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5B" w:rsidRDefault="00023DA7">
      <w:pPr>
        <w:rPr>
          <w:b/>
          <w:sz w:val="24"/>
          <w:szCs w:val="24"/>
          <w:lang w:val="en-US"/>
        </w:rPr>
      </w:pPr>
      <w:r w:rsidRPr="004517AA">
        <w:rPr>
          <w:b/>
          <w:sz w:val="24"/>
          <w:szCs w:val="24"/>
        </w:rPr>
        <w:t>Задание по литературе</w:t>
      </w:r>
    </w:p>
    <w:p w:rsidR="00E97B40" w:rsidRPr="00EB2031" w:rsidRDefault="00E9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Группа </w:t>
      </w:r>
      <w:r w:rsidRPr="00EB2031">
        <w:rPr>
          <w:b/>
          <w:sz w:val="24"/>
          <w:szCs w:val="24"/>
        </w:rPr>
        <w:t xml:space="preserve"> 222</w:t>
      </w:r>
    </w:p>
    <w:p w:rsidR="004517AA" w:rsidRDefault="004517AA" w:rsidP="004517AA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обучающиеся!</w:t>
      </w:r>
    </w:p>
    <w:p w:rsidR="004517AA" w:rsidRDefault="004517AA" w:rsidP="004517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Задания  выполняйте в рабочих тетрадях по литературе синей пастой. Выделять основные положения и тему необходимо зеленой пастой. Сочинение выполняйте на двойном листе в линейку, который позже будет вклеен в тетрадь для контрольных работ. Размер сочинения – не менее 250 слов</w:t>
      </w:r>
      <w:r>
        <w:rPr>
          <w:rFonts w:ascii="Times New Roman" w:hAnsi="Times New Roman" w:cs="Times New Roman"/>
          <w:b/>
          <w:sz w:val="24"/>
          <w:szCs w:val="24"/>
        </w:rPr>
        <w:t xml:space="preserve">. Фотографии или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сканкопии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выполненных работ высылать на электронный адрес: </w:t>
      </w:r>
      <w:hyperlink r:id="rId6" w:history="1">
        <w:r w:rsidR="00E97B40" w:rsidRPr="003D7A1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tadanilenko</w:t>
        </w:r>
        <w:r w:rsidR="00E97B40" w:rsidRPr="003D7A15">
          <w:rPr>
            <w:rStyle w:val="a3"/>
            <w:rFonts w:ascii="Times New Roman" w:hAnsi="Times New Roman" w:cs="Times New Roman"/>
            <w:b/>
            <w:sz w:val="24"/>
            <w:szCs w:val="24"/>
          </w:rPr>
          <w:t>55@</w:t>
        </w:r>
        <w:r w:rsidR="00E97B40" w:rsidRPr="003D7A1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E97B40" w:rsidRPr="003D7A1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E97B40" w:rsidRPr="003D7A1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97B40" w:rsidRPr="00E97B40" w:rsidRDefault="00E97B40" w:rsidP="004517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№68 «Тихая моя родина». Тема родины в лирике Рубцова.</w:t>
      </w:r>
    </w:p>
    <w:p w:rsidR="00E97B40" w:rsidRPr="00EB2031" w:rsidRDefault="00E97B40" w:rsidP="00E97B40">
      <w:pPr>
        <w:rPr>
          <w:rFonts w:ascii="Times New Roman" w:hAnsi="Times New Roman" w:cs="Times New Roman"/>
          <w:b/>
          <w:sz w:val="24"/>
          <w:szCs w:val="24"/>
        </w:rPr>
      </w:pPr>
      <w:r w:rsidRPr="00EB2031">
        <w:rPr>
          <w:rFonts w:ascii="Times New Roman" w:hAnsi="Times New Roman" w:cs="Times New Roman"/>
          <w:b/>
          <w:sz w:val="24"/>
          <w:szCs w:val="24"/>
        </w:rPr>
        <w:t xml:space="preserve">1.Изучите страницы учебника 314 – 325.(Литература 11 класс, часть 2, С. А. Зинин, В. А. </w:t>
      </w:r>
      <w:proofErr w:type="spellStart"/>
      <w:r w:rsidRPr="00EB2031">
        <w:rPr>
          <w:rFonts w:ascii="Times New Roman" w:hAnsi="Times New Roman" w:cs="Times New Roman"/>
          <w:b/>
          <w:sz w:val="24"/>
          <w:szCs w:val="24"/>
        </w:rPr>
        <w:t>Чалмаев</w:t>
      </w:r>
      <w:proofErr w:type="spellEnd"/>
      <w:r w:rsidRPr="00EB2031">
        <w:rPr>
          <w:rFonts w:ascii="Times New Roman" w:hAnsi="Times New Roman" w:cs="Times New Roman"/>
          <w:b/>
          <w:sz w:val="24"/>
          <w:szCs w:val="24"/>
        </w:rPr>
        <w:t>)</w:t>
      </w:r>
      <w:r w:rsidR="00EB2031" w:rsidRPr="00EB2031">
        <w:rPr>
          <w:rFonts w:ascii="Times New Roman" w:hAnsi="Times New Roman" w:cs="Times New Roman"/>
          <w:b/>
          <w:sz w:val="24"/>
          <w:szCs w:val="24"/>
        </w:rPr>
        <w:t xml:space="preserve"> и материал лекции.</w:t>
      </w:r>
      <w:r w:rsidRPr="00EB2031">
        <w:rPr>
          <w:rFonts w:ascii="Times New Roman" w:hAnsi="Times New Roman" w:cs="Times New Roman"/>
          <w:b/>
          <w:sz w:val="24"/>
          <w:szCs w:val="24"/>
        </w:rPr>
        <w:t xml:space="preserve"> Составьте конспект по творчеству Н. Рубцова;</w:t>
      </w:r>
    </w:p>
    <w:p w:rsidR="00EB2031" w:rsidRPr="00EB2031" w:rsidRDefault="00EB2031" w:rsidP="00EB20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Критика о творчестве Николая Рубцова.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Размышления поэта о месте человека в мире.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Значение творчества Николая Рубцова.</w:t>
      </w:r>
    </w:p>
    <w:p w:rsidR="00EB2031" w:rsidRPr="00EB2031" w:rsidRDefault="00EB2031" w:rsidP="00EB203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Многие русские поэты охотно обращались к теме природы. Среди наиболее известных поэтов второй половины XX века можно назвать Николая Рубцова. Его сборники издавались достаточно регулярно, творчество Рубцова, безусловно, было и остается хорошо известным широкой аудитории. Некоторые критики причисляла Николая Рубцова к «деревенским поэтам». Однако другие спорили с ними, считая, что творчество Рубцова гораздо глубже собственно «деревенской» тематики. Безусловно, в зрелом возрасте поэт все чаще и чаще обращался к сельской природе, к деревне. Но при этом сам Рубцов возражал против обозначения себя как «деревенского поэта». К тому же молодые годы поэта не были связаны с деревней, он провел их в городах, был связан с морскими портами. Родиной Рубцова была деревня, но он покинул ее в возрасте 14 лет, а возвратился только в тридцать. Стихи вошли в жизнь Николая Рубцова очень рано. Как он признавался сам, писать начал еще в детстве. Первые серьезные стихи были созданы поэтом примерно в 18-19 летнем возрасте. Примечательно, что в первую очередь Николай Рубцов обратился к «морской теме». Но через некоторое время вместо «моряцких» стихов появились «городские». «Моряцкая» тема доминировала в творчестве Рубцова в 1957-59 годах, а в период с 1959 по 1962 годов преобладали «городские» стихи. «Деревенская» тема стала важной для поэта уже после поступления в Литературный институт, к этой теме он обратился </w:t>
      </w:r>
      <w:proofErr w:type="gramStart"/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gramEnd"/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зрелым человеком.</w:t>
      </w:r>
    </w:p>
    <w:p w:rsidR="00EB2031" w:rsidRPr="00EB2031" w:rsidRDefault="00EB2031" w:rsidP="00EB203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начале 60-х годов Рубцов с юмором говорил: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 Я выстрадал, как заразу,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 к большим городам</w:t>
      </w:r>
      <w:proofErr w:type="gramStart"/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!...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поэтическая характеристика относится к «городской» теме. Образ Города как макрокосма часто встречалась в творчестве разных поэтов. Николай Рубцов предлагает свое видение города. В 1962 году он написал очень интересные стихи «В гостях». Это 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произведение относится к циклу «городских» стихов. Образ большого города, Петербурга раскрывается весьма своеобразно. В восприятии Рубцова Петербург — это город Достоевского; и образ великого русского писателя всегда будет связан со всем, что есть в Петербурге. Впрочем, в момент написания стихотворения город носил название Ленинград.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Трущобный двор. Фигура на углу.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Мерещится, что это Достоевский.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желтый свет в окне без занавески</w:t>
      </w:r>
      <w:proofErr w:type="gramStart"/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орит, но не рассеивает мглу.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Гранитным громом грянуло с небес!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безлюдный двор ворвался ветер резкий,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видел я, как вздрогнул Достоевский,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тяжело ссутулился, исчез...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может быть, чтоб это был не он!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без него представить эти тени,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желтый свет, и грязные ступени,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гром, и стены с четырех сторон</w:t>
      </w:r>
      <w:proofErr w:type="gramStart"/>
      <w:r w:rsidRPr="00EB2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!...</w:t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Деревенская» тематика, безусловно, стала для Рубцова очень значимой. По словам В. </w:t>
      </w:r>
      <w:proofErr w:type="spellStart"/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Кожинова</w:t>
      </w:r>
      <w:proofErr w:type="spellEnd"/>
      <w:r w:rsidRPr="00EB20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именно деревня стала своеобразной «точкой отсчета» для Рубцова. В его стихах нередко встречаются особые характеристики деревни. Например, «Мать России целой — деревушка»; «И казалась мне эта деревня / Чем-то самым святым на земле...»</w:t>
      </w:r>
    </w:p>
    <w:p w:rsidR="00E97B40" w:rsidRPr="00EB2031" w:rsidRDefault="00E97B40" w:rsidP="00EB20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031">
        <w:rPr>
          <w:b/>
          <w:sz w:val="24"/>
          <w:szCs w:val="24"/>
        </w:rPr>
        <w:t>2.Проанализируйте стихотворения Рубцова – «В горнице», «Душа хранит», «Тихая моя родина», «Над вечным покоем», «Журавли», «Звезда полей», «Сосен шум».</w:t>
      </w:r>
    </w:p>
    <w:p w:rsidR="00E97B40" w:rsidRPr="000B3B93" w:rsidRDefault="00E97B40" w:rsidP="00E97B40">
      <w:pPr>
        <w:pStyle w:val="a4"/>
        <w:shd w:val="clear" w:color="auto" w:fill="FFFFFF"/>
        <w:spacing w:before="0" w:beforeAutospacing="0" w:after="0" w:afterAutospacing="0"/>
      </w:pPr>
    </w:p>
    <w:p w:rsidR="00E97B40" w:rsidRPr="00E709A1" w:rsidRDefault="00E97B40" w:rsidP="00E97B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709A1">
        <w:rPr>
          <w:i/>
          <w:iCs/>
          <w:color w:val="000000"/>
        </w:rPr>
        <w:t xml:space="preserve"> </w:t>
      </w:r>
      <w:r w:rsidRPr="00E709A1">
        <w:rPr>
          <w:color w:val="000000"/>
        </w:rPr>
        <w:t>Как строит в детстве нашу душу народная сказка, как обновляет землю первый весенний дождь, так в наше страшное</w:t>
      </w:r>
      <w:r>
        <w:rPr>
          <w:color w:val="000000"/>
        </w:rPr>
        <w:t xml:space="preserve"> время, насыщенное </w:t>
      </w:r>
      <w:r w:rsidRPr="00E709A1">
        <w:rPr>
          <w:color w:val="000000"/>
        </w:rPr>
        <w:t xml:space="preserve"> </w:t>
      </w:r>
      <w:proofErr w:type="spellStart"/>
      <w:r w:rsidRPr="00E709A1">
        <w:rPr>
          <w:color w:val="000000"/>
        </w:rPr>
        <w:t>бездуховностью</w:t>
      </w:r>
      <w:proofErr w:type="spellEnd"/>
      <w:r>
        <w:rPr>
          <w:color w:val="000000"/>
        </w:rPr>
        <w:t xml:space="preserve">, ожесточением и цинизмом,  поэзия Рубцова </w:t>
      </w:r>
      <w:r w:rsidRPr="00E709A1">
        <w:rPr>
          <w:color w:val="000000"/>
        </w:rPr>
        <w:t>способна пробудить нас и очистить, вернуть нам данное от природы чувство прекрасного светлая, родниковая поэзия Николая Рубцова. Более всего в ней нуждается человек, котор</w:t>
      </w:r>
      <w:r>
        <w:rPr>
          <w:color w:val="000000"/>
        </w:rPr>
        <w:t>о</w:t>
      </w:r>
      <w:r w:rsidRPr="00E709A1">
        <w:rPr>
          <w:color w:val="000000"/>
        </w:rPr>
        <w:t xml:space="preserve">й осознанно или </w:t>
      </w:r>
      <w:proofErr w:type="gramStart"/>
      <w:r w:rsidRPr="00E709A1">
        <w:rPr>
          <w:color w:val="000000"/>
        </w:rPr>
        <w:t>нет</w:t>
      </w:r>
      <w:proofErr w:type="gramEnd"/>
      <w:r w:rsidRPr="00E709A1">
        <w:rPr>
          <w:color w:val="000000"/>
        </w:rPr>
        <w:t xml:space="preserve"> ищет свой берег добра или зла на реке жизни. Надеюсь, кто-то из вас после сегодняшней встречи с поэтом найдёт свой берег надежды...</w:t>
      </w:r>
    </w:p>
    <w:p w:rsidR="00E97B40" w:rsidRPr="00E709A1" w:rsidRDefault="00E97B40" w:rsidP="00E9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реке поэзии Н. Рубцова даже в тёмную ненастную ночь светит одинокая звезда и загорается для уставшего путника приветливый огонёк в оконце. Грусть и печаль, одиночество и бесприютность открываются нам в злых ветрах, тяжёлых ливнях, </w:t>
      </w:r>
      <w:proofErr w:type="spellStart"/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омутных</w:t>
      </w:r>
      <w:proofErr w:type="spellEnd"/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водах, загнивающих на мелях лодках, увядающих цветах.</w:t>
      </w:r>
    </w:p>
    <w:p w:rsidR="00E97B40" w:rsidRPr="00E709A1" w:rsidRDefault="00E97B40" w:rsidP="00E97B4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Pr="00E709A1">
        <w:rPr>
          <w:color w:val="000000"/>
          <w:shd w:val="clear" w:color="auto" w:fill="FFFFFF"/>
        </w:rPr>
        <w:t>«Образ дороги, образ судьбы поэта прямо связан у Рубцова с образом времени, истории, судьбы Родины,- подчеркивает известный критик Ю. Селезнев. Здесь каждый миг говорит о вечности, нетленности мира, земли - Родины, её судьбы, её пути, «раз навсегда запечатлён в душе, которая хранит всю красоту былых времён».</w:t>
      </w:r>
    </w:p>
    <w:p w:rsidR="00E97B40" w:rsidRPr="00E709A1" w:rsidRDefault="00E97B40" w:rsidP="00E9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был стойким и мужественным, но мог опустить руки из-за неудачи. Он часто мечтал о семейном уюте, о спокойной творческой работе и в то же время всегда оставался «скитальцем» по самой своей сути»,- вспоминает В. </w:t>
      </w:r>
      <w:proofErr w:type="spellStart"/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Кожинов</w:t>
      </w:r>
      <w:proofErr w:type="spellEnd"/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B40" w:rsidRPr="00E709A1" w:rsidRDefault="00E97B40" w:rsidP="00E9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читая и анализируя стихотворения Н. Рубцова, хочется отметить, что все они освещены высокими мыслями и чувствами и продолжают лучшие традиции русской классики.</w:t>
      </w:r>
    </w:p>
    <w:p w:rsidR="00E97B40" w:rsidRPr="00E709A1" w:rsidRDefault="00E97B40" w:rsidP="00E9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Критик Василий </w:t>
      </w:r>
      <w:proofErr w:type="spellStart"/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Оботуров</w:t>
      </w:r>
      <w:proofErr w:type="spellEnd"/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выразил их так: «У каждого поэта есть свой предмет поэзии. Для кого-то существует поэзия скоростей, но не для Рубцова. Ему роднее переданный в наследство Пушкиным, Кольцовым, Тютчевым интерес к природе, к интимной жизни человеческой души. Современному человеку, </w:t>
      </w:r>
      <w:proofErr w:type="gramStart"/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</w:t>
      </w:r>
      <w:proofErr w:type="gramEnd"/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часто оказывается не до этого: в вечной спешке и жаворонка ему не услышать, не увидеть, как почки на деревьях распускаются. И Рубцов тайны зелёного мира открывает для всех…</w:t>
      </w:r>
    </w:p>
    <w:p w:rsidR="00E97B40" w:rsidRPr="00E709A1" w:rsidRDefault="00E97B40" w:rsidP="00E9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Жизнеутверждающая и грустная, зовущая к раздумью и действию, поэзия Николая Рубцова настраивает душу человека на волны добра и участия к людям. Без поучений и назиданий зовёт она к сострадательности и совестливости, а в хаосе противоречивых случайностей помогает открыть гармоничность целого мира…»</w:t>
      </w:r>
    </w:p>
    <w:p w:rsidR="00E97B40" w:rsidRPr="00E709A1" w:rsidRDefault="00E97B40" w:rsidP="00E9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человека и природы в его стихах неразрывно связана с темой родины, с темой дома. Основные темы и мотивы поэта заключаются в том, что человек должен стремиться к неразрывной связи с тем миром, с той землёй, где он родился, должен любить, ценить, беречь красоту, чтить память об ушедших.</w:t>
      </w:r>
    </w:p>
    <w:p w:rsidR="00E97B40" w:rsidRPr="00E709A1" w:rsidRDefault="00E97B40" w:rsidP="00E9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стихах Рубцова чувствуется мотив одиночества, каждое его стихотворение - это исповедь с читателем, может быть, этот мотив одиночества связан с детдомовским детством?</w:t>
      </w:r>
    </w:p>
    <w:p w:rsidR="00E97B40" w:rsidRDefault="00E97B40" w:rsidP="00E97B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E97B40" w:rsidRPr="001E7CB2" w:rsidRDefault="00E97B40" w:rsidP="00E97B4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E7CB2">
        <w:rPr>
          <w:iCs/>
          <w:color w:val="000000"/>
        </w:rPr>
        <w:t>1.Случайно ли, по вашему мнению, в стихах Рубцова столь часто встречается слово душа? О чём вам это говорит?</w:t>
      </w:r>
    </w:p>
    <w:p w:rsidR="00E97B40" w:rsidRPr="001E7CB2" w:rsidRDefault="00E97B40" w:rsidP="00E97B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C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2.Почему думается о </w:t>
      </w:r>
      <w:proofErr w:type="gramStart"/>
      <w:r w:rsidRPr="001E7C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вечном</w:t>
      </w:r>
      <w:proofErr w:type="gramEnd"/>
      <w:r w:rsidRPr="001E7C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когда читаешь стихи Рубцова?</w:t>
      </w:r>
    </w:p>
    <w:p w:rsidR="00E97B40" w:rsidRDefault="00E97B40" w:rsidP="00E97B4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E7C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3.На что откликается ваша душа при чтении стихов Н. Рубцова?</w:t>
      </w:r>
    </w:p>
    <w:p w:rsidR="00E97B40" w:rsidRPr="001E7CB2" w:rsidRDefault="00E97B40" w:rsidP="00E97B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B40" w:rsidRDefault="00E97B40" w:rsidP="00E97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3.Напишите развернутый ответ на вопрос: как тема родины в творчестве Рубцова связана с образом я матери?</w:t>
      </w:r>
    </w:p>
    <w:p w:rsidR="00E97B40" w:rsidRDefault="00E97B40" w:rsidP="00E97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4.Выучите наизусть понравившееся стихотворение Н. Рубцова</w:t>
      </w:r>
    </w:p>
    <w:p w:rsidR="00E97B40" w:rsidRDefault="00E97B40" w:rsidP="00E97B40">
      <w:pPr>
        <w:rPr>
          <w:rFonts w:ascii="Times New Roman" w:hAnsi="Times New Roman" w:cs="Times New Roman"/>
          <w:b/>
          <w:sz w:val="24"/>
          <w:szCs w:val="24"/>
        </w:rPr>
      </w:pPr>
    </w:p>
    <w:p w:rsidR="00E97B40" w:rsidRDefault="00E97B40" w:rsidP="00E97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Уроки № 69-70  В. М. Шукшин. Художественная особенность прозы В. Шукшина. Изображение жизни русской деревни в рассказах Шукшина.</w:t>
      </w:r>
    </w:p>
    <w:p w:rsidR="00E97B40" w:rsidRDefault="00E97B40" w:rsidP="00E97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к уроку:</w:t>
      </w:r>
    </w:p>
    <w:p w:rsidR="00F62635" w:rsidRPr="00F62635" w:rsidRDefault="00F62635" w:rsidP="00F62635">
      <w:pPr>
        <w:shd w:val="clear" w:color="auto" w:fill="FFFFFF"/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35">
        <w:rPr>
          <w:rFonts w:ascii="Arial" w:eastAsia="Times New Roman" w:hAnsi="Arial" w:cs="Arial"/>
          <w:color w:val="464E62"/>
          <w:sz w:val="21"/>
          <w:szCs w:val="21"/>
          <w:lang w:eastAsia="ru-RU"/>
        </w:rPr>
        <w:t> </w:t>
      </w:r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ШУКШИН, ВАСИЛИЙ МАКАРОВИЧ (1929–1974), русский прозаик, драматург, кинорежиссер, киноактер. Родился 25 июля 1929 в </w:t>
      </w:r>
      <w:proofErr w:type="spell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ростки</w:t>
      </w:r>
      <w:proofErr w:type="spell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Бийского</w:t>
      </w:r>
      <w:proofErr w:type="spell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в крестьянской семье. С отроческих лет работал в колхозе у себя на родине, затем на производстве в Средней России. В 1949–1952 служил на флоте. По возвращении работал директором вечерней школы в д. Сростки. В 1954 поступил на режиссерский факультет ВГИКа, занимался в мастерской </w:t>
      </w:r>
      <w:proofErr w:type="spell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М.Ромма</w:t>
      </w:r>
      <w:proofErr w:type="spell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годы учебы однокурсниками и друзьями Шукшина были будущие известные режиссеры – </w:t>
      </w:r>
      <w:proofErr w:type="spell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А.Тарковский</w:t>
      </w:r>
      <w:proofErr w:type="spell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А.Михалков</w:t>
      </w:r>
      <w:proofErr w:type="spell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-Кончаловский и др. Студентом начал сниматься в кино, по окончании института снимал фильмы по собственным сценариям. Кинофильм</w:t>
      </w:r>
      <w:proofErr w:type="gram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ивет такой парень получил в 1964 высшую награду Венецианского международного кинофестиваля – «Золотого льва св. Марка». Большой успех имели фильмы Шукшина Ваш сын и брат, Позови меня </w:t>
      </w:r>
      <w:proofErr w:type="gram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светлую, Странные люди, Печки-лавочки. Фильм Калина красная был снят Шукшиным по одноименной киноповести, написанной в 1973. Кинематографические заслуги Шукшина отмечены премией им. братьев Васильевых, Государственной премией СССР, Ленинской премией (посмертно).</w:t>
      </w:r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Героями фильмов Шукшина чаще всего были деревенские люди, по разным </w:t>
      </w:r>
      <w:proofErr w:type="gram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</w:t>
      </w:r>
      <w:proofErr w:type="gram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оказавшиеся в городе. Тема деревенского человека, вырванного из привычной среды и не нашедшего новой опоры в жизни, стала одной из главных тем рассказов Шукшина. В киноповести Калина красная она приобретает трагическое звучание: утрата жизненных ориентиров ломает судьбу главного героя, бывшего вора и заключенного Егора Прокудина, и приводит его к смерти.</w:t>
      </w:r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 1958 в журнале «Смена» был опубликован первый рассказ Шукшина, в 1963 вышел его первый прозаический сборник Сельские жители. При жизни Шукшина вышли также сборники его рассказов</w:t>
      </w:r>
      <w:proofErr w:type="gram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вдали (1968), Земляки (1970), Характеры (1973), Беседы при ясной луне (1974). Подготовленный к печати сборник Брат мой был издан уже после смерти автора, в 1975. Всего за свою жизнь Шукшин написал 125 рассказов.</w:t>
      </w:r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Рассказы Шукшина, тематически относясь к «деревенской прозе», отличались от ее основного потока тем, что внимание автора было сосредоточено не столько на основах народной нравственности, сколько на сложных психологических ситуациях, в которых оказывались герои. Город и притягивал </w:t>
      </w:r>
      <w:proofErr w:type="spell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шукшинского</w:t>
      </w:r>
      <w:proofErr w:type="spell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 как центр культурной жизни, и отталкивал своим равнодушием к судьбе отдельного человека. Шукшин ощущал эту ситуацию как личную драму. «Так у меня вышло к сорока годам, – писал он, – что я – не городской до конца, и не деревенский уже. Ужасно неудобное положение. Это даже – не между двух стульев, а скорее так: одна нога на берегу, другая в лодке. И не плыть нельзя, и плыть вроде как страшновато...»</w:t>
      </w:r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Эта сложная психологическая ситуация определяла необычное поведение героев Шукшина, которых он называл «странными людьми», «непутевыми людьми». В сознании читателей и критиков прижилось название «чудик» (по одноименному рассказу, 1967). Именно «чудики» являются главными героями рассказов, объединенных Шукшиным в один из лучших его сборников Характеры. Каждый из героев назван по имени и фамилии – автор словно подчеркивает их абсолютную жизненную достоверность. «Чудики» – Коля Скалкин, выплеснувший чернила на костюм начальника (Ноль-ноль целых), Спиридон Расторгуев, пытающийся добиться любви чужой жены (</w:t>
      </w:r>
      <w:proofErr w:type="spell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Сураз</w:t>
      </w:r>
      <w:proofErr w:type="spell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др. – не вызывают авторского осуждения. В неумении выразить себя, во внешне смешном бунте простого человека Шукшин видел духовное содержание, искаженное бессмысленной действительностью и отсутствием культуры, отчаяние людей, не умеющих противостоять житейской злобе, агрессивности. Именно таким предстает герой рассказа Обида Сашка Ермолаев. При этом Шукшин не идеализировал своих персонажей. В рассказе</w:t>
      </w:r>
      <w:proofErr w:type="gram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резал он показал деревенского демагога Глеба Капустина, получающего удовольствие от того, что ему удается глупым высказыванием «щелкнуть по носу» умных односельчан. Непротивленец Макар Жеребцов, герой одноименного рассказа, в течение недели учил деревенских людей добру и терпению «с пониманием многомиллионного народа», а по выходным подбивал их </w:t>
      </w:r>
      <w:proofErr w:type="gram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пакостить</w:t>
      </w:r>
      <w:proofErr w:type="gram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другу, объясняя свое поведение тем, что его жизненное предназначение – «в большом масштабе советы-то давать». В современной русской литературе рассказы Шукшина остались неповторимым художественным явлением – оригинальной образностью и живой, естественной в своей простоте стилистикой. В романе Любавины (1965) Шукшин показал историю большой семьи, тесно сплетенную с историей России в 20 в. – в частности, во время Гражданской войны. Обе эти истории предстали </w:t>
      </w:r>
      <w:proofErr w:type="gram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исполненными</w:t>
      </w:r>
      <w:proofErr w:type="gram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драматических коллизий, что публикация второй части </w:t>
      </w:r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романа стала возможна только в период перестройки, в 1987. Не удалась </w:t>
      </w:r>
      <w:proofErr w:type="gram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Шукшину</w:t>
      </w:r>
      <w:proofErr w:type="gram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экранизация его романа о Степане Разине Я пришел дать вам волю (1971). Умер Шукшин в станице </w:t>
      </w:r>
      <w:proofErr w:type="spellStart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Клетской</w:t>
      </w:r>
      <w:proofErr w:type="spellEnd"/>
      <w:r w:rsidRPr="00F6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обл. 2 октября 1974</w:t>
      </w:r>
    </w:p>
    <w:p w:rsidR="00E97B40" w:rsidRPr="00F62635" w:rsidRDefault="00E97B40" w:rsidP="00F6263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62635">
        <w:rPr>
          <w:rFonts w:ascii="Times New Roman" w:hAnsi="Times New Roman" w:cs="Times New Roman"/>
          <w:b/>
          <w:sz w:val="24"/>
          <w:szCs w:val="24"/>
        </w:rPr>
        <w:t xml:space="preserve">Изучите страницы учебника 302 – 312 (Литература 11 класс, часть 2, С. А. Зинин, В. А. </w:t>
      </w:r>
      <w:proofErr w:type="spellStart"/>
      <w:r w:rsidRPr="00F62635">
        <w:rPr>
          <w:rFonts w:ascii="Times New Roman" w:hAnsi="Times New Roman" w:cs="Times New Roman"/>
          <w:b/>
          <w:sz w:val="24"/>
          <w:szCs w:val="24"/>
        </w:rPr>
        <w:t>Чалмаев</w:t>
      </w:r>
      <w:proofErr w:type="spellEnd"/>
      <w:r w:rsidRPr="00F62635">
        <w:rPr>
          <w:rFonts w:ascii="Times New Roman" w:hAnsi="Times New Roman" w:cs="Times New Roman"/>
          <w:b/>
          <w:sz w:val="24"/>
          <w:szCs w:val="24"/>
        </w:rPr>
        <w:t>)</w:t>
      </w:r>
      <w:r w:rsidR="00F62635" w:rsidRPr="00F62635">
        <w:rPr>
          <w:rFonts w:ascii="Times New Roman" w:hAnsi="Times New Roman" w:cs="Times New Roman"/>
          <w:b/>
          <w:sz w:val="24"/>
          <w:szCs w:val="24"/>
        </w:rPr>
        <w:t xml:space="preserve"> и лекционный материал</w:t>
      </w:r>
      <w:r w:rsidRPr="00F62635">
        <w:rPr>
          <w:rFonts w:ascii="Times New Roman" w:hAnsi="Times New Roman" w:cs="Times New Roman"/>
          <w:b/>
          <w:sz w:val="24"/>
          <w:szCs w:val="24"/>
        </w:rPr>
        <w:t>, составьте краткий конспект жизни и творчества писателя, отвечая на вопросы:</w:t>
      </w:r>
    </w:p>
    <w:p w:rsidR="00E97B40" w:rsidRPr="00551CB2" w:rsidRDefault="00E97B40" w:rsidP="00E97B40">
      <w:pPr>
        <w:pStyle w:val="a5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51CB2">
        <w:rPr>
          <w:rFonts w:ascii="Times New Roman" w:hAnsi="Times New Roman" w:cs="Times New Roman"/>
          <w:color w:val="333333"/>
          <w:sz w:val="24"/>
          <w:szCs w:val="24"/>
        </w:rPr>
        <w:t>1.- Откуда родом Шукшин?</w:t>
      </w:r>
    </w:p>
    <w:p w:rsidR="00E97B40" w:rsidRPr="00551CB2" w:rsidRDefault="00E97B40" w:rsidP="00E97B40">
      <w:pPr>
        <w:pStyle w:val="a5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51CB2">
        <w:rPr>
          <w:rFonts w:ascii="Times New Roman" w:hAnsi="Times New Roman" w:cs="Times New Roman"/>
          <w:color w:val="333333"/>
          <w:sz w:val="24"/>
          <w:szCs w:val="24"/>
        </w:rPr>
        <w:t>2.- Какое образование получил Шукшин, будучи подростком?</w:t>
      </w:r>
    </w:p>
    <w:p w:rsidR="00E97B40" w:rsidRPr="00551CB2" w:rsidRDefault="00E97B40" w:rsidP="00E97B40">
      <w:pPr>
        <w:pStyle w:val="a5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51CB2">
        <w:rPr>
          <w:rFonts w:ascii="Times New Roman" w:hAnsi="Times New Roman" w:cs="Times New Roman"/>
          <w:color w:val="333333"/>
          <w:sz w:val="24"/>
          <w:szCs w:val="24"/>
        </w:rPr>
        <w:t>3.- В качестве кого работал Шукшин в родном селе?</w:t>
      </w:r>
    </w:p>
    <w:p w:rsidR="00E97B40" w:rsidRPr="00551CB2" w:rsidRDefault="00E97B40" w:rsidP="00E97B40">
      <w:pPr>
        <w:pStyle w:val="a5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51CB2">
        <w:rPr>
          <w:rFonts w:ascii="Times New Roman" w:hAnsi="Times New Roman" w:cs="Times New Roman"/>
          <w:color w:val="333333"/>
          <w:sz w:val="24"/>
          <w:szCs w:val="24"/>
        </w:rPr>
        <w:t xml:space="preserve">4.- С какой целью Василий </w:t>
      </w:r>
      <w:proofErr w:type="spellStart"/>
      <w:r w:rsidRPr="00551CB2">
        <w:rPr>
          <w:rFonts w:ascii="Times New Roman" w:hAnsi="Times New Roman" w:cs="Times New Roman"/>
          <w:color w:val="333333"/>
          <w:sz w:val="24"/>
          <w:szCs w:val="24"/>
        </w:rPr>
        <w:t>Макарович</w:t>
      </w:r>
      <w:proofErr w:type="spellEnd"/>
      <w:r w:rsidRPr="00551CB2">
        <w:rPr>
          <w:rFonts w:ascii="Times New Roman" w:hAnsi="Times New Roman" w:cs="Times New Roman"/>
          <w:color w:val="333333"/>
          <w:sz w:val="24"/>
          <w:szCs w:val="24"/>
        </w:rPr>
        <w:t xml:space="preserve"> поехал в Москву?</w:t>
      </w:r>
    </w:p>
    <w:p w:rsidR="00E97B40" w:rsidRPr="00551CB2" w:rsidRDefault="00E97B40" w:rsidP="00E97B40">
      <w:pPr>
        <w:pStyle w:val="a5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51CB2">
        <w:rPr>
          <w:rFonts w:ascii="Times New Roman" w:hAnsi="Times New Roman" w:cs="Times New Roman"/>
          <w:color w:val="333333"/>
          <w:sz w:val="24"/>
          <w:szCs w:val="24"/>
        </w:rPr>
        <w:t>5.- Назовите первый фильм, в котором снялся Шукшин.</w:t>
      </w:r>
    </w:p>
    <w:p w:rsidR="00E97B40" w:rsidRPr="00551CB2" w:rsidRDefault="00E97B40" w:rsidP="00E97B40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551CB2">
        <w:rPr>
          <w:rFonts w:ascii="Times New Roman" w:hAnsi="Times New Roman" w:cs="Times New Roman"/>
          <w:color w:val="333333"/>
          <w:sz w:val="24"/>
          <w:szCs w:val="24"/>
        </w:rPr>
        <w:t xml:space="preserve">      6.- Как назывался первый сборник рассказов Шукшина?</w:t>
      </w:r>
    </w:p>
    <w:p w:rsidR="00E97B40" w:rsidRPr="00551CB2" w:rsidRDefault="00E97B40" w:rsidP="00E97B40">
      <w:pPr>
        <w:pStyle w:val="a5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51CB2">
        <w:rPr>
          <w:rFonts w:ascii="Times New Roman" w:hAnsi="Times New Roman" w:cs="Times New Roman"/>
          <w:color w:val="333333"/>
          <w:sz w:val="24"/>
          <w:szCs w:val="24"/>
        </w:rPr>
        <w:t>7.- Как называется первая режиссерская роль Шукшина?</w:t>
      </w:r>
    </w:p>
    <w:p w:rsidR="00E97B40" w:rsidRPr="00551CB2" w:rsidRDefault="00E97B40" w:rsidP="00E97B40">
      <w:pPr>
        <w:pStyle w:val="a5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51CB2">
        <w:rPr>
          <w:rFonts w:ascii="Times New Roman" w:hAnsi="Times New Roman" w:cs="Times New Roman"/>
          <w:color w:val="333333"/>
          <w:sz w:val="24"/>
          <w:szCs w:val="24"/>
        </w:rPr>
        <w:t>8.- На съемках какого фильма умер Шукшин?</w:t>
      </w:r>
    </w:p>
    <w:p w:rsidR="00E97B40" w:rsidRPr="00551CB2" w:rsidRDefault="00E97B40" w:rsidP="00E97B4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97B40" w:rsidRPr="00F62635" w:rsidRDefault="00E97B40" w:rsidP="00E97B4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2635">
        <w:rPr>
          <w:rFonts w:ascii="Times New Roman" w:hAnsi="Times New Roman" w:cs="Times New Roman"/>
          <w:b/>
          <w:sz w:val="24"/>
          <w:szCs w:val="24"/>
        </w:rPr>
        <w:t>Прочтите рассказы «Микроскоп» и «Чудик»</w:t>
      </w:r>
    </w:p>
    <w:p w:rsidR="00E97B40" w:rsidRPr="00551CB2" w:rsidRDefault="00E97B40" w:rsidP="00E97B40">
      <w:pPr>
        <w:pStyle w:val="a5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551CB2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Работа с текстом рассказа  «Чудик»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7B40" w:rsidRPr="00551CB2" w:rsidTr="005979A8">
        <w:tc>
          <w:tcPr>
            <w:tcW w:w="4785" w:type="dxa"/>
          </w:tcPr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Вопросы к тексту</w:t>
            </w:r>
          </w:p>
        </w:tc>
        <w:tc>
          <w:tcPr>
            <w:tcW w:w="4786" w:type="dxa"/>
          </w:tcPr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Черты героя</w:t>
            </w:r>
          </w:p>
        </w:tc>
      </w:tr>
      <w:tr w:rsidR="00E97B40" w:rsidRPr="00551CB2" w:rsidTr="005979A8">
        <w:tc>
          <w:tcPr>
            <w:tcW w:w="4785" w:type="dxa"/>
          </w:tcPr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Характеристика героя в начале рассказа.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Куда он собирается ехать?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Что случилось в городе в магазине?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Что происходит с ним в поезде?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Какой конфуз случается в самолете?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Как встречают Чудика брат и сноха?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Почему разрисовал коляску?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Чем заканчивается рассказ?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ним постоянно что-нибудь случалось. Детская душа.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Плохо получалось шутить.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Теряет деньги.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Пытается завести беседу, но неудачно.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Хочет помочь своему соседу, но вместо благодарности, его упрекают.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 обижается, </w:t>
            </w:r>
            <w:proofErr w:type="gramStart"/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добрый</w:t>
            </w:r>
            <w:proofErr w:type="gramEnd"/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 но не понимает городских людей.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Хотел угодить снохе.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Рад возвращению домой.</w:t>
            </w:r>
          </w:p>
        </w:tc>
      </w:tr>
    </w:tbl>
    <w:p w:rsidR="00E97B40" w:rsidRPr="00551CB2" w:rsidRDefault="00E97B40" w:rsidP="00E97B40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:rsidR="00E97B40" w:rsidRPr="00551CB2" w:rsidRDefault="00E97B40" w:rsidP="00E97B4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551CB2">
        <w:rPr>
          <w:rStyle w:val="c1"/>
          <w:color w:val="000000"/>
        </w:rPr>
        <w:t>Чудик постоянно чувствует свою непохожесть на других людей и задает вопрос: «почему люди стали злые», его сердце болит от непонимания окружающих. Таких как он мало, Это вымирающий тип людей, он нежизнеспособен. Шукшин</w:t>
      </w:r>
      <w:r w:rsidRPr="00551CB2">
        <w:rPr>
          <w:color w:val="000000"/>
        </w:rPr>
        <w:t xml:space="preserve"> </w:t>
      </w:r>
      <w:r w:rsidRPr="00551CB2">
        <w:rPr>
          <w:rStyle w:val="c1"/>
          <w:color w:val="000000"/>
        </w:rPr>
        <w:t>любуется его непосредственностью, желанием жить в добре, тем, что он живёт не разумом, а сердцем.</w:t>
      </w:r>
    </w:p>
    <w:p w:rsidR="00E97B40" w:rsidRPr="00551CB2" w:rsidRDefault="00E97B40" w:rsidP="00E97B40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E97B40" w:rsidRDefault="00E97B40" w:rsidP="00E97B40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1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Почему имя героя  и его возраст мы узнали только в конце рассказа?</w:t>
      </w:r>
    </w:p>
    <w:p w:rsidR="00F62635" w:rsidRPr="00551CB2" w:rsidRDefault="00F62635" w:rsidP="00E97B40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7B40" w:rsidRPr="00551CB2" w:rsidRDefault="00E97B40" w:rsidP="00E97B40">
      <w:pPr>
        <w:pStyle w:val="a5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551CB2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Работа с текстом рассказа  «Микроскоп»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7B40" w:rsidRPr="00551CB2" w:rsidTr="005979A8">
        <w:tc>
          <w:tcPr>
            <w:tcW w:w="4785" w:type="dxa"/>
          </w:tcPr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Вопросы к тексту</w:t>
            </w:r>
          </w:p>
        </w:tc>
        <w:tc>
          <w:tcPr>
            <w:tcW w:w="4786" w:type="dxa"/>
          </w:tcPr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Черты героя</w:t>
            </w:r>
          </w:p>
        </w:tc>
      </w:tr>
      <w:tr w:rsidR="00E97B40" w:rsidRPr="00551CB2" w:rsidTr="005979A8">
        <w:tc>
          <w:tcPr>
            <w:tcW w:w="4785" w:type="dxa"/>
          </w:tcPr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 чего начинается рассказ?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Как жена относится к герою?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На что на самом деле потратил деньги?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- Как меняется Андрей Ерин, когда в доме появился микроскоп?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-Какую деятельность разворачивает Ерин?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 чем мечтает, экспериментируя с микробами?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Как теперь к герою относится жена?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Как происходит разоблачение героя?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Как ведет себя герой после разоблачения?</w:t>
            </w:r>
          </w:p>
        </w:tc>
        <w:tc>
          <w:tcPr>
            <w:tcW w:w="4786" w:type="dxa"/>
          </w:tcPr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Терпит нападки жены, мягкий, нерешительный.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Малограмотен.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Снисходительно суетился, становился </w:t>
            </w:r>
            <w:proofErr w:type="gramStart"/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крикливым</w:t>
            </w:r>
            <w:proofErr w:type="gramEnd"/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хозяином в доме.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Стал думать. Перестал пить, Больше времени проводит с сыном.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Мечтатель, хочет спасти от болезней человечество.</w:t>
            </w: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7B40" w:rsidRPr="00551CB2" w:rsidRDefault="00E97B40" w:rsidP="005979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C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Стал опять пить с Серегой. Сыну наказывает учиться.</w:t>
            </w:r>
          </w:p>
        </w:tc>
      </w:tr>
    </w:tbl>
    <w:p w:rsidR="00E97B40" w:rsidRDefault="00E97B40" w:rsidP="00E97B40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551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        Обыденность превратила героя в безвольного, мягкого человека, который терпит нападки жены, пьет с другом Серегой. Покупка микроскопа преображает его</w:t>
      </w:r>
      <w:r w:rsidRPr="00551CB2">
        <w:rPr>
          <w:rFonts w:ascii="Times New Roman" w:hAnsi="Times New Roman" w:cs="Times New Roman"/>
          <w:sz w:val="24"/>
          <w:szCs w:val="24"/>
        </w:rPr>
        <w:t xml:space="preserve">: за неделю он стал главным человеком в доме. Он рассуждал о микробах, о науке, искал пути борьбы с микробами. Он пытался убивать их с помощью тонкой иглы, придумал, как уничтожать их током. Все его идеи были далеки от науки, но даже его сварливой жене было приятно, что в селе про него говорили «ученый».   </w:t>
      </w:r>
      <w:r w:rsidRPr="00551CB2">
        <w:rPr>
          <w:rFonts w:ascii="Times New Roman" w:hAnsi="Times New Roman" w:cs="Times New Roman"/>
          <w:color w:val="222222"/>
          <w:sz w:val="24"/>
          <w:szCs w:val="24"/>
        </w:rPr>
        <w:t>Жена Андрея </w:t>
      </w:r>
      <w:r w:rsidRPr="00551CB2">
        <w:rPr>
          <w:rStyle w:val="a7"/>
          <w:rFonts w:ascii="Times New Roman" w:hAnsi="Times New Roman" w:cs="Times New Roman"/>
          <w:color w:val="222222"/>
          <w:sz w:val="24"/>
          <w:szCs w:val="24"/>
        </w:rPr>
        <w:t>Зоя</w:t>
      </w:r>
      <w:r w:rsidRPr="00551CB2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551CB2">
        <w:rPr>
          <w:rFonts w:ascii="Times New Roman" w:hAnsi="Times New Roman" w:cs="Times New Roman"/>
          <w:color w:val="222222"/>
          <w:sz w:val="24"/>
          <w:szCs w:val="24"/>
        </w:rPr>
        <w:t>видит смысл жизни в благополучии семьи. Погрузившись в бытовые заботы, Зоя пропустила</w:t>
      </w:r>
      <w:r w:rsidRPr="00551CB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51CB2">
        <w:rPr>
          <w:rFonts w:ascii="Times New Roman" w:hAnsi="Times New Roman" w:cs="Times New Roman"/>
          <w:color w:val="222222"/>
          <w:sz w:val="24"/>
          <w:szCs w:val="24"/>
        </w:rPr>
        <w:t>своё счастье: её увлечённый «делом» муж снова потерял цель жизни и превратился в ничтожество. Зоя выбрала материальное, да и сам Андрей понимает, что шубки нужны. Но по- настоящему жил только ту неделю, пока у него был микроскоп.</w:t>
      </w:r>
    </w:p>
    <w:p w:rsidR="00E97B40" w:rsidRDefault="00E97B40" w:rsidP="00E97B4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1CB2">
        <w:rPr>
          <w:rFonts w:ascii="Times New Roman" w:hAnsi="Times New Roman" w:cs="Times New Roman"/>
          <w:b/>
          <w:sz w:val="24"/>
          <w:szCs w:val="24"/>
        </w:rPr>
        <w:t xml:space="preserve">Сравнивая эти рассказы </w:t>
      </w:r>
      <w:proofErr w:type="gramStart"/>
      <w:r w:rsidRPr="00551CB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51CB2">
        <w:rPr>
          <w:rFonts w:ascii="Times New Roman" w:hAnsi="Times New Roman" w:cs="Times New Roman"/>
          <w:b/>
          <w:sz w:val="24"/>
          <w:szCs w:val="24"/>
        </w:rPr>
        <w:t>при желании можете и другие рассказы прочитать), письменно ответьте на вопрос: в чем особенность героев В. М. Шукшина.</w:t>
      </w:r>
    </w:p>
    <w:p w:rsidR="004517AA" w:rsidRDefault="004517AA" w:rsidP="00C94214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</w:p>
    <w:p w:rsidR="004517AA" w:rsidRPr="004517AA" w:rsidRDefault="004517AA" w:rsidP="00C94214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517AA">
        <w:rPr>
          <w:rFonts w:ascii="Arial" w:eastAsia="Times New Roman" w:hAnsi="Arial" w:cs="Arial"/>
          <w:b/>
          <w:sz w:val="21"/>
          <w:szCs w:val="21"/>
          <w:lang w:eastAsia="ru-RU"/>
        </w:rPr>
        <w:t>Должникам выучить наизусть стихотворения Твардовского и Пастернака!</w:t>
      </w:r>
    </w:p>
    <w:p w:rsidR="00C94214" w:rsidRDefault="00C94214" w:rsidP="00C94214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C94214" w:rsidRDefault="00C94214" w:rsidP="00C94214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C94214" w:rsidRPr="00C94214" w:rsidRDefault="00C94214" w:rsidP="00C94214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C94214" w:rsidRPr="00E76AA7" w:rsidRDefault="00C94214" w:rsidP="00C94214">
      <w:pPr>
        <w:shd w:val="clear" w:color="auto" w:fill="FFFFFF"/>
        <w:spacing w:after="0" w:line="312" w:lineRule="atLeast"/>
        <w:jc w:val="both"/>
        <w:rPr>
          <w:b/>
          <w:sz w:val="24"/>
          <w:szCs w:val="24"/>
        </w:rPr>
      </w:pPr>
    </w:p>
    <w:p w:rsidR="00C94214" w:rsidRPr="00C94214" w:rsidRDefault="00C94214">
      <w:pPr>
        <w:rPr>
          <w:b/>
        </w:rPr>
      </w:pPr>
    </w:p>
    <w:sectPr w:rsidR="00C94214" w:rsidRPr="00C9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700C8"/>
    <w:multiLevelType w:val="hybridMultilevel"/>
    <w:tmpl w:val="1FC4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3482A"/>
    <w:multiLevelType w:val="hybridMultilevel"/>
    <w:tmpl w:val="261C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69"/>
    <w:rsid w:val="00023DA7"/>
    <w:rsid w:val="00157E05"/>
    <w:rsid w:val="00211C87"/>
    <w:rsid w:val="004517AA"/>
    <w:rsid w:val="0051494E"/>
    <w:rsid w:val="00AF31F0"/>
    <w:rsid w:val="00C76269"/>
    <w:rsid w:val="00C8220A"/>
    <w:rsid w:val="00C94214"/>
    <w:rsid w:val="00E97B40"/>
    <w:rsid w:val="00EB2031"/>
    <w:rsid w:val="00F6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B4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9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7B40"/>
    <w:pPr>
      <w:ind w:left="720"/>
      <w:contextualSpacing/>
    </w:pPr>
  </w:style>
  <w:style w:type="table" w:styleId="a6">
    <w:name w:val="Table Grid"/>
    <w:basedOn w:val="a1"/>
    <w:uiPriority w:val="59"/>
    <w:rsid w:val="00E97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E97B40"/>
    <w:rPr>
      <w:i/>
      <w:iCs/>
    </w:rPr>
  </w:style>
  <w:style w:type="paragraph" w:customStyle="1" w:styleId="c3">
    <w:name w:val="c3"/>
    <w:basedOn w:val="a"/>
    <w:rsid w:val="00E9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B4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9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7B40"/>
    <w:pPr>
      <w:ind w:left="720"/>
      <w:contextualSpacing/>
    </w:pPr>
  </w:style>
  <w:style w:type="table" w:styleId="a6">
    <w:name w:val="Table Grid"/>
    <w:basedOn w:val="a1"/>
    <w:uiPriority w:val="59"/>
    <w:rsid w:val="00E97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E97B40"/>
    <w:rPr>
      <w:i/>
      <w:iCs/>
    </w:rPr>
  </w:style>
  <w:style w:type="paragraph" w:customStyle="1" w:styleId="c3">
    <w:name w:val="c3"/>
    <w:basedOn w:val="a"/>
    <w:rsid w:val="00E9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danilenko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10</cp:revision>
  <dcterms:created xsi:type="dcterms:W3CDTF">2020-03-23T19:05:00Z</dcterms:created>
  <dcterms:modified xsi:type="dcterms:W3CDTF">2020-04-08T08:23:00Z</dcterms:modified>
</cp:coreProperties>
</file>