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A5" w:rsidRPr="006F1709" w:rsidRDefault="00A353A5" w:rsidP="00A353A5">
      <w:pPr>
        <w:rPr>
          <w:b/>
          <w:sz w:val="28"/>
          <w:szCs w:val="28"/>
        </w:rPr>
      </w:pPr>
      <w:r w:rsidRPr="006F1709">
        <w:rPr>
          <w:b/>
          <w:sz w:val="28"/>
          <w:szCs w:val="28"/>
        </w:rPr>
        <w:t>Урок №72</w:t>
      </w:r>
    </w:p>
    <w:p w:rsidR="00A353A5" w:rsidRDefault="00A353A5" w:rsidP="00A353A5">
      <w:pPr>
        <w:rPr>
          <w:b/>
          <w:sz w:val="28"/>
          <w:szCs w:val="28"/>
        </w:rPr>
      </w:pPr>
      <w:r w:rsidRPr="006F1709">
        <w:rPr>
          <w:b/>
          <w:sz w:val="28"/>
          <w:szCs w:val="28"/>
        </w:rPr>
        <w:t>Тема: Духовные искания Пьера Безухова.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предыдущем уроке мы следили за судьбой Андрея Болконского. Четыре взлета испытал в своей жизни А.</w:t>
      </w:r>
      <w:r w:rsidRPr="002A1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Болконский в поисках правды и смысла жизни. Открылась вдруг Андрею истина: вся его жизнь - ложь, и все живут во лжи. И вот две истины открылись перед героем: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нужно "жертвовать собою ради любви", а не мечтать о ней;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не жажда славы или месть должны вести человека на войну, а мысль об Отечестве. Вот воздействие какой "высоковольтной молнии" ему пришлось испытать, чтобы осознать это.</w:t>
      </w:r>
    </w:p>
    <w:p w:rsidR="00A353A5" w:rsidRPr="002A1FB5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друг и близкий по душе человек Пьер Безухов всегда искал ответа на вопрос: </w:t>
      </w:r>
      <w:r w:rsidRPr="006F17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чем смысл жизни человека? Каково его предназначение на земле? Как же нужно жить, чтобы "быть вполне хорошим"? </w:t>
      </w: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Пьер на наших глазах проделает огромную духовную работу, пройдет через соблазны, страдания, лишения, пока не найдет своей путеводной звезды.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1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Изучите стр.166 – 171 (Литература 10 класс, часть</w:t>
      </w:r>
      <w:proofErr w:type="gramStart"/>
      <w:r w:rsidRPr="002A1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gramEnd"/>
      <w:r w:rsidRPr="002A1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авторы: </w:t>
      </w:r>
      <w:proofErr w:type="gramStart"/>
      <w:r w:rsidRPr="002A1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С. А. Зинин,  В. И. Сахаров)</w:t>
      </w:r>
      <w:proofErr w:type="gramEnd"/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Беседа с учащимися.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Какова внешность Пьера? Чем удивляет нас его внешний облик?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"Детское, доброе, даже глуповатое..."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 живет Пьер после приезда из Парижа в Петербург? Кто его друзья? Чем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привлекает Пьера такая веселая, безалаберная жизнь?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Каким мы видим Пьера в салоне А.П. </w:t>
      </w:r>
      <w:proofErr w:type="spellStart"/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Шерер</w:t>
      </w:r>
      <w:proofErr w:type="spellEnd"/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Каковы его речь, манеры, поведение? Кем является Наполеон для Пьера?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 чем основана дружба Пьера и Андрея Болконского? Чем они близки друг другу, хотя Андрей старше Пьера на 7 лет?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Как получилось так, что Пьер женился на Элен? Каковы причины, побудившие</w:t>
      </w:r>
    </w:p>
    <w:p w:rsidR="00A353A5" w:rsidRPr="002A1FB5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к женитьбе? Счастлив ли он в этом браке?</w:t>
      </w:r>
    </w:p>
    <w:p w:rsidR="00A353A5" w:rsidRPr="002A1FB5" w:rsidRDefault="00A353A5" w:rsidP="00A353A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1FB5">
        <w:rPr>
          <w:color w:val="333333"/>
        </w:rPr>
        <w:t xml:space="preserve">6. Вступление в масонскую </w:t>
      </w:r>
      <w:proofErr w:type="gramStart"/>
      <w:r w:rsidRPr="002A1FB5">
        <w:rPr>
          <w:color w:val="333333"/>
        </w:rPr>
        <w:t>ложу</w:t>
      </w:r>
      <w:proofErr w:type="gramEnd"/>
      <w:r w:rsidRPr="002A1FB5">
        <w:rPr>
          <w:color w:val="333333"/>
        </w:rPr>
        <w:t xml:space="preserve"> Что его туда привело?</w:t>
      </w:r>
      <w:r w:rsidRPr="002A1FB5">
        <w:rPr>
          <w:color w:val="000000"/>
        </w:rPr>
        <w:t xml:space="preserve"> </w:t>
      </w:r>
      <w:proofErr w:type="gramStart"/>
      <w:r w:rsidRPr="002A1FB5">
        <w:rPr>
          <w:color w:val="000000"/>
        </w:rPr>
        <w:t>( А. Хочет понять, что дурно, что хорошо, что надо любить и ненавидеть, для чего надо жить и что такое я, что такое жизнь, что смерть.</w:t>
      </w:r>
      <w:proofErr w:type="gramEnd"/>
      <w:r w:rsidRPr="002A1FB5">
        <w:rPr>
          <w:color w:val="000000"/>
        </w:rPr>
        <w:t xml:space="preserve"> Б) масонство ему представлялось братством людей, соединённых целью поддерживать друг друга на пути добродетелей. </w:t>
      </w:r>
      <w:r w:rsidRPr="002A1FB5">
        <w:rPr>
          <w:color w:val="000000"/>
        </w:rPr>
        <w:br/>
      </w:r>
      <w:proofErr w:type="gramStart"/>
      <w:r w:rsidRPr="002A1FB5">
        <w:rPr>
          <w:color w:val="000000"/>
        </w:rPr>
        <w:t>Вдохновленный, П. решает начать преобразования  в деревне: освободить крестьян от крепостной зависимости, женщины с детьми не должны посылаться на работу, построить школы, больницы, приюты.</w:t>
      </w:r>
      <w:proofErr w:type="gramEnd"/>
      <w:r w:rsidRPr="002A1FB5">
        <w:rPr>
          <w:color w:val="000000"/>
        </w:rPr>
        <w:t xml:space="preserve"> Он ездит по деревням, его встречают с хлебом-солью.</w:t>
      </w:r>
    </w:p>
    <w:p w:rsidR="00A353A5" w:rsidRPr="002A1FB5" w:rsidRDefault="00A353A5" w:rsidP="00A353A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1FB5">
        <w:rPr>
          <w:rStyle w:val="c6"/>
          <w:b/>
          <w:bCs/>
          <w:color w:val="000000"/>
        </w:rPr>
        <w:t>НО! Везде был обман.</w:t>
      </w:r>
      <w:r w:rsidRPr="002A1FB5">
        <w:rPr>
          <w:color w:val="000000"/>
        </w:rPr>
        <w:t xml:space="preserve">                                            </w:t>
      </w:r>
    </w:p>
    <w:p w:rsidR="00A353A5" w:rsidRPr="002A1FB5" w:rsidRDefault="00A353A5" w:rsidP="00A353A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A1FB5">
        <w:rPr>
          <w:color w:val="000000"/>
        </w:rPr>
        <w:t>Но и в масонстве он не нашёл себя, видит, что всё это подставное, обман.)</w:t>
      </w:r>
      <w:proofErr w:type="gramEnd"/>
    </w:p>
    <w:p w:rsidR="00A353A5" w:rsidRPr="002A1FB5" w:rsidRDefault="00A353A5" w:rsidP="00A353A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353A5" w:rsidRPr="006F1709" w:rsidRDefault="00A353A5" w:rsidP="00A353A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Пьер на Бородинском поле. Какие открытия делает для себя наш герой?</w:t>
      </w:r>
    </w:p>
    <w:p w:rsidR="00A353A5" w:rsidRPr="006F1709" w:rsidRDefault="00A353A5" w:rsidP="00A353A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Пьер в занятой французами Москве. Какой душевный перелом происходит в нем?</w:t>
      </w:r>
      <w:r w:rsidRPr="002A1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53A5" w:rsidRPr="002A1FB5" w:rsidRDefault="00A353A5" w:rsidP="00A353A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уже не прежний Пьер, способный на необдуманные поступки. А каким он стал?</w:t>
      </w:r>
    </w:p>
    <w:p w:rsidR="00A353A5" w:rsidRPr="002A1FB5" w:rsidRDefault="00A353A5" w:rsidP="00A353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 Роль Платона Каратаева в жизни Пьера (</w:t>
      </w:r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 перерождение П. началось ещё при встрече с солдатами, когда он понял, что нужно быть такими как они и  завершается встречей в плену с Платоном Каратаевы</w:t>
      </w:r>
      <w:proofErr w:type="gramStart"/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простым </w:t>
      </w:r>
      <w:proofErr w:type="spellStart"/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срлдатом</w:t>
      </w:r>
      <w:proofErr w:type="spellEnd"/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воплощением всего русского, доброго, круглого.</w:t>
      </w:r>
    </w:p>
    <w:p w:rsidR="00A353A5" w:rsidRPr="002A1FB5" w:rsidRDefault="00A353A5" w:rsidP="00A353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видит размеренность и аккуратность в движениях П. К., даже когда тот раздевается  и сушит обувь. Что-то приятное и успокаивающее почувствовал П. в его размеренных и круглых движениях.                                                           </w:t>
      </w:r>
    </w:p>
    <w:p w:rsidR="00A353A5" w:rsidRPr="002A1FB5" w:rsidRDefault="00A353A5" w:rsidP="00A353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главное, что покоряет П. в этом человеке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любовное отношение к миру, это любовь благоговейная.                                                                   </w:t>
      </w:r>
    </w:p>
    <w:p w:rsidR="00A353A5" w:rsidRPr="002A1FB5" w:rsidRDefault="00A353A5" w:rsidP="00A353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человек обладает особым даром любви, которая </w:t>
      </w:r>
      <w:proofErr w:type="gramStart"/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исцеляющее</w:t>
      </w:r>
      <w:proofErr w:type="gramEnd"/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подействовала на П.</w:t>
      </w:r>
    </w:p>
    <w:p w:rsidR="00A353A5" w:rsidRPr="002A1FB5" w:rsidRDefault="00A353A5" w:rsidP="00A353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Каратаев-символ воплощения мирных свой</w:t>
      </w:r>
      <w:proofErr w:type="gramStart"/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</w:t>
      </w:r>
      <w:proofErr w:type="gramEnd"/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естьянского характера, «непостижимое, круглое и вечное олицетворение духа простоты, добра и правды» Это человек, способный выдержать любое испытание и не сломаться, не утратить веры в жизнь. В нём торжествует жизнелюбивая религиозность, основанная на бескорыстной и всепоглощающей любви к земному миру, не требующей никаких наград</w:t>
      </w:r>
    </w:p>
    <w:p w:rsidR="00A353A5" w:rsidRPr="002A1FB5" w:rsidRDefault="00A353A5" w:rsidP="00A353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 с П. К. приводит П. к более глубокому пониманию смысла жизни: «прежде разрушенный мир теперь с новой красотой. На каких-то незыблемых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основах воздвигался в его душе</w:t>
      </w:r>
      <w:r w:rsidRPr="002A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                                                                    </w:t>
      </w:r>
    </w:p>
    <w:p w:rsidR="00A353A5" w:rsidRPr="006F1709" w:rsidRDefault="00A353A5" w:rsidP="00A353A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53A5" w:rsidRPr="006F1709" w:rsidRDefault="00A353A5" w:rsidP="00A353A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Вывод </w:t>
      </w:r>
    </w:p>
    <w:p w:rsidR="00A353A5" w:rsidRPr="006F1709" w:rsidRDefault="00A353A5" w:rsidP="00A353A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Главное, от чего он ушел, - от своей прежней жизни, заполненной ненужными делами</w:t>
      </w:r>
    </w:p>
    <w:p w:rsidR="00A353A5" w:rsidRPr="006F1709" w:rsidRDefault="00A353A5" w:rsidP="00A353A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людьми; ушел к внутренней свободе, к новой естественной жизни, которая, как ему казалось, могла начаться сейчас, когда все вокруг сломано и сдвинуто со своих мест.</w:t>
      </w:r>
    </w:p>
    <w:p w:rsidR="00A353A5" w:rsidRPr="006F1709" w:rsidRDefault="00A353A5" w:rsidP="00A353A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Пьер был воспитан в Европе. В Петербург он приехал, исполненный любовью ко всем</w:t>
      </w:r>
    </w:p>
    <w:p w:rsidR="00A353A5" w:rsidRPr="006F1709" w:rsidRDefault="00A353A5" w:rsidP="00A353A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людям и </w:t>
      </w:r>
      <w:proofErr w:type="gramStart"/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сочувствующий</w:t>
      </w:r>
      <w:proofErr w:type="gramEnd"/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республиканским идеям. Первое дало ему в попутчики Анатоля, Элен, Андрея. Второе - только дружбу Андрея. Позже Пьер поймет, что Анатоль и Элен заведут его в тупик. И вся его духовность сконцентрируется на дружбе с Андреем. Под влиянием князя Болконского Пьер начнет искать свой путь в жизни.</w:t>
      </w:r>
    </w:p>
    <w:p w:rsidR="00A353A5" w:rsidRPr="006F1709" w:rsidRDefault="00A353A5" w:rsidP="00A353A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масонство, к которому он придет, не оправдает его надежд. Устойчивой натуре Пьера вполне хватит сил, чтобы начать новых поиск. 1812 год даст ему возможность после ученичества, проб и ошибок обрести зрелость, убеждения, социальную позицию. Приобретения 1812 г. - это познание философского мира Платона, любовь Наташи, гордость и боль за народ российский, которые приведут его к участию в создании тайного общества. Дальнейшая судьба Пьера нам не известна. Но те, кто вышел на Сенатскую площадь, не боялись возможного поражения, так как "выучились видеть великое, вечное и бесконечное" /Л.</w:t>
      </w:r>
      <w:r w:rsidRPr="002A1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</w:t>
      </w:r>
      <w:r w:rsidRPr="002A1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Толстой/, имели верных подруг и помнили о народе, спасали Отечество.</w:t>
      </w:r>
    </w:p>
    <w:p w:rsidR="00A353A5" w:rsidRPr="006F1709" w:rsidRDefault="00A353A5" w:rsidP="00A353A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Проблемный вопрос:</w:t>
      </w: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«Как понимание нравственных исканий Пьера Безухова ведет к представлению о путях развития России во второй половине 19 века?»</w:t>
      </w:r>
    </w:p>
    <w:p w:rsidR="00A353A5" w:rsidRPr="006F1709" w:rsidRDefault="00A353A5" w:rsidP="00A353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r w:rsidRPr="006F17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Жизнь прожить – не поле перейти”</w:t>
      </w:r>
    </w:p>
    <w:tbl>
      <w:tblPr>
        <w:tblW w:w="3131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1"/>
        <w:gridCol w:w="3420"/>
      </w:tblGrid>
      <w:tr w:rsidR="00A353A5" w:rsidRPr="002A1FB5" w:rsidTr="008506F4">
        <w:tc>
          <w:tcPr>
            <w:tcW w:w="20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90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Пьер Безухов</w:t>
            </w:r>
          </w:p>
        </w:tc>
      </w:tr>
      <w:tr w:rsidR="00A353A5" w:rsidRPr="002A1FB5" w:rsidTr="008506F4">
        <w:tc>
          <w:tcPr>
            <w:tcW w:w="20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F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Где получил</w:t>
            </w:r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образование?</w:t>
            </w:r>
          </w:p>
        </w:tc>
        <w:tc>
          <w:tcPr>
            <w:tcW w:w="290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границей.</w:t>
            </w:r>
          </w:p>
        </w:tc>
      </w:tr>
      <w:tr w:rsidR="00A353A5" w:rsidRPr="002A1FB5" w:rsidTr="008506F4">
        <w:tc>
          <w:tcPr>
            <w:tcW w:w="20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чего начинается Родина?</w:t>
            </w:r>
          </w:p>
        </w:tc>
        <w:tc>
          <w:tcPr>
            <w:tcW w:w="290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Учитель-швейцарец и его урок о мире-глобусе.</w:t>
            </w:r>
          </w:p>
        </w:tc>
      </w:tr>
      <w:tr w:rsidR="00A353A5" w:rsidRPr="002A1FB5" w:rsidTr="008506F4">
        <w:tc>
          <w:tcPr>
            <w:tcW w:w="20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встреча читателя с героем.</w:t>
            </w:r>
          </w:p>
        </w:tc>
        <w:tc>
          <w:tcPr>
            <w:tcW w:w="290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Веселый</w:t>
            </w:r>
            <w:proofErr w:type="gramEnd"/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наивный, защищает Наполеона как гаранта идей равенства и братства.</w:t>
            </w:r>
          </w:p>
        </w:tc>
      </w:tr>
      <w:tr w:rsidR="00A353A5" w:rsidRPr="002A1FB5" w:rsidTr="008506F4">
        <w:tc>
          <w:tcPr>
            <w:tcW w:w="20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F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Отношение героя </w:t>
            </w:r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войне 1805-1807 годов.</w:t>
            </w:r>
          </w:p>
        </w:tc>
        <w:tc>
          <w:tcPr>
            <w:tcW w:w="290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 войны.</w:t>
            </w:r>
          </w:p>
        </w:tc>
      </w:tr>
      <w:tr w:rsidR="00A353A5" w:rsidRPr="002A1FB5" w:rsidTr="008506F4">
        <w:tc>
          <w:tcPr>
            <w:tcW w:w="20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первый эпизод в романе говорит о переоценке ценностей в жизни?</w:t>
            </w:r>
          </w:p>
        </w:tc>
        <w:tc>
          <w:tcPr>
            <w:tcW w:w="290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Женитьба на Элен, разочарование в семейной жизни, вступление в масонский орден, хозяйственные начинания.</w:t>
            </w:r>
          </w:p>
        </w:tc>
      </w:tr>
      <w:tr w:rsidR="00A353A5" w:rsidRPr="002A1FB5" w:rsidTr="008506F4">
        <w:tc>
          <w:tcPr>
            <w:tcW w:w="20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F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Наташа Ростова в судьбе героя</w:t>
            </w:r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романа.</w:t>
            </w:r>
          </w:p>
        </w:tc>
        <w:tc>
          <w:tcPr>
            <w:tcW w:w="290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Разочарование в масонстве, поддержка Наташи после разрыва с Болконским в период ее выздоровления.</w:t>
            </w:r>
          </w:p>
        </w:tc>
      </w:tr>
      <w:tr w:rsidR="00A353A5" w:rsidRPr="002A1FB5" w:rsidTr="008506F4">
        <w:tc>
          <w:tcPr>
            <w:tcW w:w="20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Война 1812 года в судьбе героев романа</w:t>
            </w:r>
          </w:p>
        </w:tc>
        <w:tc>
          <w:tcPr>
            <w:tcW w:w="290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353A5" w:rsidRPr="006F1709" w:rsidRDefault="00A353A5" w:rsidP="00850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Остается в Москве, чтобы убить Наполеона; плен, сближение с народом.</w:t>
            </w:r>
          </w:p>
        </w:tc>
      </w:tr>
    </w:tbl>
    <w:p w:rsidR="00A353A5" w:rsidRPr="002A1FB5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Пьер Безухов. В чем смысл его жизни в эпилоге романа?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(Участие в тайном обществе, общественная деятельность, счастливая семейная жизнь).</w:t>
      </w:r>
    </w:p>
    <w:p w:rsidR="00A353A5" w:rsidRPr="006F1709" w:rsidRDefault="00A353A5" w:rsidP="00A353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Итог урока:</w:t>
      </w:r>
      <w:r w:rsidRPr="006F17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353A5" w:rsidRPr="006F1709" w:rsidRDefault="00A353A5" w:rsidP="00A353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страдали и мучи</w:t>
      </w: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лись, сомневались и надеялись, сопереживали вместе с </w:t>
      </w:r>
      <w:proofErr w:type="gramStart"/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нашим</w:t>
      </w:r>
      <w:proofErr w:type="gramEnd"/>
    </w:p>
    <w:p w:rsidR="00A353A5" w:rsidRDefault="00A353A5" w:rsidP="00A353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героем. Мы радовались его удачам, его счастью. Любовь пришла в его сердце, он нашел свою возлюбленную, жену, обрел семью. </w:t>
      </w:r>
      <w:proofErr w:type="gramStart"/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"счастливого безумья" он научился видеть в людях их лучшие стороны и, "беспричинно любя людей, находил несомненные причины, за которые стоило любить их." Это изменение пригодится ему в той трудной, долгой и прекрасной жизни, которую он проживет не бесполезно и не одиноко - рядом с ним всегда теперь будет Наташа история духовного обновления Пьера - очень важное открытие Толстого, и вслед</w:t>
      </w:r>
      <w:proofErr w:type="gramEnd"/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ним мы, читая "Войну и мир", делаем это открытие для себя.</w:t>
      </w:r>
    </w:p>
    <w:p w:rsidR="00A353A5" w:rsidRPr="006F1709" w:rsidRDefault="00A353A5" w:rsidP="00A353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53A5" w:rsidRPr="002A1FB5" w:rsidRDefault="00A353A5" w:rsidP="00A353A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1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Задание: 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1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Сопоставьте ваше представление о Пьере Безухове с созданным актером в фильме «Война и мир»</w:t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1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Составьте конспект «Образ Пьера Безухова»</w:t>
      </w:r>
      <w:r w:rsidRPr="006F17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</w:p>
    <w:p w:rsidR="00A353A5" w:rsidRPr="006F1709" w:rsidRDefault="00A353A5" w:rsidP="00A35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A353A5" w:rsidRPr="006F1709" w:rsidRDefault="00A353A5" w:rsidP="00A353A5">
      <w:pPr>
        <w:rPr>
          <w:b/>
          <w:sz w:val="28"/>
          <w:szCs w:val="28"/>
        </w:rPr>
      </w:pPr>
    </w:p>
    <w:p w:rsidR="00B84E5B" w:rsidRDefault="00A353A5">
      <w:bookmarkStart w:id="0" w:name="_GoBack"/>
      <w:bookmarkEnd w:id="0"/>
    </w:p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DF"/>
    <w:rsid w:val="00211C87"/>
    <w:rsid w:val="00A353A5"/>
    <w:rsid w:val="00AF31F0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5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2020-04-29T18:02:00Z</dcterms:created>
  <dcterms:modified xsi:type="dcterms:W3CDTF">2020-04-29T18:02:00Z</dcterms:modified>
</cp:coreProperties>
</file>