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0E" w:rsidRDefault="0022740E" w:rsidP="0022740E">
      <w:pPr>
        <w:rPr>
          <w:rFonts w:ascii="Times New Roman" w:hAnsi="Times New Roman" w:cs="Times New Roman"/>
          <w:b/>
          <w:sz w:val="28"/>
          <w:szCs w:val="28"/>
        </w:rPr>
      </w:pPr>
      <w:r w:rsidRPr="00C3105A">
        <w:rPr>
          <w:rFonts w:ascii="Times New Roman" w:hAnsi="Times New Roman" w:cs="Times New Roman"/>
          <w:b/>
          <w:sz w:val="28"/>
          <w:szCs w:val="28"/>
        </w:rPr>
        <w:t>Уважаемые обучающиеся!</w:t>
      </w:r>
    </w:p>
    <w:p w:rsidR="0022740E" w:rsidRPr="001B58D4" w:rsidRDefault="0022740E" w:rsidP="002274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05A">
        <w:rPr>
          <w:rFonts w:ascii="Times New Roman" w:hAnsi="Times New Roman" w:cs="Times New Roman"/>
          <w:b/>
          <w:sz w:val="28"/>
          <w:szCs w:val="28"/>
        </w:rPr>
        <w:t>Задания необходимо выполнять в тетрадях для домашних работ по русскому языку синей пастой, выделение основных положений и орфог</w:t>
      </w:r>
      <w:r>
        <w:rPr>
          <w:rFonts w:ascii="Times New Roman" w:hAnsi="Times New Roman" w:cs="Times New Roman"/>
          <w:b/>
          <w:sz w:val="28"/>
          <w:szCs w:val="28"/>
        </w:rPr>
        <w:t xml:space="preserve">рамм производить зеленой пастой, фотографии 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сканкопии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выполненных работ высылать на электронный адрес: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tadanilenko</w:t>
      </w:r>
      <w:proofErr w:type="spellEnd"/>
      <w:r w:rsidRPr="001B58D4">
        <w:rPr>
          <w:rFonts w:ascii="Times New Roman" w:hAnsi="Times New Roman" w:cs="Times New Roman"/>
          <w:b/>
          <w:sz w:val="28"/>
          <w:szCs w:val="28"/>
        </w:rPr>
        <w:t>55@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1B58D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22740E" w:rsidRDefault="0022740E" w:rsidP="0022740E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Правописание существительных</w:t>
      </w:r>
    </w:p>
    <w:p w:rsidR="0022740E" w:rsidRDefault="0022740E" w:rsidP="0022740E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Задание №1</w:t>
      </w:r>
    </w:p>
    <w:p w:rsidR="0022740E" w:rsidRDefault="0022740E" w:rsidP="0022740E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Повтори правила:</w:t>
      </w:r>
    </w:p>
    <w:p w:rsidR="0022740E" w:rsidRDefault="0022740E" w:rsidP="0022740E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1.Суффикс со значением лица </w:t>
      </w:r>
      <w:proofErr w:type="gramStart"/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-ч</w:t>
      </w:r>
      <w:proofErr w:type="gramEnd"/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ик-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употребляется после согласных :</w:t>
      </w:r>
    </w:p>
    <w:p w:rsidR="0022740E" w:rsidRDefault="0022740E" w:rsidP="0022740E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д, т, з, с, ж: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извозчик, перебежчик; в остальных случаях – суффикс </w:t>
      </w:r>
      <w:proofErr w:type="gramStart"/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–</w:t>
      </w:r>
      <w:proofErr w:type="spellStart"/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щ</w:t>
      </w:r>
      <w:proofErr w:type="gramEnd"/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ик</w:t>
      </w:r>
      <w:proofErr w:type="spellEnd"/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-: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барабанщик, стекольщик;</w:t>
      </w:r>
    </w:p>
    <w:p w:rsidR="0022740E" w:rsidRDefault="0022740E" w:rsidP="0022740E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Исключение: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асфальтщик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бриллиантщик</w:t>
      </w:r>
      <w:proofErr w:type="spellEnd"/>
    </w:p>
    <w:p w:rsidR="0022740E" w:rsidRDefault="0022740E" w:rsidP="0022740E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2740E" w:rsidRDefault="0022740E" w:rsidP="0022740E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2.Суффикс с уменьшительно-ласкательным значением </w:t>
      </w:r>
      <w:proofErr w:type="gramStart"/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–</w:t>
      </w:r>
      <w:proofErr w:type="spellStart"/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е</w:t>
      </w:r>
      <w:proofErr w:type="gramEnd"/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к</w:t>
      </w:r>
      <w:proofErr w:type="spellEnd"/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имеет беглую гласную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которая при изменении существительного «выпадает»: ореш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-орешка; а  суффикс –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ик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 изменении слова не выпадает: стол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стол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а.</w:t>
      </w:r>
    </w:p>
    <w:p w:rsidR="0022740E" w:rsidRDefault="0022740E" w:rsidP="0022740E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Правописание сложных имен существительных:</w:t>
      </w:r>
    </w:p>
    <w:p w:rsidR="0022740E" w:rsidRDefault="0022740E" w:rsidP="0022740E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Пишутся слитно:</w:t>
      </w:r>
    </w:p>
    <w:p w:rsidR="0022740E" w:rsidRDefault="0022740E" w:rsidP="0022740E">
      <w:pPr>
        <w:numPr>
          <w:ilvl w:val="0"/>
          <w:numId w:val="1"/>
        </w:numPr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Имена существительные, образованные путем сложения с помощью соединительной гласной О или Е (рыболов, пешеход);</w:t>
      </w:r>
    </w:p>
    <w:p w:rsidR="0022740E" w:rsidRDefault="0022740E" w:rsidP="0022740E">
      <w:pPr>
        <w:numPr>
          <w:ilvl w:val="0"/>
          <w:numId w:val="1"/>
        </w:numPr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Имена существительные с начальными иноязычными элементами: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аэро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-, авто-, ави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а-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мото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-, фото-, кино- (кинофильм, автопробег).</w:t>
      </w:r>
    </w:p>
    <w:p w:rsidR="0022740E" w:rsidRDefault="0022740E" w:rsidP="0022740E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Пишутся через дефис:</w:t>
      </w:r>
    </w:p>
    <w:p w:rsidR="0022740E" w:rsidRDefault="0022740E" w:rsidP="0022740E">
      <w:pPr>
        <w:numPr>
          <w:ilvl w:val="0"/>
          <w:numId w:val="2"/>
        </w:numPr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Имена существительные, образованные сложением двух слов без соединительной гласной (диван-кровать);</w:t>
      </w:r>
    </w:p>
    <w:p w:rsidR="0022740E" w:rsidRDefault="0022740E" w:rsidP="0022740E">
      <w:pPr>
        <w:numPr>
          <w:ilvl w:val="0"/>
          <w:numId w:val="2"/>
        </w:numPr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Имена существительные, являющиеся сложным названием политических партий и их сторонников (социал-демократ);</w:t>
      </w:r>
    </w:p>
    <w:p w:rsidR="0022740E" w:rsidRDefault="0022740E" w:rsidP="0022740E">
      <w:pPr>
        <w:numPr>
          <w:ilvl w:val="0"/>
          <w:numId w:val="2"/>
        </w:numPr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Имена существительные, имеющие начальные иноязычные элементы: </w:t>
      </w:r>
    </w:p>
    <w:p w:rsidR="0022740E" w:rsidRDefault="0022740E" w:rsidP="0022740E">
      <w:pPr>
        <w:spacing w:after="0"/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обер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-у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нтер, -экс, -вице и др. (экс-чемпион);</w:t>
      </w:r>
    </w:p>
    <w:p w:rsidR="0022740E" w:rsidRDefault="0022740E" w:rsidP="0022740E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4.  Имена существительные, являющиеся сложными названиями растений</w:t>
      </w:r>
    </w:p>
    <w:p w:rsidR="0022740E" w:rsidRDefault="0022740E" w:rsidP="0022740E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(мать-и-мачеха);</w:t>
      </w:r>
    </w:p>
    <w:p w:rsidR="0022740E" w:rsidRDefault="0022740E" w:rsidP="0022740E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Приставка по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л-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существительными пишется через дефис, если корень начинается с согласной  л (пол-лимона), с гласной (пол-яблока),  перед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именем собственным (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пол-Симферополя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). В остальных случаях пишется слитно.</w:t>
      </w:r>
    </w:p>
    <w:p w:rsidR="0022740E" w:rsidRDefault="0022740E" w:rsidP="0022740E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Задание №2</w:t>
      </w:r>
    </w:p>
    <w:p w:rsidR="0022740E" w:rsidRDefault="0022740E" w:rsidP="0022740E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Выполни упражнение:</w:t>
      </w:r>
    </w:p>
    <w:p w:rsidR="0022740E" w:rsidRDefault="0022740E" w:rsidP="0022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Увлечение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(вело) спортом, получить (радио) грамму, заниматься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аэро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(фото) съёмкой; боевой (вице) адмирал, провести (пресс) конференцию, интервью (вице) президента, (экс) чемпион.</w:t>
      </w:r>
      <w:proofErr w:type="gramEnd"/>
    </w:p>
    <w:p w:rsidR="0022740E" w:rsidRDefault="0022740E" w:rsidP="0022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Исходить (пол) России, об..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хать (пол) мира, быть (пол) года в экспедиции, встать (пол)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обойти (пол) города,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с..есть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(пол) апельсина, скосить (пол) луга, отрезать (пол) метра ткани, откусить (пол) яблока, (пол) жизни провести в (пут..)шествиях, пройти (пол) Крыма, опоздать на (пол) минуты,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возвра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(пол) одиннадцатого, отстать на (пол) очка, (полу) годичное отсутствие, сделать (полу) оборот,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полу) льняное волокно,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(полу) финале, пробежать (пол) дистанции, перегородить (пол) улицы.</w:t>
      </w:r>
      <w:proofErr w:type="gramEnd"/>
    </w:p>
    <w:p w:rsidR="0022740E" w:rsidRPr="009A25F5" w:rsidRDefault="0022740E" w:rsidP="0022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1. Открывающийся новый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аэр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..)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вокзал – далеко (не) единственный подарок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..) пассажирам в нынешнем году. 2. На степных дорогах (О, о)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ренбургской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появились передвижные (авт..) клубы. 3. Перед взором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агр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..)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техников,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..) химиков и физиологов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р..скрывается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сложная картина жизни р..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4. Хотя (гидр..) (мете..) службой было заранее послано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дупреждение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(не) большой катер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застигнут огромными волнами. 5.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Корреспондент «Труда» попросил (режиссера) постановщика «Войны и мира» рассказать, как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валась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..) эпопея. 6.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(Пресс) центр едва успевает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пр..бывающих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спортивных обозревателей, (радио) и (теле) комментаторов. 7.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Солидарность народов Азии и Африки в бор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против империализма 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колониализма – великая сила. (Из газет и журналов).</w:t>
      </w:r>
    </w:p>
    <w:p w:rsidR="0022740E" w:rsidRDefault="0022740E" w:rsidP="0022740E"/>
    <w:p w:rsidR="0022740E" w:rsidRDefault="0022740E" w:rsidP="0022740E"/>
    <w:p w:rsidR="00B84E5B" w:rsidRDefault="0022740E"/>
    <w:sectPr w:rsidR="00B8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81D99"/>
    <w:multiLevelType w:val="hybridMultilevel"/>
    <w:tmpl w:val="35FEC7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9000E"/>
    <w:multiLevelType w:val="hybridMultilevel"/>
    <w:tmpl w:val="BFEA1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00"/>
    <w:rsid w:val="00211C87"/>
    <w:rsid w:val="0022740E"/>
    <w:rsid w:val="00AF31F0"/>
    <w:rsid w:val="00C0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2020-04-27T19:23:00Z</dcterms:created>
  <dcterms:modified xsi:type="dcterms:W3CDTF">2020-04-27T19:29:00Z</dcterms:modified>
</cp:coreProperties>
</file>