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E09" w:rsidRPr="00291E09" w:rsidRDefault="00291E09" w:rsidP="00291E0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1E09" w:rsidRPr="00291E09" w:rsidRDefault="00291E09" w:rsidP="00291E0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91E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Практическое занятие №32</w:t>
      </w:r>
    </w:p>
    <w:p w:rsidR="00291E09" w:rsidRPr="00291E09" w:rsidRDefault="00291E09" w:rsidP="00291E0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91E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МДК 04. Технология облицовочных работ </w:t>
      </w:r>
      <w:r w:rsidRPr="00291E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291E09" w:rsidRDefault="00291E09" w:rsidP="00291E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91E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Практическое занятие № 32 </w:t>
      </w:r>
      <w:r w:rsidRPr="00291E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по предмету «Технология облицовочных работ»</w:t>
      </w:r>
    </w:p>
    <w:p w:rsidR="00291E09" w:rsidRPr="00291E09" w:rsidRDefault="00291E09" w:rsidP="00291E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1E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</w:t>
      </w:r>
      <w:r w:rsidRPr="00291E09">
        <w:rPr>
          <w:rFonts w:ascii="Times New Roman" w:eastAsia="Times New Roman" w:hAnsi="Times New Roman" w:cs="Times New Roman"/>
          <w:color w:val="000000"/>
          <w:sz w:val="28"/>
          <w:szCs w:val="28"/>
        </w:rPr>
        <w:t>:  Правила безопасного выполнения облицовочных работ, оценка качества</w:t>
      </w:r>
    </w:p>
    <w:p w:rsidR="00291E09" w:rsidRPr="00291E09" w:rsidRDefault="00291E09" w:rsidP="00291E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1E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</w:t>
      </w:r>
      <w:r w:rsidRPr="00291E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:rsidR="00291E09" w:rsidRPr="00291E09" w:rsidRDefault="00291E09" w:rsidP="00291E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1E09">
        <w:rPr>
          <w:rFonts w:ascii="Times New Roman" w:eastAsia="Times New Roman" w:hAnsi="Times New Roman" w:cs="Times New Roman"/>
          <w:color w:val="000000"/>
          <w:sz w:val="28"/>
          <w:szCs w:val="28"/>
        </w:rPr>
        <w:t>1.Закрепить знания и  тре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бования к качеству и к БТ работ</w:t>
      </w:r>
    </w:p>
    <w:p w:rsidR="00291E09" w:rsidRPr="00291E09" w:rsidRDefault="00291E09" w:rsidP="00291E0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Pr="00291E09">
        <w:rPr>
          <w:color w:val="000000" w:themeColor="text1"/>
          <w:sz w:val="28"/>
          <w:szCs w:val="28"/>
        </w:rPr>
        <w:t>Контроль осуществляют исходя из следующего: – материал и рисунок облицовки должны соответствовать проекту; – поверхности, облицованные изделиями из природных каменных материалов, должны быть однотонными или иметь плавный переход оттенков; – горизонтальные и вертикальные швы должны быть однотипны и однородны; – при растворных облицовках пространство между стеной и плитами камня облицовки должно быть полностью заполнено раствором; – облицованная поверхность в целом должна быть жесткой, не иметь сколов в швах более 0,5 мм, трещин, пятен, потеков раствора и высолов; – поверхности, отделанные облицовочными материалами из природного камня, не должны иметь отклонений от геометрических форм .</w:t>
      </w:r>
    </w:p>
    <w:p w:rsidR="00291E09" w:rsidRPr="00291E09" w:rsidRDefault="00291E09" w:rsidP="00291E0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91E09">
        <w:rPr>
          <w:color w:val="000000" w:themeColor="text1"/>
          <w:sz w:val="28"/>
          <w:szCs w:val="28"/>
        </w:rPr>
        <w:t>Особое внимание при производстве работ уделяют контролю качества скрытых работ. Их выполнение оформляют специальными актами. Окончательная оценка качества отделочных работ выносится рабочей комиссией при приемке здания или сооружения в эксплуатацию (I этап), а затем государственной комиссией (II этап).</w:t>
      </w:r>
    </w:p>
    <w:p w:rsidR="00291E09" w:rsidRDefault="00291E09" w:rsidP="00291E0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91E09">
        <w:rPr>
          <w:color w:val="000000" w:themeColor="text1"/>
          <w:sz w:val="28"/>
          <w:szCs w:val="28"/>
        </w:rPr>
        <w:t>При производстве отделочных работ с использованием природного камня следует соблюдать требования СНиП </w:t>
      </w:r>
      <w:r w:rsidRPr="00291E09">
        <w:rPr>
          <w:rStyle w:val="caps"/>
          <w:color w:val="000000" w:themeColor="text1"/>
          <w:sz w:val="28"/>
          <w:szCs w:val="28"/>
        </w:rPr>
        <w:t>III</w:t>
      </w:r>
      <w:r w:rsidRPr="00291E09">
        <w:rPr>
          <w:color w:val="000000" w:themeColor="text1"/>
          <w:sz w:val="28"/>
          <w:szCs w:val="28"/>
        </w:rPr>
        <w:t>-4-80 «Техника безопасности в строительстве», «Правил пожарной безопасности при производстве строительно-монтажных работ», «Руководства по учету техники безопасности и производственной санитарии в проектах производства работ», а также соответствующих нормативных документов пожарного и санитарного надзора, инструкций и указаний по применению отделочных материалов и изделий из природного камня, по эксплуатации машин, грузоподъемных механизмов, электрифицированного инструмента, лесов и подмостей.</w:t>
      </w:r>
    </w:p>
    <w:p w:rsidR="00291E09" w:rsidRPr="00291E09" w:rsidRDefault="00291E09" w:rsidP="00291E0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291E09" w:rsidRPr="00291E09" w:rsidRDefault="00291E09" w:rsidP="00291E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1E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Принадлежности и оборудование:</w:t>
      </w:r>
    </w:p>
    <w:p w:rsidR="00291E09" w:rsidRPr="00291E09" w:rsidRDefault="00291E09" w:rsidP="00291E0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1E09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Учебное пособие А.А. Ивлиева « Отделочные строительные работы»</w:t>
      </w:r>
    </w:p>
    <w:p w:rsidR="00291E09" w:rsidRPr="00291E09" w:rsidRDefault="00291E09" w:rsidP="00291E0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1E09">
        <w:rPr>
          <w:rFonts w:ascii="Times New Roman" w:eastAsia="Times New Roman" w:hAnsi="Times New Roman" w:cs="Times New Roman"/>
          <w:color w:val="000000"/>
          <w:sz w:val="28"/>
          <w:szCs w:val="28"/>
        </w:rPr>
        <w:t>Конспект</w:t>
      </w:r>
    </w:p>
    <w:p w:rsidR="00291E09" w:rsidRPr="00291E09" w:rsidRDefault="00291E09" w:rsidP="00291E0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1E0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Черноус Г.Г. Технология облицовочных работ  Учебник. 2015 г.</w:t>
      </w:r>
    </w:p>
    <w:p w:rsidR="00291E09" w:rsidRPr="00291E09" w:rsidRDefault="00291E09" w:rsidP="00291E09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1E09" w:rsidRPr="00291E09" w:rsidRDefault="00291E09" w:rsidP="00291E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91E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Задание:</w:t>
      </w:r>
      <w:r w:rsidRPr="00291E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</w:t>
      </w:r>
    </w:p>
    <w:p w:rsidR="00291E09" w:rsidRPr="00291E09" w:rsidRDefault="00291E09" w:rsidP="00291E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1E09">
        <w:rPr>
          <w:rFonts w:ascii="Times New Roman" w:eastAsia="Times New Roman" w:hAnsi="Times New Roman" w:cs="Times New Roman"/>
          <w:color w:val="000000"/>
          <w:sz w:val="28"/>
          <w:szCs w:val="28"/>
        </w:rPr>
        <w:t>1.Изучить последовательность работ</w:t>
      </w:r>
    </w:p>
    <w:p w:rsidR="00291E09" w:rsidRPr="00291E09" w:rsidRDefault="00291E09" w:rsidP="00291E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1E09">
        <w:rPr>
          <w:rFonts w:ascii="Times New Roman" w:eastAsia="Times New Roman" w:hAnsi="Times New Roman" w:cs="Times New Roman"/>
          <w:color w:val="000000"/>
          <w:sz w:val="28"/>
          <w:szCs w:val="28"/>
        </w:rPr>
        <w:t>2.Описать технологию подготовки облицовки</w:t>
      </w:r>
    </w:p>
    <w:p w:rsidR="00291E09" w:rsidRPr="00291E09" w:rsidRDefault="00291E09" w:rsidP="00291E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1E09">
        <w:rPr>
          <w:rFonts w:ascii="Times New Roman" w:eastAsia="Times New Roman" w:hAnsi="Times New Roman" w:cs="Times New Roman"/>
          <w:color w:val="000000"/>
          <w:sz w:val="28"/>
          <w:szCs w:val="28"/>
        </w:rPr>
        <w:t>3.Составить вопросы для проверки знаний.</w:t>
      </w:r>
    </w:p>
    <w:p w:rsidR="00291E09" w:rsidRPr="00291E09" w:rsidRDefault="00291E09" w:rsidP="00291E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1E09" w:rsidRPr="00291E09" w:rsidRDefault="00291E09" w:rsidP="00291E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91E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Указание к работе</w:t>
      </w:r>
      <w:r w:rsidRPr="00291E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:  Внимательно проработать конспект. </w:t>
      </w:r>
    </w:p>
    <w:p w:rsidR="00291E09" w:rsidRPr="00291E09" w:rsidRDefault="00291E09" w:rsidP="00291E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91E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Закрепить знания по облицовке стен шов в шов. БТ и качество.</w:t>
      </w:r>
    </w:p>
    <w:p w:rsidR="00291E09" w:rsidRPr="00291E09" w:rsidRDefault="00291E09" w:rsidP="00291E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91E09" w:rsidRPr="00291E09" w:rsidRDefault="00291E09" w:rsidP="00291E09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05D7" w:rsidRPr="00291E09" w:rsidRDefault="003A05D7">
      <w:pPr>
        <w:rPr>
          <w:rFonts w:ascii="Times New Roman" w:hAnsi="Times New Roman" w:cs="Times New Roman"/>
          <w:sz w:val="28"/>
          <w:szCs w:val="28"/>
        </w:rPr>
      </w:pPr>
    </w:p>
    <w:sectPr w:rsidR="003A05D7" w:rsidRPr="00291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5D7" w:rsidRDefault="003A05D7" w:rsidP="00291E09">
      <w:pPr>
        <w:spacing w:after="0" w:line="240" w:lineRule="auto"/>
      </w:pPr>
      <w:r>
        <w:separator/>
      </w:r>
    </w:p>
  </w:endnote>
  <w:endnote w:type="continuationSeparator" w:id="1">
    <w:p w:rsidR="003A05D7" w:rsidRDefault="003A05D7" w:rsidP="00291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5D7" w:rsidRDefault="003A05D7" w:rsidP="00291E09">
      <w:pPr>
        <w:spacing w:after="0" w:line="240" w:lineRule="auto"/>
      </w:pPr>
      <w:r>
        <w:separator/>
      </w:r>
    </w:p>
  </w:footnote>
  <w:footnote w:type="continuationSeparator" w:id="1">
    <w:p w:rsidR="003A05D7" w:rsidRDefault="003A05D7" w:rsidP="00291E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207CA"/>
    <w:multiLevelType w:val="multilevel"/>
    <w:tmpl w:val="FD6CE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91E09"/>
    <w:rsid w:val="00291E09"/>
    <w:rsid w:val="003A0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1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ps">
    <w:name w:val="caps"/>
    <w:basedOn w:val="a0"/>
    <w:rsid w:val="00291E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0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348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2020-04-14T08:19:00Z</dcterms:created>
  <dcterms:modified xsi:type="dcterms:W3CDTF">2020-04-14T08:29:00Z</dcterms:modified>
</cp:coreProperties>
</file>