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53" w:rsidRPr="00831953" w:rsidRDefault="00831953" w:rsidP="008319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1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№35</w:t>
      </w:r>
    </w:p>
    <w:p w:rsidR="00831953" w:rsidRPr="00831953" w:rsidRDefault="00831953" w:rsidP="008319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1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МДК 04. Технология облицовочных работ </w:t>
      </w:r>
      <w:r w:rsidRPr="008319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31953" w:rsidRPr="00831953" w:rsidRDefault="00831953" w:rsidP="008319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Практическое занятие № 35 </w:t>
      </w:r>
      <w:r w:rsidRPr="00831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по предмету «Технология облицовочных работ»</w:t>
      </w:r>
    </w:p>
    <w:p w:rsidR="00831953" w:rsidRPr="00831953" w:rsidRDefault="00831953" w:rsidP="00831953">
      <w:pPr>
        <w:rPr>
          <w:rFonts w:ascii="Times New Roman" w:hAnsi="Times New Roman" w:cs="Times New Roman"/>
          <w:sz w:val="24"/>
          <w:szCs w:val="24"/>
        </w:rPr>
      </w:pPr>
      <w:r w:rsidRPr="00831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831953">
        <w:rPr>
          <w:rFonts w:ascii="Times New Roman" w:hAnsi="Times New Roman" w:cs="Times New Roman"/>
          <w:sz w:val="24"/>
          <w:szCs w:val="24"/>
        </w:rPr>
        <w:t>:  Составить технологическую последовательность облицовки стен клинкерной плиткой</w:t>
      </w:r>
    </w:p>
    <w:p w:rsidR="00831953" w:rsidRPr="00831953" w:rsidRDefault="00831953" w:rsidP="008319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831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31953" w:rsidRPr="00831953" w:rsidRDefault="00831953" w:rsidP="008319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1.Закрепить знания по  </w:t>
      </w:r>
      <w:r w:rsidRPr="00831953">
        <w:rPr>
          <w:rFonts w:ascii="Times New Roman" w:hAnsi="Times New Roman" w:cs="Times New Roman"/>
          <w:sz w:val="24"/>
          <w:szCs w:val="24"/>
        </w:rPr>
        <w:t>облицовке стен клинкерной плиткой</w:t>
      </w:r>
    </w:p>
    <w:p w:rsidR="00831953" w:rsidRPr="00831953" w:rsidRDefault="00831953" w:rsidP="008319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Принадлежности и оборудование:</w:t>
      </w:r>
    </w:p>
    <w:p w:rsidR="00831953" w:rsidRPr="00831953" w:rsidRDefault="00831953" w:rsidP="0083195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Учебное пособие А.А. </w:t>
      </w:r>
      <w:proofErr w:type="spellStart"/>
      <w:r w:rsidRPr="00831953">
        <w:rPr>
          <w:rFonts w:ascii="Times New Roman" w:eastAsia="Times New Roman" w:hAnsi="Times New Roman" w:cs="Times New Roman"/>
          <w:color w:val="000000"/>
          <w:sz w:val="24"/>
          <w:szCs w:val="24"/>
        </w:rPr>
        <w:t>Ивлиева</w:t>
      </w:r>
      <w:proofErr w:type="spellEnd"/>
      <w:r w:rsidRPr="00831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Отделочные строительные работы»</w:t>
      </w:r>
    </w:p>
    <w:p w:rsidR="00831953" w:rsidRPr="00831953" w:rsidRDefault="00831953" w:rsidP="0083195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95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</w:t>
      </w:r>
    </w:p>
    <w:p w:rsidR="00831953" w:rsidRPr="00831953" w:rsidRDefault="00831953" w:rsidP="0083195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953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Черноус Г.Г. Технология облицовочных работ  Учебник. 2015 г.</w:t>
      </w:r>
    </w:p>
    <w:p w:rsidR="00831953" w:rsidRPr="00831953" w:rsidRDefault="00831953" w:rsidP="008319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1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  <w:r w:rsidRPr="00831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31953" w:rsidRPr="00831953" w:rsidRDefault="00831953" w:rsidP="008319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953">
        <w:rPr>
          <w:rFonts w:ascii="Times New Roman" w:eastAsia="Times New Roman" w:hAnsi="Times New Roman" w:cs="Times New Roman"/>
          <w:color w:val="000000"/>
          <w:sz w:val="24"/>
          <w:szCs w:val="24"/>
        </w:rPr>
        <w:t>1.Изучить последовательность работ</w:t>
      </w:r>
    </w:p>
    <w:p w:rsidR="00831953" w:rsidRPr="00831953" w:rsidRDefault="00831953" w:rsidP="008319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953">
        <w:rPr>
          <w:rFonts w:ascii="Times New Roman" w:eastAsia="Times New Roman" w:hAnsi="Times New Roman" w:cs="Times New Roman"/>
          <w:color w:val="000000"/>
          <w:sz w:val="24"/>
          <w:szCs w:val="24"/>
        </w:rPr>
        <w:t>2.Описать технологию  облицовки</w:t>
      </w:r>
    </w:p>
    <w:p w:rsidR="00831953" w:rsidRPr="00831953" w:rsidRDefault="00831953" w:rsidP="008319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953">
        <w:rPr>
          <w:rFonts w:ascii="Times New Roman" w:eastAsia="Times New Roman" w:hAnsi="Times New Roman" w:cs="Times New Roman"/>
          <w:color w:val="000000"/>
          <w:sz w:val="24"/>
          <w:szCs w:val="24"/>
        </w:rPr>
        <w:t>3.Составить вопросы для проверки знаний</w:t>
      </w:r>
      <w:proofErr w:type="gramStart"/>
      <w:r w:rsidRPr="00831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31953" w:rsidRPr="00831953" w:rsidRDefault="00831953" w:rsidP="008319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953" w:rsidRPr="00831953" w:rsidRDefault="00831953" w:rsidP="0083195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1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Указание к работе</w:t>
      </w:r>
      <w:r w:rsidRPr="008319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Внимательно проработать конспект, при составлении технологической последовательности использовать учебник </w:t>
      </w:r>
      <w:r w:rsidRPr="00831953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Черноус Г.Г. Технология облицовочных работ (электронная версия выложена в группе ранее).</w:t>
      </w:r>
    </w:p>
    <w:p w:rsidR="00831953" w:rsidRPr="00831953" w:rsidRDefault="00831953">
      <w:pPr>
        <w:rPr>
          <w:rFonts w:ascii="Times New Roman" w:hAnsi="Times New Roman" w:cs="Times New Roman"/>
          <w:sz w:val="24"/>
          <w:szCs w:val="24"/>
        </w:rPr>
      </w:pPr>
    </w:p>
    <w:p w:rsidR="00B30C45" w:rsidRPr="00831953" w:rsidRDefault="00B30C45">
      <w:pPr>
        <w:rPr>
          <w:rFonts w:ascii="Times New Roman" w:hAnsi="Times New Roman" w:cs="Times New Roman"/>
          <w:sz w:val="24"/>
          <w:szCs w:val="24"/>
        </w:rPr>
      </w:pPr>
    </w:p>
    <w:sectPr w:rsidR="00B30C45" w:rsidRPr="00831953" w:rsidSect="0005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E44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082"/>
    <w:rsid w:val="00054E48"/>
    <w:rsid w:val="002F0082"/>
    <w:rsid w:val="00831953"/>
    <w:rsid w:val="00B3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2020-04-15T16:55:00Z</dcterms:created>
  <dcterms:modified xsi:type="dcterms:W3CDTF">2020-04-16T06:29:00Z</dcterms:modified>
</cp:coreProperties>
</file>