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3D1" w:rsidRDefault="004043D1" w:rsidP="004043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№ 75</w:t>
      </w:r>
    </w:p>
    <w:p w:rsidR="004043D1" w:rsidRDefault="004043D1" w:rsidP="004043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Расул Гамзатов. Соотношение национального и общечеловеческого в лирике поэта.</w:t>
      </w:r>
    </w:p>
    <w:p w:rsidR="004043D1" w:rsidRDefault="004043D1" w:rsidP="004043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Изучите материал:</w:t>
      </w:r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Расул Гамзатов – поэт со своей яркой художественной позицией. Для него характерно обострённое восприятие жизни: любить – так любить, ненавидеть – так ненавидеть. Он – поэт жизни, видит жизнь подробно, детально, осязаемо, конкретно</w:t>
      </w:r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4"/>
          <w:b/>
          <w:bCs/>
          <w:color w:val="333333"/>
        </w:rPr>
      </w:pPr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b/>
          <w:bCs/>
          <w:color w:val="333333"/>
        </w:rPr>
        <w:t xml:space="preserve">К дальним звездам в </w:t>
      </w:r>
      <w:proofErr w:type="gramStart"/>
      <w:r>
        <w:rPr>
          <w:rStyle w:val="a4"/>
          <w:b/>
          <w:bCs/>
          <w:color w:val="333333"/>
        </w:rPr>
        <w:t>небесную</w:t>
      </w:r>
      <w:proofErr w:type="gramEnd"/>
      <w:r>
        <w:rPr>
          <w:rStyle w:val="a4"/>
          <w:b/>
          <w:bCs/>
          <w:color w:val="333333"/>
        </w:rPr>
        <w:t xml:space="preserve"> </w:t>
      </w:r>
      <w:proofErr w:type="spellStart"/>
      <w:r>
        <w:rPr>
          <w:rStyle w:val="a4"/>
          <w:b/>
          <w:bCs/>
          <w:color w:val="333333"/>
        </w:rPr>
        <w:t>роздымь</w:t>
      </w:r>
      <w:proofErr w:type="spellEnd"/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b/>
          <w:bCs/>
          <w:color w:val="333333"/>
        </w:rPr>
        <w:t>Улетали ракеты не раз.</w:t>
      </w:r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b/>
          <w:bCs/>
          <w:color w:val="333333"/>
        </w:rPr>
        <w:t>Люди, люди – высокие звезды</w:t>
      </w:r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b/>
          <w:bCs/>
          <w:color w:val="333333"/>
        </w:rPr>
        <w:t>Долететь бы мне только до вас.</w:t>
      </w:r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4"/>
          <w:b/>
          <w:bCs/>
          <w:color w:val="333333"/>
        </w:rPr>
      </w:pPr>
      <w:r>
        <w:rPr>
          <w:rStyle w:val="a4"/>
          <w:b/>
          <w:bCs/>
          <w:color w:val="333333"/>
        </w:rPr>
        <w:t>Р. Гамзатов</w:t>
      </w:r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4"/>
          <w:b/>
          <w:bCs/>
          <w:color w:val="333333"/>
        </w:rPr>
      </w:pPr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i w:val="0"/>
          <w:iCs w:val="0"/>
          <w:color w:val="333333"/>
        </w:rPr>
        <w:t>Изумительные строки дагестанского поэта Р. Гамзатова – стихотворение из четырех строчек, облетели весь мир. Потому что эти четыре строчки созданы сердцем, взлетевшим на космическую высоту любви, дружбы и мудрости. Четыре строки – и мы сразу видим образ поэта, образ, который становится в один ряд с высокими звездами, с людьми, с человеком, ибо человек для Расула Гамзатова – это высокие крылья для могучей поэзии.</w:t>
      </w:r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</w:t>
      </w:r>
      <w:r>
        <w:rPr>
          <w:color w:val="333333"/>
        </w:rPr>
        <w:t xml:space="preserve">Расул </w:t>
      </w:r>
      <w:proofErr w:type="spellStart"/>
      <w:r>
        <w:rPr>
          <w:color w:val="333333"/>
        </w:rPr>
        <w:t>Гамзатович</w:t>
      </w:r>
      <w:proofErr w:type="spellEnd"/>
      <w:r>
        <w:rPr>
          <w:color w:val="333333"/>
        </w:rPr>
        <w:t xml:space="preserve"> Гамзатов – народный  дагестанский  поэт, </w:t>
      </w:r>
      <w:r>
        <w:rPr>
          <w:color w:val="000000"/>
        </w:rPr>
        <w:t>автор огромного количества стихов и песен, обогативших культуру многонациональной России. Многие песни на его стихи столь органично вошли в сознание народа России, что по праву считаются общенациональными российскими шедеврами.</w:t>
      </w:r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Расул Гамзатов родился 8 сентября 1923 года в ауле </w:t>
      </w:r>
      <w:proofErr w:type="spellStart"/>
      <w:r>
        <w:rPr>
          <w:color w:val="000000"/>
        </w:rPr>
        <w:t>Цада</w:t>
      </w:r>
      <w:proofErr w:type="spellEnd"/>
      <w:r>
        <w:rPr>
          <w:color w:val="000000"/>
        </w:rPr>
        <w:t xml:space="preserve"> в семье народного поэта Дагестана Гамзата </w:t>
      </w:r>
      <w:proofErr w:type="spellStart"/>
      <w:r>
        <w:rPr>
          <w:color w:val="000000"/>
        </w:rPr>
        <w:t>Цадасы</w:t>
      </w:r>
      <w:proofErr w:type="spellEnd"/>
      <w:r>
        <w:rPr>
          <w:color w:val="000000"/>
        </w:rPr>
        <w:t>.</w:t>
      </w:r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большой семье крестьянской, сакле скромной,</w:t>
      </w:r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Под солнцем плывшем в утреннем дыму</w:t>
      </w:r>
      <w:proofErr w:type="gramEnd"/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Родился в Дагестанской автономной</w:t>
      </w:r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Мальчишка неизвестный никому.</w:t>
      </w:r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Он рос над облаками снеговыми,</w:t>
      </w:r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Где у людей бесстрашные сердца.</w:t>
      </w:r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 как ягнёнок рожками своими,</w:t>
      </w:r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Гордился родом своего отца.</w:t>
      </w:r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</w:rPr>
        <w:t xml:space="preserve">Как и все советские дети, в возрасте 7 лет, Расул Гамзатов пошел учиться в среднюю школу </w:t>
      </w:r>
      <w:proofErr w:type="spellStart"/>
      <w:r>
        <w:rPr>
          <w:color w:val="000000"/>
        </w:rPr>
        <w:t>Аранинска</w:t>
      </w:r>
      <w:proofErr w:type="spellEnd"/>
      <w:r>
        <w:rPr>
          <w:color w:val="000000"/>
        </w:rPr>
        <w:t>, был довольно прилежным, смышленым и любознательным учеником. Мальчик очень любил свою маму.</w:t>
      </w:r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333333"/>
        </w:rPr>
        <w:t>Изрек пророк:</w:t>
      </w:r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- Нет бога, кроме бога!-</w:t>
      </w:r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Я говорю:</w:t>
      </w:r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- Нет мамы, кроме мамы!..-</w:t>
      </w:r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Никто меня не встретит у порога,</w:t>
      </w:r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Где сходятся тропинки, словно шрамы.</w:t>
      </w:r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lastRenderedPageBreak/>
        <w:t>Вхожу и вижу четки, на которых</w:t>
      </w:r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Она в разлуке, сидя одиноко,</w:t>
      </w:r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Считала ночи, черные, как порох,</w:t>
      </w:r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И белы дни, летящие с востока.</w:t>
      </w:r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Кто разожжет теперь огонь в камине,</w:t>
      </w:r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Чтобы зимой согрелся я с дороги?</w:t>
      </w:r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Кто мне, любя, грехи отпустит ныне</w:t>
      </w:r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И за меня помолится в тревоге?</w:t>
      </w:r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Я в руки взял Коран, тисненный строго,</w:t>
      </w:r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Пред ним склонялись грозные имамы.</w:t>
      </w:r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Он говорит:</w:t>
      </w:r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- Нет бога, кроме бога!-</w:t>
      </w:r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Я говорю:</w:t>
      </w:r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- Нет мамы, кроме мамы!</w:t>
      </w:r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  <w:t xml:space="preserve">       </w:t>
      </w:r>
      <w:r>
        <w:rPr>
          <w:color w:val="000000"/>
        </w:rPr>
        <w:t>С раннего детства маленькому Расулу очень нравилось слушать стихи, написанные его отцом. Вскоре он выучил их наизусть. Когда мальчику было всего лишь 9 лет, он написал свои первые стихи, </w:t>
      </w:r>
      <w:r>
        <w:rPr>
          <w:color w:val="333333"/>
        </w:rPr>
        <w:t xml:space="preserve">когда впервые увидел самолет в своем селении </w:t>
      </w:r>
      <w:proofErr w:type="spellStart"/>
      <w:r>
        <w:rPr>
          <w:color w:val="333333"/>
        </w:rPr>
        <w:t>Цада</w:t>
      </w:r>
      <w:proofErr w:type="spellEnd"/>
      <w:r>
        <w:rPr>
          <w:color w:val="333333"/>
        </w:rPr>
        <w:t>. Мальчика переполняли эмоции, и он решил отразить их на бумаге. </w:t>
      </w:r>
      <w:r>
        <w:rPr>
          <w:color w:val="000000"/>
        </w:rPr>
        <w:t>С этого дня строки из-под его пера лились, как из рога изобилия. Они были о его родной школе, о друзьях-одноклассниках, об учителях и т. д. К 13 годам в одной из аварских газет опубликовали одно из его стихотворений.</w:t>
      </w:r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     После этого Расул то и дело печатался в различных местных изданиях. Поскольку собственного псевдонима у юноши не было, то он подписывался творческим именем своего отца - </w:t>
      </w:r>
      <w:proofErr w:type="spellStart"/>
      <w:r>
        <w:rPr>
          <w:color w:val="000000"/>
        </w:rPr>
        <w:t>Цадаса</w:t>
      </w:r>
      <w:proofErr w:type="spellEnd"/>
      <w:r>
        <w:rPr>
          <w:color w:val="000000"/>
        </w:rPr>
        <w:t xml:space="preserve">. Но однажды один седой горец выказал ему свое удивление по поводу изменений в стиле его отца. И для того чтобы его не спутали с </w:t>
      </w:r>
      <w:proofErr w:type="spellStart"/>
      <w:r>
        <w:rPr>
          <w:color w:val="000000"/>
        </w:rPr>
        <w:t>Цадасом</w:t>
      </w:r>
      <w:proofErr w:type="spellEnd"/>
      <w:r>
        <w:rPr>
          <w:color w:val="000000"/>
        </w:rPr>
        <w:t>, он взял себе в качестве псевдонима фамилию своего предка. Ныне он был молодым аварским поэтом, который носил имя Расул Гамзатов.</w:t>
      </w:r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333333"/>
        </w:rPr>
        <w:t xml:space="preserve">День и ночь </w:t>
      </w:r>
      <w:proofErr w:type="gramStart"/>
      <w:r>
        <w:rPr>
          <w:color w:val="333333"/>
        </w:rPr>
        <w:t>рождены</w:t>
      </w:r>
      <w:proofErr w:type="gramEnd"/>
      <w:r>
        <w:rPr>
          <w:color w:val="333333"/>
        </w:rPr>
        <w:t xml:space="preserve"> для добра</w:t>
      </w:r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Дети времени - брат и сестра.</w:t>
      </w:r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И от века они по планете</w:t>
      </w:r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Только порознь ходят всегда,</w:t>
      </w:r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А Земли первозданные дети -</w:t>
      </w:r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Это люди, огонь и вода.</w:t>
      </w:r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Над рекою костер языкато</w:t>
      </w:r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Рвется в небо.</w:t>
      </w:r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И рад до утра</w:t>
      </w:r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 xml:space="preserve">Видеть я </w:t>
      </w:r>
      <w:proofErr w:type="spellStart"/>
      <w:r>
        <w:rPr>
          <w:color w:val="333333"/>
        </w:rPr>
        <w:t>красноликого</w:t>
      </w:r>
      <w:proofErr w:type="spellEnd"/>
      <w:r>
        <w:rPr>
          <w:color w:val="333333"/>
        </w:rPr>
        <w:t xml:space="preserve"> брата,</w:t>
      </w:r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Слыша, как напевает сестра.</w:t>
      </w:r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</w:rPr>
        <w:t xml:space="preserve">После окончания 8 класса средней </w:t>
      </w:r>
      <w:proofErr w:type="gramStart"/>
      <w:r>
        <w:rPr>
          <w:color w:val="000000"/>
        </w:rPr>
        <w:t>школы</w:t>
      </w:r>
      <w:proofErr w:type="gramEnd"/>
      <w:r>
        <w:rPr>
          <w:color w:val="000000"/>
        </w:rPr>
        <w:t xml:space="preserve"> будущий известный поэт подал документы в Аварское педагогическое училище в городе Буйнакске. Через 2 года он уже учителем вернулся в свою родную школу. Спустя некоторое время он поступил на службу в Аварский государственный театр в качестве помощника режиссера, а потом устроился заведующим отделом в дагестанскую газету «Большевик гор», где также работал </w:t>
      </w:r>
      <w:r>
        <w:rPr>
          <w:color w:val="000000"/>
        </w:rPr>
        <w:lastRenderedPageBreak/>
        <w:t>собственным корреспондентом. Дальше судьба его привела на дагестанское радио, и он некоторое время был редактором передач.</w:t>
      </w:r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</w:rPr>
        <w:t xml:space="preserve">           После окончания Великой Отечественной войны, в которой он потерял братьев, Расул Гамзатов переехал в Москву для учебы в столичном литинституте им. М. Горького. Здесь, в институте, молодой аварец открыл для себя много нового. Поэзия раскрылась для него в новом свете. Все больше знакомясь с творчеством различных русских и иностранных авторов, он каждый раз влюблялся то в одного, то в другого.</w:t>
      </w:r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Я с ребятами встречи жажду,</w:t>
      </w:r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Загрустил по студентам я.</w:t>
      </w:r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Вместе все и отдельно каждый</w:t>
      </w:r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Предо мною встают друзья.</w:t>
      </w:r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Что мне надо? Отвечу вкратце:</w:t>
      </w:r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Пусть, как прежде, звенит звонок,</w:t>
      </w:r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Чтобы снова нам вместе собраться</w:t>
      </w:r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Хоть на самый короткий срок.</w:t>
      </w:r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Даже пусть без стихов по кругу,</w:t>
      </w:r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Без </w:t>
      </w:r>
      <w:proofErr w:type="spellStart"/>
      <w:r>
        <w:rPr>
          <w:color w:val="000000"/>
        </w:rPr>
        <w:t>экзаменной</w:t>
      </w:r>
      <w:proofErr w:type="spellEnd"/>
      <w:r>
        <w:rPr>
          <w:color w:val="000000"/>
        </w:rPr>
        <w:t xml:space="preserve"> кутерьмы.</w:t>
      </w:r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Только в лица взглянуть друг другу,</w:t>
      </w:r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 на то б согласились мы.</w:t>
      </w:r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Были общими наши планы,</w:t>
      </w:r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Общей радость была и беда,</w:t>
      </w:r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 сердца наши и чемоданы</w:t>
      </w:r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Без замков оставались всегда.</w:t>
      </w:r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мире было студентов немало,</w:t>
      </w:r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Но, пожалуй, с древнейших дней</w:t>
      </w:r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Курса лучшего не бывало,</w:t>
      </w:r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 бывало ребят дружней!</w:t>
      </w:r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Пусть один был ленив немного,</w:t>
      </w:r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 иной болтливей других,</w:t>
      </w:r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Но к последнему курсу, ей-богу,</w:t>
      </w:r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Удалось нам исправить их.</w:t>
      </w:r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Был один из нас скуповатым,</w:t>
      </w:r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Но и он не принес нам зла.</w:t>
      </w:r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Ну а в </w:t>
      </w:r>
      <w:proofErr w:type="gramStart"/>
      <w:r>
        <w:rPr>
          <w:color w:val="000000"/>
        </w:rPr>
        <w:t>целом</w:t>
      </w:r>
      <w:proofErr w:type="gramEnd"/>
      <w:r>
        <w:rPr>
          <w:color w:val="000000"/>
        </w:rPr>
        <w:t xml:space="preserve"> какие ребята,</w:t>
      </w:r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 какие были девчата,</w:t>
      </w:r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 какою пора была!</w:t>
      </w:r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Я по ней стосковался смертельно, </w:t>
      </w:r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Загрустил по ребятам я.</w:t>
      </w:r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Вместе все и каждый отдельно</w:t>
      </w:r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Предо мною встают друзья.</w:t>
      </w:r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Среди его любимцев были Блок, Есенин, Багрицкий, Маяковский, ну и, конечно, Пушкин. В 1950 году поэт Расул Гамзатов окончил институт. Позже он говорил, что русская литература произвела неизгладимое впечатление на него и на его творчество.</w:t>
      </w:r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333333"/>
        </w:rPr>
        <w:t>Все, что в нас хорошего бывает,</w:t>
      </w:r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Молодостью люди называют.</w:t>
      </w:r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Пыл души, непримиримость в спорах,</w:t>
      </w:r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lastRenderedPageBreak/>
        <w:t>Говорят, пройдут, и очень скоро.</w:t>
      </w:r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Говорят, когда я старше буду,</w:t>
      </w:r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Я горячность юности забуду,</w:t>
      </w:r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От тревог и от дорог устану.</w:t>
      </w:r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Говорят, я равнодушным стану.</w:t>
      </w:r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Сделаюсь спокойным и солидным,</w:t>
      </w:r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Безразличным к славе и обидам,</w:t>
      </w:r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Буду звать гостей на чашку чая,</w:t>
      </w:r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От друзей врагов не отличая...</w:t>
      </w:r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Если, правда, может так случиться —</w:t>
      </w:r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Лучше мне сегодня ж оступиться,</w:t>
      </w:r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Лучше мне такого не дождаться,</w:t>
      </w:r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Нынче в пропасть со скалы сорваться!</w:t>
      </w:r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  <w:t xml:space="preserve">           </w:t>
      </w:r>
      <w:r>
        <w:rPr>
          <w:color w:val="000000"/>
        </w:rPr>
        <w:t xml:space="preserve">После того как Расул Гамзатов получил высшее образование в </w:t>
      </w:r>
      <w:proofErr w:type="gramStart"/>
      <w:r>
        <w:rPr>
          <w:color w:val="000000"/>
        </w:rPr>
        <w:t>московском</w:t>
      </w:r>
      <w:proofErr w:type="gramEnd"/>
      <w:r>
        <w:rPr>
          <w:color w:val="000000"/>
        </w:rPr>
        <w:t xml:space="preserve"> литературном и вернулся в родной Дагестан, его избрали председателем Союза писателей автономной республики. Эту должность он занимал целых 53 года, вплоть до своей кончины в 2003-м.</w:t>
      </w:r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</w:t>
      </w:r>
      <w:r>
        <w:rPr>
          <w:color w:val="000000"/>
        </w:rPr>
        <w:t>Жизнь Расула Гамзатова была очень насыщенной: он постоянно переезжал из Дагестана в Москву, много путешествовал, встречался с поклонниками своего таланта, но самое главное - он всегда ощущал внимание и заботу государства. Его можно назвать баловнем судьбы. В те годы государство присуждало талантливым деятелям искусства различные премии и награждало медалями и орденами. Гамзатов был кавалером орденов Ленина (четырежды), “Октябрьской революции”, “ Дружбы народов” и др. Перед смертью в 2003 году он от президента В. Путина получил орден Андрея Первозванного.</w:t>
      </w:r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</w:t>
      </w:r>
      <w:r>
        <w:rPr>
          <w:color w:val="000000"/>
        </w:rPr>
        <w:t>Еще во время учебы в институте вышел в свет первый сборник стихов знаменитого аварского поэта на русском языке. После этого он был переведен на языки других народов СССР. Лучшими произведениями поэта были: «Наши горы», «Земля моя», «Год моего рождения», «Слово о старшем брате», «Родина горца», «В горах мое сердце» и другие. Практически каждый из сборников удостаивался какой-либо государственной премии.</w:t>
      </w:r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</w:t>
      </w:r>
      <w:r>
        <w:rPr>
          <w:color w:val="000000"/>
        </w:rPr>
        <w:t xml:space="preserve">Великий аварский поэт скончался в 2003 году в возрасте 80 лет. Еще при жизни он обессмертил себя </w:t>
      </w:r>
      <w:proofErr w:type="gramStart"/>
      <w:r>
        <w:rPr>
          <w:color w:val="000000"/>
        </w:rPr>
        <w:t>своими</w:t>
      </w:r>
      <w:proofErr w:type="gramEnd"/>
      <w:r>
        <w:rPr>
          <w:color w:val="000000"/>
        </w:rPr>
        <w:t xml:space="preserve"> прекрасными произведениям. Правительства России и Дагестана не раз принимали решения об установлении мемориалов памяти великому аварцу как на территории Дагестана (здесь установлены в большом количестве памятники Расулу Гамзатову), так и по всей России. В 2013 году в присутствии президента РФ В. Путина и мэра Москвы в столице был торжественно открыт мемориал памяти великому поэту.</w:t>
      </w:r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 жизнь я думаю, что как надо</w:t>
      </w:r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Идет она - в вечерних трудах и драках</w:t>
      </w:r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 смерть, я думаю, мне в награду</w:t>
      </w:r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Придет, не подав заранее знаков.</w:t>
      </w:r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 опасаясь нежданной встречи,</w:t>
      </w:r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Живу, не боясь во все горло </w:t>
      </w:r>
      <w:proofErr w:type="gramStart"/>
      <w:r>
        <w:rPr>
          <w:color w:val="000000"/>
        </w:rPr>
        <w:t>гаркать</w:t>
      </w:r>
      <w:proofErr w:type="gramEnd"/>
      <w:r>
        <w:rPr>
          <w:color w:val="000000"/>
        </w:rPr>
        <w:t>.</w:t>
      </w:r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Свечу как могу! Есть люди - свечи,</w:t>
      </w:r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 обязательно стать огарком.</w:t>
      </w:r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 О жизни и творчестве Р. Гамзатова созданы кинофильмы "В горах мое сердце", "Кавказец родом из </w:t>
      </w:r>
      <w:proofErr w:type="spellStart"/>
      <w:r>
        <w:rPr>
          <w:color w:val="000000"/>
        </w:rPr>
        <w:t>Цада</w:t>
      </w:r>
      <w:proofErr w:type="spellEnd"/>
      <w:r>
        <w:rPr>
          <w:color w:val="000000"/>
        </w:rPr>
        <w:t xml:space="preserve">", "Наш Расул" и другие. Сейчас мы посмотрим фрагмент документального фильма "Кавказец родом из </w:t>
      </w:r>
      <w:proofErr w:type="spellStart"/>
      <w:r>
        <w:rPr>
          <w:color w:val="000000"/>
        </w:rPr>
        <w:t>Цада</w:t>
      </w:r>
      <w:proofErr w:type="spellEnd"/>
      <w:r>
        <w:rPr>
          <w:color w:val="000000"/>
        </w:rPr>
        <w:t>" </w:t>
      </w:r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:</w:t>
      </w:r>
      <w:r>
        <w:rPr>
          <w:color w:val="000000"/>
        </w:rPr>
        <w:t> </w:t>
      </w:r>
      <w:r>
        <w:rPr>
          <w:color w:val="333333"/>
        </w:rPr>
        <w:t xml:space="preserve">Одним из стихотворений, благодаря которому Р. Гамзатов получил широкую известность, было стихотворение </w:t>
      </w:r>
      <w:r>
        <w:rPr>
          <w:b/>
          <w:color w:val="333333"/>
        </w:rPr>
        <w:t>«Журавли».</w:t>
      </w:r>
      <w:r>
        <w:rPr>
          <w:color w:val="333333"/>
        </w:rPr>
        <w:t> </w:t>
      </w:r>
      <w:r>
        <w:rPr>
          <w:color w:val="000000"/>
        </w:rPr>
        <w:t xml:space="preserve">Поразительна история его возникновения. В 60-х годах Гамзатов был в Японии, видел известный памятник белым журавлям, поставленный в городе Хиросиме на месте взрыва американской атомной бомбы во время Второй мировой войны. Там же он получил телеграмму о смерти матери. В самолёте он вспомнил погибших на войне братьев – и написал стихи о журавлях как о символе смерти и вечной памяти </w:t>
      </w:r>
      <w:proofErr w:type="gramStart"/>
      <w:r>
        <w:rPr>
          <w:color w:val="000000"/>
        </w:rPr>
        <w:t>об</w:t>
      </w:r>
      <w:proofErr w:type="gramEnd"/>
      <w:r>
        <w:rPr>
          <w:color w:val="000000"/>
        </w:rPr>
        <w:t xml:space="preserve"> умерших. </w:t>
      </w:r>
      <w:r>
        <w:rPr>
          <w:color w:val="333333"/>
        </w:rPr>
        <w:t> Внимательно послушайте это стихотворение  (по интернету) и заполните таблицу, определив художественные средства, которые автор использует для передачи своих чувств</w:t>
      </w:r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Каким вы видите лирического героя?</w:t>
      </w:r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Почему стихотворение называется «Журавли»?</w:t>
      </w:r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Какие изобразительн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выразительные средства есть в стихотворении?</w:t>
      </w:r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Каким настроением проникнуто стихотворение? Почему?</w:t>
      </w:r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- На стихотворение «Журавли» композитор Ян Френкель написал музыку, и эта песня по сей день считается своеобразным гимном всем тем, кто погиб во время Великой Отечественной войны.</w:t>
      </w:r>
    </w:p>
    <w:p w:rsidR="004043D1" w:rsidRDefault="004043D1" w:rsidP="004043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>
        <w:rPr>
          <w:b/>
          <w:color w:val="000000"/>
        </w:rPr>
        <w:t xml:space="preserve"> Составьте краткий конспект о жизни и творчестве поэта.</w:t>
      </w:r>
    </w:p>
    <w:p w:rsidR="00B84E5B" w:rsidRDefault="004043D1">
      <w:bookmarkStart w:id="0" w:name="_GoBack"/>
      <w:bookmarkEnd w:id="0"/>
    </w:p>
    <w:sectPr w:rsidR="00B84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ED"/>
    <w:rsid w:val="00211C87"/>
    <w:rsid w:val="004043D1"/>
    <w:rsid w:val="00AF31F0"/>
    <w:rsid w:val="00D7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043D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043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1418</Words>
  <Characters>8087</Characters>
  <Application>Microsoft Office Word</Application>
  <DocSecurity>0</DocSecurity>
  <Lines>67</Lines>
  <Paragraphs>18</Paragraphs>
  <ScaleCrop>false</ScaleCrop>
  <Company/>
  <LinksUpToDate>false</LinksUpToDate>
  <CharactersWithSpaces>9487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2020-04-28T19:34:00Z</dcterms:created>
  <dcterms:modified xsi:type="dcterms:W3CDTF">2020-04-28T19:34:00Z</dcterms:modified>
</cp:coreProperties>
</file>