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7E" w:rsidRPr="002F2A3D" w:rsidRDefault="00211A7E" w:rsidP="00211A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Работа выполняется синей пастой. 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2F2A3D">
        <w:rPr>
          <w:rFonts w:ascii="Times New Roman" w:hAnsi="Times New Roman"/>
          <w:b/>
          <w:color w:val="C00000"/>
          <w:sz w:val="24"/>
          <w:szCs w:val="24"/>
        </w:rPr>
        <w:t>Тема: Решение типовых задач.</w:t>
      </w:r>
    </w:p>
    <w:p w:rsidR="00211A7E" w:rsidRPr="00B841D2" w:rsidRDefault="00B841D2" w:rsidP="00B84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41D2">
        <w:rPr>
          <w:rFonts w:ascii="Times New Roman" w:hAnsi="Times New Roman"/>
          <w:sz w:val="24"/>
          <w:szCs w:val="24"/>
        </w:rPr>
        <w:t xml:space="preserve">Цель: </w:t>
      </w:r>
      <w:r w:rsidRPr="00475AD2">
        <w:rPr>
          <w:rFonts w:ascii="Times New Roman" w:hAnsi="Times New Roman"/>
          <w:sz w:val="24"/>
          <w:szCs w:val="24"/>
        </w:rPr>
        <w:t xml:space="preserve">проверить уровень </w:t>
      </w:r>
      <w:r>
        <w:rPr>
          <w:rFonts w:ascii="Times New Roman" w:hAnsi="Times New Roman"/>
          <w:sz w:val="24"/>
          <w:szCs w:val="24"/>
        </w:rPr>
        <w:t>освоения изученного материала.</w:t>
      </w:r>
    </w:p>
    <w:bookmarkEnd w:id="0"/>
    <w:p w:rsidR="00211A7E" w:rsidRPr="00CC6EA3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1 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«А» до «К»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Вычислить без таблиц и калькулятора:</w:t>
      </w:r>
    </w:p>
    <w:p w:rsidR="00211A7E" w:rsidRDefault="00B841D2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B841D2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211A7E" w:rsidRDefault="00211A7E" w:rsidP="00211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-0,6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 и 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</w:rPr>
          <m:t>0&lt;α&lt;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557EFB">
        <w:rPr>
          <w:rFonts w:ascii="Cambria Math" w:hAnsi="Cambria Math"/>
        </w:rPr>
        <w:br/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Вычислить:</w:t>
      </w:r>
    </w:p>
    <w:p w:rsidR="00211A7E" w:rsidRDefault="00B841D2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2α+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3α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α=60°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B841D2" w:rsidP="00211A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80°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10°+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10°</m:t>
                        </m:r>
                      </m:e>
                    </m:func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35°+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5°</m:t>
                    </m:r>
                  </m:e>
                </m:func>
              </m:e>
            </m:func>
          </m:e>
        </m:func>
      </m:oMath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A3">
        <w:rPr>
          <w:rFonts w:ascii="Times New Roman" w:hAnsi="Times New Roman"/>
          <w:b/>
          <w:sz w:val="24"/>
          <w:szCs w:val="24"/>
        </w:rPr>
        <w:t>Вариант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A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выполняют обучающиеся с фамилией, начинающейся с «М» до «Я» включительно</w:t>
      </w:r>
      <w:r w:rsidRPr="00CC6EA3">
        <w:rPr>
          <w:rFonts w:ascii="Times New Roman" w:hAnsi="Times New Roman"/>
          <w:b/>
          <w:sz w:val="24"/>
          <w:szCs w:val="24"/>
        </w:rPr>
        <w:t>)</w:t>
      </w:r>
    </w:p>
    <w:p w:rsidR="00211A7E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Вычислить без таблиц и калькулятора:</w:t>
      </w:r>
    </w:p>
    <w:p w:rsidR="00211A7E" w:rsidRPr="00DB7F82" w:rsidRDefault="00B841D2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240°</m:t>
            </m:r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B841D2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Default="00211A7E" w:rsidP="00211A7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sz w:val="24"/>
          <w:szCs w:val="24"/>
        </w:rPr>
        <w:t>).</w:t>
      </w:r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Найти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15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17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&lt;α&lt;π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211A7E" w:rsidRPr="00435F5B" w:rsidRDefault="00211A7E" w:rsidP="0021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Вычислить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ctg</w:t>
      </w:r>
      <w:proofErr w:type="spellEnd"/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α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/>
            <w:sz w:val="24"/>
            <w:szCs w:val="24"/>
          </w:rPr>
          <m:t>π&lt;α&lt;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211A7E" w:rsidRDefault="00211A7E" w:rsidP="00211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Вычислить:</w:t>
      </w:r>
    </w:p>
    <w:p w:rsidR="00211A7E" w:rsidRPr="00DB7F82" w:rsidRDefault="00B841D2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3α</m:t>
            </m:r>
          </m:e>
        </m:func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2α</m:t>
            </m:r>
          </m:e>
        </m:func>
        <m:r>
          <w:rPr>
            <w:rFonts w:ascii="Cambria Math" w:eastAsia="Times New Roman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3α</m:t>
            </m:r>
            <m:func>
              <m:func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2α</m:t>
                </m:r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 xml:space="preserve">, при </w:t>
      </w:r>
      <m:oMath>
        <m:r>
          <w:rPr>
            <w:rFonts w:ascii="Cambria Math" w:eastAsia="Times New Roman" w:hAnsi="Cambria Math"/>
            <w:sz w:val="24"/>
            <w:szCs w:val="24"/>
          </w:rPr>
          <m:t>α=30°</m:t>
        </m:r>
      </m:oMath>
      <w:r w:rsidR="00211A7E">
        <w:rPr>
          <w:rFonts w:ascii="Times New Roman" w:eastAsia="Times New Roman" w:hAnsi="Times New Roman"/>
          <w:sz w:val="24"/>
          <w:szCs w:val="24"/>
        </w:rPr>
        <w:t>;</w:t>
      </w:r>
    </w:p>
    <w:p w:rsidR="00211A7E" w:rsidRPr="00DB7F82" w:rsidRDefault="00B841D2" w:rsidP="00211A7E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func>
              </m:e>
            </m:func>
          </m:e>
        </m:func>
      </m:oMath>
      <w:r w:rsidR="00211A7E">
        <w:rPr>
          <w:rFonts w:ascii="Times New Roman" w:eastAsia="Times New Roman" w:hAnsi="Times New Roman"/>
          <w:sz w:val="24"/>
          <w:szCs w:val="24"/>
        </w:rPr>
        <w:t>.</w:t>
      </w:r>
    </w:p>
    <w:p w:rsidR="00211A7E" w:rsidRDefault="00211A7E" w:rsidP="00211A7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Докажите справедливость равенства: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20°-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50°=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10°</m:t>
                    </m:r>
                  </m:e>
                </m:func>
              </m:e>
            </m:func>
          </m:e>
        </m:func>
      </m:oMath>
    </w:p>
    <w:p w:rsidR="00211A7E" w:rsidRPr="002F2A3D" w:rsidRDefault="00211A7E" w:rsidP="00211A7E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11A7E" w:rsidRDefault="00211A7E" w:rsidP="00211A7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211A7E" w:rsidRDefault="00211A7E" w:rsidP="00211A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0264C" w:rsidRDefault="00B0264C"/>
    <w:sectPr w:rsidR="00B0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953"/>
    <w:multiLevelType w:val="hybridMultilevel"/>
    <w:tmpl w:val="7B70E594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4618"/>
    <w:multiLevelType w:val="hybridMultilevel"/>
    <w:tmpl w:val="8A4AA99C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2456"/>
    <w:multiLevelType w:val="hybridMultilevel"/>
    <w:tmpl w:val="02F8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0572"/>
    <w:multiLevelType w:val="hybridMultilevel"/>
    <w:tmpl w:val="10A4E764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6254"/>
    <w:multiLevelType w:val="hybridMultilevel"/>
    <w:tmpl w:val="DB6A2AF8"/>
    <w:lvl w:ilvl="0" w:tplc="686ECDB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E"/>
    <w:rsid w:val="00211A7E"/>
    <w:rsid w:val="00B0264C"/>
    <w:rsid w:val="00B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016F"/>
  <w15:chartTrackingRefBased/>
  <w15:docId w15:val="{7AD207F8-EB3D-4E2B-9C81-234F9D0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2020-04-07T15:52:00Z</dcterms:created>
  <dcterms:modified xsi:type="dcterms:W3CDTF">2020-04-07T20:13:00Z</dcterms:modified>
</cp:coreProperties>
</file>