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C7" w:rsidRPr="009539C1" w:rsidRDefault="008640C7" w:rsidP="008640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</w:t>
      </w:r>
      <w:proofErr w:type="gramStart"/>
      <w:r w:rsidRPr="009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 Технологии</w:t>
      </w:r>
      <w:proofErr w:type="gramEnd"/>
      <w:r w:rsidRPr="009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публикации цифровой мультимедийной информации</w:t>
      </w:r>
    </w:p>
    <w:p w:rsidR="008640C7" w:rsidRDefault="008640C7" w:rsidP="008640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16199  Оператор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электронно-вычислительных и вычислительных  машин</w:t>
      </w:r>
    </w:p>
    <w:p w:rsidR="008640C7" w:rsidRDefault="008640C7" w:rsidP="008640C7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медиатек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</w:t>
      </w:r>
      <w:proofErr w:type="spellEnd"/>
      <w:r w:rsidR="00262B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r w:rsidR="00262B86">
        <w:rPr>
          <w:rFonts w:ascii="Times New Roman" w:hAnsi="Times New Roman" w:cs="Times New Roman"/>
          <w:b/>
          <w:sz w:val="28"/>
          <w:szCs w:val="28"/>
        </w:rPr>
        <w:t>Измерение и хранение информации</w:t>
      </w:r>
    </w:p>
    <w:bookmarkEnd w:id="0"/>
    <w:p w:rsidR="008640C7" w:rsidRDefault="008640C7" w:rsidP="008640C7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Задание:</w:t>
      </w:r>
    </w:p>
    <w:p w:rsidR="008640C7" w:rsidRPr="009539C1" w:rsidRDefault="008640C7" w:rsidP="008640C7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539C1">
        <w:rPr>
          <w:rFonts w:ascii="Times New Roman" w:hAnsi="Times New Roman" w:cs="Times New Roman"/>
          <w:kern w:val="36"/>
          <w:sz w:val="28"/>
          <w:szCs w:val="28"/>
          <w:lang w:eastAsia="ru-RU"/>
        </w:rPr>
        <w:t>Изучить материал</w:t>
      </w:r>
    </w:p>
    <w:p w:rsidR="008640C7" w:rsidRPr="009539C1" w:rsidRDefault="008640C7" w:rsidP="008640C7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539C1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Законспектировать</w:t>
      </w:r>
    </w:p>
    <w:p w:rsidR="00575F9B" w:rsidRDefault="008640C7" w:rsidP="008640C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641971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9275" cy="19478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55" cy="195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215183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97" cy="21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12634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C7" w:rsidRDefault="008640C7" w:rsidP="0086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Определение объемов различных носителей информации</w:t>
      </w:r>
    </w:p>
    <w:p w:rsidR="008640C7" w:rsidRDefault="008640C7" w:rsidP="0086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8640C7">
        <w:rPr>
          <w:rFonts w:ascii="Times New Roman" w:hAnsi="Times New Roman" w:cs="Times New Roman"/>
          <w:sz w:val="28"/>
          <w:szCs w:val="28"/>
        </w:rPr>
        <w:t xml:space="preserve">Сравнить информационную емкость цифровых и аналоговых </w:t>
      </w:r>
      <w:r w:rsidRPr="008640C7"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p w:rsidR="008640C7" w:rsidRDefault="008640C7" w:rsidP="008640C7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C7216E" w:rsidRPr="00C7216E" w:rsidRDefault="00C7216E" w:rsidP="00C721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640C7" w:rsidRPr="00B31BC8" w:rsidRDefault="002243F9" w:rsidP="00864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информационную емкость </w:t>
      </w:r>
      <w:r w:rsidR="00B31BC8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B31B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 xml:space="preserve">-накопителя, </w:t>
      </w:r>
      <w:r w:rsidR="00B31BC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31BC8" w:rsidRPr="00B31BC8">
        <w:rPr>
          <w:rFonts w:ascii="Times New Roman" w:hAnsi="Times New Roman" w:cs="Times New Roman"/>
          <w:sz w:val="28"/>
          <w:szCs w:val="28"/>
        </w:rPr>
        <w:t>-</w:t>
      </w:r>
      <w:r w:rsidR="00B31BC8">
        <w:rPr>
          <w:rFonts w:ascii="Times New Roman" w:hAnsi="Times New Roman" w:cs="Times New Roman"/>
          <w:sz w:val="28"/>
          <w:szCs w:val="28"/>
        </w:rPr>
        <w:t xml:space="preserve">диска, </w:t>
      </w:r>
      <w:r w:rsidR="00B31BC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31BC8" w:rsidRPr="00B31BC8">
        <w:rPr>
          <w:rFonts w:ascii="Times New Roman" w:hAnsi="Times New Roman" w:cs="Times New Roman"/>
          <w:sz w:val="28"/>
          <w:szCs w:val="28"/>
        </w:rPr>
        <w:t xml:space="preserve"> </w:t>
      </w:r>
      <w:r w:rsidR="00B31BC8">
        <w:rPr>
          <w:rFonts w:ascii="Times New Roman" w:hAnsi="Times New Roman" w:cs="Times New Roman"/>
          <w:sz w:val="28"/>
          <w:szCs w:val="28"/>
        </w:rPr>
        <w:t>–</w:t>
      </w:r>
      <w:r w:rsidR="00B31BC8" w:rsidRPr="00B31BC8">
        <w:rPr>
          <w:rFonts w:ascii="Times New Roman" w:hAnsi="Times New Roman" w:cs="Times New Roman"/>
          <w:sz w:val="28"/>
          <w:szCs w:val="28"/>
        </w:rPr>
        <w:t xml:space="preserve"> диска</w:t>
      </w:r>
    </w:p>
    <w:p w:rsidR="00B31BC8" w:rsidRDefault="00B31BC8" w:rsidP="00864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293"/>
        <w:gridCol w:w="3064"/>
      </w:tblGrid>
      <w:tr w:rsidR="00B31BC8" w:rsidTr="00B31BC8">
        <w:tc>
          <w:tcPr>
            <w:tcW w:w="835" w:type="dxa"/>
            <w:vAlign w:val="center"/>
          </w:tcPr>
          <w:p w:rsidR="00B31BC8" w:rsidRDefault="00B31BC8" w:rsidP="00B31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93" w:type="dxa"/>
            <w:vAlign w:val="center"/>
          </w:tcPr>
          <w:p w:rsidR="00B31BC8" w:rsidRDefault="00B31BC8" w:rsidP="00B31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носителя информации</w:t>
            </w:r>
          </w:p>
        </w:tc>
        <w:tc>
          <w:tcPr>
            <w:tcW w:w="3064" w:type="dxa"/>
            <w:vAlign w:val="center"/>
          </w:tcPr>
          <w:p w:rsidR="00B31BC8" w:rsidRDefault="00B31BC8" w:rsidP="00B31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31BC8" w:rsidTr="00B31BC8">
        <w:tc>
          <w:tcPr>
            <w:tcW w:w="835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C8" w:rsidTr="00B31BC8">
        <w:tc>
          <w:tcPr>
            <w:tcW w:w="835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C8" w:rsidTr="00B31BC8">
        <w:tc>
          <w:tcPr>
            <w:tcW w:w="835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B31BC8" w:rsidRDefault="00B31BC8" w:rsidP="00B31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BC8" w:rsidRDefault="00C35AC1" w:rsidP="00034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0341BB">
        <w:rPr>
          <w:rFonts w:ascii="Times New Roman" w:hAnsi="Times New Roman" w:cs="Times New Roman"/>
          <w:sz w:val="28"/>
          <w:szCs w:val="28"/>
        </w:rPr>
        <w:t xml:space="preserve">наибольшую и наименьшую </w:t>
      </w:r>
      <w:r w:rsidR="000341BB">
        <w:rPr>
          <w:rFonts w:ascii="Times New Roman" w:hAnsi="Times New Roman" w:cs="Times New Roman"/>
          <w:sz w:val="28"/>
          <w:szCs w:val="28"/>
        </w:rPr>
        <w:t>информационную емкость</w:t>
      </w:r>
      <w:r w:rsidR="000341BB">
        <w:rPr>
          <w:rFonts w:ascii="Times New Roman" w:hAnsi="Times New Roman" w:cs="Times New Roman"/>
          <w:sz w:val="28"/>
          <w:szCs w:val="28"/>
        </w:rPr>
        <w:t xml:space="preserve"> </w:t>
      </w:r>
      <w:r w:rsidR="00C7216E">
        <w:rPr>
          <w:rFonts w:ascii="Times New Roman" w:hAnsi="Times New Roman" w:cs="Times New Roman"/>
          <w:sz w:val="28"/>
          <w:szCs w:val="28"/>
        </w:rPr>
        <w:t>носителя информации</w:t>
      </w:r>
      <w:r w:rsidR="00C7216E">
        <w:rPr>
          <w:rFonts w:ascii="Times New Roman" w:hAnsi="Times New Roman" w:cs="Times New Roman"/>
          <w:sz w:val="28"/>
          <w:szCs w:val="28"/>
        </w:rPr>
        <w:t>, данные запишите.</w:t>
      </w:r>
    </w:p>
    <w:p w:rsidR="00C7216E" w:rsidRDefault="00C7216E" w:rsidP="00034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AC1" w:rsidRPr="00C7216E" w:rsidRDefault="00C7216E" w:rsidP="00C721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7216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35AC1" w:rsidRDefault="00C7216E" w:rsidP="00C72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любую понравившуюся книгу, словарь, энциклопедию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год издания. Определите внешний вид и степень сохранности книги.</w:t>
      </w:r>
    </w:p>
    <w:p w:rsidR="00C7216E" w:rsidRDefault="00C7216E" w:rsidP="00C72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число страниц в книге.</w:t>
      </w:r>
    </w:p>
    <w:p w:rsidR="00C7216E" w:rsidRDefault="00C7216E" w:rsidP="00C72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число символов в книге. Для этого воспользуемся формулой:</w:t>
      </w:r>
    </w:p>
    <w:p w:rsidR="00C7216E" w:rsidRDefault="00C7216E" w:rsidP="00C7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216E" w:rsidRDefault="00C7216E" w:rsidP="00C7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символов = </w:t>
      </w:r>
      <w:r>
        <w:rPr>
          <w:rFonts w:ascii="Times New Roman" w:hAnsi="Times New Roman" w:cs="Times New Roman"/>
          <w:sz w:val="28"/>
          <w:szCs w:val="28"/>
        </w:rPr>
        <w:t>число символов в книге</w:t>
      </w:r>
      <w:r>
        <w:rPr>
          <w:rFonts w:ascii="Times New Roman" w:hAnsi="Times New Roman" w:cs="Times New Roman"/>
          <w:sz w:val="28"/>
          <w:szCs w:val="28"/>
        </w:rPr>
        <w:t xml:space="preserve"> * число строк на одной странице * число символов в одной строке</w:t>
      </w:r>
    </w:p>
    <w:p w:rsidR="00BC7D0E" w:rsidRDefault="00BC7D0E" w:rsidP="00C7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216E" w:rsidRDefault="00C7216E" w:rsidP="00395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7D0E">
        <w:rPr>
          <w:rFonts w:ascii="Times New Roman" w:hAnsi="Times New Roman" w:cs="Times New Roman"/>
          <w:sz w:val="28"/>
          <w:szCs w:val="28"/>
        </w:rPr>
        <w:t>Определите</w:t>
      </w:r>
      <w:r w:rsidR="00BC7D0E" w:rsidRPr="00BC7D0E">
        <w:rPr>
          <w:rFonts w:ascii="Times New Roman" w:hAnsi="Times New Roman" w:cs="Times New Roman"/>
          <w:sz w:val="28"/>
          <w:szCs w:val="28"/>
        </w:rPr>
        <w:t xml:space="preserve"> объем книги в цифровом формате. </w:t>
      </w:r>
      <w:r w:rsidRPr="00BC7D0E">
        <w:rPr>
          <w:rFonts w:ascii="Times New Roman" w:hAnsi="Times New Roman" w:cs="Times New Roman"/>
          <w:sz w:val="28"/>
          <w:szCs w:val="28"/>
        </w:rPr>
        <w:t xml:space="preserve">При использовании кодировки </w:t>
      </w:r>
      <w:r w:rsidRPr="00BC7D0E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Pr="00BC7D0E">
        <w:rPr>
          <w:rFonts w:ascii="Times New Roman" w:hAnsi="Times New Roman" w:cs="Times New Roman"/>
          <w:sz w:val="28"/>
          <w:szCs w:val="28"/>
        </w:rPr>
        <w:t xml:space="preserve"> на 1 символ выделяется 16 бит памяти</w:t>
      </w:r>
      <w:r w:rsidR="00BC7D0E" w:rsidRPr="00BC7D0E">
        <w:rPr>
          <w:rFonts w:ascii="Times New Roman" w:hAnsi="Times New Roman" w:cs="Times New Roman"/>
          <w:sz w:val="28"/>
          <w:szCs w:val="28"/>
        </w:rPr>
        <w:t xml:space="preserve">. Рассчитаем </w:t>
      </w:r>
      <w:r w:rsidR="00BC7D0E" w:rsidRPr="00BC7D0E">
        <w:rPr>
          <w:rFonts w:ascii="Times New Roman" w:hAnsi="Times New Roman" w:cs="Times New Roman"/>
          <w:sz w:val="28"/>
          <w:szCs w:val="28"/>
        </w:rPr>
        <w:t>объем книги</w:t>
      </w:r>
      <w:r w:rsidR="00BC7D0E">
        <w:rPr>
          <w:rFonts w:ascii="Times New Roman" w:hAnsi="Times New Roman" w:cs="Times New Roman"/>
          <w:sz w:val="28"/>
          <w:szCs w:val="28"/>
        </w:rPr>
        <w:t xml:space="preserve"> (</w:t>
      </w:r>
      <w:r w:rsidR="00BC7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7D0E">
        <w:rPr>
          <w:rFonts w:ascii="Times New Roman" w:hAnsi="Times New Roman" w:cs="Times New Roman"/>
          <w:sz w:val="28"/>
          <w:szCs w:val="28"/>
        </w:rPr>
        <w:t>)</w:t>
      </w:r>
      <w:r w:rsidR="00BC7D0E" w:rsidRPr="00BC7D0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C7D0E" w:rsidRDefault="00BC7D0E" w:rsidP="00BC7D0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C7D0E" w:rsidRPr="00BC7D0E" w:rsidRDefault="00BC7D0E" w:rsidP="00BC7D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=</w:t>
      </w:r>
      <w:r>
        <w:rPr>
          <w:rFonts w:ascii="Times New Roman" w:hAnsi="Times New Roman" w:cs="Times New Roman"/>
          <w:sz w:val="28"/>
          <w:szCs w:val="28"/>
        </w:rPr>
        <w:t xml:space="preserve"> общее число символов * 16</w:t>
      </w:r>
    </w:p>
    <w:p w:rsidR="00C7216E" w:rsidRDefault="00C7216E" w:rsidP="00C72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216E" w:rsidRDefault="00BC7D0E" w:rsidP="00BC7D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полученное значение в байты, мегабайты, гигабайты</w:t>
      </w:r>
    </w:p>
    <w:p w:rsidR="00BC7D0E" w:rsidRDefault="00BC7D0E" w:rsidP="00BC7D0E">
      <w:pPr>
        <w:pStyle w:val="a5"/>
        <w:shd w:val="clear" w:color="auto" w:fill="FFFFFF"/>
        <w:spacing w:before="0" w:beforeAutospacing="0" w:after="0" w:afterAutospacing="0" w:line="405" w:lineRule="atLeast"/>
        <w:ind w:left="1080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Бит </w:t>
      </w:r>
      <w:r>
        <w:rPr>
          <w:rFonts w:ascii="Arial" w:hAnsi="Arial" w:cs="Arial"/>
          <w:color w:val="444444"/>
        </w:rPr>
        <w:t>— минимальная единица измерения количества информации (подобно букве в лингвистике). В двоичной системе счисления бит равен одному разряду.</w:t>
      </w:r>
    </w:p>
    <w:p w:rsidR="00BC7D0E" w:rsidRDefault="00BC7D0E" w:rsidP="00BC7D0E">
      <w:pPr>
        <w:pStyle w:val="a5"/>
        <w:shd w:val="clear" w:color="auto" w:fill="FFFFFF"/>
        <w:spacing w:before="0" w:beforeAutospacing="0" w:after="0" w:afterAutospacing="0" w:line="405" w:lineRule="atLeast"/>
        <w:ind w:left="1080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lastRenderedPageBreak/>
        <w:t>Байт</w:t>
      </w:r>
      <w:r>
        <w:rPr>
          <w:rFonts w:ascii="Arial" w:hAnsi="Arial" w:cs="Arial"/>
          <w:color w:val="444444"/>
        </w:rPr>
        <w:t> — единица хранения и обработки цифровой информации, представляющая собой совокупность битов, которые система может обрабатывать одновременно (в лингвистике назвали бы словом).</w:t>
      </w:r>
    </w:p>
    <w:p w:rsid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</w:p>
    <w:p w:rsid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22E37" wp14:editId="0D5B9398">
            <wp:extent cx="3219450" cy="2031831"/>
            <wp:effectExtent l="0" t="0" r="0" b="6985"/>
            <wp:docPr id="8" name="Рисунок 8" descr="https://thedifference.ru/wp-content/uploads/2013/07/chem-otlichaetsya-bit-ot-b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difference.ru/wp-content/uploads/2013/07/chem-otlichaetsya-bit-ot-baj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09" cy="203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0E" w:rsidRPr="00E1499C" w:rsidRDefault="00E1499C" w:rsidP="00E149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полученный результат указав книгу, объём страниц, символов, </w:t>
      </w:r>
      <w:r w:rsidRPr="00BC7D0E">
        <w:rPr>
          <w:rFonts w:ascii="Times New Roman" w:hAnsi="Times New Roman" w:cs="Times New Roman"/>
          <w:sz w:val="28"/>
          <w:szCs w:val="28"/>
        </w:rPr>
        <w:t>объем книги в цифровом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9C" w:rsidRDefault="00E1499C" w:rsidP="00E14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E1499C" w:rsidRDefault="00E1499C" w:rsidP="00E14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фрагмента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</w:p>
    <w:p w:rsidR="00E1499C" w:rsidRDefault="00E1499C" w:rsidP="00E14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Получить навыки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</w:p>
    <w:p w:rsidR="00E1499C" w:rsidRDefault="00E1499C" w:rsidP="00E1499C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E1499C" w:rsidRDefault="00E1499C" w:rsidP="00ED314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314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D3148" w:rsidRPr="00ED3148" w:rsidRDefault="00ED3148" w:rsidP="00ED31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3148">
        <w:rPr>
          <w:rFonts w:ascii="Times New Roman" w:hAnsi="Times New Roman" w:cs="Times New Roman"/>
          <w:sz w:val="28"/>
          <w:szCs w:val="28"/>
        </w:rPr>
        <w:t>Создать папку Русская литература</w:t>
      </w:r>
    </w:p>
    <w:p w:rsidR="00ED3148" w:rsidRDefault="00ED3148" w:rsidP="00ED31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3148">
        <w:rPr>
          <w:rFonts w:ascii="Times New Roman" w:hAnsi="Times New Roman" w:cs="Times New Roman"/>
          <w:sz w:val="28"/>
          <w:szCs w:val="28"/>
        </w:rPr>
        <w:t>В этой папке создать</w:t>
      </w:r>
      <w:r>
        <w:rPr>
          <w:rFonts w:ascii="Times New Roman" w:hAnsi="Times New Roman" w:cs="Times New Roman"/>
          <w:sz w:val="28"/>
          <w:szCs w:val="28"/>
        </w:rPr>
        <w:t xml:space="preserve"> папки</w:t>
      </w:r>
      <w:r w:rsidRPr="00ED31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Книги, Фото, Музыка, Видео</w:t>
      </w:r>
    </w:p>
    <w:p w:rsidR="00ED3148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Книги </w:t>
      </w:r>
      <w:r w:rsidRPr="00ED314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1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Пушкин, Чехов, Лермонтов, Толстой</w:t>
      </w:r>
    </w:p>
    <w:p w:rsidR="006B40CB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сети Интернет и скачайте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Пушкина в различных форматах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6B40CB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других форматах) и сохраните в папке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40CB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сети Интернет и скачайте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>Чехова, Толстого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форматах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6B4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6B40CB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 xml:space="preserve">других форматах) и сохраните в папке </w:t>
      </w:r>
      <w:r>
        <w:rPr>
          <w:rFonts w:ascii="Times New Roman" w:hAnsi="Times New Roman" w:cs="Times New Roman"/>
          <w:sz w:val="28"/>
          <w:szCs w:val="28"/>
        </w:rPr>
        <w:t>под этим именем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CB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сети Интернет и скачайте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 и сохраните в нужную папку</w:t>
      </w:r>
    </w:p>
    <w:p w:rsidR="006B40CB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сети Интернет и скачайте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музыку </w:t>
      </w:r>
      <w:r>
        <w:rPr>
          <w:rFonts w:ascii="Times New Roman" w:hAnsi="Times New Roman" w:cs="Times New Roman"/>
          <w:sz w:val="28"/>
          <w:szCs w:val="28"/>
        </w:rPr>
        <w:t>и сохраните в нужную папку</w:t>
      </w:r>
    </w:p>
    <w:p w:rsidR="006B40CB" w:rsidRDefault="006B40CB" w:rsidP="006B40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форматы и программы для чтения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занесите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ресурса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данных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воспроизведения</w:t>
            </w: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</w:p>
          <w:p w:rsidR="006B40CB" w:rsidRP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.txt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6B40CB" w:rsidRP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CB" w:rsidTr="006B40CB"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B40CB" w:rsidRDefault="006B40CB" w:rsidP="006B4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0CB" w:rsidRPr="006B40CB" w:rsidRDefault="006B40CB" w:rsidP="006B40CB">
      <w:pPr>
        <w:rPr>
          <w:rFonts w:ascii="Times New Roman" w:hAnsi="Times New Roman" w:cs="Times New Roman"/>
          <w:sz w:val="28"/>
          <w:szCs w:val="28"/>
        </w:rPr>
      </w:pPr>
    </w:p>
    <w:p w:rsidR="00BC7D0E" w:rsidRPr="00065620" w:rsidRDefault="00065620" w:rsidP="000656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программы необходимо установить на компьютере для чтения книг и других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</w:p>
    <w:p w:rsidR="00065620" w:rsidRDefault="00065620" w:rsidP="00BC7D0E">
      <w:pPr>
        <w:rPr>
          <w:rFonts w:ascii="Times New Roman" w:hAnsi="Times New Roman" w:cs="Times New Roman"/>
          <w:sz w:val="28"/>
          <w:szCs w:val="28"/>
        </w:rPr>
      </w:pPr>
    </w:p>
    <w:p w:rsidR="00065620" w:rsidRDefault="00065620" w:rsidP="00BC7D0E">
      <w:pPr>
        <w:rPr>
          <w:rFonts w:ascii="Times New Roman" w:hAnsi="Times New Roman" w:cs="Times New Roman"/>
          <w:sz w:val="28"/>
          <w:szCs w:val="28"/>
        </w:rPr>
      </w:pPr>
    </w:p>
    <w:p w:rsidR="00065620" w:rsidRDefault="00065620" w:rsidP="00BC7D0E">
      <w:pPr>
        <w:rPr>
          <w:rFonts w:ascii="Times New Roman" w:hAnsi="Times New Roman" w:cs="Times New Roman"/>
          <w:sz w:val="28"/>
          <w:szCs w:val="28"/>
        </w:rPr>
      </w:pPr>
    </w:p>
    <w:p w:rsidR="00065620" w:rsidRDefault="00065620" w:rsidP="00BC7D0E">
      <w:pPr>
        <w:rPr>
          <w:rFonts w:ascii="Times New Roman" w:hAnsi="Times New Roman" w:cs="Times New Roman"/>
          <w:sz w:val="28"/>
          <w:szCs w:val="28"/>
        </w:rPr>
      </w:pPr>
    </w:p>
    <w:p w:rsidR="00065620" w:rsidRDefault="00065620" w:rsidP="0006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065620" w:rsidRDefault="00065620" w:rsidP="00065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6C3D">
        <w:rPr>
          <w:rFonts w:ascii="Times New Roman" w:hAnsi="Times New Roman" w:cs="Times New Roman"/>
          <w:b/>
          <w:sz w:val="28"/>
          <w:szCs w:val="28"/>
        </w:rPr>
        <w:t>Измерение и хранение информации</w:t>
      </w:r>
    </w:p>
    <w:p w:rsidR="00065620" w:rsidRDefault="00065620" w:rsidP="0006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C76C3D">
        <w:rPr>
          <w:rFonts w:ascii="Times New Roman" w:hAnsi="Times New Roman" w:cs="Times New Roman"/>
          <w:sz w:val="28"/>
          <w:szCs w:val="28"/>
        </w:rPr>
        <w:t>представление об объеме информации в мире</w:t>
      </w:r>
    </w:p>
    <w:p w:rsidR="00065620" w:rsidRDefault="00065620" w:rsidP="00065620">
      <w:pPr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065620" w:rsidRPr="00065620" w:rsidRDefault="00065620" w:rsidP="0006562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656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65620" w:rsidRPr="00C76C3D" w:rsidRDefault="00C76C3D" w:rsidP="00BC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исследованиям специалистов аналитической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IDC</w:t>
      </w:r>
      <w:r>
        <w:rPr>
          <w:rFonts w:ascii="Times New Roman" w:hAnsi="Times New Roman" w:cs="Times New Roman"/>
          <w:sz w:val="28"/>
          <w:szCs w:val="28"/>
        </w:rPr>
        <w:t xml:space="preserve">, каждые два года объем всей информации на планете удваивается. Предполагают, что к 2010 году человечество накопило 295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мрд</w:t>
      </w:r>
      <w:proofErr w:type="spellEnd"/>
      <w:r>
        <w:rPr>
          <w:rFonts w:ascii="Times New Roman" w:hAnsi="Times New Roman" w:cs="Times New Roman"/>
          <w:sz w:val="28"/>
          <w:szCs w:val="28"/>
        </w:rPr>
        <w:t>. Гбайт информации. Определите объем информации, который накопит человечество в конце текущего года.</w:t>
      </w:r>
    </w:p>
    <w:p w:rsidR="00065620" w:rsidRDefault="00065620" w:rsidP="00BC7D0E">
      <w:pPr>
        <w:rPr>
          <w:rFonts w:ascii="Times New Roman" w:hAnsi="Times New Roman" w:cs="Times New Roman"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A6" w:rsidRDefault="004C1BA6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3D" w:rsidRDefault="00C76C3D" w:rsidP="00C7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C76C3D" w:rsidRDefault="00C76C3D" w:rsidP="00C76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C76C3D" w:rsidRDefault="00C76C3D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Получить представление об </w:t>
      </w:r>
      <w:r>
        <w:rPr>
          <w:rFonts w:ascii="Times New Roman" w:hAnsi="Times New Roman" w:cs="Times New Roman"/>
          <w:sz w:val="28"/>
          <w:szCs w:val="28"/>
        </w:rPr>
        <w:t>используемых файловых системах на различных</w:t>
      </w:r>
      <w:r w:rsidR="00842389">
        <w:rPr>
          <w:rFonts w:ascii="Times New Roman" w:hAnsi="Times New Roman" w:cs="Times New Roman"/>
          <w:sz w:val="28"/>
          <w:szCs w:val="28"/>
        </w:rPr>
        <w:t xml:space="preserve"> носителях информации</w:t>
      </w:r>
    </w:p>
    <w:p w:rsidR="00602656" w:rsidRDefault="00602656" w:rsidP="006026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40C7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842389" w:rsidRPr="00602656" w:rsidRDefault="00842389" w:rsidP="00602656">
      <w:pPr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Вся информация записывается на носитель </w:t>
      </w:r>
      <w:r w:rsidRPr="006434DB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 </w:t>
      </w:r>
      <w:hyperlink r:id="rId10" w:tgtFrame="_blank" w:history="1">
        <w:r w:rsidRPr="006434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файлов</w:t>
        </w:r>
      </w:hyperlink>
      <w:r w:rsidRPr="00643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02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должны располагаться в определенном порядке, иначе операционная система и программы не смогут оперировать с данными. Этот порядок и организует файловая система с помощью определенных алгоритмов и правил размещения файлов на носителе.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программе требуется файл, записанный на диске, ей нет необходимости знать, как и где он хранится. Все, что от программы требуется – это знать имя файла, его размер и атрибуты, чтобы передать эти данные файловой системе, которая обеспечит доступ к нужному файлу. То же самое </w:t>
      </w:r>
      <w:proofErr w:type="gram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  и</w:t>
      </w:r>
      <w:proofErr w:type="gram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записи данных на носитель: программа передает информацию о файле (имя, размер, атрибуты) файловой системе, которая сохраняет его по своим определенным правилам.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лучшего понимания представьте библиотекаря, который выдает клиенту книгу по ее названию. Или в обратном порядке: клиент сдает прочитанную книгу библиотекарю, который размещает ее обратно на хранение. Клиенту совсем нет необходимости знать, где и как хранится книга, это обязанность служащего заведения. Библиотекарь знает правила каталогизации библиотеки и согласно этим правилам разыскивает издание или размещает его обратно, т.е. выполняет свои служебные функции. В данном примере библиотека – это носитель информации, библиотекарь – файловая система, клиент – программа.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Основными функциями файловой системы являются: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 упорядочивание на носителе данных в виде файлов;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максимально поддерживаемого объема данных на носителе информации;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создание, чтение и удаление файлов;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изменение атрибутов файлов (размер, время создания и изменения, владелец и создатель файла, доступен только для чтения, скрытый файл, временный файл, архивный, исполняемый, максимальная длина имени файла и т.п.);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структуры файла;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842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поиск файлов</w:t>
        </w:r>
      </w:hyperlink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каталогов для логической организации файлов;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файлов при системном сбое;</w:t>
      </w:r>
    </w:p>
    <w:p w:rsidR="00842389" w:rsidRPr="00842389" w:rsidRDefault="00842389" w:rsidP="0060265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файлов от несанкционированного доступа и изменения их содержимого.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Организация информации в файловой системе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Информация, записываемая на жесткий диск или любой другой носитель, размещается в нем на основе кластерной организации. Кластер представляют </w:t>
      </w: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собой своего рода ячейку определенного размера, в которую помещается весь файл или его часть.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85DABA" wp14:editId="5EDCD32D">
            <wp:extent cx="4533900" cy="3400425"/>
            <wp:effectExtent l="0" t="0" r="0" b="9525"/>
            <wp:docPr id="14" name="Рисунок 14" descr="Организация информации в файлов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я информации в файловой систем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файл имеет размер кластера, то он занимает только один кластер. Если размер файла превышает размер ячейки, то он размещается в нескольких ячейках-кластерах. Причем свободные кластеры могут находиться не рядом с другом, а быть разбросанными по физической поверхности диска. Такая система позволяет наиболее рационально использовать место при хранении файлов. Задача файловой </w:t>
      </w:r>
      <w:proofErr w:type="gram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  —</w:t>
      </w:r>
      <w:proofErr w:type="gram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разложить файл при записи по свободным кластерам оптимальным образом, а также собрать его при чтении и выдать программе или операционной системе.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Виды файловых систем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эволюции компьютеров, носителей информации и операционных систем возникало и пропадало большое количество файловых систем. В процессе такого эволюционного отбора, на сегодня для работы с жесткими дисками и внешними накопителями (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флешки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карты памяти, внешние винчестеры, компакт диски) в основном используются следующие виды ФС: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NTFS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FAT32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Ext3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Ext4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NFS+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UDF</w:t>
      </w:r>
    </w:p>
    <w:p w:rsidR="00842389" w:rsidRPr="00842389" w:rsidRDefault="00842389" w:rsidP="0060265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ISO9660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Файловые системы NTFS и FAT32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большое распространение получили файловые системы NTFS и FAT32 и это не удивительно, т.к. они предназначены для операционных систем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 управлением которых работает подавляющее большинство компьютеров в мире.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Сейчас FAT32 активно вытесняется более продвинутой системой NTFS по причине ее большей надежности к сохранности и защите данных. К тому же последние версии ОС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не дадут себя установить, если раздел жесткого диска будет отформатирован в FAT32. Программа установки потребует отформатировать раздел в NTFS.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Файловая система NTFS поддерживает работу с дисками объемом в сотни терабайт и размером одного файла до 16 терабайт.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Файловая система FAT32 поддерживает диски до 8 терабайт и размер одного файла до 4Гб. Чаще всего данную ФС используют на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флешках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картах памяти. Именно в FAT32 форматируют внешние накопители на заводе.</w:t>
      </w:r>
    </w:p>
    <w:p w:rsidR="00842389" w:rsidRPr="00842389" w:rsidRDefault="00842389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ограничение на размер файла в 4Гб на сегодня уже является большим минусом, т.к. в связи с распространением высококачественного видео, размер файла с фильмом будет превышать это ограничение и его будет невозможно записать на носитель.</w:t>
      </w:r>
    </w:p>
    <w:p w:rsidR="00602656" w:rsidRPr="00842389" w:rsidRDefault="00602656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Файловые системы Ext3 и Ext4 работают с операционными системами на основе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Linux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NFS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Plus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ФС для операционных систем OS X, используемых в компьютерах фирмы </w:t>
      </w:r>
      <w:proofErr w:type="spellStart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Apple</w:t>
      </w:r>
      <w:proofErr w:type="spellEnd"/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2656" w:rsidRPr="00842389" w:rsidRDefault="00602656" w:rsidP="0060265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Файловые системы UDF</w:t>
      </w:r>
      <w:r w:rsidRPr="00602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ISO9660</w:t>
      </w:r>
      <w:r w:rsidRPr="00602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предназначены для работы с компакт дисками.</w:t>
      </w:r>
    </w:p>
    <w:p w:rsidR="00C76C3D" w:rsidRPr="00602656" w:rsidRDefault="00C76C3D" w:rsidP="0060265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02656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C76C3D" w:rsidRPr="00602656" w:rsidRDefault="00C76C3D" w:rsidP="00602656">
      <w:pPr>
        <w:pStyle w:val="a3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60265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65620" w:rsidRPr="00602656" w:rsidRDefault="00842389" w:rsidP="006026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02656">
        <w:rPr>
          <w:rFonts w:ascii="Times New Roman" w:hAnsi="Times New Roman" w:cs="Times New Roman"/>
          <w:sz w:val="28"/>
          <w:szCs w:val="28"/>
        </w:rPr>
        <w:t>Определите файловую систему каждого локального диска и всех съемных носителей. Запишите в тетрадь.</w:t>
      </w:r>
    </w:p>
    <w:p w:rsidR="00065620" w:rsidRPr="00602656" w:rsidRDefault="00065620" w:rsidP="006026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</w:p>
    <w:p w:rsid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</w:p>
    <w:p w:rsidR="00BC7D0E" w:rsidRPr="00BC7D0E" w:rsidRDefault="00BC7D0E" w:rsidP="00BC7D0E">
      <w:pPr>
        <w:rPr>
          <w:rFonts w:ascii="Times New Roman" w:hAnsi="Times New Roman" w:cs="Times New Roman"/>
          <w:sz w:val="28"/>
          <w:szCs w:val="28"/>
        </w:rPr>
      </w:pPr>
    </w:p>
    <w:p w:rsidR="00842389" w:rsidRPr="008640C7" w:rsidRDefault="00842389" w:rsidP="008640C7">
      <w:pPr>
        <w:rPr>
          <w:rFonts w:ascii="Times New Roman" w:hAnsi="Times New Roman" w:cs="Times New Roman"/>
          <w:b/>
          <w:sz w:val="28"/>
          <w:szCs w:val="28"/>
        </w:rPr>
      </w:pPr>
    </w:p>
    <w:sectPr w:rsidR="00842389" w:rsidRPr="008640C7" w:rsidSect="00864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AF"/>
    <w:multiLevelType w:val="multilevel"/>
    <w:tmpl w:val="F14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F54DC"/>
    <w:multiLevelType w:val="hybridMultilevel"/>
    <w:tmpl w:val="EE7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2927"/>
    <w:multiLevelType w:val="hybridMultilevel"/>
    <w:tmpl w:val="532E8204"/>
    <w:lvl w:ilvl="0" w:tplc="D30C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E2B7D"/>
    <w:multiLevelType w:val="hybridMultilevel"/>
    <w:tmpl w:val="BBF6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7C5"/>
    <w:multiLevelType w:val="hybridMultilevel"/>
    <w:tmpl w:val="BE4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0DA"/>
    <w:multiLevelType w:val="hybridMultilevel"/>
    <w:tmpl w:val="1E5A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A3D"/>
    <w:multiLevelType w:val="hybridMultilevel"/>
    <w:tmpl w:val="EE7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719E"/>
    <w:multiLevelType w:val="hybridMultilevel"/>
    <w:tmpl w:val="7C683008"/>
    <w:lvl w:ilvl="0" w:tplc="9608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E6921"/>
    <w:multiLevelType w:val="hybridMultilevel"/>
    <w:tmpl w:val="73A87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8A3"/>
    <w:multiLevelType w:val="multilevel"/>
    <w:tmpl w:val="4FDC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6718A"/>
    <w:multiLevelType w:val="hybridMultilevel"/>
    <w:tmpl w:val="AD28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B1CBD"/>
    <w:multiLevelType w:val="hybridMultilevel"/>
    <w:tmpl w:val="B7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7737"/>
    <w:multiLevelType w:val="hybridMultilevel"/>
    <w:tmpl w:val="3D1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509A"/>
    <w:multiLevelType w:val="hybridMultilevel"/>
    <w:tmpl w:val="033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C"/>
    <w:rsid w:val="000341BB"/>
    <w:rsid w:val="00065620"/>
    <w:rsid w:val="000B6010"/>
    <w:rsid w:val="002243F9"/>
    <w:rsid w:val="00262B86"/>
    <w:rsid w:val="004C1BA6"/>
    <w:rsid w:val="00575F9B"/>
    <w:rsid w:val="00602656"/>
    <w:rsid w:val="006434DB"/>
    <w:rsid w:val="006B40CB"/>
    <w:rsid w:val="00842389"/>
    <w:rsid w:val="008640C7"/>
    <w:rsid w:val="00B31BC8"/>
    <w:rsid w:val="00B610DC"/>
    <w:rsid w:val="00BC7D0E"/>
    <w:rsid w:val="00C35AC1"/>
    <w:rsid w:val="00C7216E"/>
    <w:rsid w:val="00C76C3D"/>
    <w:rsid w:val="00E1499C"/>
    <w:rsid w:val="00E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8692"/>
  <w15:chartTrackingRefBased/>
  <w15:docId w15:val="{162DB7C9-98A1-4067-8A9A-8B80630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C7"/>
    <w:pPr>
      <w:ind w:left="720"/>
      <w:contextualSpacing/>
    </w:pPr>
  </w:style>
  <w:style w:type="table" w:styleId="a4">
    <w:name w:val="Table Grid"/>
    <w:basedOn w:val="a1"/>
    <w:uiPriority w:val="39"/>
    <w:rsid w:val="00B3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7D0E"/>
    <w:rPr>
      <w:b/>
      <w:bCs/>
    </w:rPr>
  </w:style>
  <w:style w:type="character" w:styleId="a7">
    <w:name w:val="Hyperlink"/>
    <w:basedOn w:val="a0"/>
    <w:uiPriority w:val="99"/>
    <w:semiHidden/>
    <w:unhideWhenUsed/>
    <w:rsid w:val="0084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pc-school.ru/poisk-fajlov-na-kompyutere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pc-school.ru/chto-takoe-fajl-svojstva-faj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6</cp:revision>
  <dcterms:created xsi:type="dcterms:W3CDTF">2020-04-03T11:45:00Z</dcterms:created>
  <dcterms:modified xsi:type="dcterms:W3CDTF">2020-04-03T14:45:00Z</dcterms:modified>
</cp:coreProperties>
</file>