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67" w:rsidRPr="00653EB3" w:rsidRDefault="00793267" w:rsidP="0079326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Задание на период с  06.04</w:t>
      </w:r>
      <w:r w:rsidRPr="00653EB3">
        <w:rPr>
          <w:sz w:val="28"/>
          <w:szCs w:val="28"/>
        </w:rPr>
        <w:t>.</w:t>
      </w:r>
      <w:r>
        <w:rPr>
          <w:sz w:val="28"/>
          <w:szCs w:val="28"/>
        </w:rPr>
        <w:t xml:space="preserve"> по 10.04.</w:t>
      </w:r>
      <w:r w:rsidRPr="00653EB3">
        <w:rPr>
          <w:sz w:val="28"/>
          <w:szCs w:val="28"/>
        </w:rPr>
        <w:t>2020 г.</w:t>
      </w:r>
    </w:p>
    <w:p w:rsidR="00793267" w:rsidRDefault="00793267" w:rsidP="00793267">
      <w:pPr>
        <w:jc w:val="center"/>
        <w:rPr>
          <w:sz w:val="28"/>
          <w:szCs w:val="28"/>
        </w:rPr>
      </w:pPr>
      <w:r w:rsidRPr="00653EB3">
        <w:rPr>
          <w:sz w:val="28"/>
          <w:szCs w:val="28"/>
        </w:rPr>
        <w:t>по междисциплинарному курсу</w:t>
      </w:r>
    </w:p>
    <w:p w:rsidR="00793267" w:rsidRDefault="00793267" w:rsidP="007932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МДК.06.01 Выполнение ремонта и обновление изделий</w:t>
      </w:r>
    </w:p>
    <w:p w:rsidR="00793267" w:rsidRDefault="00793267" w:rsidP="00793267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ГРУППА 13</w:t>
      </w:r>
    </w:p>
    <w:p w:rsidR="00793267" w:rsidRDefault="00793267" w:rsidP="00793267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Часть 2</w:t>
      </w:r>
    </w:p>
    <w:p w:rsidR="00793267" w:rsidRDefault="00793267" w:rsidP="00793267">
      <w:pPr>
        <w:numPr>
          <w:ilvl w:val="0"/>
          <w:numId w:val="2"/>
        </w:numPr>
        <w:rPr>
          <w:b/>
          <w:i/>
          <w:sz w:val="32"/>
          <w:szCs w:val="32"/>
          <w:u w:val="single"/>
        </w:rPr>
      </w:pPr>
      <w:r w:rsidRPr="00793267">
        <w:rPr>
          <w:b/>
          <w:i/>
          <w:sz w:val="32"/>
          <w:szCs w:val="32"/>
          <w:u w:val="single"/>
        </w:rPr>
        <w:t xml:space="preserve">Ознакомиться с содержанием лекции.  </w:t>
      </w:r>
    </w:p>
    <w:p w:rsidR="00793267" w:rsidRPr="00793267" w:rsidRDefault="00793267" w:rsidP="00793267">
      <w:pPr>
        <w:numPr>
          <w:ilvl w:val="0"/>
          <w:numId w:val="2"/>
        </w:numPr>
        <w:rPr>
          <w:b/>
          <w:i/>
          <w:sz w:val="32"/>
          <w:szCs w:val="32"/>
          <w:u w:val="single"/>
        </w:rPr>
      </w:pPr>
      <w:r w:rsidRPr="00793267">
        <w:rPr>
          <w:b/>
          <w:i/>
          <w:sz w:val="32"/>
          <w:szCs w:val="32"/>
          <w:u w:val="single"/>
        </w:rPr>
        <w:t>Выполнить краткий конспект</w:t>
      </w:r>
      <w:r>
        <w:rPr>
          <w:b/>
          <w:i/>
          <w:sz w:val="32"/>
          <w:szCs w:val="32"/>
          <w:u w:val="single"/>
        </w:rPr>
        <w:t>.</w:t>
      </w:r>
    </w:p>
    <w:p w:rsidR="005A1F35" w:rsidRDefault="005A1F35" w:rsidP="00793267">
      <w:pPr>
        <w:ind w:firstLine="540"/>
        <w:rPr>
          <w:b/>
          <w:sz w:val="28"/>
          <w:szCs w:val="28"/>
          <w:u w:val="single"/>
        </w:rPr>
      </w:pPr>
    </w:p>
    <w:p w:rsidR="00793267" w:rsidRDefault="00793267" w:rsidP="005A1F35">
      <w:pPr>
        <w:spacing w:line="360" w:lineRule="auto"/>
        <w:ind w:firstLine="540"/>
        <w:rPr>
          <w:sz w:val="28"/>
          <w:szCs w:val="28"/>
        </w:rPr>
      </w:pPr>
      <w:r w:rsidRPr="00793267">
        <w:rPr>
          <w:b/>
          <w:sz w:val="28"/>
          <w:szCs w:val="28"/>
          <w:u w:val="single"/>
        </w:rPr>
        <w:t>Средний ремонт</w:t>
      </w:r>
      <w:r w:rsidRPr="00793267">
        <w:rPr>
          <w:sz w:val="28"/>
          <w:szCs w:val="28"/>
        </w:rPr>
        <w:t xml:space="preserve"> характеризуется починкой изношенных мест, сменой деталей, незначительным изменением размера изделия или его основных деталей. </w:t>
      </w:r>
      <w:r w:rsidRPr="00793267">
        <w:rPr>
          <w:sz w:val="28"/>
          <w:szCs w:val="28"/>
          <w:u w:val="single"/>
        </w:rPr>
        <w:t>К этой группе ремонта относятся следующие работы:</w:t>
      </w:r>
      <w:r w:rsidRPr="00793267">
        <w:rPr>
          <w:sz w:val="28"/>
          <w:szCs w:val="28"/>
        </w:rPr>
        <w:t xml:space="preserve"> починка проношенных мест по стойке и отлету воротника, низу изделия, низу рукавов, по бортам, лацканам, карманов и петель; починка случайно поврежденных участков деталей одежды (прорезы, ра</w:t>
      </w:r>
      <w:r>
        <w:rPr>
          <w:sz w:val="28"/>
          <w:szCs w:val="28"/>
        </w:rPr>
        <w:t xml:space="preserve">зрывы, прожоги), замена деталей. </w:t>
      </w:r>
    </w:p>
    <w:p w:rsidR="00793267" w:rsidRDefault="00793267" w:rsidP="005A1F35">
      <w:pPr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Н</w:t>
      </w:r>
      <w:r w:rsidRPr="00793267">
        <w:rPr>
          <w:sz w:val="28"/>
          <w:szCs w:val="28"/>
        </w:rPr>
        <w:t xml:space="preserve">апример, карманов накладных прорезными и наоборот, обтачек прорезных карманов, манжет, верхнего воротника, подкладки в рукавах, подкладки карманов; частичное изменение размера или фасона изделия, или его основных деталей, например, расширить или сделать уже спинку от ростка до низа или в области талии, не выпарывая воротника и т. п.  </w:t>
      </w:r>
    </w:p>
    <w:p w:rsidR="005A1F35" w:rsidRPr="005A1F35" w:rsidRDefault="005A1F35" w:rsidP="005A1F35">
      <w:pPr>
        <w:spacing w:line="360" w:lineRule="auto"/>
        <w:ind w:firstLine="540"/>
        <w:rPr>
          <w:sz w:val="28"/>
          <w:szCs w:val="28"/>
        </w:rPr>
      </w:pPr>
      <w:r w:rsidRPr="005A1F35">
        <w:rPr>
          <w:sz w:val="28"/>
          <w:szCs w:val="28"/>
          <w:shd w:val="clear" w:color="auto" w:fill="FFFFFF"/>
        </w:rPr>
        <w:t xml:space="preserve">При незначительной </w:t>
      </w:r>
      <w:r w:rsidRPr="005A1F35">
        <w:rPr>
          <w:b/>
          <w:sz w:val="28"/>
          <w:szCs w:val="28"/>
          <w:u w:val="single"/>
          <w:shd w:val="clear" w:color="auto" w:fill="FFFFFF"/>
        </w:rPr>
        <w:t>изношенности карманов</w:t>
      </w:r>
      <w:r w:rsidRPr="005A1F35">
        <w:rPr>
          <w:sz w:val="28"/>
          <w:szCs w:val="28"/>
          <w:shd w:val="clear" w:color="auto" w:fill="FFFFFF"/>
        </w:rPr>
        <w:t xml:space="preserve"> могут быть повреждены закрепки, клапаны, обтачки и подкладка кармана. В этих случаях производят штуковку изношенных мест, замену обтачек, подкладки клапана и подкладки кармана. Если сильно повреждена ткань верхней, нижней рамок, клапана, то все эти детали можно заменить отделочными материалами, причем отделка карманов должна сочетаться с отделкой воротника и бортов. Сильно поврежденные прорезные карманы могут быть заменены накладными карманами.</w:t>
      </w:r>
      <w:r w:rsidRPr="005A1F35">
        <w:rPr>
          <w:rStyle w:val="apple-converted-space"/>
          <w:sz w:val="28"/>
          <w:szCs w:val="28"/>
          <w:shd w:val="clear" w:color="auto" w:fill="FFFFFF"/>
        </w:rPr>
        <w:t> </w:t>
      </w:r>
    </w:p>
    <w:p w:rsidR="005A1F35" w:rsidRDefault="005A1F35" w:rsidP="005A1F35">
      <w:pPr>
        <w:spacing w:line="360" w:lineRule="auto"/>
        <w:ind w:firstLine="540"/>
        <w:rPr>
          <w:sz w:val="28"/>
          <w:szCs w:val="28"/>
        </w:rPr>
      </w:pPr>
      <w:r w:rsidRPr="005A1F35">
        <w:rPr>
          <w:b/>
          <w:sz w:val="28"/>
          <w:szCs w:val="28"/>
          <w:u w:val="single"/>
        </w:rPr>
        <w:t>Незначительный износ рукавов</w:t>
      </w:r>
      <w:r w:rsidRPr="005A1F35">
        <w:rPr>
          <w:sz w:val="28"/>
          <w:szCs w:val="28"/>
        </w:rPr>
        <w:t xml:space="preserve"> в области локтя и внизу устраняют штопкой, подгибая подштопанные участки в сторону изнанки. Если низ рукава изношен по всей ширине, обрезают припуск на подгиб, одновременно срезая изношенные места, и обтачивают низ рукавов обтачкой. Если длина рукава достаточная, то шов обтачки располагают на изнанке. В том случае, когда длина рукава не позволяет скрыть на изнанке шов, делают из обтачки кант на лицевой стороне рукава. Для маскировки следов ремонта рукавов можно применить </w:t>
      </w:r>
      <w:r w:rsidRPr="005A1F35">
        <w:rPr>
          <w:sz w:val="28"/>
          <w:szCs w:val="28"/>
        </w:rPr>
        <w:lastRenderedPageBreak/>
        <w:t>отделку.</w:t>
      </w:r>
      <w:r w:rsidRPr="005A1F35">
        <w:rPr>
          <w:rStyle w:val="apple-converted-space"/>
          <w:sz w:val="28"/>
          <w:szCs w:val="28"/>
        </w:rPr>
        <w:t> </w:t>
      </w:r>
      <w:r w:rsidRPr="005A1F35">
        <w:rPr>
          <w:sz w:val="28"/>
          <w:szCs w:val="28"/>
        </w:rPr>
        <w:t> При незначительной изношенности низ рукава после соответствующего ремонта может быть отделан сутажом, кантом из отделочной ткани или кожи и др.</w:t>
      </w:r>
      <w:r w:rsidRPr="005A1F35">
        <w:rPr>
          <w:rStyle w:val="apple-converted-space"/>
          <w:sz w:val="28"/>
          <w:szCs w:val="28"/>
        </w:rPr>
        <w:t> </w:t>
      </w:r>
      <w:r w:rsidRPr="005A1F35">
        <w:rPr>
          <w:sz w:val="28"/>
          <w:szCs w:val="28"/>
        </w:rPr>
        <w:t> Если низ рукава сильно изношен, то его можно отрезать и отделать манжетой из отделочного материала или трикотажа.</w:t>
      </w:r>
    </w:p>
    <w:p w:rsidR="005A1F35" w:rsidRDefault="005A1F35" w:rsidP="005A1F35">
      <w:pPr>
        <w:spacing w:line="360" w:lineRule="auto"/>
        <w:ind w:firstLine="540"/>
        <w:rPr>
          <w:rStyle w:val="apple-converted-space"/>
          <w:sz w:val="28"/>
          <w:szCs w:val="28"/>
        </w:rPr>
      </w:pPr>
      <w:r w:rsidRPr="005A1F35">
        <w:rPr>
          <w:sz w:val="28"/>
          <w:szCs w:val="28"/>
        </w:rPr>
        <w:t xml:space="preserve">Если верх  </w:t>
      </w:r>
      <w:r w:rsidRPr="005A1F35">
        <w:rPr>
          <w:b/>
          <w:sz w:val="28"/>
          <w:szCs w:val="28"/>
          <w:u w:val="single"/>
        </w:rPr>
        <w:t>воротника слегка износился</w:t>
      </w:r>
      <w:r w:rsidRPr="005A1F35">
        <w:rPr>
          <w:sz w:val="28"/>
          <w:szCs w:val="28"/>
        </w:rPr>
        <w:t xml:space="preserve">   на сгибе, нужно отпороть воротник от стойки и выполнить штопку  изношенного  места или укрепить его узкой  полоской ткани или клеящего материала. Воротник надо перевернуть изнанкой на лицо. Затем приметать к стойке на прежнее место и проложить машинную строчку. При полном износе верха воротника на стойке его надо заменить. Надо отпороть воротник от стойки и полностью его распороть. Выкроить новый воротник  по старому. В случае износа стойки воротника надо отпороть воротник от горловины, выполнить штопку  изношенного  места Затем перевернуть его так, чтобы изнанка стала лицевой стороной. Заштопать  петлю и пришить на ее место пуговицу. На другой стороне обметать  новую петлю.</w:t>
      </w:r>
      <w:r w:rsidRPr="005A1F35">
        <w:rPr>
          <w:rStyle w:val="apple-converted-space"/>
          <w:sz w:val="28"/>
          <w:szCs w:val="28"/>
        </w:rPr>
        <w:t> </w:t>
      </w:r>
    </w:p>
    <w:p w:rsidR="005A1F35" w:rsidRDefault="005A1F35" w:rsidP="005A1F35">
      <w:pPr>
        <w:spacing w:line="360" w:lineRule="auto"/>
        <w:ind w:firstLine="540"/>
        <w:rPr>
          <w:bCs/>
          <w:sz w:val="28"/>
          <w:szCs w:val="28"/>
        </w:rPr>
      </w:pPr>
      <w:r w:rsidRPr="005A1F35">
        <w:rPr>
          <w:bCs/>
          <w:sz w:val="28"/>
          <w:szCs w:val="28"/>
        </w:rPr>
        <w:t xml:space="preserve">При </w:t>
      </w:r>
      <w:r w:rsidRPr="005A1F35">
        <w:rPr>
          <w:b/>
          <w:bCs/>
          <w:sz w:val="28"/>
          <w:szCs w:val="28"/>
          <w:u w:val="single"/>
        </w:rPr>
        <w:t>износе  тесьмы  брюк</w:t>
      </w:r>
      <w:r w:rsidRPr="005A1F35">
        <w:rPr>
          <w:bCs/>
          <w:sz w:val="28"/>
          <w:szCs w:val="28"/>
        </w:rPr>
        <w:t>, ее заменяют новой.  Если вместе с тесьмою протерся и край брюк,  то отпороть нужно подогнутый край низа брюк, очистить и отутюжить, изношенные места заштуковать и настрочить тесьму на  0,3 -0,5 выше заштукованного места. После этого подшить подогнутый припуск  низа и приутюжить. В случае сильной изношенности низа брюк, можно обработать низ брюк притачной манжетой из отделочной ткани.</w:t>
      </w:r>
    </w:p>
    <w:p w:rsidR="005A1F35" w:rsidRPr="005A1F35" w:rsidRDefault="005A1F35" w:rsidP="005A1F35">
      <w:pPr>
        <w:spacing w:line="360" w:lineRule="auto"/>
        <w:ind w:firstLine="540"/>
        <w:rPr>
          <w:bCs/>
          <w:sz w:val="28"/>
          <w:szCs w:val="28"/>
        </w:rPr>
      </w:pPr>
      <w:r w:rsidRPr="005A1F35">
        <w:rPr>
          <w:sz w:val="28"/>
          <w:szCs w:val="28"/>
        </w:rPr>
        <w:t xml:space="preserve">При значительном </w:t>
      </w:r>
      <w:r w:rsidRPr="005A1F35">
        <w:rPr>
          <w:b/>
          <w:sz w:val="28"/>
          <w:szCs w:val="28"/>
          <w:u w:val="single"/>
        </w:rPr>
        <w:t>разрушении бортов</w:t>
      </w:r>
      <w:r w:rsidRPr="005A1F35">
        <w:rPr>
          <w:sz w:val="28"/>
          <w:szCs w:val="28"/>
        </w:rPr>
        <w:t xml:space="preserve"> и петель края можно заменить новым подбортом или отделать кантом или бейкой из отделочного материала, шнуром, кожей, мехом, трикотажем.</w:t>
      </w:r>
      <w:r>
        <w:rPr>
          <w:sz w:val="28"/>
          <w:szCs w:val="28"/>
        </w:rPr>
        <w:t xml:space="preserve"> </w:t>
      </w:r>
      <w:r w:rsidRPr="005A1F35">
        <w:rPr>
          <w:sz w:val="28"/>
          <w:szCs w:val="28"/>
        </w:rPr>
        <w:t xml:space="preserve">Если борт разрушен в нескольких местах или по всему краю и ширина изношенного  края до </w:t>
      </w:r>
      <w:smartTag w:uri="urn:schemas-microsoft-com:office:smarttags" w:element="metricconverter">
        <w:smartTagPr>
          <w:attr w:name="ProductID" w:val="1 см"/>
        </w:smartTagPr>
        <w:r w:rsidRPr="005A1F35">
          <w:rPr>
            <w:sz w:val="28"/>
            <w:szCs w:val="28"/>
          </w:rPr>
          <w:t>1 см</w:t>
        </w:r>
      </w:smartTag>
      <w:r w:rsidRPr="005A1F35">
        <w:rPr>
          <w:sz w:val="28"/>
          <w:szCs w:val="28"/>
        </w:rPr>
        <w:t>, то подборта отпарывают и борта обтачивают так, чтобы потертые места попали в шов, одновременно штопают разрушенные петли или заменяют новыми.     Подкладку по борту, внутренний край подборта, отделочную строчку или вспушку по лацкану и борту предварительно отпарывают, шов обтачивания лацкана и борта распарывают.  Приутюживают  распоротый лацкан и борт. Обмеляют и подрезают изношенный край лацкана и борта в соответствии с новой формой. Затем подборта заменяют в соответствии с ТУ.</w:t>
      </w:r>
      <w:r>
        <w:rPr>
          <w:sz w:val="28"/>
          <w:szCs w:val="28"/>
        </w:rPr>
        <w:t xml:space="preserve"> </w:t>
      </w:r>
      <w:r w:rsidRPr="005A1F35">
        <w:rPr>
          <w:sz w:val="28"/>
          <w:szCs w:val="28"/>
        </w:rPr>
        <w:t xml:space="preserve">    В легком платье широко применяют такие виды отделок, </w:t>
      </w:r>
      <w:r w:rsidRPr="005A1F35">
        <w:rPr>
          <w:sz w:val="28"/>
          <w:szCs w:val="28"/>
        </w:rPr>
        <w:lastRenderedPageBreak/>
        <w:t>как сутаж, бейка, вьюнчик, тесьма, оборка, кружева, вставки и т. д. Все эти виды отделок должны быть подобраны к основному изделию по цвету и фактуре ткани.</w:t>
      </w:r>
    </w:p>
    <w:p w:rsidR="005A1F35" w:rsidRPr="005A1F35" w:rsidRDefault="005A1F35" w:rsidP="005A1F35">
      <w:pPr>
        <w:spacing w:line="360" w:lineRule="auto"/>
        <w:ind w:firstLine="540"/>
        <w:rPr>
          <w:bCs/>
          <w:sz w:val="28"/>
          <w:szCs w:val="28"/>
        </w:rPr>
      </w:pPr>
      <w:r w:rsidRPr="005A1F35">
        <w:rPr>
          <w:color w:val="333333"/>
          <w:sz w:val="28"/>
          <w:szCs w:val="28"/>
        </w:rPr>
        <w:t xml:space="preserve">Если </w:t>
      </w:r>
      <w:r w:rsidRPr="005A1F35">
        <w:rPr>
          <w:b/>
          <w:color w:val="333333"/>
          <w:sz w:val="28"/>
          <w:szCs w:val="28"/>
          <w:u w:val="single"/>
        </w:rPr>
        <w:t>манжеты рубашки</w:t>
      </w:r>
      <w:r w:rsidRPr="005A1F35">
        <w:rPr>
          <w:color w:val="333333"/>
          <w:sz w:val="28"/>
          <w:szCs w:val="28"/>
        </w:rPr>
        <w:t xml:space="preserve"> простые на пуговице у их можно отрезать изношенный край по всей длине манжеты и завернуть внутрь и закрепить строчкой по краю. При сильной изношенности манжет их надо отпороть. Для новых манжет можно использовать ткань в тон к рубашке. Отложные манжеты под запонки изнашиваются на сгибе. В таком случае манжеты надо отпороть от рубашки и </w:t>
      </w:r>
      <w:r w:rsidRPr="005A1F35">
        <w:rPr>
          <w:sz w:val="28"/>
          <w:szCs w:val="28"/>
        </w:rPr>
        <w:t>выполнить штопку  изношенного  места или укрепить его узкой  полоской ткани или клеящего материала.</w:t>
      </w:r>
      <w:r w:rsidRPr="005A1F35">
        <w:rPr>
          <w:color w:val="333333"/>
          <w:sz w:val="28"/>
          <w:szCs w:val="28"/>
        </w:rPr>
        <w:t> </w:t>
      </w:r>
    </w:p>
    <w:p w:rsidR="00793267" w:rsidRDefault="005A1F35" w:rsidP="005A1F35">
      <w:pPr>
        <w:spacing w:line="360" w:lineRule="auto"/>
        <w:ind w:firstLine="540"/>
        <w:rPr>
          <w:sz w:val="28"/>
          <w:szCs w:val="28"/>
        </w:rPr>
      </w:pPr>
      <w:r w:rsidRPr="005A1F35">
        <w:rPr>
          <w:sz w:val="28"/>
          <w:szCs w:val="28"/>
        </w:rPr>
        <w:t> </w:t>
      </w:r>
      <w:r w:rsidR="00793267" w:rsidRPr="00793267">
        <w:rPr>
          <w:sz w:val="28"/>
          <w:szCs w:val="28"/>
        </w:rPr>
        <w:t>При выполнении среднего ремонта различных узлов изделий имеется большая возможность использовать отделки, которые в настоящее время широко применяют в современных моделях.</w:t>
      </w:r>
    </w:p>
    <w:p w:rsidR="007C1870" w:rsidRPr="007C1870" w:rsidRDefault="007C1870" w:rsidP="007C1870">
      <w:pPr>
        <w:spacing w:line="360" w:lineRule="auto"/>
        <w:ind w:firstLine="540"/>
        <w:rPr>
          <w:sz w:val="28"/>
          <w:szCs w:val="28"/>
        </w:rPr>
      </w:pPr>
      <w:r w:rsidRPr="007C1870">
        <w:rPr>
          <w:b/>
          <w:sz w:val="28"/>
          <w:szCs w:val="28"/>
          <w:u w:val="single"/>
        </w:rPr>
        <w:t>К крупному ремонту</w:t>
      </w:r>
      <w:r w:rsidRPr="007C1870">
        <w:rPr>
          <w:sz w:val="28"/>
          <w:szCs w:val="28"/>
        </w:rPr>
        <w:t xml:space="preserve"> одежды относятся разнообразные работы, связанные с изменением фасона, размера всего изделия и его деталей, например, переделка рукавов с уменьшением или увеличением размеров по длине и ширине; переделка воротника с изменением размера и формы; переделка формы лацканов, бортов, расширение или обужение по линии обхвата груди, талии и бедер; переделка брюк с уменьшением или увеличением длины и ширины и другие работы, связанные с коренным изменением внешнего вида изделия.</w:t>
      </w:r>
    </w:p>
    <w:p w:rsidR="007C1870" w:rsidRPr="007C1870" w:rsidRDefault="007C1870" w:rsidP="007C1870">
      <w:pPr>
        <w:spacing w:line="360" w:lineRule="auto"/>
        <w:ind w:firstLine="540"/>
        <w:rPr>
          <w:sz w:val="28"/>
          <w:szCs w:val="28"/>
        </w:rPr>
      </w:pPr>
      <w:r w:rsidRPr="007C1870">
        <w:rPr>
          <w:sz w:val="28"/>
          <w:szCs w:val="28"/>
        </w:rPr>
        <w:t>Большое значение имеет подготовка изделия к ремонту - отпарывание отдельных изношенных деталей, которые затем заменяют новыми, или отпарывание деталей для подготовки участка изделия, подлежащего ремонту; распарывание швов на отдельных участках при ремонте некоторых узлов изделия, или распарывание швов всего изделия при перелицовке и перекрое изделия.  К подготовке изделия к ремонту относятся также чистка швов и деталей и утюжка деталей.  </w:t>
      </w:r>
    </w:p>
    <w:p w:rsidR="007C1870" w:rsidRPr="007C1870" w:rsidRDefault="007C1870" w:rsidP="007C1870">
      <w:pPr>
        <w:spacing w:line="360" w:lineRule="auto"/>
        <w:ind w:firstLine="540"/>
        <w:rPr>
          <w:sz w:val="28"/>
          <w:szCs w:val="28"/>
        </w:rPr>
      </w:pPr>
      <w:r w:rsidRPr="007C1870">
        <w:rPr>
          <w:sz w:val="28"/>
          <w:szCs w:val="28"/>
        </w:rPr>
        <w:t xml:space="preserve">При ремонте одежды часто приходится выполнять работы, связанные с изменением формы отдельных деталей и внешней отделки изделий. Так, например, изменяется внешний вид изделия, если двубортное пальто или другое изделие переделать на однобортное путем уменьшения ширины бортовых краев; </w:t>
      </w:r>
      <w:r w:rsidRPr="007C1870">
        <w:rPr>
          <w:sz w:val="28"/>
          <w:szCs w:val="28"/>
        </w:rPr>
        <w:lastRenderedPageBreak/>
        <w:t>кроме того, у пальто застежка может быть сделана закрытой или открытой с изменением расположения пуговиц.</w:t>
      </w:r>
    </w:p>
    <w:p w:rsidR="007C1870" w:rsidRPr="007C1870" w:rsidRDefault="007C1870" w:rsidP="007C1870">
      <w:pPr>
        <w:spacing w:line="360" w:lineRule="auto"/>
        <w:ind w:firstLine="540"/>
        <w:rPr>
          <w:sz w:val="28"/>
          <w:szCs w:val="28"/>
        </w:rPr>
      </w:pPr>
      <w:r w:rsidRPr="007C1870">
        <w:rPr>
          <w:sz w:val="28"/>
          <w:szCs w:val="28"/>
        </w:rPr>
        <w:t xml:space="preserve">   Изменится внешний вид жакета или пиджака, если при переделке полы будут сделаны закругленной формы.</w:t>
      </w:r>
    </w:p>
    <w:p w:rsidR="007C1870" w:rsidRPr="007C1870" w:rsidRDefault="007C1870" w:rsidP="007C1870">
      <w:pPr>
        <w:spacing w:line="360" w:lineRule="auto"/>
        <w:ind w:firstLine="540"/>
        <w:rPr>
          <w:sz w:val="28"/>
          <w:szCs w:val="28"/>
        </w:rPr>
      </w:pPr>
      <w:r w:rsidRPr="007C1870">
        <w:rPr>
          <w:sz w:val="28"/>
          <w:szCs w:val="28"/>
        </w:rPr>
        <w:t xml:space="preserve">   Внешняя отделка также значительно изменяет фасон изделия. В жакете, пиджаке, пальто накладные карманы можно легко переделать на прорезные и, наоборот, прорезные заменить накладными.</w:t>
      </w:r>
    </w:p>
    <w:p w:rsidR="007C1870" w:rsidRPr="007C1870" w:rsidRDefault="007C1870" w:rsidP="007C1870">
      <w:pPr>
        <w:spacing w:line="360" w:lineRule="auto"/>
        <w:ind w:firstLine="540"/>
        <w:rPr>
          <w:sz w:val="28"/>
          <w:szCs w:val="28"/>
        </w:rPr>
      </w:pPr>
      <w:r w:rsidRPr="007C1870">
        <w:rPr>
          <w:sz w:val="28"/>
          <w:szCs w:val="28"/>
        </w:rPr>
        <w:t xml:space="preserve">   Для пальто, имеющего прямую форму, изготовляют хлястики к спинке и делают боковые вытачки в полах, в результате изделие получает полуприлегающую или прилегающую форму.</w:t>
      </w:r>
    </w:p>
    <w:p w:rsidR="007C1870" w:rsidRPr="007C1870" w:rsidRDefault="007C1870" w:rsidP="007C1870">
      <w:pPr>
        <w:spacing w:line="360" w:lineRule="auto"/>
        <w:ind w:firstLine="540"/>
        <w:rPr>
          <w:sz w:val="28"/>
          <w:szCs w:val="28"/>
        </w:rPr>
      </w:pPr>
      <w:r w:rsidRPr="007C1870">
        <w:rPr>
          <w:sz w:val="28"/>
          <w:szCs w:val="28"/>
        </w:rPr>
        <w:t xml:space="preserve">  На спинке пальто имеется хлястик, подчеркивающий талию. Если снять хлястик, спинка пальто станет прямой и придаст изделию совершенно другое очертание.</w:t>
      </w:r>
    </w:p>
    <w:p w:rsidR="00793267" w:rsidRPr="005A1F35" w:rsidRDefault="00793267" w:rsidP="005A1F35">
      <w:pPr>
        <w:jc w:val="both"/>
        <w:rPr>
          <w:b/>
          <w:i/>
          <w:sz w:val="32"/>
          <w:szCs w:val="32"/>
          <w:u w:val="single"/>
        </w:rPr>
      </w:pPr>
      <w:r w:rsidRPr="005A1F35">
        <w:rPr>
          <w:b/>
          <w:i/>
          <w:sz w:val="28"/>
          <w:szCs w:val="28"/>
          <w:u w:val="single"/>
        </w:rPr>
        <w:t xml:space="preserve"> </w:t>
      </w:r>
      <w:r w:rsidR="005A1F35" w:rsidRPr="005A1F35">
        <w:rPr>
          <w:b/>
          <w:i/>
          <w:sz w:val="28"/>
          <w:szCs w:val="28"/>
          <w:u w:val="single"/>
        </w:rPr>
        <w:t xml:space="preserve">3. </w:t>
      </w:r>
      <w:r w:rsidRPr="005A1F35">
        <w:rPr>
          <w:b/>
          <w:i/>
          <w:sz w:val="32"/>
          <w:szCs w:val="32"/>
          <w:u w:val="single"/>
        </w:rPr>
        <w:t>Выпо</w:t>
      </w:r>
      <w:r w:rsidR="005A1F35">
        <w:rPr>
          <w:b/>
          <w:i/>
          <w:sz w:val="32"/>
          <w:szCs w:val="32"/>
          <w:u w:val="single"/>
        </w:rPr>
        <w:t xml:space="preserve">лнить образец среднего </w:t>
      </w:r>
      <w:r w:rsidRPr="005A1F35">
        <w:rPr>
          <w:b/>
          <w:i/>
          <w:sz w:val="32"/>
          <w:szCs w:val="32"/>
          <w:u w:val="single"/>
        </w:rPr>
        <w:t xml:space="preserve"> ремонта одежды:</w:t>
      </w:r>
    </w:p>
    <w:p w:rsidR="00793267" w:rsidRDefault="00793267" w:rsidP="007932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1287">
        <w:rPr>
          <w:sz w:val="28"/>
          <w:szCs w:val="28"/>
        </w:rPr>
        <w:t xml:space="preserve">Можно выбрать </w:t>
      </w:r>
      <w:r>
        <w:rPr>
          <w:sz w:val="28"/>
          <w:szCs w:val="28"/>
        </w:rPr>
        <w:t xml:space="preserve"> </w:t>
      </w:r>
      <w:r w:rsidR="00971287">
        <w:rPr>
          <w:sz w:val="28"/>
          <w:szCs w:val="28"/>
        </w:rPr>
        <w:t>п</w:t>
      </w:r>
      <w:r w:rsidR="007C1870">
        <w:rPr>
          <w:sz w:val="28"/>
          <w:szCs w:val="28"/>
        </w:rPr>
        <w:t>редлагаемые варианты среднего ремонта одежды.</w:t>
      </w:r>
    </w:p>
    <w:p w:rsidR="005A1F35" w:rsidRDefault="005A1F35" w:rsidP="00793267">
      <w:pPr>
        <w:rPr>
          <w:sz w:val="28"/>
          <w:szCs w:val="28"/>
        </w:rPr>
      </w:pPr>
    </w:p>
    <w:p w:rsidR="005A1F35" w:rsidRDefault="005A1F35" w:rsidP="00793267"/>
    <w:p w:rsidR="00793267" w:rsidRDefault="00884152" w:rsidP="0079326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57400" cy="200406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0" r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71065" cy="2055495"/>
            <wp:effectExtent l="0" t="0" r="635" b="1905"/>
            <wp:docPr id="6" name="Picture 5" descr="http://secondstreet.ru/uploads/images/00/54/67/2014/04/04/c4b8feda9b09569c39c3ebe511f06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condstreet.ru/uploads/images/00/54/67/2014/04/04/c4b8feda9b09569c39c3ebe511f06b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10055" cy="2096135"/>
            <wp:effectExtent l="0" t="0" r="4445" b="0"/>
            <wp:docPr id="7" name="Picture 2" descr="https://club.season.ru/uploads/post/10573/856/post-10573-147748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.season.ru/uploads/post/10573/856/post-10573-1477484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70" w:rsidRDefault="00884152" w:rsidP="0079326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71600" cy="2479675"/>
            <wp:effectExtent l="0" t="0" r="0" b="0"/>
            <wp:docPr id="8" name="Picture 2" descr="http://www.liveinternet.ru/journal_proc.php?action=redirect&amp;url=http://img1.liveinternet.ru/images/attach/c/11/115/682/115682167_lar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veinternet.ru/journal_proc.php?action=redirect&amp;url=http://img1.liveinternet.ru/images/attach/c/11/115/682/115682167_large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1" r="7976"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84730" cy="2464435"/>
            <wp:effectExtent l="0" t="0" r="1270" b="0"/>
            <wp:docPr id="9" name="Picture 4" descr="http://www.liveinternet.ru/journal_proc.php?action=redirect&amp;url=http://img0.liveinternet.ru/images/attach/c/11/115/682/115682214_large_p113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veinternet.ru/journal_proc.php?action=redirect&amp;url=http://img0.liveinternet.ru/images/attach/c/11/115/682/115682214_large_p11303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r="11876" b="20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27630" cy="2447925"/>
            <wp:effectExtent l="0" t="0" r="1270" b="9525"/>
            <wp:docPr id="3" name="Picture 2" descr="http://beloshveika.com.ua/public/user_files/1/7/1/8/gh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loshveika.com.ua/public/user_files/1/7/1/8/gh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9639" r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70" w:rsidRDefault="007C1870" w:rsidP="00793267">
      <w:pPr>
        <w:rPr>
          <w:b/>
          <w:sz w:val="28"/>
          <w:szCs w:val="28"/>
        </w:rPr>
      </w:pPr>
    </w:p>
    <w:p w:rsidR="007C1870" w:rsidRDefault="00884152" w:rsidP="0079326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36140" cy="2228215"/>
            <wp:effectExtent l="0" t="0" r="0" b="635"/>
            <wp:docPr id="11" name="Picture 4" descr="http://secondstreet.ru/uploads/images/00/00/58/2013/12/2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condstreet.ru/uploads/images/00/00/58/2013/12/21/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6" t="6229" r="1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04975" cy="2225040"/>
            <wp:effectExtent l="0" t="0" r="9525" b="3810"/>
            <wp:docPr id="2" name="Picture 2" descr="http://mtdata.ru/u1/photo700A/2071054353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data.ru/u1/photo700A/20710543538-0/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9" t="15712" r="34924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46020" cy="2228850"/>
            <wp:effectExtent l="0" t="0" r="0" b="0"/>
            <wp:docPr id="1" name="Picture 8" descr="http://www.liveinternet.ru/journal_proc.php?action=redirect&amp;url=http://img1.liveinternet.ru/images/attach/c/5/87/194/87194659_large_sposobudlinityubkunaparu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veinternet.ru/journal_proc.php?action=redirect&amp;url=http://img1.liveinternet.ru/images/attach/c/5/87/194/87194659_large_sposobudlinityubkunaparu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57700" cy="1737995"/>
            <wp:effectExtent l="0" t="0" r="0" b="0"/>
            <wp:docPr id="12" name="Picture 2" descr="Нанесение л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несение лини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6" b="1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87" w:rsidRDefault="00971287" w:rsidP="00793267">
      <w:pPr>
        <w:rPr>
          <w:b/>
          <w:sz w:val="28"/>
          <w:szCs w:val="28"/>
        </w:rPr>
      </w:pPr>
    </w:p>
    <w:p w:rsidR="00971287" w:rsidRPr="005A1F35" w:rsidRDefault="00971287" w:rsidP="00971287">
      <w:pPr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28"/>
          <w:szCs w:val="28"/>
          <w:u w:val="single"/>
        </w:rPr>
        <w:t>4</w:t>
      </w:r>
      <w:r w:rsidRPr="005A1F35">
        <w:rPr>
          <w:b/>
          <w:i/>
          <w:sz w:val="28"/>
          <w:szCs w:val="28"/>
          <w:u w:val="single"/>
        </w:rPr>
        <w:t xml:space="preserve">. </w:t>
      </w:r>
      <w:r w:rsidRPr="005A1F35">
        <w:rPr>
          <w:b/>
          <w:i/>
          <w:sz w:val="32"/>
          <w:szCs w:val="32"/>
          <w:u w:val="single"/>
        </w:rPr>
        <w:t>Выпо</w:t>
      </w:r>
      <w:r>
        <w:rPr>
          <w:b/>
          <w:i/>
          <w:sz w:val="32"/>
          <w:szCs w:val="32"/>
          <w:u w:val="single"/>
        </w:rPr>
        <w:t xml:space="preserve">лнить образец крупного </w:t>
      </w:r>
      <w:r w:rsidRPr="005A1F35">
        <w:rPr>
          <w:b/>
          <w:i/>
          <w:sz w:val="32"/>
          <w:szCs w:val="32"/>
          <w:u w:val="single"/>
        </w:rPr>
        <w:t xml:space="preserve"> ремонта одежды:</w:t>
      </w:r>
    </w:p>
    <w:p w:rsidR="00971287" w:rsidRDefault="00971287" w:rsidP="00971287">
      <w:pPr>
        <w:rPr>
          <w:sz w:val="28"/>
          <w:szCs w:val="28"/>
        </w:rPr>
      </w:pPr>
      <w:r>
        <w:rPr>
          <w:sz w:val="28"/>
          <w:szCs w:val="28"/>
        </w:rPr>
        <w:t xml:space="preserve"> Можно выбрать предлагаемые варианты крупного ремонта одежды.</w:t>
      </w:r>
    </w:p>
    <w:p w:rsidR="00C046C4" w:rsidRDefault="00C046C4" w:rsidP="00971287">
      <w:pPr>
        <w:rPr>
          <w:sz w:val="28"/>
          <w:szCs w:val="28"/>
        </w:rPr>
      </w:pPr>
    </w:p>
    <w:p w:rsidR="00C046C4" w:rsidRDefault="00884152" w:rsidP="0097128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2844800"/>
            <wp:effectExtent l="0" t="0" r="0" b="0"/>
            <wp:docPr id="13" name="Рисунок 13" descr="126473277_958a83497fe958a60d10b724d7790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6473277_958a83497fe958a60d10b724d77900b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6C4" w:rsidRPr="00C046C4"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857500"/>
            <wp:effectExtent l="0" t="0" r="0" b="0"/>
            <wp:docPr id="14" name="Рисунок 14" descr="2914191470262a9924f036152b370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914191470262a9924f036152b370a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87" w:rsidRDefault="00884152" w:rsidP="0079326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8710" cy="3115945"/>
            <wp:effectExtent l="19050" t="19050" r="27940" b="27305"/>
            <wp:docPr id="17" name="Picture 4" descr="2 (560x402, 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(560x402, 70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3115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4A8A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3108960"/>
            <wp:effectExtent l="19050" t="19050" r="28575" b="15240"/>
            <wp:docPr id="18" name="Picture 2" descr="2 (560x526, 1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(560x526, 115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r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08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4A8A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287" w:rsidRPr="00971287">
        <w:t xml:space="preserve"> </w:t>
      </w:r>
      <w:r>
        <w:rPr>
          <w:noProof/>
          <w:lang w:eastAsia="ru-RU"/>
        </w:rPr>
        <w:drawing>
          <wp:inline distT="0" distB="0" distL="0" distR="0">
            <wp:extent cx="2971800" cy="2921000"/>
            <wp:effectExtent l="0" t="0" r="0" b="0"/>
            <wp:docPr id="15" name="Рисунок 15" descr="tipy-figur-u-zhenshchin-uchimsya-opredelyat-podbiraem-dietu-i-garderob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py-figur-u-zhenshchin-uchimsya-opredelyat-podbiraem-dietu-i-garderob-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6C4" w:rsidRPr="00C046C4">
        <w:t xml:space="preserve"> </w:t>
      </w:r>
      <w:r>
        <w:rPr>
          <w:noProof/>
          <w:lang w:eastAsia="ru-RU"/>
        </w:rPr>
        <w:drawing>
          <wp:inline distT="0" distB="0" distL="0" distR="0">
            <wp:extent cx="1333500" cy="3086100"/>
            <wp:effectExtent l="0" t="0" r="0" b="0"/>
            <wp:docPr id="16" name="Рисунок 16" descr="main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in_lar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31" r="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87" w:rsidRDefault="00971287" w:rsidP="00793267">
      <w:pPr>
        <w:rPr>
          <w:b/>
          <w:sz w:val="28"/>
          <w:szCs w:val="28"/>
        </w:rPr>
      </w:pPr>
    </w:p>
    <w:p w:rsidR="00971287" w:rsidRDefault="00971287" w:rsidP="00793267">
      <w:pPr>
        <w:rPr>
          <w:b/>
          <w:sz w:val="28"/>
          <w:szCs w:val="28"/>
        </w:rPr>
      </w:pPr>
    </w:p>
    <w:p w:rsidR="00793267" w:rsidRPr="00A706CB" w:rsidRDefault="00793267" w:rsidP="00793267">
      <w:pPr>
        <w:rPr>
          <w:b/>
          <w:sz w:val="28"/>
          <w:szCs w:val="28"/>
        </w:rPr>
      </w:pPr>
      <w:r w:rsidRPr="00A706CB">
        <w:rPr>
          <w:b/>
          <w:sz w:val="28"/>
          <w:szCs w:val="28"/>
        </w:rPr>
        <w:t>Выполнить образцы. Прислать подтверждающие фото.</w:t>
      </w:r>
    </w:p>
    <w:p w:rsidR="00793267" w:rsidRPr="00A706CB" w:rsidRDefault="00793267" w:rsidP="00793267">
      <w:pPr>
        <w:rPr>
          <w:sz w:val="32"/>
          <w:szCs w:val="32"/>
          <w:lang w:val="en-US"/>
        </w:rPr>
      </w:pPr>
      <w:r w:rsidRPr="00A706CB">
        <w:rPr>
          <w:b/>
          <w:sz w:val="32"/>
          <w:szCs w:val="32"/>
          <w:u w:val="single"/>
        </w:rPr>
        <w:t>Обратная связь</w:t>
      </w:r>
      <w:r>
        <w:rPr>
          <w:b/>
          <w:sz w:val="32"/>
          <w:szCs w:val="32"/>
          <w:u w:val="single"/>
        </w:rPr>
        <w:t xml:space="preserve"> </w:t>
      </w:r>
      <w:r>
        <w:rPr>
          <w:sz w:val="32"/>
          <w:szCs w:val="32"/>
          <w:lang w:val="en-US"/>
        </w:rPr>
        <w:t xml:space="preserve"> simfolgamed@mail.ru</w:t>
      </w:r>
    </w:p>
    <w:p w:rsidR="00793267" w:rsidRPr="007A36CB" w:rsidRDefault="00793267" w:rsidP="00793267">
      <w:pPr>
        <w:rPr>
          <w:sz w:val="28"/>
          <w:szCs w:val="28"/>
        </w:rPr>
      </w:pPr>
    </w:p>
    <w:p w:rsidR="00793267" w:rsidRDefault="00793267" w:rsidP="00793267"/>
    <w:p w:rsidR="00B12429" w:rsidRDefault="00B12429"/>
    <w:sectPr w:rsidR="00B12429" w:rsidSect="00C046C4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2271"/>
    <w:multiLevelType w:val="hybridMultilevel"/>
    <w:tmpl w:val="D654C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5128D2"/>
    <w:multiLevelType w:val="hybridMultilevel"/>
    <w:tmpl w:val="37367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267"/>
    <w:rsid w:val="00022EAA"/>
    <w:rsid w:val="00024618"/>
    <w:rsid w:val="00024B76"/>
    <w:rsid w:val="00031368"/>
    <w:rsid w:val="000330F1"/>
    <w:rsid w:val="000365C6"/>
    <w:rsid w:val="00040434"/>
    <w:rsid w:val="00046D0F"/>
    <w:rsid w:val="00051448"/>
    <w:rsid w:val="000536CE"/>
    <w:rsid w:val="00055555"/>
    <w:rsid w:val="00055D00"/>
    <w:rsid w:val="00060A40"/>
    <w:rsid w:val="00062294"/>
    <w:rsid w:val="00071B8B"/>
    <w:rsid w:val="00074A43"/>
    <w:rsid w:val="00080ACF"/>
    <w:rsid w:val="00087971"/>
    <w:rsid w:val="00096280"/>
    <w:rsid w:val="000A6896"/>
    <w:rsid w:val="000C1828"/>
    <w:rsid w:val="000C7105"/>
    <w:rsid w:val="000C72B6"/>
    <w:rsid w:val="000E256D"/>
    <w:rsid w:val="000E4CA4"/>
    <w:rsid w:val="000F1BC4"/>
    <w:rsid w:val="000F27D9"/>
    <w:rsid w:val="001003F8"/>
    <w:rsid w:val="001035AE"/>
    <w:rsid w:val="00104E69"/>
    <w:rsid w:val="00105CA1"/>
    <w:rsid w:val="00105D34"/>
    <w:rsid w:val="00116D6F"/>
    <w:rsid w:val="00122E8F"/>
    <w:rsid w:val="00123B69"/>
    <w:rsid w:val="00125BFC"/>
    <w:rsid w:val="00125F55"/>
    <w:rsid w:val="00126B22"/>
    <w:rsid w:val="00126FD1"/>
    <w:rsid w:val="00127D7D"/>
    <w:rsid w:val="00134D55"/>
    <w:rsid w:val="001360BB"/>
    <w:rsid w:val="00144AB1"/>
    <w:rsid w:val="00144C88"/>
    <w:rsid w:val="0014696E"/>
    <w:rsid w:val="0014740D"/>
    <w:rsid w:val="001476AB"/>
    <w:rsid w:val="00181069"/>
    <w:rsid w:val="001860FA"/>
    <w:rsid w:val="00186CF3"/>
    <w:rsid w:val="001A2D60"/>
    <w:rsid w:val="001A33EC"/>
    <w:rsid w:val="001A7E48"/>
    <w:rsid w:val="001B5C1F"/>
    <w:rsid w:val="001B7728"/>
    <w:rsid w:val="001B7837"/>
    <w:rsid w:val="001C0AB2"/>
    <w:rsid w:val="001D5EED"/>
    <w:rsid w:val="001D6181"/>
    <w:rsid w:val="001E0048"/>
    <w:rsid w:val="001E0686"/>
    <w:rsid w:val="001E1A45"/>
    <w:rsid w:val="001E358B"/>
    <w:rsid w:val="001E7281"/>
    <w:rsid w:val="001F0122"/>
    <w:rsid w:val="001F3793"/>
    <w:rsid w:val="001F4216"/>
    <w:rsid w:val="001F728E"/>
    <w:rsid w:val="00211025"/>
    <w:rsid w:val="0021509D"/>
    <w:rsid w:val="0022122F"/>
    <w:rsid w:val="00232D2A"/>
    <w:rsid w:val="00235307"/>
    <w:rsid w:val="00250321"/>
    <w:rsid w:val="00251FDC"/>
    <w:rsid w:val="00266198"/>
    <w:rsid w:val="00280A68"/>
    <w:rsid w:val="0028213B"/>
    <w:rsid w:val="00284DE6"/>
    <w:rsid w:val="0028506F"/>
    <w:rsid w:val="0029647F"/>
    <w:rsid w:val="00297804"/>
    <w:rsid w:val="002A26B8"/>
    <w:rsid w:val="002A5182"/>
    <w:rsid w:val="002B01DF"/>
    <w:rsid w:val="002C0BD5"/>
    <w:rsid w:val="002C456D"/>
    <w:rsid w:val="002D2FBB"/>
    <w:rsid w:val="002D4F40"/>
    <w:rsid w:val="002F02A3"/>
    <w:rsid w:val="002F5468"/>
    <w:rsid w:val="002F75E9"/>
    <w:rsid w:val="00304639"/>
    <w:rsid w:val="003120CF"/>
    <w:rsid w:val="00312AA3"/>
    <w:rsid w:val="0031784E"/>
    <w:rsid w:val="00334B9A"/>
    <w:rsid w:val="00334BC2"/>
    <w:rsid w:val="0034061A"/>
    <w:rsid w:val="003419B2"/>
    <w:rsid w:val="00346475"/>
    <w:rsid w:val="003601B9"/>
    <w:rsid w:val="00366B5D"/>
    <w:rsid w:val="00371C35"/>
    <w:rsid w:val="00374081"/>
    <w:rsid w:val="00381BCA"/>
    <w:rsid w:val="00381E12"/>
    <w:rsid w:val="00383683"/>
    <w:rsid w:val="00385D08"/>
    <w:rsid w:val="003930BB"/>
    <w:rsid w:val="003D19D0"/>
    <w:rsid w:val="003D3B84"/>
    <w:rsid w:val="003F09EA"/>
    <w:rsid w:val="003F2795"/>
    <w:rsid w:val="003F419C"/>
    <w:rsid w:val="003F58E6"/>
    <w:rsid w:val="004009F2"/>
    <w:rsid w:val="00417A49"/>
    <w:rsid w:val="00417A8E"/>
    <w:rsid w:val="00422C91"/>
    <w:rsid w:val="004233F9"/>
    <w:rsid w:val="004306BE"/>
    <w:rsid w:val="00431157"/>
    <w:rsid w:val="0043555C"/>
    <w:rsid w:val="00437935"/>
    <w:rsid w:val="00441D50"/>
    <w:rsid w:val="0044465B"/>
    <w:rsid w:val="00447D1B"/>
    <w:rsid w:val="00451684"/>
    <w:rsid w:val="004552D6"/>
    <w:rsid w:val="00455845"/>
    <w:rsid w:val="004577B6"/>
    <w:rsid w:val="0047132F"/>
    <w:rsid w:val="004825FD"/>
    <w:rsid w:val="00483259"/>
    <w:rsid w:val="004834FD"/>
    <w:rsid w:val="0048505E"/>
    <w:rsid w:val="004859B8"/>
    <w:rsid w:val="00497815"/>
    <w:rsid w:val="004B0F32"/>
    <w:rsid w:val="004B200E"/>
    <w:rsid w:val="004B20B8"/>
    <w:rsid w:val="004C222A"/>
    <w:rsid w:val="004C5107"/>
    <w:rsid w:val="004C5E95"/>
    <w:rsid w:val="004D07A1"/>
    <w:rsid w:val="004D1392"/>
    <w:rsid w:val="004D7A71"/>
    <w:rsid w:val="004D7BF7"/>
    <w:rsid w:val="004E217C"/>
    <w:rsid w:val="004E45F5"/>
    <w:rsid w:val="004F7361"/>
    <w:rsid w:val="00503EA5"/>
    <w:rsid w:val="005158D5"/>
    <w:rsid w:val="0052248E"/>
    <w:rsid w:val="00530EC5"/>
    <w:rsid w:val="00551743"/>
    <w:rsid w:val="0055202F"/>
    <w:rsid w:val="00555428"/>
    <w:rsid w:val="00562FD8"/>
    <w:rsid w:val="00566289"/>
    <w:rsid w:val="00566690"/>
    <w:rsid w:val="00577589"/>
    <w:rsid w:val="00586146"/>
    <w:rsid w:val="00586C3F"/>
    <w:rsid w:val="0058758C"/>
    <w:rsid w:val="005A1A48"/>
    <w:rsid w:val="005A1F35"/>
    <w:rsid w:val="005A21E3"/>
    <w:rsid w:val="005A663E"/>
    <w:rsid w:val="005B1EBB"/>
    <w:rsid w:val="005B331C"/>
    <w:rsid w:val="005B674E"/>
    <w:rsid w:val="005C2087"/>
    <w:rsid w:val="005C3255"/>
    <w:rsid w:val="005C559A"/>
    <w:rsid w:val="005C6C09"/>
    <w:rsid w:val="005D3949"/>
    <w:rsid w:val="005E31B5"/>
    <w:rsid w:val="005E7372"/>
    <w:rsid w:val="005F13B8"/>
    <w:rsid w:val="005F5984"/>
    <w:rsid w:val="005F7645"/>
    <w:rsid w:val="00601BB7"/>
    <w:rsid w:val="00601EBD"/>
    <w:rsid w:val="00606A41"/>
    <w:rsid w:val="00614135"/>
    <w:rsid w:val="006252D9"/>
    <w:rsid w:val="00632BA2"/>
    <w:rsid w:val="006425E7"/>
    <w:rsid w:val="00651766"/>
    <w:rsid w:val="00653F9E"/>
    <w:rsid w:val="00665D11"/>
    <w:rsid w:val="006716A4"/>
    <w:rsid w:val="00681953"/>
    <w:rsid w:val="00682858"/>
    <w:rsid w:val="00683C1F"/>
    <w:rsid w:val="006900C5"/>
    <w:rsid w:val="00694E34"/>
    <w:rsid w:val="006C272C"/>
    <w:rsid w:val="006C4425"/>
    <w:rsid w:val="006D165F"/>
    <w:rsid w:val="006D18D0"/>
    <w:rsid w:val="006D3FCF"/>
    <w:rsid w:val="006D4E60"/>
    <w:rsid w:val="006E2E25"/>
    <w:rsid w:val="006E4020"/>
    <w:rsid w:val="006E48BA"/>
    <w:rsid w:val="006F0C79"/>
    <w:rsid w:val="006F3BF0"/>
    <w:rsid w:val="006F3DD8"/>
    <w:rsid w:val="006F4845"/>
    <w:rsid w:val="006F5F2B"/>
    <w:rsid w:val="007032D3"/>
    <w:rsid w:val="00714A84"/>
    <w:rsid w:val="007212C0"/>
    <w:rsid w:val="00723E57"/>
    <w:rsid w:val="00730AD7"/>
    <w:rsid w:val="007409AF"/>
    <w:rsid w:val="00744182"/>
    <w:rsid w:val="007449BD"/>
    <w:rsid w:val="0074774E"/>
    <w:rsid w:val="007565C8"/>
    <w:rsid w:val="0075796B"/>
    <w:rsid w:val="00772F9B"/>
    <w:rsid w:val="00793267"/>
    <w:rsid w:val="00795027"/>
    <w:rsid w:val="007973E8"/>
    <w:rsid w:val="007B1FF4"/>
    <w:rsid w:val="007B73A8"/>
    <w:rsid w:val="007B7F68"/>
    <w:rsid w:val="007C1870"/>
    <w:rsid w:val="007C1ACB"/>
    <w:rsid w:val="007C1D27"/>
    <w:rsid w:val="007E5833"/>
    <w:rsid w:val="007E5CF1"/>
    <w:rsid w:val="007E7F60"/>
    <w:rsid w:val="007F0643"/>
    <w:rsid w:val="007F4A25"/>
    <w:rsid w:val="007F54F4"/>
    <w:rsid w:val="007F5F6B"/>
    <w:rsid w:val="00800143"/>
    <w:rsid w:val="00800AE0"/>
    <w:rsid w:val="00801536"/>
    <w:rsid w:val="00802607"/>
    <w:rsid w:val="00804D4E"/>
    <w:rsid w:val="00805B91"/>
    <w:rsid w:val="00816273"/>
    <w:rsid w:val="0082174D"/>
    <w:rsid w:val="00823EBC"/>
    <w:rsid w:val="00827011"/>
    <w:rsid w:val="00830230"/>
    <w:rsid w:val="008364EF"/>
    <w:rsid w:val="0084077C"/>
    <w:rsid w:val="008417F3"/>
    <w:rsid w:val="00847E9E"/>
    <w:rsid w:val="00856D1D"/>
    <w:rsid w:val="00864676"/>
    <w:rsid w:val="00871627"/>
    <w:rsid w:val="0087258C"/>
    <w:rsid w:val="008738D3"/>
    <w:rsid w:val="00874020"/>
    <w:rsid w:val="0087489C"/>
    <w:rsid w:val="00884152"/>
    <w:rsid w:val="00893377"/>
    <w:rsid w:val="00897CA1"/>
    <w:rsid w:val="008A17B3"/>
    <w:rsid w:val="008D2C47"/>
    <w:rsid w:val="008E0E1C"/>
    <w:rsid w:val="008E1933"/>
    <w:rsid w:val="008E3695"/>
    <w:rsid w:val="008F2173"/>
    <w:rsid w:val="008F31BA"/>
    <w:rsid w:val="008F53DA"/>
    <w:rsid w:val="008F5DEF"/>
    <w:rsid w:val="009012F5"/>
    <w:rsid w:val="0090387B"/>
    <w:rsid w:val="00903E98"/>
    <w:rsid w:val="009055A1"/>
    <w:rsid w:val="00906296"/>
    <w:rsid w:val="0091436B"/>
    <w:rsid w:val="0092396E"/>
    <w:rsid w:val="00926C7A"/>
    <w:rsid w:val="0093222F"/>
    <w:rsid w:val="00941361"/>
    <w:rsid w:val="0095254D"/>
    <w:rsid w:val="00954715"/>
    <w:rsid w:val="009560BE"/>
    <w:rsid w:val="0095760D"/>
    <w:rsid w:val="0096659D"/>
    <w:rsid w:val="00971287"/>
    <w:rsid w:val="009716D8"/>
    <w:rsid w:val="0097468F"/>
    <w:rsid w:val="00980A85"/>
    <w:rsid w:val="00986F1B"/>
    <w:rsid w:val="0098721C"/>
    <w:rsid w:val="00993E54"/>
    <w:rsid w:val="00995BE0"/>
    <w:rsid w:val="0099629F"/>
    <w:rsid w:val="009A552B"/>
    <w:rsid w:val="009C64C1"/>
    <w:rsid w:val="009D6B2D"/>
    <w:rsid w:val="009E21D8"/>
    <w:rsid w:val="009E51A1"/>
    <w:rsid w:val="009E65DD"/>
    <w:rsid w:val="009F00B6"/>
    <w:rsid w:val="009F2FC4"/>
    <w:rsid w:val="009F6048"/>
    <w:rsid w:val="00A026F3"/>
    <w:rsid w:val="00A05484"/>
    <w:rsid w:val="00A1028B"/>
    <w:rsid w:val="00A1275F"/>
    <w:rsid w:val="00A14506"/>
    <w:rsid w:val="00A20CE3"/>
    <w:rsid w:val="00A213E8"/>
    <w:rsid w:val="00A33976"/>
    <w:rsid w:val="00A34E41"/>
    <w:rsid w:val="00A572A5"/>
    <w:rsid w:val="00A64519"/>
    <w:rsid w:val="00A70E3B"/>
    <w:rsid w:val="00A71045"/>
    <w:rsid w:val="00A736AE"/>
    <w:rsid w:val="00A75221"/>
    <w:rsid w:val="00A864CD"/>
    <w:rsid w:val="00A87EDE"/>
    <w:rsid w:val="00A91869"/>
    <w:rsid w:val="00A91B75"/>
    <w:rsid w:val="00A92BDC"/>
    <w:rsid w:val="00A92EF2"/>
    <w:rsid w:val="00A970C8"/>
    <w:rsid w:val="00A97C73"/>
    <w:rsid w:val="00AA40EB"/>
    <w:rsid w:val="00AA736F"/>
    <w:rsid w:val="00AB3968"/>
    <w:rsid w:val="00AC0ACF"/>
    <w:rsid w:val="00AC5BB5"/>
    <w:rsid w:val="00AC7CBD"/>
    <w:rsid w:val="00AD5970"/>
    <w:rsid w:val="00AD68F4"/>
    <w:rsid w:val="00AE0EDE"/>
    <w:rsid w:val="00AE2482"/>
    <w:rsid w:val="00AF3DC4"/>
    <w:rsid w:val="00AF6F49"/>
    <w:rsid w:val="00B02F58"/>
    <w:rsid w:val="00B077CD"/>
    <w:rsid w:val="00B12429"/>
    <w:rsid w:val="00B13A1A"/>
    <w:rsid w:val="00B25564"/>
    <w:rsid w:val="00B26EA0"/>
    <w:rsid w:val="00B27B9E"/>
    <w:rsid w:val="00B34E6B"/>
    <w:rsid w:val="00B352A1"/>
    <w:rsid w:val="00B4307D"/>
    <w:rsid w:val="00B43867"/>
    <w:rsid w:val="00B518D8"/>
    <w:rsid w:val="00B544FF"/>
    <w:rsid w:val="00B743A3"/>
    <w:rsid w:val="00B778AC"/>
    <w:rsid w:val="00B8133D"/>
    <w:rsid w:val="00B908D4"/>
    <w:rsid w:val="00B92291"/>
    <w:rsid w:val="00B92D22"/>
    <w:rsid w:val="00B93C62"/>
    <w:rsid w:val="00B93E83"/>
    <w:rsid w:val="00B96484"/>
    <w:rsid w:val="00BA0B74"/>
    <w:rsid w:val="00BA258B"/>
    <w:rsid w:val="00BB6D0C"/>
    <w:rsid w:val="00BB748E"/>
    <w:rsid w:val="00BC3EE4"/>
    <w:rsid w:val="00BD0FB7"/>
    <w:rsid w:val="00BD1000"/>
    <w:rsid w:val="00BD553E"/>
    <w:rsid w:val="00BE038E"/>
    <w:rsid w:val="00BF05A0"/>
    <w:rsid w:val="00BF2E65"/>
    <w:rsid w:val="00BF3700"/>
    <w:rsid w:val="00BF5ECB"/>
    <w:rsid w:val="00C046C4"/>
    <w:rsid w:val="00C30551"/>
    <w:rsid w:val="00C313DB"/>
    <w:rsid w:val="00C40993"/>
    <w:rsid w:val="00C4674E"/>
    <w:rsid w:val="00C55901"/>
    <w:rsid w:val="00C67CA5"/>
    <w:rsid w:val="00C67E1C"/>
    <w:rsid w:val="00C8706F"/>
    <w:rsid w:val="00C94706"/>
    <w:rsid w:val="00CC6AD6"/>
    <w:rsid w:val="00CD7134"/>
    <w:rsid w:val="00CF0DEA"/>
    <w:rsid w:val="00CF1D7B"/>
    <w:rsid w:val="00D02910"/>
    <w:rsid w:val="00D06B84"/>
    <w:rsid w:val="00D13FBA"/>
    <w:rsid w:val="00D2538D"/>
    <w:rsid w:val="00D2552F"/>
    <w:rsid w:val="00D375E6"/>
    <w:rsid w:val="00D43BC1"/>
    <w:rsid w:val="00D45118"/>
    <w:rsid w:val="00D51E30"/>
    <w:rsid w:val="00D540F3"/>
    <w:rsid w:val="00D568A9"/>
    <w:rsid w:val="00D600A7"/>
    <w:rsid w:val="00D662C8"/>
    <w:rsid w:val="00D70AF5"/>
    <w:rsid w:val="00D73F02"/>
    <w:rsid w:val="00D746EC"/>
    <w:rsid w:val="00D769AC"/>
    <w:rsid w:val="00D813C1"/>
    <w:rsid w:val="00D8179D"/>
    <w:rsid w:val="00D83D49"/>
    <w:rsid w:val="00D912DC"/>
    <w:rsid w:val="00D92D9B"/>
    <w:rsid w:val="00DA22E3"/>
    <w:rsid w:val="00DA3519"/>
    <w:rsid w:val="00DB4AB9"/>
    <w:rsid w:val="00DB50AF"/>
    <w:rsid w:val="00DC1DD1"/>
    <w:rsid w:val="00DC1EEE"/>
    <w:rsid w:val="00DD6EED"/>
    <w:rsid w:val="00DD7912"/>
    <w:rsid w:val="00DE0172"/>
    <w:rsid w:val="00DE7CD1"/>
    <w:rsid w:val="00DF65F2"/>
    <w:rsid w:val="00E02138"/>
    <w:rsid w:val="00E136AA"/>
    <w:rsid w:val="00E209F2"/>
    <w:rsid w:val="00E23E14"/>
    <w:rsid w:val="00E25562"/>
    <w:rsid w:val="00E322F8"/>
    <w:rsid w:val="00E4540D"/>
    <w:rsid w:val="00E45B95"/>
    <w:rsid w:val="00E474E4"/>
    <w:rsid w:val="00E51230"/>
    <w:rsid w:val="00E61294"/>
    <w:rsid w:val="00E71E51"/>
    <w:rsid w:val="00E72EC8"/>
    <w:rsid w:val="00E749D7"/>
    <w:rsid w:val="00E74A90"/>
    <w:rsid w:val="00E776BE"/>
    <w:rsid w:val="00E844EE"/>
    <w:rsid w:val="00E93897"/>
    <w:rsid w:val="00E94510"/>
    <w:rsid w:val="00E97C40"/>
    <w:rsid w:val="00EA25A9"/>
    <w:rsid w:val="00EA26F8"/>
    <w:rsid w:val="00EA4F8C"/>
    <w:rsid w:val="00EB16ED"/>
    <w:rsid w:val="00EB73F7"/>
    <w:rsid w:val="00EE3C38"/>
    <w:rsid w:val="00EE59E0"/>
    <w:rsid w:val="00EF56C1"/>
    <w:rsid w:val="00EF741B"/>
    <w:rsid w:val="00EF7942"/>
    <w:rsid w:val="00F02FF7"/>
    <w:rsid w:val="00F077E8"/>
    <w:rsid w:val="00F0785A"/>
    <w:rsid w:val="00F12745"/>
    <w:rsid w:val="00F24D73"/>
    <w:rsid w:val="00F27EB8"/>
    <w:rsid w:val="00F317A6"/>
    <w:rsid w:val="00F4147F"/>
    <w:rsid w:val="00F4480F"/>
    <w:rsid w:val="00F45914"/>
    <w:rsid w:val="00F53BEC"/>
    <w:rsid w:val="00F640D5"/>
    <w:rsid w:val="00F667DD"/>
    <w:rsid w:val="00F6775F"/>
    <w:rsid w:val="00F67780"/>
    <w:rsid w:val="00F74F16"/>
    <w:rsid w:val="00F77DB2"/>
    <w:rsid w:val="00F8409A"/>
    <w:rsid w:val="00F96FF9"/>
    <w:rsid w:val="00FA7762"/>
    <w:rsid w:val="00FB02CF"/>
    <w:rsid w:val="00FB1259"/>
    <w:rsid w:val="00FB6400"/>
    <w:rsid w:val="00FC06CB"/>
    <w:rsid w:val="00FC46A6"/>
    <w:rsid w:val="00FC7B2E"/>
    <w:rsid w:val="00FD2133"/>
    <w:rsid w:val="00FD531A"/>
    <w:rsid w:val="00FD5C0C"/>
    <w:rsid w:val="00FE5CA2"/>
    <w:rsid w:val="00FE7834"/>
    <w:rsid w:val="00FE7D9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267"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5A1F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267"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5A1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6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0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8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MDV</cp:lastModifiedBy>
  <cp:revision>2</cp:revision>
  <dcterms:created xsi:type="dcterms:W3CDTF">2020-04-05T18:46:00Z</dcterms:created>
  <dcterms:modified xsi:type="dcterms:W3CDTF">2020-04-05T18:46:00Z</dcterms:modified>
</cp:coreProperties>
</file>