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A" w:rsidRDefault="005C48CA" w:rsidP="005C48C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5C48CA" w:rsidRPr="004279F0" w:rsidRDefault="005C48CA" w:rsidP="005C48C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5C48CA" w:rsidRPr="0064048A" w:rsidRDefault="005C48CA" w:rsidP="005C48C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5C48CA" w:rsidRPr="00D21337" w:rsidRDefault="005C48CA" w:rsidP="005C48C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6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5C48CA" w:rsidRPr="000E1848" w:rsidRDefault="005C48CA" w:rsidP="005C48CA">
      <w:pPr>
        <w:rPr>
          <w:b/>
          <w:color w:val="800000"/>
          <w:u w:val="single"/>
        </w:rPr>
      </w:pPr>
    </w:p>
    <w:p w:rsidR="005C48CA" w:rsidRDefault="005C48CA" w:rsidP="005C48CA">
      <w:pPr>
        <w:tabs>
          <w:tab w:val="left" w:pos="8505"/>
        </w:tabs>
        <w:rPr>
          <w:b/>
        </w:rPr>
      </w:pPr>
    </w:p>
    <w:p w:rsidR="00EF3E3F" w:rsidRDefault="005C48CA" w:rsidP="00EF3E3F">
      <w:pPr>
        <w:tabs>
          <w:tab w:val="left" w:pos="8505"/>
        </w:tabs>
        <w:rPr>
          <w:b/>
          <w:bCs/>
        </w:rPr>
      </w:pPr>
      <w:r>
        <w:rPr>
          <w:b/>
        </w:rPr>
        <w:t xml:space="preserve">Дата: </w:t>
      </w:r>
      <w:r w:rsidR="00BE6BDD">
        <w:rPr>
          <w:b/>
        </w:rPr>
        <w:t xml:space="preserve"> </w:t>
      </w:r>
      <w:r w:rsidR="00EF3E3F">
        <w:rPr>
          <w:b/>
        </w:rPr>
        <w:t xml:space="preserve">09.04 Тема - </w:t>
      </w:r>
      <w:r w:rsidR="00EF3E3F" w:rsidRPr="00E269E6">
        <w:rPr>
          <w:b/>
          <w:bCs/>
        </w:rPr>
        <w:t>Применение достижений науки</w:t>
      </w:r>
      <w:proofErr w:type="gramStart"/>
      <w:r w:rsidR="00EF3E3F" w:rsidRPr="00E269E6">
        <w:rPr>
          <w:b/>
          <w:bCs/>
        </w:rPr>
        <w:t xml:space="preserve"> .</w:t>
      </w:r>
      <w:proofErr w:type="gramEnd"/>
    </w:p>
    <w:p w:rsidR="00EF3E3F" w:rsidRDefault="00EF3E3F" w:rsidP="00EF3E3F">
      <w:pPr>
        <w:tabs>
          <w:tab w:val="left" w:pos="8505"/>
        </w:tabs>
        <w:rPr>
          <w:b/>
          <w:bCs/>
        </w:rPr>
      </w:pPr>
    </w:p>
    <w:p w:rsidR="00EF3E3F" w:rsidRDefault="00EF3E3F" w:rsidP="00EF3E3F">
      <w:pPr>
        <w:tabs>
          <w:tab w:val="left" w:pos="8505"/>
        </w:tabs>
        <w:rPr>
          <w:b/>
          <w:bCs/>
        </w:rPr>
      </w:pPr>
      <w:r>
        <w:rPr>
          <w:b/>
          <w:bCs/>
        </w:rPr>
        <w:t xml:space="preserve">1. </w:t>
      </w:r>
    </w:p>
    <w:p w:rsidR="00EF3E3F" w:rsidRDefault="00EF3E3F" w:rsidP="00EF3E3F">
      <w:pPr>
        <w:tabs>
          <w:tab w:val="left" w:pos="8505"/>
        </w:tabs>
        <w:rPr>
          <w:b/>
          <w:bCs/>
        </w:rPr>
      </w:pPr>
    </w:p>
    <w:p w:rsidR="00EF3E3F" w:rsidRPr="00E269E6" w:rsidRDefault="00EF3E3F" w:rsidP="00EF3E3F">
      <w:pPr>
        <w:tabs>
          <w:tab w:val="left" w:pos="8505"/>
        </w:tabs>
        <w:rPr>
          <w:b/>
        </w:rPr>
      </w:pPr>
    </w:p>
    <w:p w:rsidR="00EF3E3F" w:rsidRDefault="00EF3E3F" w:rsidP="00EF3E3F">
      <w:pPr>
        <w:tabs>
          <w:tab w:val="left" w:pos="8505"/>
        </w:tabs>
        <w:rPr>
          <w:b/>
        </w:rPr>
      </w:pPr>
      <w:r>
        <w:rPr>
          <w:noProof/>
        </w:rPr>
        <w:drawing>
          <wp:inline distT="0" distB="0" distL="0" distR="0" wp14:anchorId="5C3771F3" wp14:editId="561B5BD5">
            <wp:extent cx="4762500" cy="2457450"/>
            <wp:effectExtent l="0" t="0" r="0" b="0"/>
            <wp:docPr id="1" name="Рисунок 1" descr="https://fsd.kopilkaurokov.ru/uploads/user_file_54cded9b5fd9a/mietodichieskaia-razrabotka-uroka-nauchno-tiekhnichieskii-proghrie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cded9b5fd9a/mietodichieskaia-razrabotka-uroka-nauchno-tiekhnichieskii-proghriess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3F" w:rsidRPr="005C48CA" w:rsidRDefault="00EF3E3F" w:rsidP="00EF3E3F"/>
    <w:p w:rsidR="00EF3E3F" w:rsidRPr="000E1848" w:rsidRDefault="00EF3E3F" w:rsidP="00EF3E3F">
      <w:pPr>
        <w:rPr>
          <w:b/>
        </w:rPr>
      </w:pPr>
    </w:p>
    <w:p w:rsidR="00EF3E3F" w:rsidRDefault="00EF3E3F" w:rsidP="00EF3E3F">
      <w:r>
        <w:t xml:space="preserve">Заполнить </w:t>
      </w:r>
      <w:r>
        <w:rPr>
          <w:lang w:val="en-US"/>
        </w:rPr>
        <w:t>mid</w:t>
      </w:r>
      <w:r w:rsidRPr="0064659F">
        <w:t xml:space="preserve">- </w:t>
      </w:r>
      <w:r>
        <w:rPr>
          <w:lang w:val="en-US"/>
        </w:rPr>
        <w:t>map</w:t>
      </w:r>
      <w:r w:rsidRPr="0064659F">
        <w:t xml:space="preserve"> (</w:t>
      </w:r>
      <w:r>
        <w:t>карту) - для чего используется компьютер? (Записать в тетрадях).</w:t>
      </w:r>
    </w:p>
    <w:p w:rsidR="00EF3E3F" w:rsidRDefault="00EF3E3F" w:rsidP="00EF3E3F"/>
    <w:p w:rsidR="00EF3E3F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из предложенных вариантов:</w:t>
      </w:r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searching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information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typing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keeping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information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listening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music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reading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downloading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information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watching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films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printing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documents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using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mail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chatting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friends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relatives</w:t>
      </w:r>
      <w:proofErr w:type="spellEnd"/>
    </w:p>
    <w:p w:rsidR="00EF3E3F" w:rsidRDefault="00EF3E3F" w:rsidP="00EF3E3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using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social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networks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…</w:t>
      </w:r>
    </w:p>
    <w:p w:rsidR="00EF3E3F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F3E3F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Запишите новые слова: </w:t>
      </w:r>
    </w:p>
    <w:p w:rsidR="00EF3E3F" w:rsidRPr="0064659F" w:rsidRDefault="00EF3E3F" w:rsidP="00EF3E3F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To be scared- to be afraid - </w:t>
      </w:r>
      <w:r>
        <w:rPr>
          <w:rFonts w:ascii="Helvetica" w:hAnsi="Helvetica" w:cs="Helvetica"/>
          <w:color w:val="333333"/>
          <w:sz w:val="21"/>
          <w:szCs w:val="21"/>
        </w:rPr>
        <w:t>бояться</w:t>
      </w:r>
    </w:p>
    <w:p w:rsidR="00EF3E3F" w:rsidRPr="0064659F" w:rsidRDefault="00EF3E3F" w:rsidP="00EF3E3F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To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replace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to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change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 изменить </w:t>
      </w:r>
    </w:p>
    <w:p w:rsidR="00EF3E3F" w:rsidRPr="0064659F" w:rsidRDefault="00EF3E3F" w:rsidP="00EF3E3F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Luddites- British industrial workers – </w:t>
      </w:r>
      <w:r>
        <w:rPr>
          <w:rFonts w:ascii="Helvetica" w:hAnsi="Helvetica" w:cs="Helvetica"/>
          <w:color w:val="333333"/>
          <w:sz w:val="21"/>
          <w:szCs w:val="21"/>
        </w:rPr>
        <w:t>рабочие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Великобитании</w:t>
      </w:r>
      <w:proofErr w:type="spellEnd"/>
    </w:p>
    <w:p w:rsidR="00EF3E3F" w:rsidRPr="0064659F" w:rsidRDefault="00EF3E3F" w:rsidP="00EF3E3F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Liberate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rescue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move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–спасать, освобождать</w:t>
      </w:r>
    </w:p>
    <w:p w:rsidR="00EF3E3F" w:rsidRPr="0064659F" w:rsidRDefault="00EF3E3F" w:rsidP="00EF3E3F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lastRenderedPageBreak/>
        <w:t>Spot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place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место</w:t>
      </w:r>
    </w:p>
    <w:p w:rsidR="00EF3E3F" w:rsidRPr="0064659F" w:rsidRDefault="00EF3E3F" w:rsidP="00EF3E3F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Artificial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not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natural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 искусственный</w:t>
      </w:r>
    </w:p>
    <w:p w:rsidR="00EF3E3F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F3E3F" w:rsidRPr="00C642B3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C642B3">
        <w:rPr>
          <w:rFonts w:ascii="Helvetica" w:hAnsi="Helvetica" w:cs="Helvetica"/>
          <w:color w:val="333333"/>
          <w:sz w:val="21"/>
          <w:szCs w:val="21"/>
          <w:lang w:val="en-US"/>
        </w:rPr>
        <w:t>3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 Read the article about smartphones and answer the questions that follow it.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–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Почитайте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статью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ответьте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вопросы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письменно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).</w:t>
      </w:r>
      <w:proofErr w:type="gramEnd"/>
    </w:p>
    <w:p w:rsidR="00EF3E3F" w:rsidRPr="00C642B3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EF3E3F" w:rsidRPr="0064659F" w:rsidRDefault="00EF3E3F" w:rsidP="00EF3E3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>Why</w:t>
      </w:r>
      <w:proofErr w:type="spellEnd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 xml:space="preserve"> I </w:t>
      </w:r>
      <w:proofErr w:type="spellStart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>hate</w:t>
      </w:r>
      <w:proofErr w:type="spellEnd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>smartphones</w:t>
      </w:r>
      <w:proofErr w:type="spellEnd"/>
    </w:p>
    <w:p w:rsidR="00EF3E3F" w:rsidRPr="0064659F" w:rsidRDefault="00EF3E3F" w:rsidP="00EF3E3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First of all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>, very few teenagers really need a smartphone. If you need to call your friend or use the internet, a normal mobile phone or computer is good enough. A smartphone is a status symbol. Teenagers like being seen with one- they think it makes them look important and successful. 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It is also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very fashionable nowadays. People buy them, in the same way as they buy the latest trainers or jeans, and very often don’t use most of the functions </w:t>
      </w:r>
    </w:p>
    <w:p w:rsidR="00EF3E3F" w:rsidRPr="0064659F" w:rsidRDefault="00EF3E3F" w:rsidP="00EF3E3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I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n addition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, teenagers can waste a lot of time and money on smartphones instead of doing more interesting and healthy things like sport. 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As well as this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, it can actually be dangerous in some situations to use a smartphone, even when just walking about with one. 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According to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the police, a lot of accidents happen when people concentrate on their smartphones and don’t notice what is happening around them. </w:t>
      </w: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Also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teenagers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often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expensive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smartphones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stolen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F3E3F" w:rsidRPr="0064659F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EF3E3F" w:rsidRPr="0064659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- 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>If the article did not have the title, would it be clear from the text that the author really hates smartphones? Why?</w:t>
      </w:r>
    </w:p>
    <w:p w:rsidR="00EF3E3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>-Do these paragraphs sound more like somebody’ opinion or like an argument against smartphones?</w:t>
      </w:r>
    </w:p>
    <w:p w:rsidR="00EF3E3F" w:rsidRPr="00EF3E3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4. </w:t>
      </w:r>
      <w:r>
        <w:rPr>
          <w:rFonts w:ascii="Helvetica" w:hAnsi="Helvetica" w:cs="Helvetica"/>
          <w:color w:val="333333"/>
          <w:sz w:val="21"/>
          <w:szCs w:val="21"/>
        </w:rPr>
        <w:t>Выскажите</w:t>
      </w:r>
      <w:r w:rsidRPr="00EF3E3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Ваше</w:t>
      </w:r>
      <w:r w:rsidRPr="00EF3E3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мнение</w:t>
      </w:r>
      <w:r w:rsidRPr="00EF3E3F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</w:p>
    <w:p w:rsidR="00EF3E3F" w:rsidRPr="0064659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“Smartphones are becoming very popular with young people. Is a smartphone the gadget every teenager should have? What is your opinion?”  </w:t>
      </w:r>
      <w:r>
        <w:rPr>
          <w:rFonts w:ascii="Helvetica" w:hAnsi="Helvetica" w:cs="Helvetica"/>
          <w:color w:val="333333"/>
          <w:sz w:val="21"/>
          <w:szCs w:val="21"/>
        </w:rPr>
        <w:t>Используйте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следующие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выражения</w:t>
      </w:r>
      <w:proofErr w:type="gramStart"/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:</w:t>
      </w:r>
      <w:proofErr w:type="gramEnd"/>
    </w:p>
    <w:p w:rsidR="00EF3E3F" w:rsidRPr="0064659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In my opinion/view I think/believe that –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моему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мнению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/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Я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думаю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/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Я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верю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что</w:t>
      </w:r>
    </w:p>
    <w:p w:rsidR="00EF3E3F" w:rsidRPr="0064659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I don’t think 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/</w:t>
      </w:r>
      <w:proofErr w:type="gramStart"/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It</w:t>
      </w:r>
      <w:proofErr w:type="gramEnd"/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seems to me that </w:t>
      </w:r>
      <w:r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–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Я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не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думаю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/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Мне кажется, что</w:t>
      </w:r>
    </w:p>
    <w:p w:rsidR="00EF3E3F" w:rsidRDefault="00EF3E3F" w:rsidP="00EF3E3F">
      <w:pPr>
        <w:shd w:val="clear" w:color="auto" w:fill="FFFFFF"/>
        <w:spacing w:after="150"/>
        <w:rPr>
          <w:rFonts w:ascii="Helvetica" w:hAnsi="Helvetica" w:cs="Helvetica"/>
          <w:i/>
          <w:iCs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>I’m</w:t>
      </w:r>
      <w:proofErr w:type="spellEnd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>sure</w:t>
      </w:r>
      <w:proofErr w:type="spellEnd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>that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– Я уверен, что</w:t>
      </w:r>
    </w:p>
    <w:p w:rsidR="00EF3E3F" w:rsidRDefault="00EF3E3F" w:rsidP="00EF3E3F">
      <w:pPr>
        <w:shd w:val="clear" w:color="auto" w:fill="FFFFFF"/>
        <w:spacing w:after="150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EF3E3F" w:rsidRPr="00EF3E3F" w:rsidRDefault="00EF3E3F" w:rsidP="00EF3E3F">
      <w:pPr>
        <w:shd w:val="clear" w:color="auto" w:fill="FFFFFF"/>
        <w:spacing w:after="15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</w:pPr>
      <w:r w:rsidRPr="009C09B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Example: 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t>First of all, 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  <w:lang w:val="en-US"/>
        </w:rPr>
        <w:t>I don’t think that 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t>teenagers really need a smartphone…</w:t>
      </w:r>
    </w:p>
    <w:p w:rsidR="00EF3E3F" w:rsidRDefault="00EF3E3F" w:rsidP="00EF3E3F">
      <w:pPr>
        <w:shd w:val="clear" w:color="auto" w:fill="FFFFFF"/>
        <w:spacing w:after="15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Пример: Во-первых, 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 xml:space="preserve">я не думаю, что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подросткам действительно нужен смартфон…</w:t>
      </w:r>
    </w:p>
    <w:p w:rsidR="00EF3E3F" w:rsidRDefault="00EF3E3F" w:rsidP="00EF3E3F">
      <w:pPr>
        <w:shd w:val="clear" w:color="auto" w:fill="FFFFFF"/>
        <w:spacing w:after="15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EF3E3F" w:rsidRPr="009C09B0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5. Home task: </w:t>
      </w:r>
      <w:r>
        <w:rPr>
          <w:rFonts w:ascii="Helvetica" w:hAnsi="Helvetica" w:cs="Helvetica"/>
          <w:color w:val="333333"/>
          <w:sz w:val="21"/>
          <w:szCs w:val="21"/>
        </w:rPr>
        <w:t>Написать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короткое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сообщение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соглашаясь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утверждением</w:t>
      </w:r>
      <w:proofErr w:type="gramStart"/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,  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“</w:t>
      </w:r>
      <w:proofErr w:type="gramEnd"/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Smartphones are becoming very popular with young people. Is a smartphone the gadget every teenager should have? What is your opinion?”</w:t>
      </w:r>
    </w:p>
    <w:p w:rsidR="00EF3E3F" w:rsidRPr="009C09B0" w:rsidRDefault="00EF3E3F" w:rsidP="00EF3E3F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Notes</w:t>
      </w:r>
    </w:p>
    <w:p w:rsidR="00EF3E3F" w:rsidRPr="00EF3E3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proofErr w:type="gramStart"/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they</w:t>
      </w:r>
      <w:proofErr w:type="gramEnd"/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are very convenient</w:t>
      </w:r>
      <w:r w:rsidRPr="00EF3E3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- </w:t>
      </w:r>
    </w:p>
    <w:p w:rsidR="00EF3E3F" w:rsidRPr="009C09B0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-they can be used for study</w:t>
      </w:r>
    </w:p>
    <w:p w:rsidR="00EF3E3F" w:rsidRPr="009C09B0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-prices of models and providers are decreasing</w:t>
      </w:r>
    </w:p>
    <w:p w:rsidR="00EF3E3F" w:rsidRPr="009C09B0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Начинайте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свое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высказывания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предложения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«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Smartphones are becoming</w:t>
      </w:r>
      <w:r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very popular with youn</w:t>
      </w:r>
      <w:bookmarkStart w:id="0" w:name="_GoBack"/>
      <w:bookmarkEnd w:id="0"/>
      <w:r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g people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».</w:t>
      </w:r>
    </w:p>
    <w:p w:rsidR="00EF3E3F" w:rsidRPr="009C09B0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Используйте текст урока и полезный выражения.</w:t>
      </w:r>
    </w:p>
    <w:p w:rsidR="00EF3E3F" w:rsidRPr="009C09B0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C09B0">
        <w:rPr>
          <w:rFonts w:ascii="Helvetica" w:hAnsi="Helvetica" w:cs="Helvetica"/>
          <w:color w:val="333333"/>
          <w:sz w:val="21"/>
          <w:szCs w:val="21"/>
        </w:rPr>
        <w:br/>
      </w:r>
    </w:p>
    <w:p w:rsidR="00EF3E3F" w:rsidRPr="0064659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F3E3F" w:rsidRPr="0064659F" w:rsidRDefault="00EF3E3F" w:rsidP="00EF3E3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F3E3F" w:rsidRPr="009C09B0" w:rsidRDefault="00EF3E3F" w:rsidP="00EF3E3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F3E3F" w:rsidRPr="009C09B0" w:rsidRDefault="00EF3E3F" w:rsidP="00EF3E3F"/>
    <w:p w:rsidR="005C48CA" w:rsidRPr="000E1848" w:rsidRDefault="005C48CA" w:rsidP="00EF3E3F">
      <w:pPr>
        <w:tabs>
          <w:tab w:val="left" w:pos="8505"/>
        </w:tabs>
        <w:rPr>
          <w:b/>
        </w:rPr>
      </w:pPr>
    </w:p>
    <w:p w:rsidR="00BC4DBE" w:rsidRDefault="00BC4DBE"/>
    <w:sectPr w:rsidR="00BC4DBE" w:rsidSect="00EF3E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B37"/>
    <w:multiLevelType w:val="multilevel"/>
    <w:tmpl w:val="AAF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A11"/>
    <w:multiLevelType w:val="multilevel"/>
    <w:tmpl w:val="AEA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B"/>
    <w:rsid w:val="005C48CA"/>
    <w:rsid w:val="008D58A2"/>
    <w:rsid w:val="00BC4DBE"/>
    <w:rsid w:val="00BE6BDD"/>
    <w:rsid w:val="00EC31FB"/>
    <w:rsid w:val="00E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E3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F3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E3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F3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rafaridov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dcterms:created xsi:type="dcterms:W3CDTF">2020-03-23T17:45:00Z</dcterms:created>
  <dcterms:modified xsi:type="dcterms:W3CDTF">2020-04-06T10:29:00Z</dcterms:modified>
</cp:coreProperties>
</file>