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80" w:rsidRPr="00784080" w:rsidRDefault="00784080" w:rsidP="00784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80">
        <w:rPr>
          <w:rFonts w:ascii="Times New Roman" w:hAnsi="Times New Roman" w:cs="Times New Roman"/>
          <w:b/>
          <w:sz w:val="28"/>
          <w:szCs w:val="28"/>
        </w:rPr>
        <w:t xml:space="preserve">Задание для группы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C2F6C">
        <w:rPr>
          <w:rFonts w:ascii="Times New Roman" w:hAnsi="Times New Roman" w:cs="Times New Roman"/>
          <w:b/>
          <w:sz w:val="28"/>
          <w:szCs w:val="28"/>
        </w:rPr>
        <w:t>2</w:t>
      </w:r>
      <w:r w:rsidR="00DB4319">
        <w:rPr>
          <w:rFonts w:ascii="Times New Roman" w:hAnsi="Times New Roman" w:cs="Times New Roman"/>
          <w:b/>
          <w:sz w:val="28"/>
          <w:szCs w:val="28"/>
        </w:rPr>
        <w:t>1</w:t>
      </w:r>
    </w:p>
    <w:p w:rsidR="00784080" w:rsidRPr="00784080" w:rsidRDefault="00784080" w:rsidP="00784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0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</w:t>
      </w:r>
      <w:r w:rsidR="004021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ОП.07 Материаловедение</w:t>
      </w:r>
    </w:p>
    <w:p w:rsidR="00784080" w:rsidRPr="00784080" w:rsidRDefault="00784080" w:rsidP="00784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0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Уважаемые обучающиеся,  конспекты выполняют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 в  рабочих тетрадях по</w:t>
      </w:r>
      <w:r w:rsidR="004021B3" w:rsidRPr="004021B3">
        <w:t xml:space="preserve"> </w:t>
      </w:r>
      <w:r w:rsidR="004021B3" w:rsidRPr="004021B3">
        <w:rPr>
          <w:rFonts w:ascii="Times New Roman" w:eastAsia="Calibri" w:hAnsi="Times New Roman" w:cs="Times New Roman"/>
          <w:sz w:val="24"/>
          <w:szCs w:val="24"/>
          <w:lang w:eastAsia="ru-RU"/>
        </w:rPr>
        <w:t>ОП.07 Материаловедение</w:t>
      </w:r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практические задания выполняются в тетрадях для практических занятий. </w:t>
      </w:r>
    </w:p>
    <w:p w:rsidR="00784080" w:rsidRPr="00784080" w:rsidRDefault="00784080" w:rsidP="00784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работы вы высылаете на электронную почту e 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galina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smelyanskaya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85004" w:rsidRDefault="00385004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10D7" w:rsidRPr="00784080" w:rsidRDefault="007C2F6C" w:rsidP="007310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13</w:t>
      </w:r>
      <w:r w:rsidR="007310D7">
        <w:rPr>
          <w:rFonts w:ascii="Times New Roman" w:hAnsi="Times New Roman" w:cs="Times New Roman"/>
          <w:b/>
          <w:sz w:val="24"/>
          <w:szCs w:val="24"/>
        </w:rPr>
        <w:t>.04</w:t>
      </w:r>
      <w:r w:rsidR="007310D7" w:rsidRPr="00784080">
        <w:rPr>
          <w:rFonts w:ascii="Times New Roman" w:hAnsi="Times New Roman" w:cs="Times New Roman"/>
          <w:b/>
          <w:sz w:val="24"/>
          <w:szCs w:val="24"/>
        </w:rPr>
        <w:t xml:space="preserve">.2020          </w:t>
      </w:r>
    </w:p>
    <w:p w:rsidR="007C2F6C" w:rsidRPr="007C2F6C" w:rsidRDefault="007310D7" w:rsidP="007C2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0">
        <w:rPr>
          <w:rFonts w:ascii="Times New Roman" w:hAnsi="Times New Roman" w:cs="Times New Roman"/>
          <w:b/>
          <w:sz w:val="24"/>
          <w:szCs w:val="24"/>
        </w:rPr>
        <w:t xml:space="preserve">Тема занятия:  </w:t>
      </w:r>
      <w:r w:rsidR="007C2F6C" w:rsidRPr="007C2F6C">
        <w:rPr>
          <w:rFonts w:ascii="Times New Roman" w:hAnsi="Times New Roman" w:cs="Times New Roman"/>
          <w:sz w:val="24"/>
          <w:szCs w:val="24"/>
        </w:rPr>
        <w:t>Практическое занятие № 7.</w:t>
      </w:r>
    </w:p>
    <w:p w:rsidR="007310D7" w:rsidRPr="007C2F6C" w:rsidRDefault="007C2F6C" w:rsidP="007C2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F6C">
        <w:rPr>
          <w:rFonts w:ascii="Times New Roman" w:hAnsi="Times New Roman" w:cs="Times New Roman"/>
          <w:sz w:val="24"/>
          <w:szCs w:val="24"/>
        </w:rPr>
        <w:t>Ознакомление с видами и свойствами профессиональных препаратов для укладки волос.</w:t>
      </w:r>
    </w:p>
    <w:p w:rsidR="007C2F6C" w:rsidRPr="007C2F6C" w:rsidRDefault="007C2F6C" w:rsidP="007C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2F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работы</w:t>
      </w:r>
    </w:p>
    <w:p w:rsidR="007C2F6C" w:rsidRPr="007C2F6C" w:rsidRDefault="007C2F6C" w:rsidP="007C2F6C">
      <w:pPr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 1.</w:t>
      </w:r>
      <w:r w:rsidRPr="007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F6C" w:rsidRPr="007C2F6C" w:rsidRDefault="007C2F6C" w:rsidP="007C2F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2F6C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Пользуясь каталогами, изучить состав</w:t>
      </w:r>
      <w:r w:rsidRPr="007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свойства </w:t>
      </w:r>
      <w:r w:rsidRPr="007C2F6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препаратов для укладки волос, результаты оформить в таблицу 1.</w:t>
      </w:r>
    </w:p>
    <w:p w:rsidR="007C2F6C" w:rsidRPr="007C2F6C" w:rsidRDefault="007C2F6C" w:rsidP="007C2F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F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указания</w:t>
      </w:r>
    </w:p>
    <w:p w:rsidR="007C2F6C" w:rsidRPr="007C2F6C" w:rsidRDefault="007C2F6C" w:rsidP="007C2F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F6C">
        <w:rPr>
          <w:rFonts w:ascii="Times New Roman" w:eastAsia="Calibri" w:hAnsi="Times New Roman" w:cs="Times New Roman"/>
          <w:sz w:val="24"/>
          <w:szCs w:val="24"/>
          <w:lang w:eastAsia="ru-RU"/>
        </w:rPr>
        <w:t>Заполнить</w:t>
      </w:r>
      <w:r w:rsidRPr="007C2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таблицу 1, согласно изученному материалу и предложенным каталогам.</w:t>
      </w:r>
    </w:p>
    <w:p w:rsidR="007C2F6C" w:rsidRPr="007C2F6C" w:rsidRDefault="007C2F6C" w:rsidP="007C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928"/>
        <w:gridCol w:w="2615"/>
        <w:gridCol w:w="2201"/>
        <w:gridCol w:w="2175"/>
      </w:tblGrid>
      <w:tr w:rsidR="007C2F6C" w:rsidRPr="007C2F6C" w:rsidTr="002F1876">
        <w:tc>
          <w:tcPr>
            <w:tcW w:w="851" w:type="dxa"/>
          </w:tcPr>
          <w:p w:rsidR="007C2F6C" w:rsidRPr="007C2F6C" w:rsidRDefault="007C2F6C" w:rsidP="007C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2F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C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85" w:type="dxa"/>
            <w:shd w:val="clear" w:color="auto" w:fill="auto"/>
          </w:tcPr>
          <w:p w:rsidR="007C2F6C" w:rsidRPr="007C2F6C" w:rsidRDefault="007C2F6C" w:rsidP="007C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укладки и фиксации</w:t>
            </w:r>
          </w:p>
        </w:tc>
        <w:tc>
          <w:tcPr>
            <w:tcW w:w="2693" w:type="dxa"/>
          </w:tcPr>
          <w:p w:rsidR="007C2F6C" w:rsidRPr="007C2F6C" w:rsidRDefault="007C2F6C" w:rsidP="007C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(компоненты) препаратов</w:t>
            </w:r>
          </w:p>
        </w:tc>
        <w:tc>
          <w:tcPr>
            <w:tcW w:w="2268" w:type="dxa"/>
          </w:tcPr>
          <w:p w:rsidR="007C2F6C" w:rsidRPr="007C2F6C" w:rsidRDefault="007C2F6C" w:rsidP="007C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препаратов</w:t>
            </w:r>
          </w:p>
        </w:tc>
        <w:tc>
          <w:tcPr>
            <w:tcW w:w="2233" w:type="dxa"/>
          </w:tcPr>
          <w:p w:rsidR="007C2F6C" w:rsidRPr="007C2F6C" w:rsidRDefault="007C2F6C" w:rsidP="007C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применения препаратов</w:t>
            </w:r>
          </w:p>
        </w:tc>
      </w:tr>
      <w:tr w:rsidR="007C2F6C" w:rsidRPr="007C2F6C" w:rsidTr="002F1876">
        <w:tc>
          <w:tcPr>
            <w:tcW w:w="851" w:type="dxa"/>
          </w:tcPr>
          <w:p w:rsidR="007C2F6C" w:rsidRPr="007C2F6C" w:rsidRDefault="007C2F6C" w:rsidP="007C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C2F6C" w:rsidRPr="007C2F6C" w:rsidRDefault="007C2F6C" w:rsidP="007C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C2F6C" w:rsidRPr="007C2F6C" w:rsidRDefault="007C2F6C" w:rsidP="007C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C2F6C" w:rsidRPr="007C2F6C" w:rsidRDefault="007C2F6C" w:rsidP="007C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7C2F6C" w:rsidRPr="007C2F6C" w:rsidRDefault="007C2F6C" w:rsidP="007C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F6C" w:rsidRPr="007C2F6C" w:rsidRDefault="007C2F6C" w:rsidP="007C2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D4B" w:rsidRPr="00392D4B" w:rsidRDefault="007C2F6C" w:rsidP="00392D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C2F6C">
        <w:rPr>
          <w:rFonts w:eastAsia="Times New Roman"/>
          <w:b/>
          <w:sz w:val="24"/>
          <w:szCs w:val="24"/>
          <w:lang w:eastAsia="ru-RU"/>
        </w:rPr>
        <w:t>Вывод:</w:t>
      </w:r>
      <w:r w:rsidRPr="007C2F6C">
        <w:rPr>
          <w:rFonts w:eastAsia="Times New Roman"/>
          <w:sz w:val="24"/>
          <w:szCs w:val="24"/>
          <w:lang w:eastAsia="ru-RU"/>
        </w:rPr>
        <w:t xml:space="preserve"> в процессе работы были определены составы и свойства</w:t>
      </w:r>
      <w:r w:rsidRPr="007C2F6C">
        <w:t xml:space="preserve"> препаратов для укладки </w:t>
      </w:r>
      <w:r w:rsidRPr="00392D4B">
        <w:rPr>
          <w:rFonts w:ascii="Times New Roman" w:hAnsi="Times New Roman" w:cs="Times New Roman"/>
          <w:sz w:val="24"/>
          <w:szCs w:val="24"/>
        </w:rPr>
        <w:t>волос</w:t>
      </w:r>
      <w:r w:rsidRPr="00392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F6C" w:rsidRPr="00392D4B" w:rsidRDefault="007C2F6C" w:rsidP="00392D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92D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Контрольные вопросы</w:t>
      </w:r>
    </w:p>
    <w:p w:rsidR="007C2F6C" w:rsidRPr="00392D4B" w:rsidRDefault="007C2F6C" w:rsidP="00392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используется лак нормальной фиксации? </w:t>
      </w:r>
    </w:p>
    <w:p w:rsidR="007C2F6C" w:rsidRPr="00392D4B" w:rsidRDefault="007C2F6C" w:rsidP="00392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особенности нанесения на волосы геля для укладки?</w:t>
      </w:r>
    </w:p>
    <w:p w:rsidR="007C2F6C" w:rsidRPr="00392D4B" w:rsidRDefault="007C2F6C" w:rsidP="00392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компоненты, входящие в состав  лака для волос.</w:t>
      </w:r>
    </w:p>
    <w:p w:rsidR="007C2F6C" w:rsidRPr="00392D4B" w:rsidRDefault="007C2F6C" w:rsidP="00392D4B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B73CD" w:rsidRPr="00691A07" w:rsidRDefault="008B73CD" w:rsidP="00392D4B">
      <w:pPr>
        <w:pStyle w:val="a3"/>
        <w:rPr>
          <w:rFonts w:eastAsia="Calibri"/>
          <w:sz w:val="24"/>
          <w:szCs w:val="24"/>
          <w:lang w:eastAsia="ru-RU"/>
        </w:rPr>
      </w:pPr>
      <w:r w:rsidRPr="00392D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Методическое обеспечение: </w:t>
      </w:r>
      <w:r w:rsidR="00D73A71" w:rsidRPr="00392D4B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Материаловедение для парикмахеров, Безбородова Е.И. 1-е</w:t>
      </w:r>
      <w:r w:rsidR="00D73A71">
        <w:rPr>
          <w:rFonts w:eastAsia="Calibri"/>
          <w:sz w:val="24"/>
          <w:szCs w:val="24"/>
          <w:lang w:eastAsia="ru-RU"/>
        </w:rPr>
        <w:t xml:space="preserve"> изд. издание 2017г.</w:t>
      </w:r>
    </w:p>
    <w:p w:rsidR="008B73CD" w:rsidRDefault="008B73CD" w:rsidP="008B7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Сайт:</w:t>
      </w:r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Издательский центр «Академия», логин- </w:t>
      </w:r>
      <w:proofErr w:type="spellStart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rk_sksod</w:t>
      </w:r>
      <w:proofErr w:type="spellEnd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, пароль-  momento55, зайти в Кабинет, моя книжная полка, тематический каталог,</w:t>
      </w:r>
      <w:r w:rsidR="009833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профессиональное образование </w:t>
      </w:r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перейти к чтению учебника</w:t>
      </w:r>
    </w:p>
    <w:p w:rsidR="007C2F6C" w:rsidRPr="007C2F6C" w:rsidRDefault="007C2F6C" w:rsidP="007C2F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F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Краткие сведения по теоретической части занятия.</w:t>
      </w:r>
    </w:p>
    <w:p w:rsidR="007C2F6C" w:rsidRPr="007C2F6C" w:rsidRDefault="007C2F6C" w:rsidP="007C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Фирмы производители профессиональных косметических препаратов выпускают разнообразные пены, муссы, лосьоны, воски-гели, гели, спреи, моделирующие кремы, лаки для волос, различающиеся степенью фиксации (сверхсильной, сильной, нормальной).</w:t>
      </w:r>
      <w:proofErr w:type="gramEnd"/>
      <w:r w:rsidRPr="007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по- </w:t>
      </w:r>
      <w:proofErr w:type="gramStart"/>
      <w:r w:rsidRPr="007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Pr="007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наносятся на волосы и дают при их использовании различные результаты.</w:t>
      </w:r>
    </w:p>
    <w:p w:rsidR="005B4917" w:rsidRPr="00392D4B" w:rsidRDefault="00392D4B" w:rsidP="00784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2F6C" w:rsidRPr="00392D4B">
        <w:rPr>
          <w:rFonts w:ascii="Times New Roman" w:hAnsi="Times New Roman" w:cs="Times New Roman"/>
          <w:sz w:val="28"/>
          <w:szCs w:val="28"/>
        </w:rPr>
        <w:t>Лаки для волос AIREX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D4B">
        <w:rPr>
          <w:rFonts w:ascii="Times New Roman" w:hAnsi="Times New Roman" w:cs="Times New Roman"/>
          <w:b/>
          <w:sz w:val="24"/>
          <w:szCs w:val="24"/>
        </w:rPr>
        <w:t>Экстрасильная</w:t>
      </w:r>
      <w:proofErr w:type="spellEnd"/>
      <w:r w:rsidRPr="00392D4B">
        <w:rPr>
          <w:rFonts w:ascii="Times New Roman" w:hAnsi="Times New Roman" w:cs="Times New Roman"/>
          <w:b/>
          <w:sz w:val="24"/>
          <w:szCs w:val="24"/>
        </w:rPr>
        <w:t xml:space="preserve"> фиксация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2D4B">
        <w:rPr>
          <w:rFonts w:ascii="Times New Roman" w:hAnsi="Times New Roman" w:cs="Times New Roman"/>
          <w:b/>
          <w:sz w:val="24"/>
          <w:szCs w:val="24"/>
        </w:rPr>
        <w:t>Сильная фиксация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78BC86" wp14:editId="59E52FE1">
            <wp:extent cx="284003" cy="1524000"/>
            <wp:effectExtent l="0" t="0" r="1905" b="0"/>
            <wp:docPr id="5126" name="Picture 2" descr="X:\Design\AIREX\2013\ПОДСТАВЫ_ПРАВИЛЬНЫЕ_ЧЕРНЫЙ ТЕКСТ\ЛАКИ\rgb\EXTRASTRONG_HOLD_airex_lak_500ml_AL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2" descr="X:\Design\AIREX\2013\ПОДСТАВЫ_ПРАВИЛЬНЫЕ_ЧЕРНЫЙ ТЕКСТ\ЛАКИ\rgb\EXTRASTRONG_HOLD_airex_lak_500ml_AL-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227" cy="152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6AA45A" wp14:editId="3E2FF3D3">
            <wp:extent cx="219956" cy="1200150"/>
            <wp:effectExtent l="0" t="0" r="8890" b="0"/>
            <wp:docPr id="5128" name="Picture 6" descr="X:\Design\AIREX\2013\ПОДСТАВЫ_ПРАВИЛЬНЫЕ_ЧЕРНЫЙ ТЕКСТ\ЛАКИ\rgb\airex_lak_385_AL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6" descr="X:\Design\AIREX\2013\ПОДСТАВЫ_ПРАВИЛЬНЫЕ_ЧЕРНЫЙ ТЕКСТ\ЛАКИ\rgb\airex_lak_385_AL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80" cy="120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0A9CB67" wp14:editId="1CED21E3">
            <wp:extent cx="283814" cy="1519996"/>
            <wp:effectExtent l="0" t="0" r="2540" b="4445"/>
            <wp:docPr id="51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6" cy="152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039B16B" wp14:editId="5058394D">
            <wp:extent cx="219955" cy="1200150"/>
            <wp:effectExtent l="0" t="0" r="8890" b="0"/>
            <wp:docPr id="5127" name="Picture 5" descr="X:\Design\AIREX\2013\ПОДСТАВЫ_ПРАВИЛЬНЫЕ_ЧЕРНЫЙ ТЕКСТ\ЛАКИ\rgb\airex_lak_385_AL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5" descr="X:\Design\AIREX\2013\ПОДСТАВЫ_ПРАВИЛЬНЫЕ_ЧЕРНЫЙ ТЕКСТ\ЛАКИ\rgb\airex_lak_385_AL-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3" cy="120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2D4B">
        <w:rPr>
          <w:rFonts w:ascii="Times New Roman" w:hAnsi="Times New Roman" w:cs="Times New Roman"/>
          <w:sz w:val="24"/>
          <w:szCs w:val="24"/>
        </w:rPr>
        <w:t>Свойства продукта: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 xml:space="preserve">Укрепляют и защищают волосы благодаря </w:t>
      </w:r>
      <w:proofErr w:type="spellStart"/>
      <w:r w:rsidRPr="00392D4B">
        <w:rPr>
          <w:rFonts w:ascii="Times New Roman" w:hAnsi="Times New Roman" w:cs="Times New Roman"/>
          <w:sz w:val="24"/>
          <w:szCs w:val="24"/>
        </w:rPr>
        <w:t>пантенолу</w:t>
      </w:r>
      <w:proofErr w:type="spellEnd"/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Легко счесываются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Широкое и равномерное рассеивание облака распыления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lastRenderedPageBreak/>
        <w:t>Обеспечивают длительную и подвижную фиксацию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Придают натуральный блеск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Преимущества: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Не перегружают волосы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Надежно сохраняют укладку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Объем 500 мл предназначен ИСКЛЮЧИТЕЛЬНО для салонов красоты</w:t>
      </w:r>
    </w:p>
    <w:p w:rsid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Объем: 385 мл и 500 мл</w:t>
      </w:r>
    </w:p>
    <w:p w:rsidR="00392D4B" w:rsidRDefault="00392D4B" w:rsidP="00392D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2D4B">
        <w:rPr>
          <w:rFonts w:ascii="Times New Roman" w:hAnsi="Times New Roman" w:cs="Times New Roman"/>
          <w:b/>
          <w:sz w:val="24"/>
          <w:szCs w:val="24"/>
        </w:rPr>
        <w:t>Эластичная фиксация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BA0DA1" wp14:editId="78A99D25">
            <wp:extent cx="322304" cy="1725990"/>
            <wp:effectExtent l="0" t="0" r="1905" b="7620"/>
            <wp:docPr id="614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2" cy="17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92D4B">
        <w:t xml:space="preserve"> </w:t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57E8E366" wp14:editId="1C6892C7">
            <wp:extent cx="266700" cy="1455786"/>
            <wp:effectExtent l="0" t="0" r="0" b="0"/>
            <wp:docPr id="6150" name="Picture 2" descr="X:\Design\AIREX\2013\ПОДСТАВЫ_ПРАВИЛЬНЫЕ_ЧЕРНЫЙ ТЕКСТ\ЛАКИ\rgb\airex_lak_385_AL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2" descr="X:\Design\AIREX\2013\ПОДСТАВЫ_ПРАВИЛЬНЫЕ_ЧЕРНЫЙ ТЕКСТ\ЛАКИ\rgb\airex_lak_385_AL-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0" cy="146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392D4B">
        <w:rPr>
          <w:rFonts w:ascii="Times New Roman" w:hAnsi="Times New Roman" w:cs="Times New Roman"/>
          <w:sz w:val="24"/>
          <w:szCs w:val="24"/>
        </w:rPr>
        <w:t>Свойства продукта: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 xml:space="preserve">Укрепляют и защищают волосы благодаря </w:t>
      </w:r>
      <w:proofErr w:type="spellStart"/>
      <w:r w:rsidRPr="00392D4B">
        <w:rPr>
          <w:rFonts w:ascii="Times New Roman" w:hAnsi="Times New Roman" w:cs="Times New Roman"/>
          <w:sz w:val="24"/>
          <w:szCs w:val="24"/>
        </w:rPr>
        <w:t>пантенолу</w:t>
      </w:r>
      <w:proofErr w:type="spellEnd"/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Легко счесываются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Широкое и равномерное рассеивание облака распыления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Обеспечивает эластичную фиксацию и подвижный контроль укладки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Придает легкий объем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Преимущества: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Не перегружает и не склеивает волосы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Позволяет легко корректировать и изменять прическу/укладку в процессе работы</w:t>
      </w:r>
    </w:p>
    <w:p w:rsidR="00392D4B" w:rsidRP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Объем 500 мл предназначен ИСКЛЮЧИТЕЛЬНО для салонов красоты</w:t>
      </w:r>
    </w:p>
    <w:p w:rsidR="00392D4B" w:rsidRDefault="00392D4B" w:rsidP="00392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D4B">
        <w:rPr>
          <w:rFonts w:ascii="Times New Roman" w:hAnsi="Times New Roman" w:cs="Times New Roman"/>
          <w:sz w:val="24"/>
          <w:szCs w:val="24"/>
        </w:rPr>
        <w:t>Объем: 385 мл и 500 мл</w:t>
      </w:r>
    </w:p>
    <w:p w:rsidR="00392D4B" w:rsidRDefault="00392D4B" w:rsidP="00392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2D4B">
        <w:rPr>
          <w:rFonts w:ascii="Times New Roman" w:hAnsi="Times New Roman" w:cs="Times New Roman"/>
          <w:sz w:val="28"/>
          <w:szCs w:val="28"/>
        </w:rPr>
        <w:t>Муссы для волос AIREX</w:t>
      </w:r>
    </w:p>
    <w:p w:rsidR="00392D4B" w:rsidRPr="00993391" w:rsidRDefault="00392D4B" w:rsidP="00392D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391">
        <w:rPr>
          <w:rFonts w:ascii="Times New Roman" w:hAnsi="Times New Roman" w:cs="Times New Roman"/>
          <w:b/>
          <w:sz w:val="24"/>
          <w:szCs w:val="24"/>
        </w:rPr>
        <w:t>Сильная фиксация</w:t>
      </w:r>
    </w:p>
    <w:p w:rsidR="00392D4B" w:rsidRPr="00993391" w:rsidRDefault="00392D4B" w:rsidP="00392D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391">
        <w:rPr>
          <w:rFonts w:ascii="Times New Roman" w:hAnsi="Times New Roman" w:cs="Times New Roman"/>
          <w:b/>
          <w:sz w:val="24"/>
          <w:szCs w:val="24"/>
        </w:rPr>
        <w:t>Нормальная фиксация</w:t>
      </w:r>
    </w:p>
    <w:p w:rsidR="00993391" w:rsidRPr="00993391" w:rsidRDefault="00392D4B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9F46C3" wp14:editId="696A718B">
            <wp:extent cx="314325" cy="1543342"/>
            <wp:effectExtent l="0" t="0" r="0" b="0"/>
            <wp:docPr id="717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86" cy="158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392BF02" wp14:editId="1FB67D94">
            <wp:extent cx="342900" cy="1776681"/>
            <wp:effectExtent l="0" t="0" r="0" b="0"/>
            <wp:docPr id="7175" name="Picture 2" descr="X:\Design\AIREX\2013\ПОДСТАВЫ_ПРАВИЛЬНЫЕ_ЧЕРНЫЙ ТЕКСТ\МУССЫ\rgb\airex_mus_316-AM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2" descr="X:\Design\AIREX\2013\ПОДСТАВЫ_ПРАВИЛЬНЫЕ_ЧЕРНЫЙ ТЕКСТ\МУССЫ\rgb\airex_mus_316-AM-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2" cy="179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6FC660A" wp14:editId="0BE36E38">
            <wp:extent cx="314325" cy="1540680"/>
            <wp:effectExtent l="0" t="0" r="0" b="2540"/>
            <wp:docPr id="717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4" cy="155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3391">
        <w:rPr>
          <w:rFonts w:ascii="Times New Roman" w:hAnsi="Times New Roman" w:cs="Times New Roman"/>
          <w:sz w:val="24"/>
          <w:szCs w:val="24"/>
        </w:rPr>
        <w:t xml:space="preserve"> </w:t>
      </w:r>
      <w:r w:rsidR="00993391">
        <w:rPr>
          <w:noProof/>
          <w:lang w:eastAsia="ru-RU"/>
        </w:rPr>
        <w:drawing>
          <wp:inline distT="0" distB="0" distL="0" distR="0" wp14:anchorId="2F0812FE" wp14:editId="63CD5A09">
            <wp:extent cx="322568" cy="1670754"/>
            <wp:effectExtent l="0" t="0" r="1905" b="5715"/>
            <wp:docPr id="7176" name="Picture 3" descr="X:\Design\AIREX\2013\ПОДСТАВЫ_ПРАВИЛЬНЫЕ_ЧЕРНЫЙ ТЕКСТ\МУССЫ\rgb\airex_mus_316-AM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3" descr="X:\Design\AIREX\2013\ПОДСТАВЫ_ПРАВИЛЬНЫЕ_ЧЕРНЫЙ ТЕКСТ\МУССЫ\rgb\airex_mus_316-AM-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6" cy="1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3391">
        <w:rPr>
          <w:rFonts w:ascii="Times New Roman" w:hAnsi="Times New Roman" w:cs="Times New Roman"/>
          <w:sz w:val="24"/>
          <w:szCs w:val="24"/>
        </w:rPr>
        <w:t xml:space="preserve">    </w:t>
      </w:r>
      <w:r w:rsidR="00993391" w:rsidRPr="00993391">
        <w:rPr>
          <w:rFonts w:ascii="Times New Roman" w:hAnsi="Times New Roman" w:cs="Times New Roman"/>
          <w:sz w:val="24"/>
          <w:szCs w:val="24"/>
        </w:rPr>
        <w:t>Свойства продукта: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Равномерно распределяются по волосам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Легко счесываются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Надежная фиксация и объем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Придают четкие очертания прическе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Обеспечивают длительную и подвижную фиксацию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Стабильная пена, бархатистая структура «суфле»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Защи</w:t>
      </w:r>
      <w:r>
        <w:rPr>
          <w:rFonts w:ascii="Times New Roman" w:hAnsi="Times New Roman" w:cs="Times New Roman"/>
          <w:sz w:val="24"/>
          <w:szCs w:val="24"/>
        </w:rPr>
        <w:t xml:space="preserve">щают волосы благодаря входящему </w:t>
      </w:r>
      <w:r w:rsidRPr="00993391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993391">
        <w:rPr>
          <w:rFonts w:ascii="Times New Roman" w:hAnsi="Times New Roman" w:cs="Times New Roman"/>
          <w:sz w:val="24"/>
          <w:szCs w:val="24"/>
        </w:rPr>
        <w:t>пантенолу</w:t>
      </w:r>
      <w:proofErr w:type="spellEnd"/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Преимущества: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Не перегружают волосы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Четко прослеживается фиксация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Надежно сохраняют укладку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Объем 40</w:t>
      </w:r>
      <w:r>
        <w:rPr>
          <w:rFonts w:ascii="Times New Roman" w:hAnsi="Times New Roman" w:cs="Times New Roman"/>
          <w:sz w:val="24"/>
          <w:szCs w:val="24"/>
        </w:rPr>
        <w:t xml:space="preserve">0 мл предназначен ИСКЛЮЧИТЕЛЬНО </w:t>
      </w:r>
      <w:r w:rsidRPr="00993391">
        <w:rPr>
          <w:rFonts w:ascii="Times New Roman" w:hAnsi="Times New Roman" w:cs="Times New Roman"/>
          <w:sz w:val="24"/>
          <w:szCs w:val="24"/>
        </w:rPr>
        <w:t>для салонов красоты</w:t>
      </w:r>
    </w:p>
    <w:p w:rsidR="00392D4B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Объем</w:t>
      </w:r>
      <w:proofErr w:type="gramStart"/>
      <w:r w:rsidRPr="009933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3391">
        <w:rPr>
          <w:rFonts w:ascii="Times New Roman" w:hAnsi="Times New Roman" w:cs="Times New Roman"/>
          <w:sz w:val="24"/>
          <w:szCs w:val="24"/>
        </w:rPr>
        <w:t xml:space="preserve"> 316 мл и 400 мл</w:t>
      </w:r>
    </w:p>
    <w:p w:rsidR="00993391" w:rsidRDefault="00993391" w:rsidP="00993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391">
        <w:rPr>
          <w:rFonts w:ascii="Times New Roman" w:hAnsi="Times New Roman" w:cs="Times New Roman"/>
          <w:sz w:val="28"/>
          <w:szCs w:val="28"/>
        </w:rPr>
        <w:t>Муссы для создания локонов  AIREX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391">
        <w:rPr>
          <w:rFonts w:ascii="Times New Roman" w:hAnsi="Times New Roman" w:cs="Times New Roman"/>
          <w:b/>
          <w:sz w:val="24"/>
          <w:szCs w:val="24"/>
        </w:rPr>
        <w:t>Сильная фиксация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C221B21" wp14:editId="53779F2C">
            <wp:extent cx="198831" cy="893337"/>
            <wp:effectExtent l="0" t="0" r="0" b="2540"/>
            <wp:docPr id="8197" name="Picture 2" descr="X:\Design\AIREX\2013\ПОДСТАВЫ_ПРАВИЛЬНЫЕ_ЧЕРНЫЙ ТЕКСТ\МУССЫ\rgb\airex_mus_400ml_AM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2" descr="X:\Design\AIREX\2013\ПОДСТАВЫ_ПРАВИЛЬНЫЕ_ЧЕРНЫЙ ТЕКСТ\МУССЫ\rgb\airex_mus_400ml_AM-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233" cy="91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224130" wp14:editId="502B9EFC">
            <wp:extent cx="200025" cy="1036715"/>
            <wp:effectExtent l="0" t="0" r="0" b="0"/>
            <wp:docPr id="8198" name="Picture 3" descr="X:\Design\AIREX\2013\ПОДСТАВЫ_ПРАВИЛЬНЫЕ_ЧЕРНЫЙ ТЕКСТ\МУССЫ\rgb\airex_mus_316-AM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3" descr="X:\Design\AIREX\2013\ПОДСТАВЫ_ПРАВИЛЬНЫЕ_ЧЕРНЫЙ ТЕКСТ\МУССЫ\rgb\airex_mus_316-AM-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7" cy="106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391">
        <w:rPr>
          <w:rFonts w:ascii="Times New Roman" w:hAnsi="Times New Roman" w:cs="Times New Roman"/>
          <w:sz w:val="24"/>
          <w:szCs w:val="24"/>
        </w:rPr>
        <w:t>Свойства продукта: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Равномерно распределяется по волосам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Легко счесывается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Обеспечивает сильную фиксацию и объём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Помогает создавать эластичные,  упругие завитки и локоны с помощью бигуди или диффузора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Придаёт волосам сияющий блеск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Создаёт стабильную воздушную пену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 xml:space="preserve">Укрепляет и защищает волосы благодаря содержанию </w:t>
      </w:r>
      <w:proofErr w:type="spellStart"/>
      <w:r w:rsidRPr="00993391">
        <w:rPr>
          <w:rFonts w:ascii="Times New Roman" w:hAnsi="Times New Roman" w:cs="Times New Roman"/>
          <w:sz w:val="24"/>
          <w:szCs w:val="24"/>
        </w:rPr>
        <w:t>пантенола</w:t>
      </w:r>
      <w:proofErr w:type="spellEnd"/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Преимущества: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Не перегружают волосы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Не липнет к рукам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Четко прослеживается фиксация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Придает локонам эластичность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Объем 400 мл предназначен ИСКЛЮЧИТЕЛЬНО для салонов красоты</w:t>
      </w:r>
    </w:p>
    <w:p w:rsid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Объем</w:t>
      </w:r>
      <w:proofErr w:type="gramStart"/>
      <w:r w:rsidRPr="009933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3391">
        <w:rPr>
          <w:rFonts w:ascii="Times New Roman" w:hAnsi="Times New Roman" w:cs="Times New Roman"/>
          <w:sz w:val="24"/>
          <w:szCs w:val="24"/>
        </w:rPr>
        <w:t xml:space="preserve"> 316 мл и 400 мл</w:t>
      </w:r>
    </w:p>
    <w:p w:rsidR="00993391" w:rsidRDefault="00993391" w:rsidP="00993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391">
        <w:rPr>
          <w:rFonts w:ascii="Times New Roman" w:hAnsi="Times New Roman" w:cs="Times New Roman"/>
          <w:sz w:val="28"/>
          <w:szCs w:val="28"/>
        </w:rPr>
        <w:t>3. Спрей-</w:t>
      </w:r>
      <w:proofErr w:type="spellStart"/>
      <w:r w:rsidRPr="00993391">
        <w:rPr>
          <w:rFonts w:ascii="Times New Roman" w:hAnsi="Times New Roman" w:cs="Times New Roman"/>
          <w:sz w:val="28"/>
          <w:szCs w:val="28"/>
        </w:rPr>
        <w:t>термозащита</w:t>
      </w:r>
      <w:proofErr w:type="spellEnd"/>
      <w:r w:rsidRPr="00993391">
        <w:rPr>
          <w:rFonts w:ascii="Times New Roman" w:hAnsi="Times New Roman" w:cs="Times New Roman"/>
          <w:sz w:val="28"/>
          <w:szCs w:val="28"/>
        </w:rPr>
        <w:t xml:space="preserve"> для волос AIREX</w:t>
      </w:r>
    </w:p>
    <w:p w:rsidR="00993391" w:rsidRDefault="00993391" w:rsidP="009933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391">
        <w:rPr>
          <w:rFonts w:ascii="Times New Roman" w:hAnsi="Times New Roman" w:cs="Times New Roman"/>
          <w:b/>
          <w:sz w:val="24"/>
          <w:szCs w:val="24"/>
        </w:rPr>
        <w:t>Легкая фиксация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6E974D" wp14:editId="3CAF5B82">
            <wp:extent cx="236571" cy="1057275"/>
            <wp:effectExtent l="0" t="0" r="0" b="0"/>
            <wp:docPr id="9218" name="Picture 2" descr="X:\Design\AIREX\2013\ПОДСТАВЫ_ПРАВИЛЬНЫЕ_ЧЕРНЫЙ ТЕКСТ\ВСЕ_ОСТАЛЬНОЕ\AIREX_AT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X:\Design\AIREX\2013\ПОДСТАВЫ_ПРАВИЛЬНЫЕ_ЧЕРНЫЙ ТЕКСТ\ВСЕ_ОСТАЛЬНОЕ\AIREX_AT2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5" cy="105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3391">
        <w:rPr>
          <w:rFonts w:ascii="Times New Roman" w:hAnsi="Times New Roman" w:cs="Times New Roman"/>
          <w:sz w:val="24"/>
          <w:szCs w:val="24"/>
        </w:rPr>
        <w:t>Свойства продукта: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 xml:space="preserve">Защищает волосы от воздействия фена, утюга, </w:t>
      </w:r>
      <w:proofErr w:type="spellStart"/>
      <w:r w:rsidRPr="00993391">
        <w:rPr>
          <w:rFonts w:ascii="Times New Roman" w:hAnsi="Times New Roman" w:cs="Times New Roman"/>
          <w:sz w:val="24"/>
          <w:szCs w:val="24"/>
        </w:rPr>
        <w:t>стайлера</w:t>
      </w:r>
      <w:proofErr w:type="spellEnd"/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Обеспечивает легкую фиксацию без утяжеления волос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Способствует сохранению структуры волос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Удерживает влагу внутри волоса  благодаря входящим в состав протеинам шелка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Преимущества: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 xml:space="preserve">Легкая эластичная фиксация 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Ухоженные послушные волосы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Применение: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Перед укладкой распылить спрей на чистые влажные волосы, высушить феном. Возможно нанесение на сухие волосы.</w:t>
      </w:r>
    </w:p>
    <w:p w:rsid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ОБЪЕМ: 200 мл</w:t>
      </w:r>
    </w:p>
    <w:p w:rsidR="00993391" w:rsidRDefault="00993391" w:rsidP="00993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3391">
        <w:rPr>
          <w:rFonts w:ascii="Times New Roman" w:hAnsi="Times New Roman" w:cs="Times New Roman"/>
          <w:sz w:val="28"/>
          <w:szCs w:val="28"/>
        </w:rPr>
        <w:t>4. Молочко для укладки волос AIREX</w:t>
      </w:r>
    </w:p>
    <w:p w:rsid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Легкая фиксация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FD5787" wp14:editId="4D13CC6E">
            <wp:extent cx="226293" cy="981075"/>
            <wp:effectExtent l="0" t="0" r="2540" b="0"/>
            <wp:docPr id="10243" name="Picture 2" descr="X:\Design\AIREX\2013\ПОДСТАВЫ_ПРАВИЛЬНЫЕ_ЧЕРНЫЙ ТЕКСТ\ВСЕ_ОСТАЛЬНОЕ\AIREX_AM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 descr="X:\Design\AIREX\2013\ПОДСТАВЫ_ПРАВИЛЬНЫЕ_ЧЕРНЫЙ ТЕКСТ\ВСЕ_ОСТАЛЬНОЕ\AIREX_AMO25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5" cy="98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3391">
        <w:rPr>
          <w:rFonts w:ascii="Times New Roman" w:hAnsi="Times New Roman" w:cs="Times New Roman"/>
          <w:sz w:val="24"/>
          <w:szCs w:val="24"/>
        </w:rPr>
        <w:t>Свойства продукта: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Содержит комплекс силоксанов, придающих волосам натуральный блеск и эластичность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Способствует удержанию влаги внутри волоса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Обеспечивает легкую фиксацию без утяжеления волос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ab/>
      </w:r>
      <w:r w:rsidRPr="009933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 xml:space="preserve">Преимущества: </w:t>
      </w:r>
      <w:r w:rsidRPr="00993391">
        <w:rPr>
          <w:rFonts w:ascii="Times New Roman" w:hAnsi="Times New Roman" w:cs="Times New Roman"/>
          <w:sz w:val="24"/>
          <w:szCs w:val="24"/>
        </w:rPr>
        <w:tab/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Легкий объем и фиксация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93391">
        <w:rPr>
          <w:rFonts w:ascii="Times New Roman" w:hAnsi="Times New Roman" w:cs="Times New Roman"/>
          <w:sz w:val="24"/>
          <w:szCs w:val="24"/>
        </w:rPr>
        <w:t>Термозащита</w:t>
      </w:r>
      <w:proofErr w:type="spellEnd"/>
      <w:r w:rsidRPr="00993391">
        <w:rPr>
          <w:rFonts w:ascii="Times New Roman" w:hAnsi="Times New Roman" w:cs="Times New Roman"/>
          <w:sz w:val="24"/>
          <w:szCs w:val="24"/>
        </w:rPr>
        <w:t xml:space="preserve"> волос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Натуральный блеск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lastRenderedPageBreak/>
        <w:t>Применение:</w:t>
      </w:r>
    </w:p>
    <w:p w:rsidR="00993391" w:rsidRP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Небольшое количество молочка наносится руками на влажные волосы.</w:t>
      </w:r>
    </w:p>
    <w:p w:rsidR="00993391" w:rsidRDefault="00993391" w:rsidP="00993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391">
        <w:rPr>
          <w:rFonts w:ascii="Times New Roman" w:hAnsi="Times New Roman" w:cs="Times New Roman"/>
          <w:sz w:val="24"/>
          <w:szCs w:val="24"/>
        </w:rPr>
        <w:t>ОБЪЕМ: 250 мл</w:t>
      </w:r>
    </w:p>
    <w:p w:rsidR="008C30D1" w:rsidRDefault="008C30D1" w:rsidP="00993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0D1">
        <w:rPr>
          <w:rFonts w:ascii="Times New Roman" w:hAnsi="Times New Roman" w:cs="Times New Roman"/>
          <w:sz w:val="28"/>
          <w:szCs w:val="28"/>
        </w:rPr>
        <w:t>5. Лак-спрей для волос AIREX</w:t>
      </w:r>
    </w:p>
    <w:p w:rsidR="008C30D1" w:rsidRDefault="008C30D1" w:rsidP="009933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30D1">
        <w:rPr>
          <w:rFonts w:ascii="Times New Roman" w:hAnsi="Times New Roman" w:cs="Times New Roman"/>
          <w:b/>
          <w:sz w:val="24"/>
          <w:szCs w:val="24"/>
        </w:rPr>
        <w:t>Сильная фиксация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1A6113" wp14:editId="650AE806">
            <wp:extent cx="231101" cy="10290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721" cy="1049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30D1">
        <w:rPr>
          <w:rFonts w:ascii="Times New Roman" w:hAnsi="Times New Roman" w:cs="Times New Roman"/>
          <w:sz w:val="24"/>
          <w:szCs w:val="24"/>
        </w:rPr>
        <w:t>Свойства продукта: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Обеспечивает длительную сильную фиксацию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Способствует удержанию влаги внутри волоса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Придает глянцевый блеск и дополнительный волосам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Защищает волосы от внешних воздействий (содержит UV-фильтр)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Содержит провитамин B5 и глицерин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 xml:space="preserve">Преимущества: </w:t>
      </w:r>
      <w:r w:rsidRPr="008C30D1">
        <w:rPr>
          <w:rFonts w:ascii="Times New Roman" w:hAnsi="Times New Roman" w:cs="Times New Roman"/>
          <w:sz w:val="24"/>
          <w:szCs w:val="24"/>
        </w:rPr>
        <w:tab/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 xml:space="preserve">Надежная длительная фиксация 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Равномерное распределение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Глянцевый блеск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 xml:space="preserve">Применение: 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 xml:space="preserve">Для завершения прически распылить лак с расстояния 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30 см на сухие волосы равномерно или на отдельные пряди.</w:t>
      </w:r>
    </w:p>
    <w:p w:rsid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ОБЪЕМ: 200 мл</w:t>
      </w:r>
    </w:p>
    <w:p w:rsidR="008C30D1" w:rsidRDefault="008C30D1" w:rsidP="008C3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0D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0D1">
        <w:rPr>
          <w:rFonts w:ascii="Times New Roman" w:hAnsi="Times New Roman" w:cs="Times New Roman"/>
          <w:sz w:val="28"/>
          <w:szCs w:val="28"/>
        </w:rPr>
        <w:t>Гель для укладки волос AIREX</w:t>
      </w:r>
    </w:p>
    <w:p w:rsidR="008C30D1" w:rsidRPr="003A7FE6" w:rsidRDefault="008C30D1" w:rsidP="008C3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7FE6">
        <w:rPr>
          <w:rFonts w:ascii="Times New Roman" w:hAnsi="Times New Roman" w:cs="Times New Roman"/>
          <w:b/>
          <w:sz w:val="24"/>
          <w:szCs w:val="24"/>
        </w:rPr>
        <w:t>Нормальная фиксация</w:t>
      </w:r>
    </w:p>
    <w:p w:rsidR="003A7FE6" w:rsidRPr="003A7FE6" w:rsidRDefault="003A7FE6" w:rsidP="008C3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7FE6">
        <w:rPr>
          <w:rFonts w:ascii="Times New Roman" w:hAnsi="Times New Roman" w:cs="Times New Roman"/>
          <w:b/>
          <w:sz w:val="24"/>
          <w:szCs w:val="24"/>
        </w:rPr>
        <w:t>Сильная фиксация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32890E" wp14:editId="3AC0CA0F">
            <wp:extent cx="307415" cy="751032"/>
            <wp:effectExtent l="0" t="0" r="0" b="0"/>
            <wp:docPr id="12291" name="Picture 3" descr="X:\Design\AIREX\2013\ПОДСТАВЫ_ПРАВИЛЬНЫЕ_ЧЕРНЫЙ ТЕКСТ\ВСЕ_ОСТАЛЬНОЕ\AG20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X:\Design\AIREX\2013\ПОДСТАВЫ_ПРАВИЛЬНЫЕ_ЧЕРНЫЙ ТЕКСТ\ВСЕ_ОСТАЛЬНОЕ\AG200_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28" cy="76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A7FE6" w:rsidRPr="003A7FE6">
        <w:rPr>
          <w:noProof/>
          <w:lang w:eastAsia="ru-RU"/>
        </w:rPr>
        <w:t xml:space="preserve"> </w:t>
      </w:r>
      <w:r w:rsidR="003A7FE6">
        <w:rPr>
          <w:noProof/>
          <w:lang w:eastAsia="ru-RU"/>
        </w:rPr>
        <w:drawing>
          <wp:inline distT="0" distB="0" distL="0" distR="0" wp14:anchorId="2D200DDC" wp14:editId="0DB8A4A4">
            <wp:extent cx="306923" cy="749827"/>
            <wp:effectExtent l="0" t="0" r="0" b="0"/>
            <wp:docPr id="13317" name="Picture 2" descr="X:\Design\AIREX\2013\ПОДСТАВЫ_ПРАВИЛЬНЫЕ_ЧЕРНЫЙ ТЕКСТ\ВСЕ_ОСТАЛЬНОЕ\AG20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2" descr="X:\Design\AIREX\2013\ПОДСТАВЫ_ПРАВИЛЬНЫЕ_ЧЕРНЫЙ ТЕКСТ\ВСЕ_ОСТАЛЬНОЕ\AG200_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5" cy="75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C30D1">
        <w:t xml:space="preserve"> </w:t>
      </w:r>
      <w:r w:rsidRPr="008C30D1">
        <w:rPr>
          <w:rFonts w:ascii="Times New Roman" w:hAnsi="Times New Roman" w:cs="Times New Roman"/>
          <w:sz w:val="24"/>
          <w:szCs w:val="24"/>
        </w:rPr>
        <w:t>Свойства продукта: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Содержит активные увлажняющие компоненты, провитамин В5 и комплекс силоксанов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Придает блеск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Не перегружает волосы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 xml:space="preserve">Преимущества: </w:t>
      </w:r>
      <w:r w:rsidRPr="008C30D1">
        <w:rPr>
          <w:rFonts w:ascii="Times New Roman" w:hAnsi="Times New Roman" w:cs="Times New Roman"/>
          <w:sz w:val="24"/>
          <w:szCs w:val="24"/>
        </w:rPr>
        <w:tab/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 xml:space="preserve">Длительная фиксация 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Эффект «мокрых волос»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Блеск и сияние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Легко смывается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Применение: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 xml:space="preserve">Нанести гель на сухие или влажные волосы, </w:t>
      </w:r>
    </w:p>
    <w:p w:rsidR="008C30D1" w:rsidRP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придать им желаемую форму.</w:t>
      </w:r>
    </w:p>
    <w:p w:rsidR="008C30D1" w:rsidRDefault="008C30D1" w:rsidP="008C30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0D1">
        <w:rPr>
          <w:rFonts w:ascii="Times New Roman" w:hAnsi="Times New Roman" w:cs="Times New Roman"/>
          <w:sz w:val="24"/>
          <w:szCs w:val="24"/>
        </w:rPr>
        <w:t>Объем</w:t>
      </w:r>
      <w:proofErr w:type="gramStart"/>
      <w:r w:rsidRPr="008C30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30D1">
        <w:rPr>
          <w:rFonts w:ascii="Times New Roman" w:hAnsi="Times New Roman" w:cs="Times New Roman"/>
          <w:sz w:val="24"/>
          <w:szCs w:val="24"/>
        </w:rPr>
        <w:t xml:space="preserve"> 200 мл</w:t>
      </w:r>
    </w:p>
    <w:p w:rsidR="003A7FE6" w:rsidRDefault="003A7FE6" w:rsidP="008C3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A7FE6">
        <w:rPr>
          <w:rFonts w:ascii="Times New Roman" w:hAnsi="Times New Roman" w:cs="Times New Roman"/>
          <w:sz w:val="28"/>
          <w:szCs w:val="28"/>
        </w:rPr>
        <w:t>Моделирующий крем для волос 3D-HAIRS AIREX</w:t>
      </w:r>
    </w:p>
    <w:p w:rsidR="003A7FE6" w:rsidRPr="003A7FE6" w:rsidRDefault="003A7FE6" w:rsidP="008C30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7FE6">
        <w:rPr>
          <w:rFonts w:ascii="Times New Roman" w:hAnsi="Times New Roman" w:cs="Times New Roman"/>
          <w:b/>
          <w:sz w:val="24"/>
          <w:szCs w:val="24"/>
        </w:rPr>
        <w:t>Нормальная фиксация</w:t>
      </w:r>
    </w:p>
    <w:p w:rsidR="003A7FE6" w:rsidRPr="003A7FE6" w:rsidRDefault="003A7FE6" w:rsidP="003A7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74A318" wp14:editId="66A17628">
            <wp:extent cx="239005" cy="751280"/>
            <wp:effectExtent l="0" t="0" r="8890" b="0"/>
            <wp:docPr id="14339" name="Picture 2" descr="X:\Design\AIREX\2013\ПОДСТАВЫ_ПРАВИЛЬНЫЕ_ЧЕРНЫЙ ТЕКСТ\ВСЕ_ОСТАЛЬНОЕ\AC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X:\Design\AIREX\2013\ПОДСТАВЫ_ПРАВИЛЬНЫЕ_ЧЕРНЫЙ ТЕКСТ\ВСЕ_ОСТАЛЬНОЕ\AC15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3" cy="77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A7FE6">
        <w:t xml:space="preserve"> </w:t>
      </w:r>
      <w:r w:rsidRPr="003A7FE6">
        <w:rPr>
          <w:rFonts w:ascii="Times New Roman" w:hAnsi="Times New Roman" w:cs="Times New Roman"/>
          <w:sz w:val="24"/>
          <w:szCs w:val="24"/>
        </w:rPr>
        <w:t>Свойства продукта:</w:t>
      </w:r>
    </w:p>
    <w:p w:rsidR="003A7FE6" w:rsidRPr="003A7FE6" w:rsidRDefault="003A7FE6" w:rsidP="003A7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FE6">
        <w:rPr>
          <w:rFonts w:ascii="Times New Roman" w:hAnsi="Times New Roman" w:cs="Times New Roman"/>
          <w:sz w:val="24"/>
          <w:szCs w:val="24"/>
        </w:rPr>
        <w:t>Обеспечивает естественную подвижность и контроль прически</w:t>
      </w:r>
    </w:p>
    <w:p w:rsidR="003A7FE6" w:rsidRPr="003A7FE6" w:rsidRDefault="003A7FE6" w:rsidP="003A7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FE6">
        <w:rPr>
          <w:rFonts w:ascii="Times New Roman" w:hAnsi="Times New Roman" w:cs="Times New Roman"/>
          <w:sz w:val="24"/>
          <w:szCs w:val="24"/>
        </w:rPr>
        <w:t xml:space="preserve">Не перегружает волосы благодаря </w:t>
      </w:r>
      <w:proofErr w:type="spellStart"/>
      <w:r w:rsidRPr="003A7FE6">
        <w:rPr>
          <w:rFonts w:ascii="Times New Roman" w:hAnsi="Times New Roman" w:cs="Times New Roman"/>
          <w:sz w:val="24"/>
          <w:szCs w:val="24"/>
        </w:rPr>
        <w:t>ультралегкой</w:t>
      </w:r>
      <w:proofErr w:type="spellEnd"/>
      <w:r w:rsidRPr="003A7FE6">
        <w:rPr>
          <w:rFonts w:ascii="Times New Roman" w:hAnsi="Times New Roman" w:cs="Times New Roman"/>
          <w:sz w:val="24"/>
          <w:szCs w:val="24"/>
        </w:rPr>
        <w:t xml:space="preserve"> консистенции крема</w:t>
      </w:r>
    </w:p>
    <w:p w:rsidR="003A7FE6" w:rsidRPr="003A7FE6" w:rsidRDefault="003A7FE6" w:rsidP="003A7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FE6">
        <w:rPr>
          <w:rFonts w:ascii="Times New Roman" w:hAnsi="Times New Roman" w:cs="Times New Roman"/>
          <w:sz w:val="24"/>
          <w:szCs w:val="24"/>
        </w:rPr>
        <w:t>Помогает моделировать текстуру и расставлять акценты в укладке</w:t>
      </w:r>
    </w:p>
    <w:p w:rsidR="003A7FE6" w:rsidRPr="003A7FE6" w:rsidRDefault="003A7FE6" w:rsidP="003A7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FE6">
        <w:rPr>
          <w:rFonts w:ascii="Times New Roman" w:hAnsi="Times New Roman" w:cs="Times New Roman"/>
          <w:sz w:val="24"/>
          <w:szCs w:val="24"/>
        </w:rPr>
        <w:t>Сохраняет естественную подвижность и дисциплину локонов</w:t>
      </w:r>
    </w:p>
    <w:p w:rsidR="003A7FE6" w:rsidRPr="003A7FE6" w:rsidRDefault="003A7FE6" w:rsidP="003A7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FE6">
        <w:rPr>
          <w:rFonts w:ascii="Times New Roman" w:hAnsi="Times New Roman" w:cs="Times New Roman"/>
          <w:sz w:val="24"/>
          <w:szCs w:val="24"/>
        </w:rPr>
        <w:t>Придает волосам естественный блеск, гладкость и шелковистость</w:t>
      </w:r>
    </w:p>
    <w:p w:rsidR="003A7FE6" w:rsidRPr="003A7FE6" w:rsidRDefault="003A7FE6" w:rsidP="003A7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FE6">
        <w:rPr>
          <w:rFonts w:ascii="Times New Roman" w:hAnsi="Times New Roman" w:cs="Times New Roman"/>
          <w:sz w:val="24"/>
          <w:szCs w:val="24"/>
        </w:rPr>
        <w:t xml:space="preserve">Преимущества: </w:t>
      </w:r>
      <w:r w:rsidRPr="003A7FE6">
        <w:rPr>
          <w:rFonts w:ascii="Times New Roman" w:hAnsi="Times New Roman" w:cs="Times New Roman"/>
          <w:sz w:val="24"/>
          <w:szCs w:val="24"/>
        </w:rPr>
        <w:tab/>
      </w:r>
    </w:p>
    <w:p w:rsidR="003A7FE6" w:rsidRPr="003A7FE6" w:rsidRDefault="003A7FE6" w:rsidP="003A7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FE6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прически </w:t>
      </w:r>
    </w:p>
    <w:p w:rsidR="003A7FE6" w:rsidRPr="003A7FE6" w:rsidRDefault="003A7FE6" w:rsidP="003A7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FE6">
        <w:rPr>
          <w:rFonts w:ascii="Times New Roman" w:hAnsi="Times New Roman" w:cs="Times New Roman"/>
          <w:sz w:val="24"/>
          <w:szCs w:val="24"/>
        </w:rPr>
        <w:t>Моделирование текстуры</w:t>
      </w:r>
    </w:p>
    <w:p w:rsidR="003A7FE6" w:rsidRPr="003A7FE6" w:rsidRDefault="003A7FE6" w:rsidP="003A7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FE6">
        <w:rPr>
          <w:rFonts w:ascii="Times New Roman" w:hAnsi="Times New Roman" w:cs="Times New Roman"/>
          <w:sz w:val="24"/>
          <w:szCs w:val="24"/>
        </w:rPr>
        <w:t>Естественный блеск волос</w:t>
      </w:r>
    </w:p>
    <w:p w:rsidR="003A7FE6" w:rsidRPr="003A7FE6" w:rsidRDefault="003A7FE6" w:rsidP="003A7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FE6">
        <w:rPr>
          <w:rFonts w:ascii="Times New Roman" w:hAnsi="Times New Roman" w:cs="Times New Roman"/>
          <w:sz w:val="24"/>
          <w:szCs w:val="24"/>
        </w:rPr>
        <w:t>Применение:</w:t>
      </w:r>
    </w:p>
    <w:p w:rsidR="003A7FE6" w:rsidRPr="003A7FE6" w:rsidRDefault="003A7FE6" w:rsidP="003A7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FE6">
        <w:rPr>
          <w:rFonts w:ascii="Times New Roman" w:hAnsi="Times New Roman" w:cs="Times New Roman"/>
          <w:sz w:val="24"/>
          <w:szCs w:val="24"/>
        </w:rPr>
        <w:t>Нанести небольшое количество крема на ладони, распределить на сухие или влажные волосы по всей длине. Моделировать волосы в любом направлении для создания текстуры.</w:t>
      </w:r>
    </w:p>
    <w:p w:rsidR="008C30D1" w:rsidRDefault="003A7FE6" w:rsidP="003A7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FE6">
        <w:rPr>
          <w:rFonts w:ascii="Times New Roman" w:hAnsi="Times New Roman" w:cs="Times New Roman"/>
          <w:sz w:val="24"/>
          <w:szCs w:val="24"/>
        </w:rPr>
        <w:t>Объем</w:t>
      </w:r>
      <w:proofErr w:type="gramStart"/>
      <w:r w:rsidRPr="003A7F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7FE6">
        <w:rPr>
          <w:rFonts w:ascii="Times New Roman" w:hAnsi="Times New Roman" w:cs="Times New Roman"/>
          <w:sz w:val="24"/>
          <w:szCs w:val="24"/>
        </w:rPr>
        <w:t xml:space="preserve"> 150 мл</w:t>
      </w:r>
    </w:p>
    <w:p w:rsidR="003A7FE6" w:rsidRDefault="003A7FE6" w:rsidP="003A7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E6">
        <w:rPr>
          <w:rFonts w:ascii="Times New Roman" w:hAnsi="Times New Roman" w:cs="Times New Roman"/>
          <w:sz w:val="28"/>
          <w:szCs w:val="28"/>
        </w:rPr>
        <w:t>8. Воск для моделирования волос AIREX</w:t>
      </w:r>
    </w:p>
    <w:p w:rsidR="003A7FE6" w:rsidRPr="00F22EE8" w:rsidRDefault="003A7FE6" w:rsidP="003A7F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2EE8">
        <w:rPr>
          <w:rFonts w:ascii="Times New Roman" w:hAnsi="Times New Roman" w:cs="Times New Roman"/>
          <w:b/>
          <w:sz w:val="24"/>
          <w:szCs w:val="24"/>
        </w:rPr>
        <w:t>Нормальная фиксация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FF0487" wp14:editId="7A5D7BC4">
            <wp:extent cx="504825" cy="473216"/>
            <wp:effectExtent l="0" t="0" r="0" b="3175"/>
            <wp:docPr id="15363" name="Picture 2" descr="X:\Design\AIREX\2013\ПОДСТАВЫ_ПРАВИЛЬНЫЕ_ЧЕРНЫЙ ТЕКСТ\ВСЕ_ОСТАЛЬНОЕ\airex-AW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 descr="X:\Design\AIREX\2013\ПОДСТАВЫ_ПРАВИЛЬНЫЕ_ЧЕРНЫЙ ТЕКСТ\ВСЕ_ОСТАЛЬНОЕ\airex-AW7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2" cy="48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EE8">
        <w:rPr>
          <w:rFonts w:ascii="Times New Roman" w:hAnsi="Times New Roman" w:cs="Times New Roman"/>
          <w:sz w:val="24"/>
          <w:szCs w:val="24"/>
        </w:rPr>
        <w:t>Свойства продукта: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Надежная фиксация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Сияющий блеск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Подчеркивает текстуру и отдельные элементы прически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 xml:space="preserve">Результат: </w:t>
      </w:r>
      <w:r w:rsidRPr="00F22EE8">
        <w:rPr>
          <w:rFonts w:ascii="Times New Roman" w:hAnsi="Times New Roman" w:cs="Times New Roman"/>
          <w:sz w:val="24"/>
          <w:szCs w:val="24"/>
        </w:rPr>
        <w:tab/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Подчеркнутая текстура волос и прически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Интенсивный блеск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Применение: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Небольшое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воска распределить на ладонях, </w:t>
      </w:r>
      <w:r w:rsidRPr="00F22EE8">
        <w:rPr>
          <w:rFonts w:ascii="Times New Roman" w:hAnsi="Times New Roman" w:cs="Times New Roman"/>
          <w:sz w:val="24"/>
          <w:szCs w:val="24"/>
        </w:rPr>
        <w:t>нанести на сухие волосы.</w:t>
      </w:r>
    </w:p>
    <w:p w:rsid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Объем</w:t>
      </w:r>
      <w:proofErr w:type="gramStart"/>
      <w:r w:rsidRPr="00F22E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2EE8">
        <w:rPr>
          <w:rFonts w:ascii="Times New Roman" w:hAnsi="Times New Roman" w:cs="Times New Roman"/>
          <w:sz w:val="24"/>
          <w:szCs w:val="24"/>
        </w:rPr>
        <w:t xml:space="preserve"> 75 мл</w:t>
      </w:r>
    </w:p>
    <w:p w:rsidR="00F22EE8" w:rsidRDefault="00F22EE8" w:rsidP="00F22E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22EE8">
        <w:rPr>
          <w:rFonts w:ascii="Times New Roman" w:hAnsi="Times New Roman" w:cs="Times New Roman"/>
          <w:sz w:val="28"/>
          <w:szCs w:val="28"/>
        </w:rPr>
        <w:t>Эластик-гель для моделирования волос AIREX</w:t>
      </w:r>
    </w:p>
    <w:p w:rsidR="00F22EE8" w:rsidRDefault="00F22EE8" w:rsidP="00F22E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2EE8">
        <w:rPr>
          <w:rFonts w:ascii="Times New Roman" w:hAnsi="Times New Roman" w:cs="Times New Roman"/>
          <w:b/>
          <w:sz w:val="24"/>
          <w:szCs w:val="24"/>
        </w:rPr>
        <w:t>Суперсильная</w:t>
      </w:r>
      <w:proofErr w:type="spellEnd"/>
      <w:r w:rsidRPr="00F22EE8">
        <w:rPr>
          <w:rFonts w:ascii="Times New Roman" w:hAnsi="Times New Roman" w:cs="Times New Roman"/>
          <w:b/>
          <w:sz w:val="24"/>
          <w:szCs w:val="24"/>
        </w:rPr>
        <w:t xml:space="preserve"> пластичная фиксация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FF54C9" wp14:editId="6E64822D">
            <wp:extent cx="567060" cy="5334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8" cy="5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2EE8">
        <w:rPr>
          <w:rFonts w:ascii="Times New Roman" w:hAnsi="Times New Roman" w:cs="Times New Roman"/>
          <w:sz w:val="24"/>
          <w:szCs w:val="24"/>
        </w:rPr>
        <w:t>Свойства продукта:</w:t>
      </w:r>
      <w:bookmarkStart w:id="0" w:name="_GoBack"/>
      <w:bookmarkEnd w:id="0"/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 xml:space="preserve">Придает пластичную фиксацию 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Обеспечивает натуральный блеск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Содержит натуральные растительные компоненты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22EE8">
        <w:rPr>
          <w:rFonts w:ascii="Times New Roman" w:hAnsi="Times New Roman" w:cs="Times New Roman"/>
          <w:sz w:val="24"/>
          <w:szCs w:val="24"/>
        </w:rPr>
        <w:t>Идеален</w:t>
      </w:r>
      <w:proofErr w:type="gramEnd"/>
      <w:r w:rsidRPr="00F22EE8">
        <w:rPr>
          <w:rFonts w:ascii="Times New Roman" w:hAnsi="Times New Roman" w:cs="Times New Roman"/>
          <w:sz w:val="24"/>
          <w:szCs w:val="24"/>
        </w:rPr>
        <w:t xml:space="preserve"> для эффектного креативного моделирования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 xml:space="preserve">Преимущества: </w:t>
      </w:r>
      <w:r w:rsidRPr="00F22EE8">
        <w:rPr>
          <w:rFonts w:ascii="Times New Roman" w:hAnsi="Times New Roman" w:cs="Times New Roman"/>
          <w:sz w:val="24"/>
          <w:szCs w:val="24"/>
        </w:rPr>
        <w:tab/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Подчеркнутая текстура волос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Эффектная форма прически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Содержит натуральные компоненты</w:t>
      </w:r>
    </w:p>
    <w:p w:rsid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Экономичен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использовании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Применение: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Распределить н</w:t>
      </w:r>
      <w:r>
        <w:rPr>
          <w:rFonts w:ascii="Times New Roman" w:hAnsi="Times New Roman" w:cs="Times New Roman"/>
          <w:sz w:val="24"/>
          <w:szCs w:val="24"/>
        </w:rPr>
        <w:t xml:space="preserve">а ладонях и нанести на волосы, </w:t>
      </w:r>
      <w:r w:rsidRPr="00F22EE8">
        <w:rPr>
          <w:rFonts w:ascii="Times New Roman" w:hAnsi="Times New Roman" w:cs="Times New Roman"/>
          <w:sz w:val="24"/>
          <w:szCs w:val="24"/>
        </w:rPr>
        <w:t>придавая им желаемую форму.</w:t>
      </w:r>
    </w:p>
    <w:p w:rsid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Объем</w:t>
      </w:r>
      <w:proofErr w:type="gramStart"/>
      <w:r w:rsidRPr="00F22E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2EE8">
        <w:rPr>
          <w:rFonts w:ascii="Times New Roman" w:hAnsi="Times New Roman" w:cs="Times New Roman"/>
          <w:sz w:val="24"/>
          <w:szCs w:val="24"/>
        </w:rPr>
        <w:t xml:space="preserve"> 75 мл</w:t>
      </w:r>
    </w:p>
    <w:p w:rsidR="00F22EE8" w:rsidRDefault="00F22EE8" w:rsidP="00F22E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22EE8">
        <w:rPr>
          <w:rFonts w:ascii="Times New Roman" w:hAnsi="Times New Roman" w:cs="Times New Roman"/>
          <w:sz w:val="28"/>
          <w:szCs w:val="28"/>
        </w:rPr>
        <w:t>Глина для моделирования волос с матовым эффектом AIREX</w:t>
      </w:r>
    </w:p>
    <w:p w:rsidR="00F22EE8" w:rsidRDefault="00F22EE8" w:rsidP="00F22E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2EE8">
        <w:rPr>
          <w:rFonts w:ascii="Times New Roman" w:hAnsi="Times New Roman" w:cs="Times New Roman"/>
          <w:b/>
          <w:sz w:val="24"/>
          <w:szCs w:val="24"/>
        </w:rPr>
        <w:t>Пластичная фиксация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AC4D0C" wp14:editId="7114B839">
            <wp:extent cx="504825" cy="47335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99" cy="48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2EE8">
        <w:rPr>
          <w:rFonts w:ascii="Times New Roman" w:hAnsi="Times New Roman" w:cs="Times New Roman"/>
          <w:sz w:val="24"/>
          <w:szCs w:val="24"/>
        </w:rPr>
        <w:t>Свойства продукта:</w:t>
      </w:r>
      <w:r w:rsidRPr="00F22EE8">
        <w:rPr>
          <w:rFonts w:ascii="Times New Roman" w:hAnsi="Times New Roman" w:cs="Times New Roman"/>
          <w:sz w:val="24"/>
          <w:szCs w:val="24"/>
        </w:rPr>
        <w:tab/>
      </w:r>
      <w:r w:rsidRPr="00F22EE8">
        <w:rPr>
          <w:rFonts w:ascii="Times New Roman" w:hAnsi="Times New Roman" w:cs="Times New Roman"/>
          <w:sz w:val="24"/>
          <w:szCs w:val="24"/>
        </w:rPr>
        <w:tab/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 xml:space="preserve">Позволяет изменять </w:t>
      </w:r>
      <w:proofErr w:type="spellStart"/>
      <w:r w:rsidRPr="00F22EE8">
        <w:rPr>
          <w:rFonts w:ascii="Times New Roman" w:hAnsi="Times New Roman" w:cs="Times New Roman"/>
          <w:sz w:val="24"/>
          <w:szCs w:val="24"/>
        </w:rPr>
        <w:t>стайлинг</w:t>
      </w:r>
      <w:proofErr w:type="spellEnd"/>
      <w:r w:rsidRPr="00F22EE8">
        <w:rPr>
          <w:rFonts w:ascii="Times New Roman" w:hAnsi="Times New Roman" w:cs="Times New Roman"/>
          <w:sz w:val="24"/>
          <w:szCs w:val="24"/>
        </w:rPr>
        <w:t>, моделировать волосы и расставлять акценты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Придает матовый эффект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Обеспечивает пластичную фиксацию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 xml:space="preserve">Преимущества: </w:t>
      </w:r>
      <w:r w:rsidRPr="00F22EE8">
        <w:rPr>
          <w:rFonts w:ascii="Times New Roman" w:hAnsi="Times New Roman" w:cs="Times New Roman"/>
          <w:sz w:val="24"/>
          <w:szCs w:val="24"/>
        </w:rPr>
        <w:tab/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22EE8">
        <w:rPr>
          <w:rFonts w:ascii="Times New Roman" w:hAnsi="Times New Roman" w:cs="Times New Roman"/>
          <w:sz w:val="24"/>
          <w:szCs w:val="24"/>
        </w:rPr>
        <w:t>Идеален</w:t>
      </w:r>
      <w:proofErr w:type="gramEnd"/>
      <w:r w:rsidRPr="00F22EE8">
        <w:rPr>
          <w:rFonts w:ascii="Times New Roman" w:hAnsi="Times New Roman" w:cs="Times New Roman"/>
          <w:sz w:val="24"/>
          <w:szCs w:val="24"/>
        </w:rPr>
        <w:t xml:space="preserve"> для создания фактуры и контроля прически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Расстановка эффектных акцентов в прическе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Идеально подходит для укладки коротких волос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Применение: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 xml:space="preserve">Наносится на сухие волосы. Кончиками пальцев 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расставить акценты. Для создания хаотичной текстуры небольшое количество растереть в ладонях, нанести на полотно волос.</w:t>
      </w:r>
    </w:p>
    <w:p w:rsidR="00F22EE8" w:rsidRPr="00F22EE8" w:rsidRDefault="00F22EE8" w:rsidP="00F22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EE8">
        <w:rPr>
          <w:rFonts w:ascii="Times New Roman" w:hAnsi="Times New Roman" w:cs="Times New Roman"/>
          <w:sz w:val="24"/>
          <w:szCs w:val="24"/>
        </w:rPr>
        <w:t>Объем</w:t>
      </w:r>
      <w:proofErr w:type="gramStart"/>
      <w:r w:rsidRPr="00F22E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2EE8">
        <w:rPr>
          <w:rFonts w:ascii="Times New Roman" w:hAnsi="Times New Roman" w:cs="Times New Roman"/>
          <w:sz w:val="24"/>
          <w:szCs w:val="24"/>
        </w:rPr>
        <w:t xml:space="preserve"> 65 мл</w:t>
      </w:r>
    </w:p>
    <w:sectPr w:rsidR="00F22EE8" w:rsidRPr="00F22EE8" w:rsidSect="003850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6695"/>
    <w:multiLevelType w:val="hybridMultilevel"/>
    <w:tmpl w:val="74FA3D60"/>
    <w:lvl w:ilvl="0" w:tplc="3EFCDA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4"/>
    <w:rsid w:val="00037FE5"/>
    <w:rsid w:val="000A0A84"/>
    <w:rsid w:val="001863CF"/>
    <w:rsid w:val="001F3B80"/>
    <w:rsid w:val="002532D2"/>
    <w:rsid w:val="002B1B6C"/>
    <w:rsid w:val="00310CA1"/>
    <w:rsid w:val="00314AD0"/>
    <w:rsid w:val="003812D1"/>
    <w:rsid w:val="00385004"/>
    <w:rsid w:val="00392D4B"/>
    <w:rsid w:val="003A7FE6"/>
    <w:rsid w:val="003B01F8"/>
    <w:rsid w:val="004021B3"/>
    <w:rsid w:val="00440D71"/>
    <w:rsid w:val="004B3CB6"/>
    <w:rsid w:val="00542787"/>
    <w:rsid w:val="00545A22"/>
    <w:rsid w:val="00551FA4"/>
    <w:rsid w:val="0059545B"/>
    <w:rsid w:val="005B4917"/>
    <w:rsid w:val="00626B2C"/>
    <w:rsid w:val="00637DAA"/>
    <w:rsid w:val="006672F5"/>
    <w:rsid w:val="00691A07"/>
    <w:rsid w:val="006E25D3"/>
    <w:rsid w:val="0071013E"/>
    <w:rsid w:val="007310D7"/>
    <w:rsid w:val="00744E3C"/>
    <w:rsid w:val="00784080"/>
    <w:rsid w:val="007C2F6C"/>
    <w:rsid w:val="007C6457"/>
    <w:rsid w:val="007D4156"/>
    <w:rsid w:val="007E782F"/>
    <w:rsid w:val="0081629B"/>
    <w:rsid w:val="00894A9C"/>
    <w:rsid w:val="008B73CD"/>
    <w:rsid w:val="008C30D1"/>
    <w:rsid w:val="008E23D4"/>
    <w:rsid w:val="008E6FBB"/>
    <w:rsid w:val="009833B5"/>
    <w:rsid w:val="00993391"/>
    <w:rsid w:val="009C49D4"/>
    <w:rsid w:val="009D07D0"/>
    <w:rsid w:val="00A7127E"/>
    <w:rsid w:val="00A941AA"/>
    <w:rsid w:val="00AB6F6D"/>
    <w:rsid w:val="00AB77B6"/>
    <w:rsid w:val="00AC73D8"/>
    <w:rsid w:val="00B54E8D"/>
    <w:rsid w:val="00B56096"/>
    <w:rsid w:val="00B663CC"/>
    <w:rsid w:val="00D33740"/>
    <w:rsid w:val="00D73A71"/>
    <w:rsid w:val="00DB4319"/>
    <w:rsid w:val="00EC5857"/>
    <w:rsid w:val="00EE03F6"/>
    <w:rsid w:val="00F073D0"/>
    <w:rsid w:val="00F22EE8"/>
    <w:rsid w:val="00F86448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Proektor #1</dc:creator>
  <cp:keywords/>
  <dc:description/>
  <cp:lastModifiedBy>Smel</cp:lastModifiedBy>
  <cp:revision>18</cp:revision>
  <dcterms:created xsi:type="dcterms:W3CDTF">2020-03-23T06:34:00Z</dcterms:created>
  <dcterms:modified xsi:type="dcterms:W3CDTF">2020-04-13T11:21:00Z</dcterms:modified>
</cp:coreProperties>
</file>