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E81B" w14:textId="654D8761" w:rsidR="00425F48" w:rsidRPr="00A02629" w:rsidRDefault="000579ED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02629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091559">
        <w:rPr>
          <w:rFonts w:ascii="Times New Roman" w:hAnsi="Times New Roman" w:cs="Times New Roman"/>
          <w:sz w:val="24"/>
          <w:szCs w:val="24"/>
        </w:rPr>
        <w:t xml:space="preserve">ДОМ </w:t>
      </w:r>
      <w:r w:rsidR="00A02629" w:rsidRPr="00A02629">
        <w:rPr>
          <w:rFonts w:ascii="Times New Roman" w:hAnsi="Times New Roman" w:cs="Times New Roman"/>
        </w:rPr>
        <w:t xml:space="preserve"> </w:t>
      </w:r>
      <w:r w:rsidR="00A02629" w:rsidRPr="00A02629">
        <w:rPr>
          <w:rFonts w:ascii="Times New Roman" w:hAnsi="Times New Roman" w:cs="Times New Roman"/>
          <w:sz w:val="24"/>
          <w:szCs w:val="24"/>
        </w:rPr>
        <w:t xml:space="preserve">Преподаватель Шаповалова Л.О.  </w:t>
      </w:r>
      <w:proofErr w:type="spellStart"/>
      <w:r w:rsidR="00A02629" w:rsidRPr="00A0262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shapovalova</w:t>
      </w:r>
      <w:proofErr w:type="spellEnd"/>
      <w:r w:rsidR="00A02629" w:rsidRPr="00A0262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-1977@</w:t>
      </w:r>
      <w:r w:rsidR="00A02629" w:rsidRPr="00A0262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list</w:t>
      </w:r>
      <w:r w:rsidR="00A02629" w:rsidRPr="00A0262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.</w:t>
      </w:r>
      <w:proofErr w:type="spellStart"/>
      <w:r w:rsidR="00A02629" w:rsidRPr="00A0262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14:paraId="7C48F25D" w14:textId="77777777" w:rsidR="00091559" w:rsidRDefault="00091559" w:rsidP="00091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головы человека.</w:t>
      </w:r>
    </w:p>
    <w:p w14:paraId="1586C576" w14:textId="77777777" w:rsidR="00091559" w:rsidRDefault="00091559" w:rsidP="00091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Пропорции. Построение головы и деталей лица в различных ракурсах. Тональная проработка.</w:t>
      </w:r>
    </w:p>
    <w:p w14:paraId="311A5124" w14:textId="31EE7549" w:rsidR="00091559" w:rsidRDefault="00091559" w:rsidP="00091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Практическое занятие № 5: </w:t>
      </w:r>
      <w:r>
        <w:rPr>
          <w:rFonts w:ascii="Times New Roman" w:hAnsi="Times New Roman" w:cs="Times New Roman"/>
        </w:rPr>
        <w:t>Выполнение зарисовок и набросков схематичного построения головы в различных ракурсах.</w:t>
      </w:r>
    </w:p>
    <w:p w14:paraId="6E51F417" w14:textId="7AAE7D75" w:rsidR="00091559" w:rsidRDefault="00091559" w:rsidP="000915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5D121" wp14:editId="6B636175">
            <wp:simplePos x="0" y="0"/>
            <wp:positionH relativeFrom="margin">
              <wp:posOffset>787400</wp:posOffset>
            </wp:positionH>
            <wp:positionV relativeFrom="paragraph">
              <wp:posOffset>8255</wp:posOffset>
            </wp:positionV>
            <wp:extent cx="5294630" cy="3971925"/>
            <wp:effectExtent l="0" t="0" r="127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0E0759" w14:textId="77777777" w:rsidR="00091559" w:rsidRDefault="00091559" w:rsidP="00091559">
      <w:pPr>
        <w:rPr>
          <w:rFonts w:ascii="Times New Roman" w:hAnsi="Times New Roman" w:cs="Times New Roman"/>
          <w:sz w:val="24"/>
          <w:szCs w:val="24"/>
        </w:rPr>
      </w:pPr>
    </w:p>
    <w:p w14:paraId="0A3CB7E1" w14:textId="77777777" w:rsidR="00091559" w:rsidRDefault="00091559" w:rsidP="00091559">
      <w:pPr>
        <w:rPr>
          <w:rFonts w:ascii="Times New Roman" w:hAnsi="Times New Roman" w:cs="Times New Roman"/>
          <w:sz w:val="24"/>
          <w:szCs w:val="24"/>
        </w:rPr>
      </w:pPr>
    </w:p>
    <w:p w14:paraId="5666DE58" w14:textId="77777777" w:rsidR="00091559" w:rsidRDefault="00091559" w:rsidP="00091559"/>
    <w:p w14:paraId="436CCB3B" w14:textId="77777777" w:rsidR="00091559" w:rsidRDefault="00091559" w:rsidP="00091559"/>
    <w:p w14:paraId="3FBD7A8A" w14:textId="77777777" w:rsidR="00091559" w:rsidRDefault="00091559" w:rsidP="00091559"/>
    <w:p w14:paraId="6312CD62" w14:textId="77777777" w:rsidR="00091559" w:rsidRDefault="00091559" w:rsidP="00091559"/>
    <w:p w14:paraId="635E0CDB" w14:textId="77777777" w:rsidR="00091559" w:rsidRDefault="00091559" w:rsidP="00091559"/>
    <w:p w14:paraId="2A2008BF" w14:textId="77777777" w:rsidR="00091559" w:rsidRDefault="00091559" w:rsidP="00091559"/>
    <w:p w14:paraId="29FC6366" w14:textId="77777777" w:rsidR="00091559" w:rsidRDefault="00091559" w:rsidP="00091559"/>
    <w:p w14:paraId="527E1BFE" w14:textId="77777777" w:rsidR="00091559" w:rsidRDefault="00091559" w:rsidP="00091559"/>
    <w:p w14:paraId="4B04B43E" w14:textId="77777777" w:rsidR="00091559" w:rsidRDefault="00091559" w:rsidP="00091559"/>
    <w:p w14:paraId="0E83879E" w14:textId="77777777" w:rsidR="00091559" w:rsidRDefault="00091559" w:rsidP="00091559"/>
    <w:p w14:paraId="66F66AC0" w14:textId="77777777" w:rsidR="00091559" w:rsidRDefault="00091559" w:rsidP="00091559"/>
    <w:p w14:paraId="166A23FD" w14:textId="77777777" w:rsidR="00091559" w:rsidRDefault="00091559" w:rsidP="00091559"/>
    <w:p w14:paraId="00F36B65" w14:textId="77777777" w:rsidR="00091559" w:rsidRDefault="00091559" w:rsidP="00091559"/>
    <w:p w14:paraId="156BA3F0" w14:textId="1B572D1B" w:rsidR="00091559" w:rsidRDefault="00091559" w:rsidP="000915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4C93C" wp14:editId="1692AF96">
            <wp:simplePos x="0" y="0"/>
            <wp:positionH relativeFrom="column">
              <wp:posOffset>701040</wp:posOffset>
            </wp:positionH>
            <wp:positionV relativeFrom="paragraph">
              <wp:posOffset>13970</wp:posOffset>
            </wp:positionV>
            <wp:extent cx="5384165" cy="3691890"/>
            <wp:effectExtent l="0" t="0" r="698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369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CE20A" w14:textId="77777777" w:rsidR="00091559" w:rsidRDefault="00091559" w:rsidP="00091559"/>
    <w:p w14:paraId="1AF87349" w14:textId="77777777" w:rsidR="00091559" w:rsidRDefault="00091559" w:rsidP="00091559"/>
    <w:p w14:paraId="486B8AFD" w14:textId="77777777" w:rsidR="00091559" w:rsidRDefault="00091559" w:rsidP="00091559"/>
    <w:p w14:paraId="60BFF316" w14:textId="77777777" w:rsidR="00091559" w:rsidRDefault="00091559" w:rsidP="00091559"/>
    <w:p w14:paraId="7BB52218" w14:textId="47F63E03" w:rsidR="00A02629" w:rsidRDefault="00A0262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016FB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E758B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057F3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AC1E4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D4602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39012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AD81B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16E49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09E44" w14:textId="77777777" w:rsidR="00091559" w:rsidRDefault="00091559" w:rsidP="00091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575B4" w14:textId="77777777" w:rsidR="00091559" w:rsidRPr="00091559" w:rsidRDefault="00091559" w:rsidP="0009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59">
        <w:rPr>
          <w:rFonts w:ascii="Times New Roman" w:hAnsi="Times New Roman" w:cs="Times New Roman"/>
          <w:sz w:val="28"/>
          <w:szCs w:val="28"/>
        </w:rPr>
        <w:lastRenderedPageBreak/>
        <w:t>Рисунок деталей лица. Тональная проработка</w:t>
      </w:r>
    </w:p>
    <w:p w14:paraId="44B475F0" w14:textId="3DD15654" w:rsidR="00091559" w:rsidRDefault="00091559" w:rsidP="0009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59">
        <w:rPr>
          <w:rFonts w:ascii="Times New Roman" w:hAnsi="Times New Roman" w:cs="Times New Roman"/>
          <w:b/>
          <w:sz w:val="28"/>
          <w:szCs w:val="28"/>
        </w:rPr>
        <w:t>Практическое занятие № 6:</w:t>
      </w:r>
      <w:r w:rsidRPr="00091559">
        <w:rPr>
          <w:rFonts w:ascii="Times New Roman" w:hAnsi="Times New Roman" w:cs="Times New Roman"/>
          <w:sz w:val="28"/>
          <w:szCs w:val="28"/>
        </w:rPr>
        <w:t xml:space="preserve"> Выполнение зарисовок и набросков деталей лица</w:t>
      </w:r>
    </w:p>
    <w:p w14:paraId="5A1D4CDB" w14:textId="48340D13" w:rsidR="00091559" w:rsidRDefault="00091559" w:rsidP="00091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4E469" wp14:editId="05D0D7DA">
            <wp:extent cx="6438900" cy="4503231"/>
            <wp:effectExtent l="0" t="0" r="0" b="0"/>
            <wp:docPr id="7" name="Рисунок 7" descr="G:\дистанционное обучение\czQbXNM9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czQbXNM92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22" cy="45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E314" w14:textId="4C598798" w:rsidR="00091559" w:rsidRDefault="00091559" w:rsidP="00091559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331EB" wp14:editId="5357617D">
            <wp:extent cx="2780856" cy="1994289"/>
            <wp:effectExtent l="0" t="0" r="635" b="6350"/>
            <wp:docPr id="8" name="Рисунок 8" descr="G:\дистанционное обучение\1173351944_105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1173351944_10551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56" cy="19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5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8D5AF" wp14:editId="3C166C05">
            <wp:extent cx="1905000" cy="2150196"/>
            <wp:effectExtent l="0" t="0" r="0" b="2540"/>
            <wp:docPr id="9" name="Рисунок 9" descr="G:\дистанционное обучение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танционное обучение\maxresdefaul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3544" cy="21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DF2" w:rsidRPr="008A3D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3DF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7A55F25" wp14:editId="4930FCC4">
            <wp:extent cx="2582953" cy="5549694"/>
            <wp:effectExtent l="2540" t="0" r="0" b="0"/>
            <wp:docPr id="10" name="Рисунок 10" descr="G:\дистанционное обучение\IMG_20200323_1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танционное обучение\IMG_20200323_11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588936" cy="55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564BF" w14:textId="31A8F647" w:rsidR="008A3DF2" w:rsidRPr="008A3DF2" w:rsidRDefault="008A3DF2" w:rsidP="00091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04C04" wp14:editId="13F19A4A">
            <wp:extent cx="4752975" cy="6335716"/>
            <wp:effectExtent l="8890" t="0" r="0" b="0"/>
            <wp:docPr id="11" name="Рисунок 11" descr="G:\дистанционное обучение\IMG_20200323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станционное обучение\IMG_20200323_1100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6233" cy="63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F2" w:rsidRPr="008A3DF2" w:rsidSect="00A02629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48"/>
    <w:rsid w:val="000579ED"/>
    <w:rsid w:val="00091559"/>
    <w:rsid w:val="00425F48"/>
    <w:rsid w:val="007527E0"/>
    <w:rsid w:val="00810EB4"/>
    <w:rsid w:val="008A3DF2"/>
    <w:rsid w:val="00A0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2020-04-06T16:36:00Z</dcterms:created>
  <dcterms:modified xsi:type="dcterms:W3CDTF">2020-04-06T16:52:00Z</dcterms:modified>
</cp:coreProperties>
</file>