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57" w:rsidRPr="00F45793" w:rsidRDefault="00CA5C57" w:rsidP="00CA5C57">
      <w:pPr>
        <w:rPr>
          <w:b/>
          <w:sz w:val="28"/>
          <w:szCs w:val="28"/>
        </w:rPr>
      </w:pPr>
      <w:r w:rsidRPr="00F45793">
        <w:rPr>
          <w:b/>
          <w:sz w:val="28"/>
          <w:szCs w:val="28"/>
        </w:rPr>
        <w:t>Задание для группы 13   Учебная практика   ПМ.04</w:t>
      </w:r>
    </w:p>
    <w:p w:rsidR="00CA5C57" w:rsidRPr="00F45793" w:rsidRDefault="00CA5C57" w:rsidP="00CA5C57">
      <w:pPr>
        <w:rPr>
          <w:sz w:val="28"/>
          <w:szCs w:val="28"/>
        </w:rPr>
      </w:pPr>
      <w:r w:rsidRPr="00F45793">
        <w:rPr>
          <w:sz w:val="28"/>
          <w:szCs w:val="28"/>
        </w:rPr>
        <w:t xml:space="preserve">Дата: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45793">
        <w:rPr>
          <w:sz w:val="28"/>
          <w:szCs w:val="28"/>
        </w:rPr>
        <w:t>.04.2020</w:t>
      </w:r>
    </w:p>
    <w:p w:rsidR="00CA5C57" w:rsidRPr="00F45793" w:rsidRDefault="00CA5C57" w:rsidP="00CA5C57">
      <w:pPr>
        <w:rPr>
          <w:sz w:val="28"/>
          <w:szCs w:val="28"/>
        </w:rPr>
      </w:pPr>
      <w:r w:rsidRPr="00F45793">
        <w:rPr>
          <w:sz w:val="28"/>
          <w:szCs w:val="28"/>
        </w:rPr>
        <w:t>профессия: Закройщик 29.01.05</w:t>
      </w:r>
    </w:p>
    <w:p w:rsidR="007F67D6" w:rsidRDefault="00CA5C57" w:rsidP="00CA5C57">
      <w:pPr>
        <w:rPr>
          <w:sz w:val="28"/>
          <w:szCs w:val="28"/>
        </w:rPr>
      </w:pPr>
      <w:r w:rsidRPr="00F45793">
        <w:rPr>
          <w:b/>
          <w:sz w:val="28"/>
          <w:szCs w:val="28"/>
        </w:rPr>
        <w:t>Тема:</w:t>
      </w:r>
      <w:r w:rsidRPr="00F45793">
        <w:rPr>
          <w:sz w:val="28"/>
          <w:szCs w:val="28"/>
        </w:rPr>
        <w:t xml:space="preserve"> Изготовление пальто д \с.</w:t>
      </w:r>
      <w:r>
        <w:rPr>
          <w:sz w:val="28"/>
          <w:szCs w:val="28"/>
        </w:rPr>
        <w:t xml:space="preserve"> </w:t>
      </w:r>
    </w:p>
    <w:p w:rsidR="00C608B4" w:rsidRDefault="00CA5C57" w:rsidP="00CA5C57">
      <w:pPr>
        <w:rPr>
          <w:sz w:val="28"/>
          <w:szCs w:val="28"/>
        </w:rPr>
      </w:pPr>
      <w:r>
        <w:rPr>
          <w:sz w:val="28"/>
          <w:szCs w:val="28"/>
        </w:rPr>
        <w:t>Обработка подкладки. Соединение подкладки с изделием.</w:t>
      </w:r>
    </w:p>
    <w:p w:rsidR="007F67D6" w:rsidRDefault="007F67D6" w:rsidP="00CA5C57">
      <w:pPr>
        <w:spacing w:before="100" w:beforeAutospacing="1" w:after="100" w:afterAutospacing="1" w:line="320" w:lineRule="atLeast"/>
        <w:ind w:left="150" w:right="150"/>
        <w:jc w:val="center"/>
        <w:outlineLvl w:val="1"/>
        <w:rPr>
          <w:rFonts w:ascii="Verdana" w:eastAsia="Times New Roman" w:hAnsi="Verdana" w:cs="Times New Roman"/>
          <w:b/>
          <w:bCs/>
          <w:color w:val="470000"/>
          <w:sz w:val="32"/>
          <w:szCs w:val="32"/>
          <w:lang w:eastAsia="ru-RU"/>
        </w:rPr>
      </w:pPr>
    </w:p>
    <w:p w:rsidR="00CA5C57" w:rsidRPr="00CA5C57" w:rsidRDefault="00CA5C57" w:rsidP="00CA5C57">
      <w:pPr>
        <w:spacing w:before="100" w:beforeAutospacing="1" w:after="100" w:afterAutospacing="1" w:line="320" w:lineRule="atLeast"/>
        <w:ind w:left="150" w:right="150"/>
        <w:jc w:val="center"/>
        <w:outlineLvl w:val="1"/>
        <w:rPr>
          <w:rFonts w:ascii="Verdana" w:eastAsia="Times New Roman" w:hAnsi="Verdana" w:cs="Times New Roman"/>
          <w:b/>
          <w:bCs/>
          <w:color w:val="470000"/>
          <w:sz w:val="32"/>
          <w:szCs w:val="32"/>
          <w:lang w:eastAsia="ru-RU"/>
        </w:rPr>
      </w:pPr>
      <w:r w:rsidRPr="00CA5C57">
        <w:rPr>
          <w:rFonts w:ascii="Verdana" w:eastAsia="Times New Roman" w:hAnsi="Verdana" w:cs="Times New Roman"/>
          <w:b/>
          <w:bCs/>
          <w:color w:val="470000"/>
          <w:sz w:val="32"/>
          <w:szCs w:val="32"/>
          <w:lang w:eastAsia="ru-RU"/>
        </w:rPr>
        <w:t> Обработка подкладки и соединение ее с верхом изделия</w:t>
      </w:r>
    </w:p>
    <w:p w:rsidR="00CA5C57" w:rsidRPr="00CA5C57" w:rsidRDefault="00CA5C57" w:rsidP="00CA5C57">
      <w:pPr>
        <w:spacing w:before="100" w:beforeAutospacing="1" w:after="100" w:afterAutospacing="1" w:line="300" w:lineRule="atLeast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410000"/>
          <w:sz w:val="30"/>
          <w:szCs w:val="30"/>
          <w:lang w:eastAsia="ru-RU"/>
        </w:rPr>
      </w:pPr>
      <w:r w:rsidRPr="00CA5C57">
        <w:rPr>
          <w:rFonts w:ascii="Verdana" w:eastAsia="Times New Roman" w:hAnsi="Verdana" w:cs="Times New Roman"/>
          <w:b/>
          <w:bCs/>
          <w:color w:val="410000"/>
          <w:sz w:val="30"/>
          <w:szCs w:val="30"/>
          <w:lang w:eastAsia="ru-RU"/>
        </w:rPr>
        <w:t>Обработка подкладки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Разрезные вытачки на подкладке стачивают швом шириной 1 см, постепенно сводя их на нет, и заканчивают строчку на расстоянии 2 см ниже концов разрезов.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Неразрезные вытачки складывают и стачивают по намеченным линиям.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полочкам и спинке подкладки притачивают надставки со стороны надставок швом шириной 0,8 см.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Подкладку по среднему шву спинки стачивают, начиная от горловины швом шириной 1 см. В изделиях с подкладкой, притачанной по низу, швы спинки оставляют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нестачанными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расстоянии 30-35 см, в изделиях с утепляющей прокладкой - 45-50 см, отступив от среза горловины на 10-15 см.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изделиях с окантованными внутренними срезами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подбортов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низа средний шов спинки подкладки стачивают после притачивания подкладки к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подбортам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Боковые швы подкладки стачивают со стороны спинки, совмещая надсечки.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изделиях с подкладкой до талии низ подкладки подгибают и застрачивают на расстоянии 0,1 см от подогнутого среза. Ширину подгиба устанавливают по модели. Ширина внутреннего подгиба равна 0,7 см.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изделий с рукавами реглан и с рукавами,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цельнокроенными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полочками и со спинкой, подкладку обрабатывают способом, описанным выше. Подкладку утюжат с изнанки, заутюживая боковые швы, вытачки,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приутюживая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карманы и шов спинки.</w:t>
      </w:r>
    </w:p>
    <w:p w:rsidR="007F67D6" w:rsidRDefault="007F67D6" w:rsidP="00CA5C57">
      <w:pPr>
        <w:spacing w:before="100" w:beforeAutospacing="1" w:after="100" w:afterAutospacing="1" w:line="300" w:lineRule="atLeast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410000"/>
          <w:sz w:val="30"/>
          <w:szCs w:val="30"/>
          <w:lang w:eastAsia="ru-RU"/>
        </w:rPr>
      </w:pPr>
    </w:p>
    <w:p w:rsidR="00CA5C57" w:rsidRPr="00CA5C57" w:rsidRDefault="00CA5C57" w:rsidP="00CA5C57">
      <w:pPr>
        <w:spacing w:before="100" w:beforeAutospacing="1" w:after="100" w:afterAutospacing="1" w:line="300" w:lineRule="atLeast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410000"/>
          <w:sz w:val="30"/>
          <w:szCs w:val="30"/>
          <w:lang w:eastAsia="ru-RU"/>
        </w:rPr>
      </w:pPr>
      <w:r w:rsidRPr="00CA5C57">
        <w:rPr>
          <w:rFonts w:ascii="Verdana" w:eastAsia="Times New Roman" w:hAnsi="Verdana" w:cs="Times New Roman"/>
          <w:b/>
          <w:bCs/>
          <w:color w:val="410000"/>
          <w:sz w:val="30"/>
          <w:szCs w:val="30"/>
          <w:lang w:eastAsia="ru-RU"/>
        </w:rPr>
        <w:lastRenderedPageBreak/>
        <w:t>Соединение подкладки с верхом изделия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Подкладку проверяют по изделию до стачивания плечевых швов изделия и подкладки. Для этого подкладку накладывают на разложенное на столе изделие, совмещая боковые швы верха и подкладки, делая посадку подкладки на участке борта и линии выпуклости груди. В изделиях со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шлицей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спинке подкладку разрезают над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шлицей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 правому краю шлицы). По внутренним срезам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подбортов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разрезу шлицы ставят контрольные знаки для притачивания подкладки.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изделиях, обрабатываемых с притачанной по низу подкладкой, низ подкладки подрезают на уровне линии подгиба низа изделия и ставят контрольные знаки.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Подкладку складывают с верхом лицевыми сторонами внутрь, приметывают к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подбортам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согласно рассечкам и притачивают ее швом шириной 1 см со стороны подкладки к бортам и низу (рис. 120). В мужских изделиях и изделиях для мальчиков полоски ткани, притачанные к нижним передним краям мешковины внутренних карманов, расправляют и притачивают к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подбортам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Подкладку притачивают к низу изделия, совмещая при этом боковые и средний швы подкладки и изделия.</w:t>
      </w:r>
    </w:p>
    <w:p w:rsidR="00CA5C57" w:rsidRPr="00CA5C57" w:rsidRDefault="00CA5C57" w:rsidP="00CA5C57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drawing>
          <wp:inline distT="0" distB="0" distL="0" distR="0" wp14:anchorId="4F707D00" wp14:editId="361FC742">
            <wp:extent cx="4724400" cy="3829050"/>
            <wp:effectExtent l="0" t="0" r="0" b="0"/>
            <wp:docPr id="1" name="Рисунок 1" descr="Рис. 120. Соединение подкладки с верхом паль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120. Соединение подкладки с верхом паль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57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  <w:t>Рис. 120. Соединение подкладки с верхом пальто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притачиванием подкладки к припускам на обработку шлицы припуск правой стороны шлицы в верхней его части рассекают на 2-2,5 см вместе с прокладкой. Затем скрепляют его с припуском на обработку левой стороны шлицы, накладывая в верхней части один припуск на другой и настрачивают на машине. Строчку располагают от верхних обрезных краев до закрепки конца шлицы на расстоянии 0,1-0,2 см от края правой стороны шлицы (рис. 121).</w:t>
      </w:r>
    </w:p>
    <w:p w:rsidR="00CA5C57" w:rsidRPr="00CA5C57" w:rsidRDefault="00CA5C57" w:rsidP="00CA5C57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drawing>
          <wp:inline distT="0" distB="0" distL="0" distR="0" wp14:anchorId="2978599E" wp14:editId="397AC417">
            <wp:extent cx="2981325" cy="3467100"/>
            <wp:effectExtent l="0" t="0" r="9525" b="0"/>
            <wp:docPr id="2" name="Рисунок 2" descr="Рис. 121. Закрепление верхнего края ш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121. Закрепление верхнего края шлиц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57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  <w:t>Рис. 121. Закрепление верхнего края шлицы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этого притачивают подкладку к припускам шлицы по боковым и верхнему краям швом шириной 0,7-1 см, совмещая контрольные знаки (рис. 122).</w:t>
      </w:r>
    </w:p>
    <w:p w:rsidR="00CA5C57" w:rsidRPr="00CA5C57" w:rsidRDefault="00CA5C57" w:rsidP="00CA5C57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drawing>
          <wp:inline distT="0" distB="0" distL="0" distR="0" wp14:anchorId="0912DC77" wp14:editId="15F2FA8C">
            <wp:extent cx="2847975" cy="3629025"/>
            <wp:effectExtent l="0" t="0" r="9525" b="9525"/>
            <wp:docPr id="3" name="Рисунок 3" descr="Рис. 122. Притачивание подкладки к боковым и верхней сторонам ш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 122. Притачивание подкладки к боковым и верхней сторонам шлиц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57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  <w:t>Рис. 122. Притачивание подкладки к боковым и верхней сторонам шлицы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Внизу подкладка должна быть притачана до надсечек, сделанных в концах швов притачивания припуска на подгиб низа изделия к обрезным краям припуска на обработку шлицы спинки.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Внутренние края припусков на обработку шлицы пришивают к прокладке, а в зимних изделиях - к утепляющей подкладке на машине потайного стежка; в случае если правый край шлицы отстрочен отделочной строчкой, внутренний срез его к прокладке не пришивают.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закреплении краев пленкой обрезные края шлицы к прокладке не пришивают. Притачивать подкладку к припускам на обработку шлицы рекомендуется после притачивания подкладки по низу изделия.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Боковые швы подкладки пришивают к швам изделия или к утепляющей прокладке (в зимних изделиях) со стороны полочек на стачивающей машине или на машине потайного стежка, отступая от среза проймы 8-10 см и заканчивая ниже линии талии на 15-20 см. При этом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посаживают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подкладку на всем протяжении на 0,7-1 см. Строчку располагают на расстоянии 0,4-0,5 см от обрезных краев швов. В детских изделиях ясельного и дошкольного возраста боковые швы подкладки к боковым швам изделия не пришивают.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Внутренние срезы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подбортов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притачанной подкладкой в однобортных изделиях прикрепляют к бортовой прокладке или утепляющей прокладке (в зимних изделиях) на специальной машине или ручным способом только в местах расположения обтачек внутренних карманов. В двубортных изделиях внутренние края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подбортов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пришивают по всей длине на машине потайного стежка.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Изделие вывертывают на лицевую сторону, подкладку расправляют и наметывают ручными прямыми стежками длиной 3-4 см, прокладывая строчки параллельно краям пройм и плечевым срезам на расстоянии 10-12 см от них.</w:t>
      </w:r>
    </w:p>
    <w:p w:rsidR="00CA5C57" w:rsidRPr="00CA5C57" w:rsidRDefault="00CA5C57" w:rsidP="00CA5C57">
      <w:pPr>
        <w:spacing w:before="100" w:beforeAutospacing="1" w:after="100" w:afterAutospacing="1" w:line="300" w:lineRule="atLeast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410000"/>
          <w:sz w:val="30"/>
          <w:szCs w:val="30"/>
          <w:lang w:eastAsia="ru-RU"/>
        </w:rPr>
      </w:pPr>
      <w:r w:rsidRPr="00CA5C57">
        <w:rPr>
          <w:rFonts w:ascii="Verdana" w:eastAsia="Times New Roman" w:hAnsi="Verdana" w:cs="Times New Roman"/>
          <w:b/>
          <w:bCs/>
          <w:color w:val="410000"/>
          <w:sz w:val="30"/>
          <w:szCs w:val="30"/>
          <w:lang w:eastAsia="ru-RU"/>
        </w:rPr>
        <w:t>Особенности обработки пальто с подкладкой до линии талии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Подгонку подкладки по верху пальто выполняют в той же последовательности, что и в изделиях с подкладкой до низа.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стачивания боковых швов подкладку по линии низа подгибают на изнанку на 1 см, затем перегибают еще раз на 1-2 см и строчат по краю подогнутого низа на 0,2 см от края. Ширину подгиба подкладки устанавливают по модели.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Нижнюю часть внутренних срезов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подбортов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боковые срезы спинки и полочки, срезы шлицы и низ пальто окантовывают.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Соединение подкладки с верхом изделия выполняют тем же способом, что и в изделиях с подкладкой до низа (рис. 123).</w:t>
      </w:r>
    </w:p>
    <w:p w:rsidR="00CA5C57" w:rsidRPr="00CA5C57" w:rsidRDefault="00CA5C57" w:rsidP="00CA5C57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drawing>
          <wp:inline distT="0" distB="0" distL="0" distR="0" wp14:anchorId="33A08172" wp14:editId="51EADFAA">
            <wp:extent cx="5895975" cy="4181475"/>
            <wp:effectExtent l="0" t="0" r="9525" b="9525"/>
            <wp:docPr id="4" name="Рисунок 4" descr="Рис. 123. Соединение подкладки, выкроенной до линии талии, с верхом изде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 123. Соединение подкладки, выкроенной до линии талии, с верхом издел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57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  <w:t>Рис. 123. Соединение подкладки, выкроенной до линии талии, с верхом изделия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Низ подкладки прикрепляют ручным способом потайными стежками длиной 0,3 см в следующих местах: у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подбортов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расстоянии 1 см, у боковых швов (на участке швов) и краев карманов на расстоянии 3 см от концов.</w:t>
      </w:r>
    </w:p>
    <w:p w:rsidR="00CA5C57" w:rsidRPr="00CA5C57" w:rsidRDefault="00CA5C57" w:rsidP="00CA5C57">
      <w:pPr>
        <w:spacing w:before="100" w:beforeAutospacing="1" w:after="100" w:afterAutospacing="1" w:line="300" w:lineRule="atLeast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410000"/>
          <w:sz w:val="30"/>
          <w:szCs w:val="30"/>
          <w:lang w:eastAsia="ru-RU"/>
        </w:rPr>
      </w:pPr>
      <w:r w:rsidRPr="00CA5C57">
        <w:rPr>
          <w:rFonts w:ascii="Verdana" w:eastAsia="Times New Roman" w:hAnsi="Verdana" w:cs="Times New Roman"/>
          <w:b/>
          <w:bCs/>
          <w:color w:val="410000"/>
          <w:sz w:val="30"/>
          <w:szCs w:val="30"/>
          <w:lang w:eastAsia="ru-RU"/>
        </w:rPr>
        <w:lastRenderedPageBreak/>
        <w:t xml:space="preserve">Особенности соединения подкладки с верхом изделия с окантованными </w:t>
      </w:r>
      <w:proofErr w:type="spellStart"/>
      <w:r w:rsidRPr="00CA5C57">
        <w:rPr>
          <w:rFonts w:ascii="Verdana" w:eastAsia="Times New Roman" w:hAnsi="Verdana" w:cs="Times New Roman"/>
          <w:b/>
          <w:bCs/>
          <w:color w:val="410000"/>
          <w:sz w:val="30"/>
          <w:szCs w:val="30"/>
          <w:lang w:eastAsia="ru-RU"/>
        </w:rPr>
        <w:t>подбортами</w:t>
      </w:r>
      <w:proofErr w:type="spellEnd"/>
      <w:r w:rsidRPr="00CA5C57">
        <w:rPr>
          <w:rFonts w:ascii="Verdana" w:eastAsia="Times New Roman" w:hAnsi="Verdana" w:cs="Times New Roman"/>
          <w:b/>
          <w:bCs/>
          <w:color w:val="410000"/>
          <w:sz w:val="30"/>
          <w:szCs w:val="30"/>
          <w:lang w:eastAsia="ru-RU"/>
        </w:rPr>
        <w:t xml:space="preserve"> и низом</w:t>
      </w:r>
    </w:p>
    <w:p w:rsidR="007F67D6" w:rsidRDefault="007F67D6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Подкладку, обработанную, как указано выше, накладывают на изделие так, чтобы боковые швы подкладки и верха совпадали, внутренние края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подбортов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закрывали срезы подкладки по борту на 2,5-3 см. По намеченным контрольным линиям разрезают подкладку для размещения мешковины внутреннего кармана.</w:t>
      </w:r>
    </w:p>
    <w:p w:rsidR="007F67D6" w:rsidRDefault="007F67D6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Подкладку приметывают к полочкам по бортовым срезам ручным способом прямыми стежками длиной 2-2,5 см. Внутренние края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подбортов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отвертывают, бортовые срезы полочек подкладки пришивают к бортовой прокладке на машине потайного стежка или ручными подшивочными стежками. Затем мешковину внутреннего кармана пропускают в прорезы подкладки и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настрачивают на подкладку в шов канта так, чтобы строчка располагалась в шве притачивания обтачек к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подборту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F67D6" w:rsidRDefault="007F67D6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Припуск на подгиб низа отвертывают, обрезной край подкладки подгибают в сторону изнанки на 0,8 см, накладывают на припуск на подгиб низа изделия со стороны изнанки и притачивают подкладку по ее лицевой стороне, совмещая контрольные отметки, боковые швы верха изделия и подкладки (рис. 124).</w:t>
      </w:r>
    </w:p>
    <w:p w:rsidR="00CA5C57" w:rsidRPr="00CA5C57" w:rsidRDefault="00CA5C57" w:rsidP="00CA5C57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lastRenderedPageBreak/>
        <w:drawing>
          <wp:inline distT="0" distB="0" distL="0" distR="0" wp14:anchorId="2F92BF71" wp14:editId="5E9F6CA3">
            <wp:extent cx="5495925" cy="4505325"/>
            <wp:effectExtent l="0" t="0" r="9525" b="9525"/>
            <wp:docPr id="5" name="Рисунок 5" descr="Рис. 124. Соединение подкладки с верхом изделия, обработанного с окантованными подбортами и ни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 124. Соединение подкладки с верхом изделия, обработанного с окантованными подбортами и низ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57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  <w:t xml:space="preserve">Рис. 124. Соединение подкладки с верхом изделия, обработанного с окантованными </w:t>
      </w:r>
      <w:proofErr w:type="spellStart"/>
      <w:r w:rsidRPr="00CA5C57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>подбортами</w:t>
      </w:r>
      <w:proofErr w:type="spellEnd"/>
      <w:r w:rsidRPr="00CA5C57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 xml:space="preserve"> и низом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Строчку при притачивании подкладки располагают на расстоянии 0,1 см от подогнутого края подкладки; с лицевой стороны припуска на подгиб изделия строчка должна проходить около шва окантовки низа.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моделях изделий, где отделочная строчка по низу совпадает со швом окантовки обрезного нижнего края, подкладку приметывают к изделию на расстоянии 8-10 см от низа ручным способом прямыми стежками длиной 5-6 см, образуя при этом напуск из подкладки в 1-1,5 см. Излишки подкладки обрезают (как указано выше) и притачивают к изделию в шов канта одновременно с прокладыванием отделочной строчки по низу.</w:t>
      </w:r>
    </w:p>
    <w:p w:rsidR="00CA5C57" w:rsidRPr="00CA5C57" w:rsidRDefault="00CA5C57" w:rsidP="00CA5C5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местах притачивания подкладки к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подбортам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 припуску на обработку шлицы (в изделиях с разрезом на спинке) окантованный край низа (на </w:t>
      </w:r>
      <w:proofErr w:type="spellStart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непритачанных</w:t>
      </w:r>
      <w:proofErr w:type="spellEnd"/>
      <w:r w:rsidRPr="00CA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подкладке участках) подшивают к подкладке ручными потайными стежками длиной 0,3 см.</w:t>
      </w:r>
    </w:p>
    <w:p w:rsidR="00CA5C57" w:rsidRDefault="000C34E6" w:rsidP="00CA5C57">
      <w:hyperlink r:id="rId9" w:history="1">
        <w:r w:rsidRPr="004235C6">
          <w:rPr>
            <w:rStyle w:val="a3"/>
          </w:rPr>
          <w:t>https://yandex.ru/video/preview/?filmId=11455961489136115645&amp;from=tabbar&amp;parent-reqid=1586896932503487-157135882236398391500332-prestable-app-host-sas-web-yp-99&amp;text=технологическая+карта+обработки+подкладки+в+пальто.+Соединение+подкладки+с+изделием</w:t>
        </w:r>
      </w:hyperlink>
      <w:r w:rsidRPr="000C34E6">
        <w:t>.</w:t>
      </w:r>
    </w:p>
    <w:p w:rsidR="000C34E6" w:rsidRPr="000C34E6" w:rsidRDefault="000C34E6" w:rsidP="00CA5C57">
      <w:pPr>
        <w:rPr>
          <w:lang w:val="en-US"/>
        </w:rPr>
      </w:pPr>
      <w:r>
        <w:t xml:space="preserve">Обратная связь: </w:t>
      </w:r>
      <w:r w:rsidRPr="000C34E6">
        <w:rPr>
          <w:b/>
          <w:lang w:val="en-US"/>
        </w:rPr>
        <w:t>rogognikova22@mail.ru</w:t>
      </w:r>
    </w:p>
    <w:sectPr w:rsidR="000C34E6" w:rsidRPr="000C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3"/>
    <w:rsid w:val="000C34E6"/>
    <w:rsid w:val="00575C13"/>
    <w:rsid w:val="007F67D6"/>
    <w:rsid w:val="00C608B4"/>
    <w:rsid w:val="00C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561F"/>
  <w15:chartTrackingRefBased/>
  <w15:docId w15:val="{3D234C93-20EF-4BF9-8C0A-7BC62EAB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andex.ru/video/preview/?filmId=11455961489136115645&amp;from=tabbar&amp;parent-reqid=1586896932503487-157135882236398391500332-prestable-app-host-sas-web-yp-99&amp;text=&#1090;&#1077;&#1093;&#1085;&#1086;&#1083;&#1086;&#1075;&#1080;&#1095;&#1077;&#1089;&#1082;&#1072;&#1103;+&#1082;&#1072;&#1088;&#1090;&#1072;+&#1086;&#1073;&#1088;&#1072;&#1073;&#1086;&#1090;&#1082;&#1080;+&#1087;&#1086;&#1076;&#1082;&#1083;&#1072;&#1076;&#1082;&#1080;+&#1074;+&#1087;&#1072;&#1083;&#1100;&#1090;&#1086;.+&#1057;&#1086;&#1077;&#1076;&#1080;&#1085;&#1077;&#1085;&#1080;&#1077;+&#1087;&#1086;&#1076;&#1082;&#1083;&#1072;&#1076;&#1082;&#1080;+&#1089;+&#1080;&#1079;&#1076;&#1077;&#1083;&#1080;&#1077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2020-04-14T20:37:00Z</dcterms:created>
  <dcterms:modified xsi:type="dcterms:W3CDTF">2020-04-14T21:17:00Z</dcterms:modified>
</cp:coreProperties>
</file>