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4F4" w:rsidRDefault="00B044F4" w:rsidP="00B044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Учебная практика  группа 213</w:t>
      </w:r>
    </w:p>
    <w:p w:rsidR="00B044F4" w:rsidRPr="00B044F4" w:rsidRDefault="00B044F4" w:rsidP="00B044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44F4" w:rsidRDefault="00B044F4" w:rsidP="00B044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ПМ 03. Ремонт и обновление швейных изделий</w:t>
      </w:r>
    </w:p>
    <w:p w:rsidR="00B044F4" w:rsidRDefault="00B044F4" w:rsidP="00B044F4">
      <w:pPr>
        <w:rPr>
          <w:rFonts w:ascii="Times New Roman" w:hAnsi="Times New Roman" w:cs="Times New Roman"/>
          <w:b/>
          <w:sz w:val="28"/>
          <w:szCs w:val="28"/>
        </w:rPr>
      </w:pPr>
    </w:p>
    <w:p w:rsidR="00B044F4" w:rsidRDefault="00B044F4" w:rsidP="00B044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44F4"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B044F4" w:rsidRDefault="00B044F4" w:rsidP="00B044F4">
      <w:pPr>
        <w:rPr>
          <w:rFonts w:ascii="Times New Roman" w:hAnsi="Times New Roman" w:cs="Times New Roman"/>
          <w:b/>
          <w:sz w:val="28"/>
          <w:szCs w:val="28"/>
        </w:rPr>
      </w:pPr>
    </w:p>
    <w:p w:rsidR="00B044F4" w:rsidRDefault="00B044F4" w:rsidP="00B044F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занятия </w:t>
      </w:r>
      <w:r w:rsidRPr="00B044F4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</w:t>
      </w:r>
    </w:p>
    <w:p w:rsidR="00B044F4" w:rsidRPr="00B044F4" w:rsidRDefault="00B044F4" w:rsidP="00B044F4">
      <w:pPr>
        <w:pStyle w:val="c11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  <w:lang w:val="en-US"/>
        </w:rPr>
      </w:pPr>
      <w:r w:rsidRPr="00B044F4">
        <w:rPr>
          <w:b/>
          <w:i/>
          <w:color w:val="000000"/>
          <w:sz w:val="28"/>
          <w:szCs w:val="28"/>
        </w:rPr>
        <w:t>Выполление мелкого ремонта: выполнение штопки, наложение заплаты.</w:t>
      </w:r>
    </w:p>
    <w:p w:rsidR="00B044F4" w:rsidRDefault="00B044F4" w:rsidP="00B044F4">
      <w:pPr>
        <w:pStyle w:val="c11"/>
        <w:shd w:val="clear" w:color="auto" w:fill="FFFFFF"/>
        <w:spacing w:before="0" w:beforeAutospacing="0" w:after="0" w:afterAutospacing="0"/>
        <w:rPr>
          <w:rStyle w:val="c13c0"/>
          <w:b/>
          <w:bCs/>
          <w:color w:val="000000"/>
          <w:sz w:val="28"/>
          <w:szCs w:val="28"/>
        </w:rPr>
      </w:pPr>
    </w:p>
    <w:p w:rsidR="00B044F4" w:rsidRDefault="00B044F4" w:rsidP="00B044F4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3c0"/>
          <w:b/>
          <w:bCs/>
          <w:color w:val="000000"/>
          <w:sz w:val="28"/>
          <w:szCs w:val="28"/>
        </w:rPr>
        <w:t>Цель:</w:t>
      </w:r>
    </w:p>
    <w:p w:rsidR="00B044F4" w:rsidRPr="00B044F4" w:rsidRDefault="00B044F4" w:rsidP="00B044F4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Научиться </w:t>
      </w:r>
      <w:r w:rsidRPr="00B044F4">
        <w:rPr>
          <w:rStyle w:val="c0"/>
          <w:color w:val="000000"/>
          <w:sz w:val="28"/>
          <w:szCs w:val="28"/>
        </w:rPr>
        <w:t>выполнять штопку и накладывать заплаты ручным и машинным способом.</w:t>
      </w:r>
    </w:p>
    <w:p w:rsidR="00B044F4" w:rsidRDefault="00B044F4" w:rsidP="00B044F4">
      <w:pPr>
        <w:rPr>
          <w:rFonts w:ascii="Times New Roman" w:hAnsi="Times New Roman" w:cs="Times New Roman"/>
          <w:sz w:val="28"/>
          <w:szCs w:val="28"/>
        </w:rPr>
      </w:pPr>
    </w:p>
    <w:p w:rsidR="00B044F4" w:rsidRPr="001D450E" w:rsidRDefault="00B044F4" w:rsidP="00B044F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450E">
        <w:rPr>
          <w:rFonts w:ascii="Times New Roman" w:hAnsi="Times New Roman" w:cs="Times New Roman"/>
          <w:b/>
          <w:sz w:val="32"/>
          <w:szCs w:val="32"/>
        </w:rPr>
        <w:t>Ход урока</w:t>
      </w:r>
    </w:p>
    <w:p w:rsidR="00B044F4" w:rsidRPr="001D450E" w:rsidRDefault="00B044F4">
      <w:pPr>
        <w:rPr>
          <w:sz w:val="32"/>
          <w:szCs w:val="32"/>
        </w:rPr>
      </w:pPr>
    </w:p>
    <w:p w:rsid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b/>
          <w:i/>
          <w:iCs/>
          <w:color w:val="000000"/>
          <w:sz w:val="28"/>
          <w:szCs w:val="28"/>
          <w:u w:val="single"/>
        </w:rPr>
        <w:t>Ремонт заплатами</w:t>
      </w:r>
      <w:r w:rsidRPr="00907762">
        <w:rPr>
          <w:b/>
          <w:color w:val="000000"/>
          <w:sz w:val="28"/>
          <w:szCs w:val="28"/>
          <w:u w:val="single"/>
        </w:rPr>
        <w:t>.</w:t>
      </w:r>
      <w:r w:rsidRPr="00907762">
        <w:rPr>
          <w:color w:val="000000"/>
          <w:sz w:val="28"/>
          <w:szCs w:val="28"/>
        </w:rPr>
        <w:t xml:space="preserve"> 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Заплаты накладывают чаще всего в тех случаях, когда уже нет возможности сделать штопку, так как изношенное место велико по размеру или появилась дыра. Заплаты могут быть накладными и подкладными. Пришивать их можно на машине или вручную. Заплату лучше делать из той же ткани, из которой сшито изделие, или надо подобрать ткань, подходящую по цвету и фактуре.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При раскрое, заплату подбирают по рисунку и следят, чтобы направлениё долевой нити у заплаты и изделия совпадало – иначе после стирки, ткань изделия и заплаты дадут усадку в разных направлениях, и отремонтированная вещь будет выглядеть неаккуратно, ткань будет стянута. Если заплата выкраивается из новой ткани, ее сначала декатируют.</w:t>
      </w:r>
    </w:p>
    <w:p w:rsidR="004F5192" w:rsidRDefault="004F5192" w:rsidP="00966F96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  <w:u w:val="single"/>
        </w:rPr>
      </w:pP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907762">
        <w:rPr>
          <w:b/>
          <w:i/>
          <w:iCs/>
          <w:color w:val="000000"/>
          <w:sz w:val="28"/>
          <w:szCs w:val="28"/>
          <w:u w:val="single"/>
        </w:rPr>
        <w:t>Накладная заплата.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Накладная заплата может быть декоративной, как аппликация. В этом случае цвет и рисунок ткани; а также форма заплаты подбираются по желанию. Декоративные заплаты пришивают чаще всего на коленях брюк, на локтях рукавов.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Перед началом работы ткань изделия и заплаты обязательно подвергают влажно-тепловой обработке, чтобы заплата лежала, ровно и не стягивала ткань.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Поврежденное место имеет неровные края, поэтому его надо подрезать в виде прямоугольника или овала.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 xml:space="preserve">– Делаем в уголках надсечки на </w:t>
      </w:r>
      <w:smartTag w:uri="urn:schemas-microsoft-com:office:smarttags" w:element="metricconverter">
        <w:smartTagPr>
          <w:attr w:name="ProductID" w:val="1 см"/>
        </w:smartTagPr>
        <w:r w:rsidRPr="00907762">
          <w:rPr>
            <w:color w:val="000000"/>
            <w:sz w:val="28"/>
            <w:szCs w:val="28"/>
          </w:rPr>
          <w:t>1 см</w:t>
        </w:r>
      </w:smartTag>
      <w:r w:rsidRPr="00907762">
        <w:rPr>
          <w:color w:val="000000"/>
          <w:sz w:val="28"/>
          <w:szCs w:val="28"/>
        </w:rPr>
        <w:t>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Срезы отгибаем на лицевую сторону.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Отогнутые срезы заметываем и хорошо проутюживаем, чтобы они не топорщились.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Выкраиваем заплату в два раза больше, чем отверстие, соблюдаем рисунок ткани.</w:t>
      </w:r>
      <w:r w:rsidR="004F5192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907762">
        <w:rPr>
          <w:color w:val="000000"/>
          <w:sz w:val="28"/>
          <w:szCs w:val="28"/>
        </w:rPr>
        <w:t xml:space="preserve">– Срезы заплаты подгибаем на изнаночную сторону, заметываем. Ширина шва </w:t>
      </w:r>
      <w:smartTag w:uri="urn:schemas-microsoft-com:office:smarttags" w:element="metricconverter">
        <w:smartTagPr>
          <w:attr w:name="ProductID" w:val="1 см"/>
        </w:smartTagPr>
        <w:r w:rsidRPr="00907762">
          <w:rPr>
            <w:color w:val="000000"/>
            <w:sz w:val="28"/>
            <w:szCs w:val="28"/>
          </w:rPr>
          <w:t>1 см</w:t>
        </w:r>
      </w:smartTag>
      <w:r w:rsidRPr="00907762">
        <w:rPr>
          <w:color w:val="000000"/>
          <w:sz w:val="28"/>
          <w:szCs w:val="28"/>
        </w:rPr>
        <w:t>. Обращаем внимание на обработку уголков и хорошо проутюживаем.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Накладываем заплату на лицевую сторону, прикалываем и наметываем ее.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lastRenderedPageBreak/>
        <w:t>– Пришиваем заплату на швейной машине, прокладывая строчку с лицевой стороны на 0,1–0,2 см от подогнутого края заплаты и с изнаночной стороны на 0,1–0,2 см от подогнутого края отверстия.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Наложенную заплату проутюживаем.</w:t>
      </w:r>
    </w:p>
    <w:p w:rsidR="001D450E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Проверяем качество выполненной работы.</w:t>
      </w:r>
    </w:p>
    <w:p w:rsidR="004F5192" w:rsidRDefault="004F5192" w:rsidP="00966F96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  <w:u w:val="single"/>
        </w:rPr>
      </w:pPr>
    </w:p>
    <w:p w:rsidR="004F519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F5192">
        <w:rPr>
          <w:b/>
          <w:i/>
          <w:iCs/>
          <w:color w:val="000000"/>
          <w:sz w:val="28"/>
          <w:szCs w:val="28"/>
          <w:u w:val="single"/>
        </w:rPr>
        <w:t>Подкладная заплата</w:t>
      </w:r>
      <w:r w:rsidRPr="004F5192">
        <w:rPr>
          <w:b/>
          <w:i/>
          <w:color w:val="000000"/>
          <w:sz w:val="28"/>
          <w:szCs w:val="28"/>
          <w:u w:val="single"/>
        </w:rPr>
        <w:t>.</w:t>
      </w:r>
      <w:r w:rsidRPr="00907762">
        <w:rPr>
          <w:color w:val="000000"/>
          <w:sz w:val="28"/>
          <w:szCs w:val="28"/>
        </w:rPr>
        <w:t xml:space="preserve"> 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Подкладная заплата отличается от накладной тем, что располагается с изнаночной стороны изделия. Принцип подбора ткани для подкладной заплаты аналогичен накладной. При выполнении подкладной заплаты поврежденное место можно подрезать в виде овала и работа выполняется в следующей технологической последовательности: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Подрезаем поврежденное место. Определяем долевую нить.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Подгибаем срезы отверстия на изнаночную сторону изделия, заметываем.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Определяем долевую нить на ткани, которая предназначена для заплаты. Выкраиваем заплату.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Подгибаем и заметываем срезы заплаты на лицевую сторону.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Накладываем заплату на изнаночную сторону изделия лицевой стороной, наметываем.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Пришиваем заплату к изделию с изнаночной стороны мелкими косыми стежками.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Приметываем подогнутые края отверстия к заплате с лицевой стороны. Пришиваем мелкими косыми стежками.</w:t>
      </w:r>
    </w:p>
    <w:p w:rsidR="00966F96" w:rsidRPr="00907762" w:rsidRDefault="00966F96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7762">
        <w:rPr>
          <w:color w:val="000000"/>
          <w:sz w:val="28"/>
          <w:szCs w:val="28"/>
        </w:rPr>
        <w:t>– Удаляем нитки наметывания и заметывания.</w:t>
      </w:r>
    </w:p>
    <w:p w:rsidR="00966F96" w:rsidRPr="00907762" w:rsidRDefault="00966F96" w:rsidP="00350F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07762">
        <w:rPr>
          <w:sz w:val="28"/>
          <w:szCs w:val="28"/>
        </w:rPr>
        <w:t>–</w:t>
      </w:r>
    </w:p>
    <w:p w:rsidR="00350F93" w:rsidRPr="00907762" w:rsidRDefault="00350F93" w:rsidP="00350F93">
      <w:pPr>
        <w:widowControl w:val="0"/>
        <w:spacing w:after="47" w:line="27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0F93" w:rsidRPr="00907762" w:rsidRDefault="00350F93" w:rsidP="00350F93">
      <w:pPr>
        <w:widowControl w:val="0"/>
        <w:spacing w:after="47" w:line="27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0F93" w:rsidRPr="00907762" w:rsidRDefault="00350F93" w:rsidP="00350F93">
      <w:pPr>
        <w:widowControl w:val="0"/>
        <w:spacing w:after="47" w:line="270" w:lineRule="exact"/>
        <w:ind w:left="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Работу мы будем выполнять по инструкционной карте</w:t>
      </w:r>
    </w:p>
    <w:p w:rsidR="00350F93" w:rsidRPr="00907762" w:rsidRDefault="00350F93" w:rsidP="00350F93">
      <w:pPr>
        <w:widowControl w:val="0"/>
        <w:spacing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0F93" w:rsidRPr="00907762" w:rsidRDefault="000348B7" w:rsidP="00966F96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03595" cy="7732395"/>
            <wp:effectExtent l="0" t="0" r="1905" b="1905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" b="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7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0E" w:rsidRPr="004F5192" w:rsidRDefault="001D450E" w:rsidP="001D450E">
      <w:pPr>
        <w:widowControl w:val="0"/>
        <w:tabs>
          <w:tab w:val="left" w:pos="9319"/>
        </w:tabs>
        <w:spacing w:after="300" w:line="317" w:lineRule="exact"/>
        <w:ind w:left="40" w:right="-604" w:firstLine="3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4F519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Проверка качества работы</w:t>
      </w:r>
    </w:p>
    <w:p w:rsidR="001D450E" w:rsidRPr="00907762" w:rsidRDefault="001D450E" w:rsidP="001D450E">
      <w:pPr>
        <w:widowControl w:val="0"/>
        <w:spacing w:line="317" w:lineRule="exact"/>
        <w:ind w:left="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1) Заплата не стягивает ткань.</w:t>
      </w:r>
    </w:p>
    <w:p w:rsidR="001D450E" w:rsidRPr="00907762" w:rsidRDefault="001D450E" w:rsidP="001D450E">
      <w:pPr>
        <w:widowControl w:val="0"/>
        <w:spacing w:line="317" w:lineRule="exact"/>
        <w:ind w:left="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2) Долевые нити заплаты и изделия совпадают</w:t>
      </w:r>
    </w:p>
    <w:p w:rsidR="001D450E" w:rsidRPr="00907762" w:rsidRDefault="001D450E" w:rsidP="001D450E">
      <w:pPr>
        <w:widowControl w:val="0"/>
        <w:spacing w:line="317" w:lineRule="exact"/>
        <w:ind w:left="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3) Машинная строчка ровная, выполнена по краю подгиба.</w:t>
      </w:r>
    </w:p>
    <w:p w:rsidR="001D450E" w:rsidRPr="00907762" w:rsidRDefault="001D450E" w:rsidP="001D450E">
      <w:pPr>
        <w:widowControl w:val="0"/>
        <w:spacing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4) Заплата хорошо приутюжена.</w:t>
      </w:r>
    </w:p>
    <w:p w:rsidR="001D450E" w:rsidRPr="00907762" w:rsidRDefault="001D450E" w:rsidP="00966F96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  <w:u w:val="single"/>
        </w:rPr>
      </w:pPr>
    </w:p>
    <w:p w:rsidR="00350F93" w:rsidRDefault="001D450E" w:rsidP="00966F96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  <w:u w:val="single"/>
        </w:rPr>
      </w:pPr>
      <w:r w:rsidRPr="00907762">
        <w:rPr>
          <w:b/>
          <w:noProof/>
          <w:sz w:val="28"/>
          <w:szCs w:val="28"/>
          <w:u w:val="single"/>
        </w:rPr>
        <w:t xml:space="preserve">Проверим </w:t>
      </w:r>
      <w:r w:rsidR="00907762" w:rsidRPr="00907762">
        <w:rPr>
          <w:b/>
          <w:noProof/>
          <w:sz w:val="28"/>
          <w:szCs w:val="28"/>
          <w:u w:val="single"/>
        </w:rPr>
        <w:t>знания</w:t>
      </w:r>
    </w:p>
    <w:p w:rsidR="004F5192" w:rsidRPr="00907762" w:rsidRDefault="004F5192" w:rsidP="00966F96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  <w:u w:val="single"/>
        </w:rPr>
      </w:pPr>
    </w:p>
    <w:p w:rsidR="00350F93" w:rsidRPr="00907762" w:rsidRDefault="00350F93" w:rsidP="00350F93">
      <w:pPr>
        <w:widowControl w:val="0"/>
        <w:spacing w:after="303" w:line="260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Какой шов используется при наложении заплаты?</w:t>
      </w:r>
    </w:p>
    <w:p w:rsidR="00350F93" w:rsidRPr="00907762" w:rsidRDefault="00350F93" w:rsidP="00350F93">
      <w:pPr>
        <w:widowControl w:val="0"/>
        <w:numPr>
          <w:ilvl w:val="0"/>
          <w:numId w:val="1"/>
        </w:numPr>
        <w:tabs>
          <w:tab w:val="left" w:pos="706"/>
          <w:tab w:val="left" w:pos="3913"/>
        </w:tabs>
        <w:spacing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Настрочной.</w:t>
      </w: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 Расстрочной</w:t>
      </w:r>
    </w:p>
    <w:p w:rsidR="00350F93" w:rsidRPr="00907762" w:rsidRDefault="00350F93" w:rsidP="00350F93">
      <w:pPr>
        <w:widowControl w:val="0"/>
        <w:numPr>
          <w:ilvl w:val="0"/>
          <w:numId w:val="1"/>
        </w:numPr>
        <w:tabs>
          <w:tab w:val="left" w:pos="735"/>
          <w:tab w:val="left" w:pos="3966"/>
        </w:tabs>
        <w:spacing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Накладной</w:t>
      </w: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 Двойной</w:t>
      </w:r>
    </w:p>
    <w:p w:rsidR="00350F93" w:rsidRPr="00907762" w:rsidRDefault="00350F93" w:rsidP="00350F93">
      <w:pPr>
        <w:widowControl w:val="0"/>
        <w:numPr>
          <w:ilvl w:val="0"/>
          <w:numId w:val="1"/>
        </w:numPr>
        <w:tabs>
          <w:tab w:val="left" w:pos="740"/>
        </w:tabs>
        <w:spacing w:after="349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Стачной</w:t>
      </w:r>
    </w:p>
    <w:p w:rsidR="00350F93" w:rsidRPr="00907762" w:rsidRDefault="00350F93" w:rsidP="00350F93">
      <w:pPr>
        <w:widowControl w:val="0"/>
        <w:spacing w:after="297" w:line="260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должна быть направлена нить основы изделия и заплаты?</w:t>
      </w:r>
    </w:p>
    <w:p w:rsidR="00350F93" w:rsidRPr="00907762" w:rsidRDefault="00350F93" w:rsidP="00350F93">
      <w:pPr>
        <w:widowControl w:val="0"/>
        <w:numPr>
          <w:ilvl w:val="0"/>
          <w:numId w:val="2"/>
        </w:numPr>
        <w:tabs>
          <w:tab w:val="left" w:pos="706"/>
        </w:tabs>
        <w:spacing w:line="317" w:lineRule="exact"/>
        <w:ind w:left="3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Произвольно.</w:t>
      </w:r>
    </w:p>
    <w:p w:rsidR="00350F93" w:rsidRPr="00907762" w:rsidRDefault="00350F93" w:rsidP="00350F93">
      <w:pPr>
        <w:widowControl w:val="0"/>
        <w:numPr>
          <w:ilvl w:val="0"/>
          <w:numId w:val="2"/>
        </w:numPr>
        <w:tabs>
          <w:tab w:val="left" w:pos="735"/>
        </w:tabs>
        <w:spacing w:line="317" w:lineRule="exact"/>
        <w:ind w:left="3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Перпендикулярно друг другу.</w:t>
      </w:r>
    </w:p>
    <w:p w:rsidR="00350F93" w:rsidRPr="00907762" w:rsidRDefault="00350F93" w:rsidP="00350F93">
      <w:pPr>
        <w:widowControl w:val="0"/>
        <w:numPr>
          <w:ilvl w:val="0"/>
          <w:numId w:val="2"/>
        </w:numPr>
        <w:tabs>
          <w:tab w:val="left" w:pos="740"/>
        </w:tabs>
        <w:spacing w:after="346" w:line="317" w:lineRule="exact"/>
        <w:ind w:left="3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Совпадать.</w:t>
      </w:r>
    </w:p>
    <w:p w:rsidR="00350F93" w:rsidRPr="00907762" w:rsidRDefault="00350F93" w:rsidP="00350F93">
      <w:pPr>
        <w:widowControl w:val="0"/>
        <w:spacing w:after="303" w:line="260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Каким должен быть номер нитки для выполнения заплаты?</w:t>
      </w:r>
    </w:p>
    <w:p w:rsidR="00350F93" w:rsidRPr="00907762" w:rsidRDefault="00350F93" w:rsidP="00350F93">
      <w:pPr>
        <w:widowControl w:val="0"/>
        <w:numPr>
          <w:ilvl w:val="0"/>
          <w:numId w:val="3"/>
        </w:numPr>
        <w:tabs>
          <w:tab w:val="left" w:pos="706"/>
          <w:tab w:val="left" w:pos="3303"/>
        </w:tabs>
        <w:spacing w:line="322" w:lineRule="exact"/>
        <w:ind w:left="3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>№10</w:t>
      </w: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 №60</w:t>
      </w:r>
    </w:p>
    <w:p w:rsidR="00350F93" w:rsidRPr="00907762" w:rsidRDefault="00350F93" w:rsidP="00350F93">
      <w:pPr>
        <w:widowControl w:val="0"/>
        <w:numPr>
          <w:ilvl w:val="0"/>
          <w:numId w:val="3"/>
        </w:numPr>
        <w:tabs>
          <w:tab w:val="left" w:pos="740"/>
          <w:tab w:val="left" w:pos="3346"/>
        </w:tabs>
        <w:spacing w:line="322" w:lineRule="exact"/>
        <w:ind w:left="3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>№80</w:t>
      </w: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 №50</w:t>
      </w:r>
    </w:p>
    <w:p w:rsidR="004F5192" w:rsidRDefault="00350F93" w:rsidP="004F5192">
      <w:pPr>
        <w:widowControl w:val="0"/>
        <w:numPr>
          <w:ilvl w:val="0"/>
          <w:numId w:val="3"/>
        </w:numPr>
        <w:tabs>
          <w:tab w:val="left" w:pos="735"/>
        </w:tabs>
        <w:spacing w:after="593" w:line="322" w:lineRule="exact"/>
        <w:ind w:left="3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sz w:val="28"/>
          <w:szCs w:val="28"/>
          <w:lang w:eastAsia="ru-RU"/>
        </w:rPr>
        <w:t>№30</w:t>
      </w:r>
    </w:p>
    <w:p w:rsidR="00350F93" w:rsidRPr="004F5192" w:rsidRDefault="00350F93" w:rsidP="004F5192">
      <w:pPr>
        <w:widowControl w:val="0"/>
        <w:numPr>
          <w:ilvl w:val="0"/>
          <w:numId w:val="3"/>
        </w:numPr>
        <w:tabs>
          <w:tab w:val="left" w:pos="735"/>
        </w:tabs>
        <w:spacing w:after="593" w:line="322" w:lineRule="exact"/>
        <w:ind w:left="3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Какая операция при влажно-тепловой обработки выполняется наложении заплаты?</w:t>
      </w:r>
    </w:p>
    <w:p w:rsidR="00350F93" w:rsidRPr="00907762" w:rsidRDefault="00350F93" w:rsidP="00350F93">
      <w:pPr>
        <w:widowControl w:val="0"/>
        <w:spacing w:line="331" w:lineRule="exact"/>
        <w:ind w:right="2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50F93" w:rsidRPr="00907762" w:rsidRDefault="000348B7" w:rsidP="00350F93">
      <w:pPr>
        <w:widowControl w:val="0"/>
        <w:spacing w:line="573" w:lineRule="exac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63500" distR="63500" simplePos="0" relativeHeight="251657216" behindDoc="0" locked="0" layoutInCell="1" allowOverlap="1">
                <wp:simplePos x="0" y="0"/>
                <wp:positionH relativeFrom="margin">
                  <wp:posOffset>2781935</wp:posOffset>
                </wp:positionH>
                <wp:positionV relativeFrom="paragraph">
                  <wp:posOffset>1270</wp:posOffset>
                </wp:positionV>
                <wp:extent cx="1270000" cy="317500"/>
                <wp:effectExtent l="0" t="0" r="635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F93" w:rsidRDefault="00350F93" w:rsidP="00350F93">
                            <w:pPr>
                              <w:pStyle w:val="20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446"/>
                              </w:tabs>
                              <w:spacing w:before="0" w:line="250" w:lineRule="exact"/>
                              <w:ind w:left="100"/>
                            </w:pPr>
                            <w:r>
                              <w:rPr>
                                <w:rStyle w:val="2Exact"/>
                              </w:rPr>
                              <w:t>Разутюжить</w:t>
                            </w:r>
                          </w:p>
                          <w:p w:rsidR="00350F93" w:rsidRDefault="00350F93" w:rsidP="00350F93">
                            <w:pPr>
                              <w:pStyle w:val="20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450"/>
                              </w:tabs>
                              <w:spacing w:before="0" w:line="250" w:lineRule="exact"/>
                              <w:ind w:left="100"/>
                            </w:pPr>
                            <w:r>
                              <w:rPr>
                                <w:rStyle w:val="2Exact"/>
                              </w:rPr>
                              <w:t>Сутюжить.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.05pt;margin-top:.1pt;width:100pt;height:25pt;z-index: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" filled="f" stroked="f">
                <v:textbox style="mso-fit-shape-to-text:t" inset="0,0,0,0">
                  <w:txbxContent>
                    <w:p w:rsidR="00350F93" w:rsidRDefault="00350F93" w:rsidP="00350F93">
                      <w:pPr>
                        <w:pStyle w:val="20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446"/>
                        </w:tabs>
                        <w:spacing w:before="0" w:line="250" w:lineRule="exact"/>
                        <w:ind w:left="100"/>
                      </w:pPr>
                      <w:r>
                        <w:rPr>
                          <w:rStyle w:val="2Exact"/>
                        </w:rPr>
                        <w:t>Разутюжить</w:t>
                      </w:r>
                    </w:p>
                    <w:p w:rsidR="00350F93" w:rsidRDefault="00350F93" w:rsidP="00350F93">
                      <w:pPr>
                        <w:pStyle w:val="20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450"/>
                        </w:tabs>
                        <w:spacing w:before="0" w:line="250" w:lineRule="exact"/>
                        <w:ind w:left="100"/>
                      </w:pPr>
                      <w:r>
                        <w:rPr>
                          <w:rStyle w:val="2Exact"/>
                        </w:rPr>
                        <w:t>Сутюжить.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ourier New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63500" distR="63500" simplePos="0" relativeHeight="251658240" behindDoc="0" locked="0" layoutInCell="1" allowOverlap="1">
                <wp:simplePos x="0" y="0"/>
                <wp:positionH relativeFrom="margin">
                  <wp:posOffset>184785</wp:posOffset>
                </wp:positionH>
                <wp:positionV relativeFrom="paragraph">
                  <wp:posOffset>1270</wp:posOffset>
                </wp:positionV>
                <wp:extent cx="1346200" cy="317500"/>
                <wp:effectExtent l="0" t="0" r="6350" b="635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F93" w:rsidRDefault="00350F93" w:rsidP="00350F93">
                            <w:pPr>
                              <w:pStyle w:val="20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val="left" w:pos="446"/>
                              </w:tabs>
                              <w:spacing w:before="0" w:line="250" w:lineRule="exact"/>
                              <w:ind w:left="120"/>
                            </w:pPr>
                            <w:r>
                              <w:rPr>
                                <w:rStyle w:val="2Exact"/>
                              </w:rPr>
                              <w:t>Заутюжить</w:t>
                            </w:r>
                          </w:p>
                          <w:p w:rsidR="00350F93" w:rsidRDefault="00350F93" w:rsidP="00350F93">
                            <w:pPr>
                              <w:pStyle w:val="20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val="left" w:pos="475"/>
                              </w:tabs>
                              <w:spacing w:before="0" w:line="250" w:lineRule="exact"/>
                              <w:ind w:left="120"/>
                            </w:pPr>
                            <w:r>
                              <w:rPr>
                                <w:rStyle w:val="2Exact"/>
                              </w:rPr>
                              <w:t>Приутюжить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4.55pt;margin-top:.1pt;width:106pt;height:25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" filled="f" stroked="f">
                <v:textbox style="mso-fit-shape-to-text:t" inset="0,0,0,0">
                  <w:txbxContent>
                    <w:p w:rsidR="00350F93" w:rsidRDefault="00350F93" w:rsidP="00350F93">
                      <w:pPr>
                        <w:pStyle w:val="20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val="left" w:pos="446"/>
                        </w:tabs>
                        <w:spacing w:before="0" w:line="250" w:lineRule="exact"/>
                        <w:ind w:left="120"/>
                      </w:pPr>
                      <w:r>
                        <w:rPr>
                          <w:rStyle w:val="2Exact"/>
                        </w:rPr>
                        <w:t>Заутюжить</w:t>
                      </w:r>
                    </w:p>
                    <w:p w:rsidR="00350F93" w:rsidRDefault="00350F93" w:rsidP="00350F93">
                      <w:pPr>
                        <w:pStyle w:val="20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val="left" w:pos="475"/>
                        </w:tabs>
                        <w:spacing w:before="0" w:line="250" w:lineRule="exact"/>
                        <w:ind w:left="120"/>
                      </w:pPr>
                      <w:r>
                        <w:rPr>
                          <w:rStyle w:val="2Exact"/>
                        </w:rPr>
                        <w:t>Приутюжить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0F93" w:rsidRPr="00907762" w:rsidRDefault="00350F93" w:rsidP="00350F93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350F93" w:rsidRPr="00907762" w:rsidRDefault="00350F93" w:rsidP="00350F93">
      <w:pPr>
        <w:widowControl w:val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07762">
        <w:rPr>
          <w:rFonts w:ascii="Times New Roman" w:hAnsi="Times New Roman" w:cs="Times New Roman"/>
          <w:sz w:val="28"/>
          <w:szCs w:val="28"/>
        </w:rPr>
        <w:t xml:space="preserve">Итак, вы познакомились сегодня с наложением заплаты накладным швом. Знания, полученные на уроке, пригодятся вам в дальнейшей работе. </w:t>
      </w:r>
    </w:p>
    <w:p w:rsidR="00350F93" w:rsidRPr="00907762" w:rsidRDefault="00350F93" w:rsidP="00350F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991" w:rsidRPr="00907762" w:rsidRDefault="002E5991" w:rsidP="002E5991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4F5192">
        <w:rPr>
          <w:b/>
          <w:i/>
          <w:color w:val="222222"/>
          <w:sz w:val="28"/>
          <w:szCs w:val="28"/>
          <w:u w:val="single"/>
        </w:rPr>
        <w:t>Машинная штопка</w:t>
      </w:r>
      <w:r w:rsidRPr="00907762">
        <w:rPr>
          <w:color w:val="222222"/>
          <w:sz w:val="28"/>
          <w:szCs w:val="28"/>
        </w:rPr>
        <w:t xml:space="preserve"> – это отличный способ спасти любимые джинсы! Машинная штопка также поможет Вам починить порвавшуюся блузку или юбку, и Вы сможете продлить жизнь своим вещам.</w:t>
      </w:r>
    </w:p>
    <w:p w:rsidR="001D450E" w:rsidRPr="00907762" w:rsidRDefault="001D450E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Подготовьте лоскут подходящей ткани размером немногим больше протёртости.</w:t>
      </w:r>
    </w:p>
    <w:p w:rsidR="001D450E" w:rsidRPr="00907762" w:rsidRDefault="000348B7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605780" cy="2355850"/>
            <wp:effectExtent l="0" t="0" r="0" b="6350"/>
            <wp:docPr id="2" name="Рисунок 2" descr="Подготовьте лоск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готовьте лоску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0E" w:rsidRPr="00907762" w:rsidRDefault="001D450E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Приметайте лоскут к изнаночной стороне джинс.</w:t>
      </w:r>
    </w:p>
    <w:p w:rsidR="001D450E" w:rsidRPr="00907762" w:rsidRDefault="000348B7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824220" cy="2514600"/>
            <wp:effectExtent l="0" t="0" r="5080" b="0"/>
            <wp:docPr id="3" name="Рисунок 3" descr="Приметайте лоск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метайте лоску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0E" w:rsidRPr="00907762" w:rsidRDefault="001D450E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Срежьте ножницами лишние нитки, торчащие по краям протёртости.</w:t>
      </w:r>
    </w:p>
    <w:p w:rsidR="001D450E" w:rsidRPr="00907762" w:rsidRDefault="000348B7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3600" cy="2614295"/>
            <wp:effectExtent l="0" t="0" r="0" b="0"/>
            <wp:docPr id="4" name="Рисунок 4" descr="Срежьте ножницами ни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режьте ножницами нит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0E" w:rsidRPr="00907762" w:rsidRDefault="001D450E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Начинайте строчить с целой части ткани, отступив от протёртости минимум </w:t>
      </w:r>
      <w:smartTag w:uri="urn:schemas-microsoft-com:office:smarttags" w:element="metricconverter">
        <w:smartTagPr>
          <w:attr w:name="ProductID" w:val="5 мм"/>
        </w:smartTagPr>
        <w:r w:rsidRPr="00907762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5 мм</w:t>
        </w:r>
      </w:smartTag>
      <w:r w:rsidRPr="009077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При отсутствии специальной программы используйте «реверс» (строчку в обратном направлении), сдвигая строчку чуть в сторону.</w:t>
      </w:r>
    </w:p>
    <w:p w:rsidR="001D450E" w:rsidRPr="00907762" w:rsidRDefault="000348B7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725160" cy="2643505"/>
            <wp:effectExtent l="0" t="0" r="8890" b="4445"/>
            <wp:docPr id="5" name="Рисунок 5" descr="Начинайте строчить с целой части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чинайте строчить с целой части ткан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0E" w:rsidRPr="00907762" w:rsidRDefault="001D450E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Если на Вашей машине есть программа «штопка», установите лапку, указанную в инструкции. Начинайте строчку с целой части ткани и следуйте инструкции к швейной машине.</w:t>
      </w:r>
    </w:p>
    <w:p w:rsidR="001D450E" w:rsidRPr="00907762" w:rsidRDefault="000348B7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834380" cy="2901950"/>
            <wp:effectExtent l="0" t="0" r="0" b="0"/>
            <wp:docPr id="6" name="Рисунок 6" descr="Программ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грамма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0E" w:rsidRPr="00907762" w:rsidRDefault="001D450E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Обрежьте лишнюю ткань с изнаночной стороны.</w:t>
      </w:r>
    </w:p>
    <w:p w:rsidR="001D450E" w:rsidRPr="00907762" w:rsidRDefault="000348B7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834380" cy="3071495"/>
            <wp:effectExtent l="0" t="0" r="0" b="0"/>
            <wp:docPr id="7" name="Рисунок 7" descr="Обрежьте лишнюю тк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режьте лишнюю ткан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0E" w:rsidRPr="00907762" w:rsidRDefault="001D450E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Края строчек располагайте на разном уровне.</w:t>
      </w:r>
    </w:p>
    <w:p w:rsidR="001D450E" w:rsidRPr="00907762" w:rsidRDefault="001D450E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D450E" w:rsidRPr="00907762" w:rsidRDefault="001D450E" w:rsidP="001D450E">
      <w:pPr>
        <w:spacing w:before="626" w:after="313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90776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Машинная штопка готова!</w:t>
      </w:r>
    </w:p>
    <w:p w:rsidR="001D450E" w:rsidRPr="00907762" w:rsidRDefault="000348B7" w:rsidP="001D450E">
      <w:pPr>
        <w:spacing w:before="21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804535" cy="3409315"/>
            <wp:effectExtent l="0" t="0" r="5715" b="635"/>
            <wp:docPr id="8" name="Рисунок 8" descr="Штопка готов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топка готова!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0E" w:rsidRPr="00907762" w:rsidRDefault="001D450E" w:rsidP="001D450E">
      <w:pPr>
        <w:shd w:val="clear" w:color="auto" w:fill="FFFFFF"/>
        <w:spacing w:line="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50E" w:rsidRPr="00907762" w:rsidRDefault="001D450E" w:rsidP="001D450E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E5991" w:rsidRPr="00907762" w:rsidRDefault="002E5991" w:rsidP="001D450E">
      <w:pPr>
        <w:pStyle w:val="a3"/>
        <w:shd w:val="clear" w:color="auto" w:fill="FFFFFF"/>
        <w:spacing w:before="219" w:beforeAutospacing="0" w:after="0" w:afterAutospacing="0"/>
        <w:rPr>
          <w:color w:val="222222"/>
          <w:sz w:val="28"/>
          <w:szCs w:val="28"/>
        </w:rPr>
      </w:pPr>
    </w:p>
    <w:p w:rsidR="00907762" w:rsidRDefault="00907762" w:rsidP="00907762">
      <w:pPr>
        <w:rPr>
          <w:rFonts w:ascii="Times New Roman" w:hAnsi="Times New Roman" w:cs="Times New Roman"/>
          <w:b/>
          <w:sz w:val="28"/>
          <w:szCs w:val="28"/>
        </w:rPr>
      </w:pPr>
      <w:r w:rsidRPr="00907762">
        <w:rPr>
          <w:rFonts w:ascii="Times New Roman" w:hAnsi="Times New Roman" w:cs="Times New Roman"/>
          <w:sz w:val="28"/>
          <w:szCs w:val="28"/>
        </w:rPr>
        <w:t>Молодцы, урок закончен</w:t>
      </w:r>
      <w:r w:rsidRPr="009077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7762" w:rsidRDefault="00907762" w:rsidP="00907762">
      <w:pPr>
        <w:rPr>
          <w:rFonts w:ascii="Times New Roman" w:hAnsi="Times New Roman" w:cs="Times New Roman"/>
          <w:b/>
          <w:sz w:val="28"/>
          <w:szCs w:val="28"/>
        </w:rPr>
      </w:pPr>
    </w:p>
    <w:p w:rsidR="00907762" w:rsidRDefault="00907762" w:rsidP="009077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907762" w:rsidRDefault="004F5192" w:rsidP="0090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штопку любым способом</w:t>
      </w:r>
    </w:p>
    <w:p w:rsidR="00907762" w:rsidRDefault="00907762" w:rsidP="00907762">
      <w:pPr>
        <w:rPr>
          <w:rFonts w:ascii="Times New Roman" w:hAnsi="Times New Roman" w:cs="Times New Roman"/>
          <w:sz w:val="28"/>
          <w:szCs w:val="28"/>
        </w:rPr>
      </w:pPr>
    </w:p>
    <w:p w:rsidR="00907762" w:rsidRDefault="00907762" w:rsidP="00907762">
      <w:pPr>
        <w:rPr>
          <w:rFonts w:ascii="Times New Roman" w:hAnsi="Times New Roman" w:cs="Times New Roman"/>
          <w:b/>
          <w:sz w:val="28"/>
          <w:szCs w:val="28"/>
        </w:rPr>
      </w:pPr>
      <w:r w:rsidRPr="00624767">
        <w:rPr>
          <w:rFonts w:ascii="Times New Roman" w:hAnsi="Times New Roman" w:cs="Times New Roman"/>
          <w:b/>
          <w:sz w:val="28"/>
          <w:szCs w:val="28"/>
          <w:u w:val="single"/>
        </w:rPr>
        <w:t>Отчёт о выполненном задании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4767">
        <w:rPr>
          <w:rFonts w:ascii="Times New Roman" w:hAnsi="Times New Roman" w:cs="Times New Roman"/>
          <w:sz w:val="28"/>
          <w:szCs w:val="28"/>
        </w:rPr>
        <w:t>присылать на ваибер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24767">
        <w:rPr>
          <w:rFonts w:ascii="Times New Roman" w:hAnsi="Times New Roman" w:cs="Times New Roman"/>
          <w:b/>
          <w:sz w:val="28"/>
          <w:szCs w:val="28"/>
          <w:u w:val="single"/>
        </w:rPr>
        <w:t>+79787358445</w:t>
      </w:r>
    </w:p>
    <w:p w:rsidR="00907762" w:rsidRPr="00624767" w:rsidRDefault="00907762" w:rsidP="00907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4767">
        <w:rPr>
          <w:rFonts w:ascii="Times New Roman" w:hAnsi="Times New Roman" w:cs="Times New Roman"/>
          <w:sz w:val="28"/>
          <w:szCs w:val="28"/>
        </w:rPr>
        <w:t>Или  на почту</w:t>
      </w:r>
      <w:r w:rsidRPr="00624767">
        <w:rPr>
          <w:rFonts w:ascii="Times New Roman" w:hAnsi="Times New Roman" w:cs="Times New Roman"/>
          <w:b/>
          <w:sz w:val="28"/>
          <w:szCs w:val="28"/>
          <w:u w:val="single"/>
        </w:rPr>
        <w:t xml:space="preserve">:   </w:t>
      </w:r>
      <w:r w:rsidRPr="00624767">
        <w:rPr>
          <w:rFonts w:ascii="Arial" w:hAnsi="Arial" w:cs="Arial"/>
          <w:b/>
          <w:color w:val="666666"/>
          <w:sz w:val="20"/>
          <w:szCs w:val="20"/>
          <w:u w:val="single"/>
          <w:shd w:val="clear" w:color="auto" w:fill="F7F7F7"/>
        </w:rPr>
        <w:t>ludmila_crimea@mail.ru</w:t>
      </w:r>
    </w:p>
    <w:p w:rsidR="00907762" w:rsidRPr="008F63AB" w:rsidRDefault="00907762" w:rsidP="00907762">
      <w:pPr>
        <w:rPr>
          <w:b/>
          <w:i/>
        </w:rPr>
      </w:pPr>
    </w:p>
    <w:p w:rsidR="00350F93" w:rsidRPr="00907762" w:rsidRDefault="00350F93" w:rsidP="00966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sectPr w:rsidR="00350F93" w:rsidRPr="00907762" w:rsidSect="004F5192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5343C"/>
    <w:multiLevelType w:val="multilevel"/>
    <w:tmpl w:val="3BCA0E1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8F6A84"/>
    <w:multiLevelType w:val="multilevel"/>
    <w:tmpl w:val="46601D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D274FC"/>
    <w:multiLevelType w:val="multilevel"/>
    <w:tmpl w:val="5AFA98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53A7C44"/>
    <w:multiLevelType w:val="multilevel"/>
    <w:tmpl w:val="242618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4E77C58"/>
    <w:multiLevelType w:val="multilevel"/>
    <w:tmpl w:val="29ECA1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4F4"/>
    <w:rsid w:val="000348B7"/>
    <w:rsid w:val="001D450E"/>
    <w:rsid w:val="002E5991"/>
    <w:rsid w:val="00350F93"/>
    <w:rsid w:val="004D7D87"/>
    <w:rsid w:val="004F5192"/>
    <w:rsid w:val="006F30EF"/>
    <w:rsid w:val="00907762"/>
    <w:rsid w:val="00966F96"/>
    <w:rsid w:val="00B0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44F4"/>
    <w:rPr>
      <w:rFonts w:ascii="Calibri" w:eastAsia="Calibri" w:hAnsi="Calibri" w:cs="Calibri"/>
      <w:sz w:val="22"/>
      <w:szCs w:val="22"/>
      <w:lang w:eastAsia="en-US"/>
    </w:rPr>
  </w:style>
  <w:style w:type="paragraph" w:styleId="3">
    <w:name w:val="heading 3"/>
    <w:basedOn w:val="a"/>
    <w:qFormat/>
    <w:rsid w:val="001D450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11">
    <w:name w:val="c11"/>
    <w:basedOn w:val="a"/>
    <w:rsid w:val="00B044F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c0">
    <w:name w:val="c13 c0"/>
    <w:basedOn w:val="a0"/>
    <w:rsid w:val="00B044F4"/>
  </w:style>
  <w:style w:type="character" w:customStyle="1" w:styleId="c0">
    <w:name w:val="c0"/>
    <w:basedOn w:val="a0"/>
    <w:rsid w:val="00B044F4"/>
  </w:style>
  <w:style w:type="paragraph" w:styleId="a3">
    <w:name w:val="Normal (Web)"/>
    <w:basedOn w:val="a"/>
    <w:rsid w:val="00966F9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350F93"/>
    <w:rPr>
      <w:sz w:val="27"/>
      <w:szCs w:val="27"/>
      <w:shd w:val="clear" w:color="auto" w:fill="FFFFFF"/>
      <w:lang w:bidi="ar-SA"/>
    </w:rPr>
  </w:style>
  <w:style w:type="paragraph" w:customStyle="1" w:styleId="20">
    <w:name w:val="Основной текст (2)"/>
    <w:basedOn w:val="a"/>
    <w:link w:val="2"/>
    <w:rsid w:val="00350F93"/>
    <w:pPr>
      <w:widowControl w:val="0"/>
      <w:shd w:val="clear" w:color="auto" w:fill="FFFFFF"/>
      <w:spacing w:before="420" w:line="322" w:lineRule="exact"/>
    </w:pPr>
    <w:rPr>
      <w:rFonts w:ascii="Times New Roman" w:eastAsia="Times New Roman" w:hAnsi="Times New Roman" w:cs="Times New Roman"/>
      <w:sz w:val="27"/>
      <w:szCs w:val="27"/>
      <w:shd w:val="clear" w:color="auto" w:fill="FFFFFF"/>
      <w:lang w:val="ru-RU" w:eastAsia="ru-RU"/>
    </w:rPr>
  </w:style>
  <w:style w:type="character" w:customStyle="1" w:styleId="2Exact">
    <w:name w:val="Основной текст (2) Exact"/>
    <w:basedOn w:val="a0"/>
    <w:rsid w:val="00350F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5"/>
      <w:szCs w:val="25"/>
      <w:u w:val="none"/>
    </w:rPr>
  </w:style>
  <w:style w:type="character" w:customStyle="1" w:styleId="number-like">
    <w:name w:val="number-like"/>
    <w:basedOn w:val="a0"/>
    <w:rsid w:val="001D450E"/>
  </w:style>
  <w:style w:type="character" w:customStyle="1" w:styleId="recommendtitle">
    <w:name w:val="recommend__title"/>
    <w:basedOn w:val="a0"/>
    <w:rsid w:val="001D450E"/>
  </w:style>
  <w:style w:type="character" w:customStyle="1" w:styleId="itemtitle">
    <w:name w:val="item__title"/>
    <w:basedOn w:val="a0"/>
    <w:rsid w:val="001D450E"/>
  </w:style>
  <w:style w:type="character" w:customStyle="1" w:styleId="itemprice">
    <w:name w:val="item__price"/>
    <w:basedOn w:val="a0"/>
    <w:rsid w:val="001D450E"/>
  </w:style>
  <w:style w:type="character" w:styleId="a4">
    <w:name w:val="Hyperlink"/>
    <w:basedOn w:val="a0"/>
    <w:rsid w:val="001D450E"/>
    <w:rPr>
      <w:color w:val="0000FF"/>
      <w:u w:val="single"/>
    </w:rPr>
  </w:style>
  <w:style w:type="character" w:customStyle="1" w:styleId="commentstitle">
    <w:name w:val="comments__title"/>
    <w:basedOn w:val="a0"/>
    <w:rsid w:val="001D450E"/>
  </w:style>
  <w:style w:type="character" w:customStyle="1" w:styleId="testimonialsauthor">
    <w:name w:val="testimonials__author"/>
    <w:basedOn w:val="a0"/>
    <w:rsid w:val="001D450E"/>
  </w:style>
  <w:style w:type="character" w:customStyle="1" w:styleId="testimonialsdate">
    <w:name w:val="testimonials__date"/>
    <w:basedOn w:val="a0"/>
    <w:rsid w:val="001D450E"/>
  </w:style>
  <w:style w:type="character" w:customStyle="1" w:styleId="testimonialscommentjs-login">
    <w:name w:val="testimonials__comment js-login"/>
    <w:basedOn w:val="a0"/>
    <w:rsid w:val="001D450E"/>
  </w:style>
  <w:style w:type="character" w:customStyle="1" w:styleId="formtitle">
    <w:name w:val="form__title"/>
    <w:basedOn w:val="a0"/>
    <w:rsid w:val="001D450E"/>
  </w:style>
  <w:style w:type="character" w:customStyle="1" w:styleId="buttonbuttontypeborderjs-login">
    <w:name w:val="button button_type_border js-login"/>
    <w:basedOn w:val="a0"/>
    <w:rsid w:val="001D450E"/>
  </w:style>
  <w:style w:type="character" w:customStyle="1" w:styleId="reviewstitle">
    <w:name w:val="reviews__title"/>
    <w:basedOn w:val="a0"/>
    <w:rsid w:val="001D450E"/>
  </w:style>
  <w:style w:type="character" w:customStyle="1" w:styleId="score">
    <w:name w:val="score"/>
    <w:basedOn w:val="a0"/>
    <w:rsid w:val="001D450E"/>
  </w:style>
  <w:style w:type="character" w:customStyle="1" w:styleId="scorevalue">
    <w:name w:val="score__value"/>
    <w:basedOn w:val="a0"/>
    <w:rsid w:val="001D45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44F4"/>
    <w:rPr>
      <w:rFonts w:ascii="Calibri" w:eastAsia="Calibri" w:hAnsi="Calibri" w:cs="Calibri"/>
      <w:sz w:val="22"/>
      <w:szCs w:val="22"/>
      <w:lang w:eastAsia="en-US"/>
    </w:rPr>
  </w:style>
  <w:style w:type="paragraph" w:styleId="3">
    <w:name w:val="heading 3"/>
    <w:basedOn w:val="a"/>
    <w:qFormat/>
    <w:rsid w:val="001D450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11">
    <w:name w:val="c11"/>
    <w:basedOn w:val="a"/>
    <w:rsid w:val="00B044F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c0">
    <w:name w:val="c13 c0"/>
    <w:basedOn w:val="a0"/>
    <w:rsid w:val="00B044F4"/>
  </w:style>
  <w:style w:type="character" w:customStyle="1" w:styleId="c0">
    <w:name w:val="c0"/>
    <w:basedOn w:val="a0"/>
    <w:rsid w:val="00B044F4"/>
  </w:style>
  <w:style w:type="paragraph" w:styleId="a3">
    <w:name w:val="Normal (Web)"/>
    <w:basedOn w:val="a"/>
    <w:rsid w:val="00966F9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350F93"/>
    <w:rPr>
      <w:sz w:val="27"/>
      <w:szCs w:val="27"/>
      <w:shd w:val="clear" w:color="auto" w:fill="FFFFFF"/>
      <w:lang w:bidi="ar-SA"/>
    </w:rPr>
  </w:style>
  <w:style w:type="paragraph" w:customStyle="1" w:styleId="20">
    <w:name w:val="Основной текст (2)"/>
    <w:basedOn w:val="a"/>
    <w:link w:val="2"/>
    <w:rsid w:val="00350F93"/>
    <w:pPr>
      <w:widowControl w:val="0"/>
      <w:shd w:val="clear" w:color="auto" w:fill="FFFFFF"/>
      <w:spacing w:before="420" w:line="322" w:lineRule="exact"/>
    </w:pPr>
    <w:rPr>
      <w:rFonts w:ascii="Times New Roman" w:eastAsia="Times New Roman" w:hAnsi="Times New Roman" w:cs="Times New Roman"/>
      <w:sz w:val="27"/>
      <w:szCs w:val="27"/>
      <w:shd w:val="clear" w:color="auto" w:fill="FFFFFF"/>
      <w:lang w:val="ru-RU" w:eastAsia="ru-RU"/>
    </w:rPr>
  </w:style>
  <w:style w:type="character" w:customStyle="1" w:styleId="2Exact">
    <w:name w:val="Основной текст (2) Exact"/>
    <w:basedOn w:val="a0"/>
    <w:rsid w:val="00350F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5"/>
      <w:szCs w:val="25"/>
      <w:u w:val="none"/>
    </w:rPr>
  </w:style>
  <w:style w:type="character" w:customStyle="1" w:styleId="number-like">
    <w:name w:val="number-like"/>
    <w:basedOn w:val="a0"/>
    <w:rsid w:val="001D450E"/>
  </w:style>
  <w:style w:type="character" w:customStyle="1" w:styleId="recommendtitle">
    <w:name w:val="recommend__title"/>
    <w:basedOn w:val="a0"/>
    <w:rsid w:val="001D450E"/>
  </w:style>
  <w:style w:type="character" w:customStyle="1" w:styleId="itemtitle">
    <w:name w:val="item__title"/>
    <w:basedOn w:val="a0"/>
    <w:rsid w:val="001D450E"/>
  </w:style>
  <w:style w:type="character" w:customStyle="1" w:styleId="itemprice">
    <w:name w:val="item__price"/>
    <w:basedOn w:val="a0"/>
    <w:rsid w:val="001D450E"/>
  </w:style>
  <w:style w:type="character" w:styleId="a4">
    <w:name w:val="Hyperlink"/>
    <w:basedOn w:val="a0"/>
    <w:rsid w:val="001D450E"/>
    <w:rPr>
      <w:color w:val="0000FF"/>
      <w:u w:val="single"/>
    </w:rPr>
  </w:style>
  <w:style w:type="character" w:customStyle="1" w:styleId="commentstitle">
    <w:name w:val="comments__title"/>
    <w:basedOn w:val="a0"/>
    <w:rsid w:val="001D450E"/>
  </w:style>
  <w:style w:type="character" w:customStyle="1" w:styleId="testimonialsauthor">
    <w:name w:val="testimonials__author"/>
    <w:basedOn w:val="a0"/>
    <w:rsid w:val="001D450E"/>
  </w:style>
  <w:style w:type="character" w:customStyle="1" w:styleId="testimonialsdate">
    <w:name w:val="testimonials__date"/>
    <w:basedOn w:val="a0"/>
    <w:rsid w:val="001D450E"/>
  </w:style>
  <w:style w:type="character" w:customStyle="1" w:styleId="testimonialscommentjs-login">
    <w:name w:val="testimonials__comment js-login"/>
    <w:basedOn w:val="a0"/>
    <w:rsid w:val="001D450E"/>
  </w:style>
  <w:style w:type="character" w:customStyle="1" w:styleId="formtitle">
    <w:name w:val="form__title"/>
    <w:basedOn w:val="a0"/>
    <w:rsid w:val="001D450E"/>
  </w:style>
  <w:style w:type="character" w:customStyle="1" w:styleId="buttonbuttontypeborderjs-login">
    <w:name w:val="button button_type_border js-login"/>
    <w:basedOn w:val="a0"/>
    <w:rsid w:val="001D450E"/>
  </w:style>
  <w:style w:type="character" w:customStyle="1" w:styleId="reviewstitle">
    <w:name w:val="reviews__title"/>
    <w:basedOn w:val="a0"/>
    <w:rsid w:val="001D450E"/>
  </w:style>
  <w:style w:type="character" w:customStyle="1" w:styleId="score">
    <w:name w:val="score"/>
    <w:basedOn w:val="a0"/>
    <w:rsid w:val="001D450E"/>
  </w:style>
  <w:style w:type="character" w:customStyle="1" w:styleId="scorevalue">
    <w:name w:val="score__value"/>
    <w:basedOn w:val="a0"/>
    <w:rsid w:val="001D45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64">
          <w:marLeft w:val="15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54272">
              <w:marLeft w:val="0"/>
              <w:marRight w:val="0"/>
              <w:marTop w:val="62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48231">
                      <w:marLeft w:val="0"/>
                      <w:marRight w:val="0"/>
                      <w:marTop w:val="6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8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6520752">
                      <w:marLeft w:val="0"/>
                      <w:marRight w:val="0"/>
                      <w:marTop w:val="54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76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718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59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33672">
                      <w:marLeft w:val="0"/>
                      <w:marRight w:val="0"/>
                      <w:marTop w:val="54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8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0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28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697978">
                      <w:marLeft w:val="0"/>
                      <w:marRight w:val="0"/>
                      <w:marTop w:val="6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62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53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57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6118330">
                      <w:marLeft w:val="0"/>
                      <w:marRight w:val="0"/>
                      <w:marTop w:val="54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70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00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0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00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8399">
              <w:marLeft w:val="0"/>
              <w:marRight w:val="0"/>
              <w:marTop w:val="86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6605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3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47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147764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09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326143">
                                  <w:marLeft w:val="0"/>
                                  <w:marRight w:val="4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2783381">
                  <w:marLeft w:val="0"/>
                  <w:marRight w:val="0"/>
                  <w:marTop w:val="3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5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208374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137370">
                                  <w:marLeft w:val="0"/>
                                  <w:marRight w:val="4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921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2631770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9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4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26176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402189">
                                  <w:marLeft w:val="0"/>
                                  <w:marRight w:val="4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40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6996355">
              <w:marLeft w:val="0"/>
              <w:marRight w:val="0"/>
              <w:marTop w:val="67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26687">
                  <w:marLeft w:val="0"/>
                  <w:marRight w:val="0"/>
                  <w:marTop w:val="37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97648">
                      <w:marLeft w:val="0"/>
                      <w:marRight w:val="0"/>
                      <w:marTop w:val="31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8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82072">
                              <w:marLeft w:val="0"/>
                              <w:marRight w:val="0"/>
                              <w:marTop w:val="26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63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5727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795155">
                                  <w:marLeft w:val="0"/>
                                  <w:marRight w:val="0"/>
                                  <w:marTop w:val="6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1384456">
                      <w:marLeft w:val="0"/>
                      <w:marRight w:val="0"/>
                      <w:marTop w:val="31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35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371146">
                              <w:marLeft w:val="0"/>
                              <w:marRight w:val="0"/>
                              <w:marTop w:val="26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104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845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169074">
                                  <w:marLeft w:val="0"/>
                                  <w:marRight w:val="0"/>
                                  <w:marTop w:val="6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1889772">
                  <w:marLeft w:val="0"/>
                  <w:marRight w:val="0"/>
                  <w:marTop w:val="62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54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4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4417257">
              <w:marLeft w:val="0"/>
              <w:marRight w:val="0"/>
              <w:marTop w:val="501"/>
              <w:marBottom w:val="5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9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31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5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MDV</cp:lastModifiedBy>
  <cp:revision>2</cp:revision>
  <dcterms:created xsi:type="dcterms:W3CDTF">2020-04-13T08:30:00Z</dcterms:created>
  <dcterms:modified xsi:type="dcterms:W3CDTF">2020-04-13T08:30:00Z</dcterms:modified>
</cp:coreProperties>
</file>