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C" w:rsidRPr="00D77C52" w:rsidRDefault="003B574C" w:rsidP="003B574C">
      <w:pPr>
        <w:jc w:val="center"/>
        <w:rPr>
          <w:b/>
          <w:sz w:val="28"/>
          <w:szCs w:val="28"/>
        </w:rPr>
      </w:pPr>
      <w:r w:rsidRPr="00D77C52">
        <w:rPr>
          <w:b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3B574C" w:rsidRPr="00D77C52" w:rsidRDefault="003B574C" w:rsidP="003B574C">
      <w:pPr>
        <w:jc w:val="center"/>
        <w:rPr>
          <w:sz w:val="28"/>
          <w:szCs w:val="28"/>
        </w:rPr>
      </w:pPr>
      <w:r w:rsidRPr="001C34A0">
        <w:rPr>
          <w:sz w:val="28"/>
          <w:szCs w:val="28"/>
        </w:rPr>
        <w:t>Тема 2.2. Осуществлять приготовление, непродолжительное хранение бульонов, отваров разнообразного ассортимента</w:t>
      </w:r>
    </w:p>
    <w:p w:rsidR="00EA6623" w:rsidRDefault="003B574C">
      <w:pPr>
        <w:rPr>
          <w:sz w:val="28"/>
          <w:szCs w:val="28"/>
        </w:rPr>
      </w:pPr>
      <w:r w:rsidRPr="003B574C">
        <w:rPr>
          <w:sz w:val="28"/>
          <w:szCs w:val="28"/>
        </w:rPr>
        <w:t>Тема урока</w:t>
      </w:r>
      <w:r>
        <w:t xml:space="preserve">: </w:t>
      </w:r>
      <w:r>
        <w:rPr>
          <w:sz w:val="28"/>
          <w:szCs w:val="28"/>
        </w:rPr>
        <w:t xml:space="preserve">Приготовление супов </w:t>
      </w:r>
      <w:r w:rsidRPr="001C34A0">
        <w:rPr>
          <w:sz w:val="28"/>
          <w:szCs w:val="28"/>
        </w:rPr>
        <w:t>с бобовыми, с макаронными изделиями</w:t>
      </w:r>
      <w:r>
        <w:rPr>
          <w:sz w:val="28"/>
          <w:szCs w:val="28"/>
        </w:rPr>
        <w:t>.</w:t>
      </w:r>
    </w:p>
    <w:p w:rsidR="003B574C" w:rsidRPr="00A372EF" w:rsidRDefault="003B574C" w:rsidP="003B574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Дата</w:t>
      </w:r>
      <w:r w:rsidR="00A372EF">
        <w:rPr>
          <w:sz w:val="28"/>
          <w:szCs w:val="28"/>
          <w:lang w:val="en-US"/>
        </w:rPr>
        <w:t xml:space="preserve"> 27.05.20</w:t>
      </w:r>
    </w:p>
    <w:p w:rsidR="003B574C" w:rsidRDefault="003B574C" w:rsidP="003B574C">
      <w:pPr>
        <w:pStyle w:val="Heading3"/>
        <w:spacing w:before="70"/>
        <w:ind w:left="879" w:right="779"/>
      </w:pPr>
      <w:r>
        <w:t>Суп с макаронными изделиями (СРБ №216)</w:t>
      </w:r>
    </w:p>
    <w:p w:rsidR="003B574C" w:rsidRDefault="003B574C" w:rsidP="003B574C">
      <w:pPr>
        <w:pStyle w:val="a3"/>
        <w:spacing w:before="2"/>
        <w:rPr>
          <w:b/>
          <w:sz w:val="16"/>
        </w:rPr>
      </w:pPr>
    </w:p>
    <w:p w:rsidR="003B574C" w:rsidRDefault="003B574C" w:rsidP="003B574C">
      <w:pPr>
        <w:spacing w:before="90"/>
        <w:ind w:left="879" w:right="779"/>
        <w:jc w:val="center"/>
        <w:rPr>
          <w:b/>
        </w:rPr>
      </w:pPr>
      <w:r>
        <w:rPr>
          <w:b/>
        </w:rPr>
        <w:t>ТЕХНОЛОГИЧЕСКАЯ КАРТА</w:t>
      </w:r>
    </w:p>
    <w:p w:rsidR="003B574C" w:rsidRDefault="003B574C" w:rsidP="003B574C">
      <w:pPr>
        <w:spacing w:after="4"/>
        <w:ind w:left="8504" w:right="71"/>
        <w:jc w:val="center"/>
        <w:rPr>
          <w:b/>
        </w:rPr>
      </w:pPr>
      <w:r>
        <w:rPr>
          <w:b/>
        </w:rPr>
        <w:t>III к.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7"/>
        <w:gridCol w:w="1985"/>
        <w:gridCol w:w="1843"/>
      </w:tblGrid>
      <w:tr w:rsidR="003B574C" w:rsidTr="000155B1">
        <w:trPr>
          <w:trHeight w:val="299"/>
        </w:trPr>
        <w:tc>
          <w:tcPr>
            <w:tcW w:w="6487" w:type="dxa"/>
            <w:vMerge w:val="restart"/>
          </w:tcPr>
          <w:p w:rsidR="003B574C" w:rsidRDefault="003B574C" w:rsidP="000155B1">
            <w:pPr>
              <w:pStyle w:val="TableParagraph"/>
              <w:spacing w:before="183" w:line="240" w:lineRule="auto"/>
              <w:ind w:left="2661" w:right="2649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Продукты</w:t>
            </w:r>
          </w:p>
        </w:tc>
        <w:tc>
          <w:tcPr>
            <w:tcW w:w="3828" w:type="dxa"/>
            <w:gridSpan w:val="2"/>
          </w:tcPr>
          <w:p w:rsidR="003B574C" w:rsidRDefault="003B574C" w:rsidP="000155B1">
            <w:pPr>
              <w:pStyle w:val="TableParagraph"/>
              <w:spacing w:line="273" w:lineRule="exact"/>
              <w:ind w:left="7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продуктов, в г.</w:t>
            </w:r>
          </w:p>
        </w:tc>
      </w:tr>
      <w:tr w:rsidR="003B574C" w:rsidTr="000155B1">
        <w:trPr>
          <w:trHeight w:val="340"/>
        </w:trPr>
        <w:tc>
          <w:tcPr>
            <w:tcW w:w="6487" w:type="dxa"/>
            <w:vMerge/>
            <w:tcBorders>
              <w:top w:val="nil"/>
            </w:tcBorders>
          </w:tcPr>
          <w:p w:rsidR="003B574C" w:rsidRDefault="003B574C" w:rsidP="000155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spacing w:line="273" w:lineRule="exact"/>
              <w:ind w:left="585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spacing w:line="273" w:lineRule="exact"/>
              <w:ind w:left="517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Нетто</w:t>
            </w:r>
          </w:p>
        </w:tc>
      </w:tr>
      <w:tr w:rsidR="003B574C" w:rsidTr="000155B1">
        <w:trPr>
          <w:trHeight w:val="275"/>
        </w:trPr>
        <w:tc>
          <w:tcPr>
            <w:tcW w:w="6487" w:type="dxa"/>
          </w:tcPr>
          <w:p w:rsidR="003B574C" w:rsidRPr="003B574C" w:rsidRDefault="003B574C" w:rsidP="000155B1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 w:rsidRPr="003B574C">
              <w:rPr>
                <w:sz w:val="24"/>
                <w:lang w:val="ru-RU"/>
              </w:rPr>
              <w:t>Макароны, вермишель, лапша, фигурные изделия</w:t>
            </w: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ind w:left="580" w:right="57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ind w:left="514" w:right="5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B574C" w:rsidTr="000155B1">
        <w:trPr>
          <w:trHeight w:val="275"/>
        </w:trPr>
        <w:tc>
          <w:tcPr>
            <w:tcW w:w="6487" w:type="dxa"/>
          </w:tcPr>
          <w:p w:rsidR="003B574C" w:rsidRDefault="003B574C" w:rsidP="000155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ind w:left="580" w:right="5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ind w:left="514" w:right="5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B574C" w:rsidTr="000155B1">
        <w:trPr>
          <w:trHeight w:val="275"/>
        </w:trPr>
        <w:tc>
          <w:tcPr>
            <w:tcW w:w="6487" w:type="dxa"/>
          </w:tcPr>
          <w:p w:rsidR="003B574C" w:rsidRDefault="003B574C" w:rsidP="000155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Петрушка (корень)</w:t>
            </w: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B574C" w:rsidTr="000155B1">
        <w:trPr>
          <w:trHeight w:val="275"/>
        </w:trPr>
        <w:tc>
          <w:tcPr>
            <w:tcW w:w="6487" w:type="dxa"/>
          </w:tcPr>
          <w:p w:rsidR="003B574C" w:rsidRDefault="003B574C" w:rsidP="000155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ind w:left="580" w:right="57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ind w:left="514" w:right="5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B574C" w:rsidTr="000155B1">
        <w:trPr>
          <w:trHeight w:val="275"/>
        </w:trPr>
        <w:tc>
          <w:tcPr>
            <w:tcW w:w="6487" w:type="dxa"/>
          </w:tcPr>
          <w:p w:rsidR="003B574C" w:rsidRDefault="003B574C" w:rsidP="000155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Лук–порей</w:t>
            </w: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B574C" w:rsidTr="000155B1">
        <w:trPr>
          <w:trHeight w:val="419"/>
        </w:trPr>
        <w:tc>
          <w:tcPr>
            <w:tcW w:w="6487" w:type="dxa"/>
          </w:tcPr>
          <w:p w:rsidR="003B574C" w:rsidRDefault="003B574C" w:rsidP="000155B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Кулинарный жир</w:t>
            </w: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spacing w:line="268" w:lineRule="exact"/>
              <w:ind w:left="580" w:right="5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spacing w:line="268" w:lineRule="exact"/>
              <w:ind w:left="514" w:right="5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B574C" w:rsidTr="000155B1">
        <w:trPr>
          <w:trHeight w:val="277"/>
        </w:trPr>
        <w:tc>
          <w:tcPr>
            <w:tcW w:w="6487" w:type="dxa"/>
          </w:tcPr>
          <w:p w:rsidR="003B574C" w:rsidRDefault="003B574C" w:rsidP="000155B1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Томатное пюре</w:t>
            </w: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B574C" w:rsidTr="000155B1">
        <w:trPr>
          <w:trHeight w:val="275"/>
        </w:trPr>
        <w:tc>
          <w:tcPr>
            <w:tcW w:w="6487" w:type="dxa"/>
          </w:tcPr>
          <w:p w:rsidR="003B574C" w:rsidRDefault="003B574C" w:rsidP="000155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Бульон или вода</w:t>
            </w: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ind w:left="580" w:right="578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ind w:left="514" w:right="505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  <w:tr w:rsidR="003B574C" w:rsidTr="000155B1">
        <w:trPr>
          <w:trHeight w:val="275"/>
        </w:trPr>
        <w:tc>
          <w:tcPr>
            <w:tcW w:w="6487" w:type="dxa"/>
          </w:tcPr>
          <w:p w:rsidR="003B574C" w:rsidRDefault="003B574C" w:rsidP="000155B1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1985" w:type="dxa"/>
          </w:tcPr>
          <w:p w:rsidR="003B574C" w:rsidRDefault="003B574C" w:rsidP="000155B1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3B574C" w:rsidRDefault="003B574C" w:rsidP="000155B1">
            <w:pPr>
              <w:pStyle w:val="TableParagraph"/>
              <w:ind w:left="514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</w:tr>
    </w:tbl>
    <w:p w:rsidR="003B574C" w:rsidRDefault="003B574C" w:rsidP="003B574C">
      <w:pPr>
        <w:pStyle w:val="a3"/>
        <w:spacing w:before="5"/>
        <w:rPr>
          <w:b/>
          <w:sz w:val="15"/>
        </w:rPr>
      </w:pPr>
    </w:p>
    <w:p w:rsidR="003B574C" w:rsidRDefault="003B574C" w:rsidP="003B574C">
      <w:pPr>
        <w:pStyle w:val="a3"/>
        <w:spacing w:before="90"/>
        <w:ind w:left="232" w:right="125" w:firstLine="540"/>
        <w:jc w:val="both"/>
      </w:pPr>
      <w:r>
        <w:t>В кипящий бульон или воду кладут подготовленные макароны, доводят до кипения и варят 10-15 мин., затем добавляют пассерованные овощи, томатное пюре и варят суп до готовности. Лапшу кладут в суп одновременно с пассерованными овощами. При приготовлении супа с вермишелью и фигурными изделиями в кипящий бульон или воду кладут пассерованные овощи, томатное пюре и варят с момента закипания 5-8 мин., после чего добавляют вермишель или фигурные изделия и суп варят до готовности.</w:t>
      </w:r>
    </w:p>
    <w:p w:rsidR="003B574C" w:rsidRDefault="003B574C" w:rsidP="003B574C">
      <w:pPr>
        <w:pStyle w:val="a3"/>
        <w:ind w:left="772"/>
        <w:jc w:val="both"/>
      </w:pPr>
      <w:r>
        <w:t>Перед окончанием варки кладут соль, специи.</w:t>
      </w:r>
    </w:p>
    <w:p w:rsidR="003B574C" w:rsidRDefault="003B574C" w:rsidP="003B574C">
      <w:pPr>
        <w:pStyle w:val="a3"/>
        <w:spacing w:before="5"/>
      </w:pPr>
    </w:p>
    <w:p w:rsidR="003B574C" w:rsidRDefault="003B574C" w:rsidP="003B574C">
      <w:pPr>
        <w:pStyle w:val="Heading3"/>
        <w:ind w:left="879" w:right="779"/>
      </w:pPr>
      <w:r>
        <w:t>ИНСТРУКЦИОННО-ТЕХНОЛОГИЧЕСКАЯ КАРТА</w:t>
      </w:r>
    </w:p>
    <w:p w:rsidR="003B574C" w:rsidRDefault="003B574C" w:rsidP="003B574C">
      <w:pPr>
        <w:pStyle w:val="a3"/>
        <w:spacing w:before="7"/>
        <w:rPr>
          <w:b/>
          <w:sz w:val="23"/>
        </w:rPr>
      </w:pPr>
    </w:p>
    <w:p w:rsidR="003B574C" w:rsidRDefault="003B574C" w:rsidP="003B574C">
      <w:pPr>
        <w:pStyle w:val="a3"/>
        <w:ind w:left="232"/>
        <w:jc w:val="both"/>
      </w:pPr>
      <w:r>
        <w:rPr>
          <w:b/>
        </w:rPr>
        <w:t>Тема</w:t>
      </w:r>
      <w:r>
        <w:t>: Суп с макаронными изделиями.</w:t>
      </w:r>
    </w:p>
    <w:p w:rsidR="003B574C" w:rsidRDefault="003B574C" w:rsidP="003B574C">
      <w:pPr>
        <w:pStyle w:val="a3"/>
        <w:ind w:left="232" w:right="125"/>
        <w:jc w:val="both"/>
      </w:pPr>
      <w:r>
        <w:rPr>
          <w:b/>
        </w:rPr>
        <w:t xml:space="preserve">Инвентарь и посуда: </w:t>
      </w:r>
      <w:r>
        <w:t>кастрюля ёмкостью 2л., сковорода, маркированные ножи, ложки, миски, половник, разделочные доски, маркированные О.С.</w:t>
      </w:r>
    </w:p>
    <w:p w:rsidR="003B574C" w:rsidRDefault="003B574C" w:rsidP="003B574C">
      <w:pPr>
        <w:pStyle w:val="a3"/>
        <w:ind w:left="232" w:right="129"/>
        <w:jc w:val="both"/>
      </w:pPr>
      <w:r>
        <w:rPr>
          <w:b/>
        </w:rPr>
        <w:t>Рецептура: м</w:t>
      </w:r>
      <w:r>
        <w:t xml:space="preserve">акароны, вермишель, лапша фигурные изделия – 80 г., морковь – 50 г., петрушка (корень), </w:t>
      </w:r>
      <w:r>
        <w:rPr>
          <w:spacing w:val="-2"/>
        </w:rPr>
        <w:t xml:space="preserve">лук </w:t>
      </w:r>
      <w:r>
        <w:t>репчатый – 48 г., кулинарный жир – 20 г., томатное пюре – 6 г., бульон или вода – 950 г. Выход: 1000</w:t>
      </w:r>
      <w:r>
        <w:rPr>
          <w:spacing w:val="-2"/>
        </w:rPr>
        <w:t xml:space="preserve"> </w:t>
      </w:r>
      <w:r>
        <w:t>г.</w:t>
      </w:r>
    </w:p>
    <w:p w:rsidR="003B574C" w:rsidRDefault="003B574C" w:rsidP="003B574C">
      <w:pPr>
        <w:pStyle w:val="a3"/>
        <w:ind w:left="232" w:right="126"/>
        <w:jc w:val="both"/>
      </w:pPr>
      <w:r>
        <w:rPr>
          <w:b/>
        </w:rPr>
        <w:t xml:space="preserve">Технология приготовления: </w:t>
      </w:r>
      <w:r>
        <w:t xml:space="preserve">В кипящий бульон или воду кладут подготовленные макароны, доводят до кипения и варят 10-15 мин., затем добавляют пассерованные овощи, томатное пюре и варят суп до готовности. Лапшу кладут в суп одновременно с пассерованными овощами. При приготовлении супа с вермишелью и фигурными изделиями в кипящий бульон или воду кладут пассерованные овощи, томатное пюре и варят с момента закипания 5-8 мин., после чего  добавляют вермишель или фигурные изделия и </w:t>
      </w:r>
      <w:r>
        <w:rPr>
          <w:spacing w:val="-3"/>
        </w:rPr>
        <w:t xml:space="preserve">суп </w:t>
      </w:r>
      <w:r>
        <w:t>варят до готовности. Перед окончанием варки кладут соль,</w:t>
      </w:r>
      <w:r>
        <w:rPr>
          <w:spacing w:val="2"/>
        </w:rPr>
        <w:t xml:space="preserve"> </w:t>
      </w:r>
      <w:r>
        <w:t>специи.</w:t>
      </w:r>
    </w:p>
    <w:p w:rsidR="003B574C" w:rsidRDefault="003B574C" w:rsidP="003B574C">
      <w:pPr>
        <w:pStyle w:val="Heading3"/>
        <w:spacing w:before="5" w:line="274" w:lineRule="exact"/>
        <w:ind w:left="232"/>
        <w:jc w:val="both"/>
      </w:pPr>
      <w:r>
        <w:t>Последовательность выполнения работы:</w:t>
      </w:r>
    </w:p>
    <w:p w:rsidR="003B574C" w:rsidRDefault="003B574C" w:rsidP="003B574C">
      <w:pPr>
        <w:pStyle w:val="a5"/>
        <w:numPr>
          <w:ilvl w:val="0"/>
          <w:numId w:val="1"/>
        </w:numPr>
        <w:tabs>
          <w:tab w:val="left" w:pos="952"/>
        </w:tabs>
        <w:spacing w:line="274" w:lineRule="exact"/>
        <w:rPr>
          <w:sz w:val="24"/>
        </w:rPr>
      </w:pPr>
      <w:r>
        <w:rPr>
          <w:sz w:val="24"/>
        </w:rPr>
        <w:t>Поставить на огонь кастрюлю с водой, положить туда мясо и варить</w:t>
      </w:r>
      <w:r>
        <w:rPr>
          <w:spacing w:val="-7"/>
          <w:sz w:val="24"/>
        </w:rPr>
        <w:t xml:space="preserve"> </w:t>
      </w:r>
      <w:r>
        <w:rPr>
          <w:sz w:val="24"/>
        </w:rPr>
        <w:t>бульон.</w:t>
      </w:r>
    </w:p>
    <w:p w:rsidR="003B574C" w:rsidRDefault="003B574C" w:rsidP="003B574C">
      <w:pPr>
        <w:pStyle w:val="a5"/>
        <w:numPr>
          <w:ilvl w:val="0"/>
          <w:numId w:val="1"/>
        </w:numPr>
        <w:tabs>
          <w:tab w:val="left" w:pos="952"/>
        </w:tabs>
        <w:rPr>
          <w:sz w:val="24"/>
        </w:rPr>
      </w:pPr>
      <w:r>
        <w:rPr>
          <w:sz w:val="24"/>
        </w:rPr>
        <w:t>Лук, морковь нарезают тонкими брусочками и пассеруют в томатном пюре.</w:t>
      </w:r>
    </w:p>
    <w:p w:rsidR="003B574C" w:rsidRDefault="003B574C" w:rsidP="003B574C">
      <w:pPr>
        <w:pStyle w:val="a5"/>
        <w:numPr>
          <w:ilvl w:val="0"/>
          <w:numId w:val="1"/>
        </w:numPr>
        <w:tabs>
          <w:tab w:val="left" w:pos="952"/>
        </w:tabs>
        <w:rPr>
          <w:sz w:val="24"/>
        </w:rPr>
      </w:pPr>
      <w:r>
        <w:rPr>
          <w:sz w:val="24"/>
        </w:rPr>
        <w:t>Макароны закладывают в кипящий бульон и доводят до кипения, варят 10-15</w:t>
      </w:r>
      <w:r>
        <w:rPr>
          <w:spacing w:val="-7"/>
          <w:sz w:val="24"/>
        </w:rPr>
        <w:t xml:space="preserve"> </w:t>
      </w:r>
      <w:r>
        <w:rPr>
          <w:sz w:val="24"/>
        </w:rPr>
        <w:t>мин.</w:t>
      </w:r>
    </w:p>
    <w:p w:rsidR="003B574C" w:rsidRDefault="003B574C" w:rsidP="003B574C">
      <w:pPr>
        <w:pStyle w:val="a5"/>
        <w:numPr>
          <w:ilvl w:val="0"/>
          <w:numId w:val="1"/>
        </w:numPr>
        <w:tabs>
          <w:tab w:val="left" w:pos="952"/>
        </w:tabs>
        <w:ind w:right="124"/>
        <w:jc w:val="both"/>
        <w:rPr>
          <w:sz w:val="24"/>
        </w:rPr>
      </w:pPr>
      <w:r>
        <w:rPr>
          <w:sz w:val="24"/>
        </w:rPr>
        <w:t>Затем кладут пассерованные овощи, пассерованное томатное пюре, соль, специи и варят до готовности.</w:t>
      </w:r>
    </w:p>
    <w:p w:rsidR="003B574C" w:rsidRDefault="003B574C" w:rsidP="003B574C">
      <w:pPr>
        <w:pStyle w:val="a5"/>
        <w:numPr>
          <w:ilvl w:val="0"/>
          <w:numId w:val="1"/>
        </w:numPr>
        <w:tabs>
          <w:tab w:val="left" w:pos="952"/>
        </w:tabs>
        <w:ind w:right="125"/>
        <w:jc w:val="both"/>
        <w:rPr>
          <w:sz w:val="24"/>
        </w:rPr>
      </w:pPr>
      <w:r>
        <w:rPr>
          <w:sz w:val="24"/>
        </w:rPr>
        <w:lastRenderedPageBreak/>
        <w:t xml:space="preserve">При приготовлении супа с вермишелью и фигурными изделиями в кипящий бульон или воду кладут пассерованные овощи, томатное пюре и варят с момента закипания 5-8мин., после чего добавляют вермишель или фигурные изделия и </w:t>
      </w:r>
      <w:r>
        <w:rPr>
          <w:spacing w:val="-3"/>
          <w:sz w:val="24"/>
        </w:rPr>
        <w:t xml:space="preserve">суп </w:t>
      </w:r>
      <w:r>
        <w:rPr>
          <w:sz w:val="24"/>
        </w:rPr>
        <w:t>варят до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готовности.</w:t>
      </w:r>
    </w:p>
    <w:p w:rsidR="003B574C" w:rsidRDefault="003B574C" w:rsidP="003B574C">
      <w:pPr>
        <w:pStyle w:val="a5"/>
        <w:numPr>
          <w:ilvl w:val="0"/>
          <w:numId w:val="1"/>
        </w:numPr>
        <w:tabs>
          <w:tab w:val="left" w:pos="952"/>
        </w:tabs>
        <w:jc w:val="both"/>
        <w:rPr>
          <w:sz w:val="24"/>
        </w:rPr>
      </w:pPr>
      <w:r>
        <w:rPr>
          <w:sz w:val="24"/>
        </w:rPr>
        <w:t>Перед окончанием варки кладут соль,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специи.</w:t>
      </w:r>
    </w:p>
    <w:p w:rsidR="003B574C" w:rsidRDefault="00BE2182" w:rsidP="003B574C">
      <w:pPr>
        <w:pStyle w:val="a5"/>
        <w:numPr>
          <w:ilvl w:val="0"/>
          <w:numId w:val="1"/>
        </w:numPr>
        <w:tabs>
          <w:tab w:val="left" w:pos="952"/>
        </w:tabs>
        <w:jc w:val="both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2257425</wp:posOffset>
            </wp:positionH>
            <wp:positionV relativeFrom="paragraph">
              <wp:posOffset>274320</wp:posOffset>
            </wp:positionV>
            <wp:extent cx="4089400" cy="5081270"/>
            <wp:effectExtent l="19050" t="0" r="6350" b="0"/>
            <wp:wrapTopAndBottom/>
            <wp:docPr id="39" name="image335.jpeg" descr="суп с макр и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3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508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74C">
        <w:rPr>
          <w:sz w:val="24"/>
        </w:rPr>
        <w:t>При отпуске наливают в тарелку и отпускают по 500 г. на порцию при t-ре не ниже</w:t>
      </w:r>
      <w:r w:rsidR="003B574C">
        <w:rPr>
          <w:spacing w:val="-14"/>
          <w:sz w:val="24"/>
        </w:rPr>
        <w:t xml:space="preserve"> </w:t>
      </w:r>
      <w:r w:rsidR="003B574C">
        <w:rPr>
          <w:sz w:val="24"/>
        </w:rPr>
        <w:t>75</w:t>
      </w:r>
      <w:r w:rsidR="003B574C">
        <w:rPr>
          <w:sz w:val="24"/>
          <w:vertAlign w:val="superscript"/>
        </w:rPr>
        <w:t>0</w:t>
      </w:r>
      <w:r w:rsidR="003B574C">
        <w:rPr>
          <w:sz w:val="24"/>
        </w:rPr>
        <w:t>C.</w:t>
      </w:r>
    </w:p>
    <w:p w:rsidR="003B574C" w:rsidRDefault="003B574C" w:rsidP="00BE2182">
      <w:pPr>
        <w:pStyle w:val="a3"/>
        <w:spacing w:before="65"/>
        <w:ind w:right="120"/>
      </w:pPr>
    </w:p>
    <w:p w:rsidR="00BE2182" w:rsidRDefault="00BE2182" w:rsidP="00BE2182">
      <w:pPr>
        <w:spacing w:before="5" w:line="274" w:lineRule="exact"/>
        <w:ind w:left="232"/>
        <w:jc w:val="both"/>
        <w:rPr>
          <w:b/>
        </w:rPr>
      </w:pPr>
      <w:r>
        <w:rPr>
          <w:b/>
          <w:u w:val="thick"/>
        </w:rPr>
        <w:t>Требования к качеству:</w:t>
      </w:r>
    </w:p>
    <w:p w:rsidR="00BE2182" w:rsidRDefault="00BE2182" w:rsidP="00BE2182">
      <w:pPr>
        <w:pStyle w:val="a3"/>
        <w:spacing w:line="274" w:lineRule="exact"/>
        <w:jc w:val="both"/>
      </w:pPr>
      <w:r>
        <w:rPr>
          <w:b/>
          <w:i/>
        </w:rPr>
        <w:t xml:space="preserve">Вкус </w:t>
      </w:r>
      <w:r>
        <w:t>кореньев и бульона, из которого приготовлен суп без кислого привкуса.</w:t>
      </w:r>
    </w:p>
    <w:p w:rsidR="00BE2182" w:rsidRDefault="00BE2182" w:rsidP="00BE2182">
      <w:pPr>
        <w:pStyle w:val="a3"/>
        <w:spacing w:before="65"/>
        <w:ind w:right="120"/>
      </w:pPr>
      <w:r>
        <w:rPr>
          <w:b/>
          <w:i/>
        </w:rPr>
        <w:t xml:space="preserve">Цвет </w:t>
      </w:r>
      <w:r>
        <w:t>бульона куриного и мясного – янтарный, желтый; грибного – светло-коричневый, бульон прозрачный, допускается мутноватость.</w:t>
      </w:r>
    </w:p>
    <w:p w:rsidR="00BE2182" w:rsidRDefault="00BE2182" w:rsidP="00BE2182">
      <w:pPr>
        <w:pStyle w:val="a3"/>
        <w:spacing w:line="274" w:lineRule="exact"/>
        <w:jc w:val="both"/>
        <w:sectPr w:rsidR="00BE2182">
          <w:pgSz w:w="11910" w:h="16840"/>
          <w:pgMar w:top="760" w:right="720" w:bottom="1200" w:left="620" w:header="0" w:footer="1012" w:gutter="0"/>
          <w:cols w:space="720"/>
        </w:sectPr>
      </w:pPr>
      <w:r>
        <w:rPr>
          <w:b/>
          <w:i/>
        </w:rPr>
        <w:t xml:space="preserve">Консистенция </w:t>
      </w:r>
      <w:r>
        <w:t>кореньев и макаронных изделий мягкая, неразварившаяся.</w:t>
      </w:r>
    </w:p>
    <w:p w:rsidR="00BE2182" w:rsidRDefault="00454FA8" w:rsidP="00BE2182">
      <w:pPr>
        <w:spacing w:before="71"/>
        <w:ind w:left="865"/>
        <w:rPr>
          <w:b/>
          <w:sz w:val="36"/>
        </w:rPr>
      </w:pPr>
      <w:r w:rsidRPr="00454FA8">
        <w:rPr>
          <w:sz w:val="22"/>
          <w:lang w:bidi="ru-RU"/>
        </w:rPr>
        <w:pict>
          <v:group id="_x0000_s1240" style="position:absolute;left:0;text-align:left;margin-left:30.65pt;margin-top:40.15pt;width:485.65pt;height:554.8pt;z-index:-251655168;mso-position-horizontal-relative:page" coordorigin="613,803" coordsize="9713,11096">
            <v:line id="_x0000_s1241" style="position:absolute" from="1866,3548" to="1876,5603" strokecolor="#818181" strokeweight="3pt"/>
            <v:line id="_x0000_s1242" style="position:absolute" from="1851,5593" to="2911,5593" strokecolor="#818181" strokeweight="3pt"/>
            <v:shape id="_x0000_s1243" style="position:absolute;left:2881;top:5503;width:180;height:180" coordorigin="2881,5503" coordsize="180,180" path="m2881,5503r,180l3061,5593r-180,-90xe" fillcolor="#818181" stroked="f">
              <v:path arrowok="t"/>
            </v:shape>
            <v:line id="_x0000_s1244" style="position:absolute" from="9356,1628" to="9361,5773" strokecolor="#818181" strokeweight="3pt"/>
            <v:line id="_x0000_s1245" style="position:absolute" from="9381,5778" to="5976,5778" strokecolor="#818181" strokeweight="3pt"/>
            <v:shape id="_x0000_s1246" style="position:absolute;left:5826;top:5688;width:180;height:180" coordorigin="5826,5688" coordsize="180,180" path="m6006,5688r-180,90l6006,5868r,-180xe" fillcolor="#818181" stroked="f">
              <v:path arrowok="t"/>
            </v:shape>
            <v:line id="_x0000_s1247" style="position:absolute" from="6809,1718" to="6809,2153" strokecolor="#818181" strokeweight="1.1215mm"/>
            <v:shape id="_x0000_s1248" style="position:absolute;left:6717;top:2092;width:180;height:181" coordorigin="6718,2093" coordsize="180,181" path="m6718,2093r88,180l6898,2094r-180,-1xe" fillcolor="#818181" stroked="f">
              <v:path arrowok="t"/>
            </v:shape>
            <v:shape id="_x0000_s1249" style="position:absolute;left:7966;top:2312;width:142;height:682" coordorigin="7966,2312" coordsize="142,682" path="m8107,2312r-141,141l7966,2993r141,-141l8107,2312xe" fillcolor="#858585" stroked="f">
              <v:path arrowok="t"/>
            </v:shape>
            <v:line id="_x0000_s1250" style="position:absolute" from="7966,2993" to="8107,2852" strokecolor="#858585" strokeweight=".12pt"/>
            <v:shape id="_x0000_s1251" style="position:absolute;left:5596;top:2312;width:2512;height:142" coordorigin="5596,2312" coordsize="2512,142" path="m8107,2312r-2370,l5596,2453r2370,l8107,2312xe" fillcolor="#595958" stroked="f">
              <v:path arrowok="t"/>
            </v:shape>
            <v:line id="_x0000_s1252" style="position:absolute" from="7966,2453" to="8107,2312" strokecolor="#595958" strokeweight=".12pt"/>
            <v:line id="_x0000_s1253" style="position:absolute" from="6791,2983" to="6771,5533" strokecolor="#818181" strokeweight="3pt"/>
            <v:line id="_x0000_s1254" style="position:absolute" from="6741,5493" to="5991,5493" strokecolor="#818181" strokeweight="3pt"/>
            <v:shape id="_x0000_s1255" style="position:absolute;left:5841;top:5403;width:180;height:180" coordorigin="5841,5403" coordsize="180,180" path="m6021,5403r-180,90l6021,5583r,-180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6" type="#_x0000_t75" style="position:absolute;left:5596;top:2453;width:2370;height:540">
              <v:imagedata r:id="rId8" o:title=""/>
            </v:shape>
            <v:shape id="_x0000_s1257" style="position:absolute;left:5701;top:5337;width:142;height:682" coordorigin="5701,5337" coordsize="142,682" path="m5842,5337r-141,141l5701,6018r141,-141l5842,5337xe" fillcolor="#858585" stroked="f">
              <v:path arrowok="t"/>
            </v:shape>
            <v:line id="_x0000_s1258" style="position:absolute" from="5701,6018" to="5842,5877" strokecolor="#858585" strokeweight=".12pt"/>
            <v:shape id="_x0000_s1259" style="position:absolute;left:3061;top:5337;width:2782;height:142" coordorigin="3061,5337" coordsize="2782,142" path="m5842,5337r-2640,l3061,5478r2640,l5842,5337xe" fillcolor="#595958" stroked="f">
              <v:path arrowok="t"/>
            </v:shape>
            <v:line id="_x0000_s1260" style="position:absolute" from="5701,5478" to="5842,5337" strokecolor="#595958" strokeweight=".12pt"/>
            <v:line id="_x0000_s1261" style="position:absolute" from="2226,6403" to="2920,5959" strokecolor="#818181" strokeweight="3pt"/>
            <v:shape id="_x0000_s1262" style="position:absolute;left:2845;top:5878;width:201;height:173" coordorigin="2846,5878" coordsize="201,173" path="m3046,5878r-200,22l2943,6051r103,-173xe" fillcolor="#818181" stroked="f">
              <v:path arrowok="t"/>
            </v:shape>
            <v:shape id="_x0000_s1263" style="position:absolute;left:2103;top:5848;width:142;height:972" coordorigin="2103,5848" coordsize="142,972" path="m2244,5848r-141,141l2103,6819r141,-141l2244,5848xe" fillcolor="#858585" stroked="f">
              <v:path arrowok="t"/>
            </v:shape>
            <v:line id="_x0000_s1264" style="position:absolute" from="2103,6819" to="2244,6678" strokecolor="#858585" strokeweight=".12pt"/>
            <v:shape id="_x0000_s1265" style="position:absolute;left:613;top:5848;width:1632;height:142" coordorigin="613,5848" coordsize="1632,142" path="m2244,5848r-1490,l613,5989r1490,l2244,5848xe" fillcolor="#595958" stroked="f">
              <v:path arrowok="t"/>
            </v:shape>
            <v:line id="_x0000_s1266" style="position:absolute" from="2103,5989" to="2244,5848" strokecolor="#595958" strokeweight=".12pt"/>
            <v:shape id="_x0000_s1267" type="#_x0000_t75" style="position:absolute;left:613;top:5989;width:1490;height:830">
              <v:imagedata r:id="rId9" o:title=""/>
            </v:shape>
            <v:shape id="_x0000_s1268" type="#_x0000_t75" style="position:absolute;left:3061;top:5478;width:2640;height:540">
              <v:imagedata r:id="rId10" o:title=""/>
            </v:shape>
            <v:shape id="_x0000_s1269" style="position:absolute;left:3101;top:2017;width:142;height:1542" coordorigin="3101,2017" coordsize="142,1542" path="m3242,2017r-141,141l3101,3558r141,-141l3242,2017xe" fillcolor="#858585" stroked="f">
              <v:path arrowok="t"/>
            </v:shape>
            <v:line id="_x0000_s1270" style="position:absolute" from="3101,3558" to="3242,3417" strokecolor="#858585" strokeweight=".12pt"/>
            <v:shape id="_x0000_s1271" style="position:absolute;left:621;top:2017;width:2622;height:142" coordorigin="621,2017" coordsize="2622,142" path="m3242,2017r-2480,l621,2158r2480,l3242,2017xe" fillcolor="#595958" stroked="f">
              <v:path arrowok="t"/>
            </v:shape>
            <v:line id="_x0000_s1272" style="position:absolute" from="3101,2158" to="3242,2017" strokecolor="#595958" strokeweight=".12pt"/>
            <v:shape id="_x0000_s1273" type="#_x0000_t75" style="position:absolute;left:621;top:2158;width:2480;height:1400">
              <v:imagedata r:id="rId11" o:title=""/>
            </v:shape>
            <v:shape id="_x0000_s1274" style="position:absolute;left:5291;top:2242;width:142;height:982" coordorigin="5291,2242" coordsize="142,982" path="m5432,2242r-141,141l5291,3223r141,-141l5432,2242xe" fillcolor="#858585" stroked="f">
              <v:path arrowok="t"/>
            </v:shape>
            <v:line id="_x0000_s1275" style="position:absolute" from="5291,3223" to="5432,3082" strokecolor="#858585" strokeweight=".12pt"/>
            <v:shape id="_x0000_s1276" style="position:absolute;left:3451;top:2242;width:1982;height:142" coordorigin="3451,2242" coordsize="1982,142" path="m5432,2242r-1840,l3451,2383r1840,l5432,2242xe" fillcolor="#595958" stroked="f">
              <v:path arrowok="t"/>
            </v:shape>
            <v:line id="_x0000_s1277" style="position:absolute" from="5291,2383" to="5432,2242" strokecolor="#595958" strokeweight=".12pt"/>
            <v:shape id="_x0000_s1278" type="#_x0000_t75" style="position:absolute;left:3451;top:2383;width:1840;height:840">
              <v:imagedata r:id="rId12" o:title=""/>
            </v:shape>
            <v:shape id="_x0000_s1279" style="position:absolute;left:5571;top:3937;width:142;height:682" coordorigin="5571,3937" coordsize="142,682" path="m5712,3937r-141,141l5571,4618r141,-141l5712,3937xe" fillcolor="#858585" stroked="f">
              <v:path arrowok="t"/>
            </v:shape>
            <v:line id="_x0000_s1280" style="position:absolute" from="5571,4618" to="5712,4477" strokecolor="#858585" strokeweight=".12pt"/>
            <v:shape id="_x0000_s1281" style="position:absolute;left:3201;top:3937;width:2512;height:142" coordorigin="3201,3937" coordsize="2512,142" path="m5712,3937r-2370,l3201,4078r2370,l5712,3937xe" fillcolor="#595958" stroked="f">
              <v:path arrowok="t"/>
            </v:shape>
            <v:line id="_x0000_s1282" style="position:absolute" from="5571,4078" to="5712,3937" strokecolor="#595958" strokeweight=".12pt"/>
            <v:shape id="_x0000_s1283" type="#_x0000_t75" style="position:absolute;left:3201;top:4078;width:2370;height:540">
              <v:imagedata r:id="rId13" o:title=""/>
            </v:shape>
            <v:shape id="_x0000_s1284" style="position:absolute;left:2611;top:947;width:142;height:682" coordorigin="2611,947" coordsize="142,682" path="m2752,947r-141,141l2611,1628r141,-141l2752,947xe" fillcolor="#858585" stroked="f">
              <v:path arrowok="t"/>
            </v:shape>
            <v:line id="_x0000_s1285" style="position:absolute" from="2611,1628" to="2752,1487" strokecolor="#858585" strokeweight=".12pt"/>
            <v:shape id="_x0000_s1286" style="position:absolute;left:1171;top:947;width:1582;height:142" coordorigin="1171,947" coordsize="1582,142" path="m2752,947r-1440,l1171,1088r1440,l2752,947xe" fillcolor="#595958" stroked="f">
              <v:path arrowok="t"/>
            </v:shape>
            <v:line id="_x0000_s1287" style="position:absolute" from="2611,1088" to="2752,947" strokecolor="#595958" strokeweight=".12pt"/>
            <v:shape id="_x0000_s1288" type="#_x0000_t75" style="position:absolute;left:1171;top:1088;width:1440;height:540">
              <v:imagedata r:id="rId14" o:title=""/>
            </v:shape>
            <v:line id="_x0000_s1289" style="position:absolute" from="1868,1593" to="1868,1884" strokecolor="#818181" strokeweight="1.1652mm"/>
            <v:shape id="_x0000_s1290" style="position:absolute;left:1775;top:1821;width:180;height:183" coordorigin="1776,1821" coordsize="180,183" path="m1776,1821r85,183l1956,1826r-180,-5xe" fillcolor="#818181" stroked="f">
              <v:path arrowok="t"/>
            </v:shape>
            <v:line id="_x0000_s1291" style="position:absolute" from="4391,3208" to="4391,3778" strokecolor="#818181" strokeweight="3pt"/>
            <v:shape id="_x0000_s1292" style="position:absolute;left:4301;top:3748;width:180;height:180" coordorigin="4301,3748" coordsize="180,180" path="m4481,3748r-180,l4391,3928r90,-180xe" fillcolor="#818181" stroked="f">
              <v:path arrowok="t"/>
            </v:shape>
            <v:shape id="_x0000_s1293" style="position:absolute;left:5731;top:6727;width:142;height:682" coordorigin="5731,6727" coordsize="142,682" path="m5872,6727r-141,141l5731,7408r141,-141l5872,6727xe" fillcolor="#858585" stroked="f">
              <v:path arrowok="t"/>
            </v:shape>
            <v:line id="_x0000_s1294" style="position:absolute" from="5731,7408" to="5872,7267" strokecolor="#858585" strokeweight=".12pt"/>
            <v:shape id="_x0000_s1295" style="position:absolute;left:3091;top:6727;width:2782;height:142" coordorigin="3091,6727" coordsize="2782,142" path="m5872,6727r-2640,l3091,6868r2640,l5872,6727xe" fillcolor="#595958" stroked="f">
              <v:path arrowok="t"/>
            </v:shape>
            <v:line id="_x0000_s1296" style="position:absolute" from="5731,6868" to="5872,6727" strokecolor="#595958" strokeweight=".12pt"/>
            <v:shape id="_x0000_s1297" type="#_x0000_t75" style="position:absolute;left:3091;top:6868;width:2640;height:540">
              <v:imagedata r:id="rId15" o:title=""/>
            </v:shape>
            <v:shape id="_x0000_s1298" style="position:absolute;left:5086;top:947;width:142;height:682" coordorigin="5086,947" coordsize="142,682" path="m5227,947r-141,141l5086,1628r141,-141l5227,947xe" fillcolor="#858585" stroked="f">
              <v:path arrowok="t"/>
            </v:shape>
            <v:line id="_x0000_s1299" style="position:absolute" from="5086,1628" to="5227,1487" strokecolor="#858585" strokeweight=".12pt"/>
            <v:shape id="_x0000_s1300" style="position:absolute;left:3646;top:947;width:1582;height:142" coordorigin="3646,947" coordsize="1582,142" path="m5227,947r-1440,l3646,1088r1440,l5227,947xe" fillcolor="#595958" stroked="f">
              <v:path arrowok="t"/>
            </v:shape>
            <v:line id="_x0000_s1301" style="position:absolute" from="5086,1088" to="5227,947" strokecolor="#595958" strokeweight=".12pt"/>
            <v:shape id="_x0000_s1302" type="#_x0000_t75" style="position:absolute;left:3646;top:1088;width:1440;height:540">
              <v:imagedata r:id="rId16" o:title=""/>
            </v:shape>
            <v:line id="_x0000_s1303" style="position:absolute" from="4379,1583" to="4379,2123" strokecolor="#818181" strokeweight="3.19pt"/>
            <v:shape id="_x0000_s1304" style="position:absolute;left:4287;top:2062;width:180;height:181" coordorigin="4287,2063" coordsize="180,181" path="m4287,2063r89,180l4467,2064r-180,-1xe" fillcolor="#818181" stroked="f">
              <v:path arrowok="t"/>
            </v:shape>
            <v:line id="_x0000_s1305" style="position:absolute" from="4391,4618" to="4391,5188" strokecolor="#818181" strokeweight="3pt"/>
            <v:shape id="_x0000_s1306" style="position:absolute;left:4301;top:5158;width:180;height:180" coordorigin="4301,5158" coordsize="180,180" path="m4481,5158r-180,l4391,5338r90,-180xe" fillcolor="#818181" stroked="f">
              <v:path arrowok="t"/>
            </v:shape>
            <v:line id="_x0000_s1307" style="position:absolute" from="4411,6008" to="4411,6578" strokecolor="#818181" strokeweight="3pt"/>
            <v:shape id="_x0000_s1308" style="position:absolute;left:4321;top:6548;width:180;height:180" coordorigin="4321,6548" coordsize="180,180" path="m4501,6548r-180,l4411,6728r90,-180xe" fillcolor="#818181" stroked="f">
              <v:path arrowok="t"/>
            </v:shape>
            <v:line id="_x0000_s1309" style="position:absolute" from="4421,7398" to="4421,7968" strokecolor="#818181" strokeweight="3pt"/>
            <v:shape id="_x0000_s1310" style="position:absolute;left:5441;top:8117;width:142;height:972" coordorigin="5441,8117" coordsize="142,972" path="m5582,8117r-141,141l5441,9088r141,-141l5582,8117xe" fillcolor="#858585" stroked="f">
              <v:path arrowok="t"/>
            </v:shape>
            <v:line id="_x0000_s1311" style="position:absolute" from="5441,9088" to="5582,8947" strokecolor="#858585" strokeweight=".12pt"/>
            <v:shape id="_x0000_s1312" style="position:absolute;left:3391;top:8117;width:2192;height:142" coordorigin="3391,8117" coordsize="2192,142" path="m5582,8117r-2050,l3391,8258r2050,l5582,8117xe" fillcolor="#595958" stroked="f">
              <v:path arrowok="t"/>
            </v:shape>
            <v:line id="_x0000_s1313" style="position:absolute" from="5441,8258" to="5582,8117" strokecolor="#595958" strokeweight=".12pt"/>
            <v:shape id="_x0000_s1314" type="#_x0000_t75" style="position:absolute;left:3391;top:8258;width:2050;height:830">
              <v:imagedata r:id="rId17" o:title=""/>
            </v:shape>
            <v:shape id="_x0000_s1315" style="position:absolute;left:4331;top:7938;width:180;height:180" coordorigin="4331,7938" coordsize="180,180" path="m4511,7938r-180,l4421,8118r90,-180xe" fillcolor="#818181" stroked="f">
              <v:path arrowok="t"/>
            </v:shape>
            <v:line id="_x0000_s1316" style="position:absolute" from="4441,9088" to="4441,9658" strokecolor="#818181" strokeweight="3pt"/>
            <v:shape id="_x0000_s1317" style="position:absolute;left:5451;top:9807;width:142;height:682" coordorigin="5451,9807" coordsize="142,682" path="m5592,9807r-141,141l5451,10488r141,-141l5592,9807xe" fillcolor="#858585" stroked="f">
              <v:path arrowok="t"/>
            </v:shape>
            <v:line id="_x0000_s1318" style="position:absolute" from="5451,10488" to="5592,10347" strokecolor="#858585" strokeweight=".12pt"/>
            <v:shape id="_x0000_s1319" style="position:absolute;left:3401;top:9807;width:2192;height:142" coordorigin="3401,9807" coordsize="2192,142" path="m5592,9807r-2050,l3401,9948r2050,l5592,9807xe" fillcolor="#595958" stroked="f">
              <v:path arrowok="t"/>
            </v:shape>
            <v:line id="_x0000_s1320" style="position:absolute" from="5451,9948" to="5592,9807" strokecolor="#595958" strokeweight=".12pt"/>
            <v:shape id="_x0000_s1321" type="#_x0000_t75" style="position:absolute;left:3401;top:9948;width:2050;height:540">
              <v:imagedata r:id="rId18" o:title=""/>
            </v:shape>
            <v:shape id="_x0000_s1322" style="position:absolute;left:4351;top:9628;width:180;height:180" coordorigin="4351,9628" coordsize="180,180" path="m4531,9628r-180,l4441,9808r90,-180xe" fillcolor="#818181" stroked="f">
              <v:path arrowok="t"/>
            </v:shape>
            <v:line id="_x0000_s1323" style="position:absolute" from="4431,10478" to="4431,11048" strokecolor="#818181" strokeweight="3pt"/>
            <v:shape id="_x0000_s1324" style="position:absolute;left:7401;top:11146;width:142;height:682" coordorigin="7401,11146" coordsize="142,682" path="m7542,11146r-141,141l7401,11827r141,-141l7542,11146xe" fillcolor="#858585" stroked="f">
              <v:path arrowok="t"/>
            </v:shape>
            <v:line id="_x0000_s1325" style="position:absolute" from="7401,11827" to="7542,11686" strokecolor="#858585" strokeweight=".12pt"/>
            <v:shape id="_x0000_s1326" style="position:absolute;left:6081;top:11146;width:1462;height:142" coordorigin="6081,11146" coordsize="1462,142" path="m7542,11146r-1320,l6081,11287r1320,l7542,11146xe" fillcolor="#595958" stroked="f">
              <v:path arrowok="t"/>
            </v:shape>
            <v:line id="_x0000_s1327" style="position:absolute" from="7401,11287" to="7542,11146" strokecolor="#595958" strokeweight=".12pt"/>
            <v:shape id="_x0000_s1328" type="#_x0000_t75" style="position:absolute;left:6081;top:11287;width:1320;height:540">
              <v:imagedata r:id="rId19" o:title=""/>
            </v:shape>
            <v:line id="_x0000_s1329" style="position:absolute" from="6081,11547" to="5631,11547" strokecolor="#818181" strokeweight="3pt"/>
            <v:shape id="_x0000_s1330" style="position:absolute;left:5481;top:11457;width:180;height:180" coordorigin="5481,11457" coordsize="180,180" path="m5661,11457r-180,90l5661,11637r,-180xe" fillcolor="#818181" stroked="f">
              <v:path arrowok="t"/>
            </v:shape>
            <v:shape id="_x0000_s1331" style="position:absolute;left:5321;top:11216;width:142;height:682" coordorigin="5321,11216" coordsize="142,682" path="m5462,11216r-141,141l5321,11897r141,-141l5462,11216xe" fillcolor="#858585" stroked="f">
              <v:path arrowok="t"/>
            </v:shape>
            <v:line id="_x0000_s1332" style="position:absolute" from="5321,11897" to="5462,11756" strokecolor="#858585" strokeweight=".12pt"/>
            <v:shape id="_x0000_s1333" style="position:absolute;left:3521;top:11216;width:1942;height:142" coordorigin="3521,11216" coordsize="1942,142" path="m5462,11216r-1800,l3521,11357r1800,l5462,11216xe" fillcolor="#595958" stroked="f">
              <v:path arrowok="t"/>
            </v:shape>
            <v:line id="_x0000_s1334" style="position:absolute" from="5321,11357" to="5462,11216" strokecolor="#595958" strokeweight=".12pt"/>
            <v:shape id="_x0000_s1335" type="#_x0000_t75" style="position:absolute;left:3521;top:11357;width:1800;height:540">
              <v:imagedata r:id="rId20" o:title=""/>
            </v:shape>
            <v:shape id="_x0000_s1336" style="position:absolute;left:4341;top:11018;width:180;height:180" coordorigin="4341,11018" coordsize="180,180" path="m4521,11018r-180,l4431,11198r90,-180xe" fillcolor="#818181" stroked="f">
              <v:path arrowok="t"/>
            </v:shape>
            <v:shape id="_x0000_s1337" style="position:absolute;left:7611;top:804;width:142;height:967" coordorigin="7611,804" coordsize="142,967" path="m7752,804l7611,945r,825l7752,1629r,-825xe" fillcolor="#858585" stroked="f">
              <v:path arrowok="t"/>
            </v:shape>
            <v:line id="_x0000_s1338" style="position:absolute" from="7611,1770" to="7752,1629" strokecolor="#858585" strokeweight=".12pt"/>
            <v:shape id="_x0000_s1339" style="position:absolute;left:5931;top:804;width:1822;height:142" coordorigin="5931,804" coordsize="1822,142" path="m7752,804r-1680,l5931,945r1680,l7752,804xe" fillcolor="#595958" stroked="f">
              <v:path arrowok="t"/>
            </v:shape>
            <v:line id="_x0000_s1340" style="position:absolute" from="7611,945" to="7752,804" strokecolor="#595958" strokeweight=".12pt"/>
            <v:shape id="_x0000_s1341" type="#_x0000_t75" style="position:absolute;left:5931;top:945;width:1680;height:825">
              <v:imagedata r:id="rId21" o:title=""/>
            </v:shape>
            <v:shape id="_x0000_s1342" style="position:absolute;left:10183;top:934;width:142;height:682" coordorigin="10183,934" coordsize="142,682" path="m10324,934r-141,141l10183,1615r141,-141l10324,934xe" fillcolor="#858585" stroked="f">
              <v:path arrowok="t"/>
            </v:shape>
            <v:line id="_x0000_s1343" style="position:absolute" from="10183,1615" to="10324,1474" strokecolor="#858585" strokeweight=".12pt"/>
            <v:shape id="_x0000_s1344" style="position:absolute;left:8413;top:934;width:1912;height:142" coordorigin="8413,934" coordsize="1912,142" path="m10324,934r-1770,l8413,1075r1770,l10324,934xe" fillcolor="#595958" stroked="f">
              <v:path arrowok="t"/>
            </v:shape>
            <v:line id="_x0000_s1345" style="position:absolute" from="10183,1075" to="10324,934" strokecolor="#595958" strokeweight=".12pt"/>
            <v:shape id="_x0000_s1346" type="#_x0000_t75" style="position:absolute;left:8413;top:1075;width:1770;height:540">
              <v:imagedata r:id="rId22" o:title=""/>
            </v:shape>
            <w10:wrap anchorx="page"/>
          </v:group>
        </w:pict>
      </w:r>
      <w:r w:rsidR="00BE2182">
        <w:rPr>
          <w:b/>
          <w:sz w:val="36"/>
        </w:rPr>
        <w:t>Схема приготовления супа с макаронными изделиями</w:t>
      </w: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spacing w:before="1"/>
        <w:rPr>
          <w:b/>
          <w:sz w:val="19"/>
        </w:rPr>
      </w:pPr>
    </w:p>
    <w:p w:rsidR="00BE2182" w:rsidRDefault="00BE2182" w:rsidP="00BE2182">
      <w:pPr>
        <w:rPr>
          <w:sz w:val="19"/>
        </w:rPr>
        <w:sectPr w:rsidR="00BE2182">
          <w:pgSz w:w="11910" w:h="16840"/>
          <w:pgMar w:top="760" w:right="720" w:bottom="1260" w:left="620" w:header="0" w:footer="1012" w:gutter="0"/>
          <w:cols w:space="720"/>
        </w:sectPr>
      </w:pPr>
    </w:p>
    <w:p w:rsidR="00BE2182" w:rsidRDefault="00BE2182" w:rsidP="00BE2182">
      <w:pPr>
        <w:tabs>
          <w:tab w:val="left" w:pos="3291"/>
        </w:tabs>
        <w:spacing w:before="238"/>
        <w:ind w:left="728"/>
        <w:rPr>
          <w:b/>
          <w:sz w:val="28"/>
        </w:rPr>
      </w:pPr>
      <w:r>
        <w:rPr>
          <w:b/>
          <w:sz w:val="28"/>
        </w:rPr>
        <w:t>Коренья</w:t>
      </w:r>
      <w:r>
        <w:rPr>
          <w:b/>
          <w:sz w:val="28"/>
        </w:rPr>
        <w:tab/>
        <w:t>Овощи</w:t>
      </w:r>
    </w:p>
    <w:p w:rsidR="00BE2182" w:rsidRDefault="00BE2182" w:rsidP="00BE2182">
      <w:pPr>
        <w:spacing w:before="89" w:line="244" w:lineRule="auto"/>
        <w:ind w:left="1011" w:right="26" w:hanging="284"/>
        <w:rPr>
          <w:b/>
          <w:sz w:val="28"/>
        </w:rPr>
      </w:pPr>
      <w:r>
        <w:br w:type="column"/>
      </w:r>
      <w:r>
        <w:rPr>
          <w:b/>
          <w:sz w:val="28"/>
        </w:rPr>
        <w:t>Томатное пюре</w:t>
      </w:r>
    </w:p>
    <w:p w:rsidR="00BE2182" w:rsidRDefault="00BE2182" w:rsidP="00BE2182">
      <w:pPr>
        <w:spacing w:before="229"/>
        <w:ind w:left="728"/>
        <w:rPr>
          <w:b/>
          <w:sz w:val="28"/>
        </w:rPr>
      </w:pPr>
      <w:r>
        <w:br w:type="column"/>
      </w:r>
      <w:r>
        <w:rPr>
          <w:b/>
          <w:sz w:val="28"/>
        </w:rPr>
        <w:t>Макароны</w:t>
      </w:r>
    </w:p>
    <w:p w:rsidR="00BE2182" w:rsidRDefault="00BE2182" w:rsidP="00BE2182">
      <w:pPr>
        <w:rPr>
          <w:sz w:val="28"/>
        </w:rPr>
        <w:sectPr w:rsidR="00BE2182">
          <w:type w:val="continuous"/>
          <w:pgSz w:w="11910" w:h="16840"/>
          <w:pgMar w:top="760" w:right="720" w:bottom="1260" w:left="620" w:header="720" w:footer="720" w:gutter="0"/>
          <w:cols w:num="3" w:space="720" w:equalWidth="0">
            <w:col w:w="4241" w:space="571"/>
            <w:col w:w="1994" w:space="451"/>
            <w:col w:w="3313"/>
          </w:cols>
        </w:sect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spacing w:before="7"/>
        <w:rPr>
          <w:b/>
          <w:sz w:val="20"/>
        </w:rPr>
      </w:pPr>
    </w:p>
    <w:p w:rsidR="00BE2182" w:rsidRDefault="00BE2182" w:rsidP="00BE2182">
      <w:pPr>
        <w:rPr>
          <w:sz w:val="20"/>
        </w:rPr>
        <w:sectPr w:rsidR="00BE2182">
          <w:type w:val="continuous"/>
          <w:pgSz w:w="11910" w:h="16840"/>
          <w:pgMar w:top="760" w:right="720" w:bottom="1260" w:left="620" w:header="720" w:footer="720" w:gutter="0"/>
          <w:cols w:space="720"/>
        </w:sectPr>
      </w:pPr>
    </w:p>
    <w:p w:rsidR="00BE2182" w:rsidRDefault="00BE2182" w:rsidP="00BE2182">
      <w:pPr>
        <w:spacing w:before="89"/>
        <w:ind w:left="207" w:right="38"/>
        <w:jc w:val="center"/>
        <w:rPr>
          <w:b/>
          <w:sz w:val="28"/>
        </w:rPr>
      </w:pPr>
      <w:r>
        <w:rPr>
          <w:b/>
          <w:sz w:val="28"/>
        </w:rPr>
        <w:t>Нарезка соломкой, брусочками или ломтиками</w:t>
      </w:r>
    </w:p>
    <w:p w:rsidR="00BE2182" w:rsidRDefault="00BE2182" w:rsidP="00BE2182">
      <w:pPr>
        <w:pStyle w:val="a3"/>
        <w:spacing w:before="4"/>
        <w:rPr>
          <w:b/>
          <w:sz w:val="27"/>
        </w:rPr>
      </w:pPr>
      <w:r>
        <w:br w:type="column"/>
      </w:r>
    </w:p>
    <w:p w:rsidR="00BE2182" w:rsidRDefault="00BE2182" w:rsidP="00BE2182">
      <w:pPr>
        <w:spacing w:line="247" w:lineRule="auto"/>
        <w:ind w:left="207" w:right="25" w:firstLine="228"/>
        <w:rPr>
          <w:b/>
          <w:sz w:val="28"/>
        </w:rPr>
      </w:pPr>
      <w:r>
        <w:rPr>
          <w:b/>
          <w:sz w:val="28"/>
        </w:rPr>
        <w:t>Нарезка брусочками</w:t>
      </w:r>
    </w:p>
    <w:p w:rsidR="00BE2182" w:rsidRDefault="00BE2182" w:rsidP="00BE2182">
      <w:pPr>
        <w:pStyle w:val="a3"/>
        <w:spacing w:before="2"/>
        <w:rPr>
          <w:b/>
          <w:sz w:val="34"/>
        </w:rPr>
      </w:pPr>
      <w:r>
        <w:br w:type="column"/>
      </w:r>
    </w:p>
    <w:p w:rsidR="00BE2182" w:rsidRDefault="00BE2182" w:rsidP="00BE2182">
      <w:pPr>
        <w:spacing w:before="1"/>
        <w:ind w:left="207"/>
        <w:rPr>
          <w:b/>
          <w:sz w:val="28"/>
        </w:rPr>
      </w:pPr>
      <w:r>
        <w:rPr>
          <w:b/>
          <w:sz w:val="28"/>
        </w:rPr>
        <w:t>Пассерование</w:t>
      </w:r>
    </w:p>
    <w:p w:rsidR="00BE2182" w:rsidRDefault="00BE2182" w:rsidP="00BE2182">
      <w:pPr>
        <w:rPr>
          <w:sz w:val="28"/>
        </w:rPr>
        <w:sectPr w:rsidR="00BE2182">
          <w:type w:val="continuous"/>
          <w:pgSz w:w="11910" w:h="16840"/>
          <w:pgMar w:top="760" w:right="720" w:bottom="1260" w:left="620" w:header="720" w:footer="720" w:gutter="0"/>
          <w:cols w:num="3" w:space="720" w:equalWidth="0">
            <w:col w:w="2314" w:space="473"/>
            <w:col w:w="1764" w:space="520"/>
            <w:col w:w="5499"/>
          </w:cols>
        </w:sect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rPr>
          <w:b/>
          <w:sz w:val="28"/>
        </w:rPr>
      </w:pPr>
    </w:p>
    <w:p w:rsidR="00BE2182" w:rsidRDefault="00BE2182" w:rsidP="00BE2182">
      <w:pPr>
        <w:spacing w:before="89"/>
        <w:ind w:left="2884"/>
        <w:rPr>
          <w:b/>
          <w:sz w:val="28"/>
        </w:rPr>
      </w:pPr>
      <w:r>
        <w:rPr>
          <w:b/>
          <w:sz w:val="28"/>
        </w:rPr>
        <w:t>Пассерование</w:t>
      </w: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spacing w:before="9"/>
        <w:rPr>
          <w:b/>
          <w:sz w:val="25"/>
        </w:rPr>
      </w:pPr>
    </w:p>
    <w:p w:rsidR="00BE2182" w:rsidRDefault="00BE2182" w:rsidP="00BE2182">
      <w:pPr>
        <w:rPr>
          <w:sz w:val="25"/>
        </w:rPr>
        <w:sectPr w:rsidR="00BE2182">
          <w:type w:val="continuous"/>
          <w:pgSz w:w="11910" w:h="16840"/>
          <w:pgMar w:top="760" w:right="720" w:bottom="1260" w:left="620" w:header="720" w:footer="720" w:gutter="0"/>
          <w:cols w:space="720"/>
        </w:sectPr>
      </w:pPr>
    </w:p>
    <w:p w:rsidR="00BE2182" w:rsidRDefault="00BE2182" w:rsidP="00BE2182">
      <w:pPr>
        <w:pStyle w:val="a3"/>
        <w:rPr>
          <w:b/>
          <w:sz w:val="30"/>
        </w:rPr>
      </w:pPr>
    </w:p>
    <w:p w:rsidR="00BE2182" w:rsidRDefault="00BE2182" w:rsidP="00BE2182">
      <w:pPr>
        <w:spacing w:before="248" w:line="244" w:lineRule="auto"/>
        <w:ind w:left="292" w:right="20" w:firstLine="86"/>
        <w:rPr>
          <w:b/>
          <w:sz w:val="28"/>
        </w:rPr>
      </w:pPr>
      <w:r>
        <w:rPr>
          <w:b/>
          <w:sz w:val="28"/>
        </w:rPr>
        <w:t>Соль, специи</w:t>
      </w:r>
    </w:p>
    <w:p w:rsidR="00BE2182" w:rsidRDefault="00BE2182" w:rsidP="00BE2182">
      <w:pPr>
        <w:spacing w:before="89"/>
        <w:ind w:left="291"/>
        <w:rPr>
          <w:b/>
          <w:sz w:val="28"/>
        </w:rPr>
      </w:pPr>
      <w:r>
        <w:br w:type="column"/>
      </w:r>
      <w:r>
        <w:rPr>
          <w:b/>
          <w:sz w:val="28"/>
        </w:rPr>
        <w:t>Кипящий бульон</w:t>
      </w:r>
    </w:p>
    <w:p w:rsidR="00BE2182" w:rsidRDefault="00BE2182" w:rsidP="00BE2182">
      <w:pPr>
        <w:pStyle w:val="a3"/>
        <w:rPr>
          <w:b/>
          <w:sz w:val="30"/>
        </w:rPr>
      </w:pPr>
    </w:p>
    <w:p w:rsidR="00BE2182" w:rsidRDefault="00BE2182" w:rsidP="00BE2182">
      <w:pPr>
        <w:pStyle w:val="a3"/>
        <w:rPr>
          <w:b/>
          <w:sz w:val="30"/>
        </w:rPr>
      </w:pPr>
    </w:p>
    <w:p w:rsidR="00BE2182" w:rsidRDefault="00BE2182" w:rsidP="00BE2182">
      <w:pPr>
        <w:pStyle w:val="a3"/>
        <w:spacing w:before="3"/>
        <w:rPr>
          <w:b/>
          <w:sz w:val="33"/>
        </w:rPr>
      </w:pPr>
    </w:p>
    <w:p w:rsidR="00BE2182" w:rsidRDefault="00BE2182" w:rsidP="00BE2182">
      <w:pPr>
        <w:ind w:left="419"/>
        <w:rPr>
          <w:b/>
          <w:sz w:val="28"/>
        </w:rPr>
      </w:pPr>
      <w:r>
        <w:rPr>
          <w:b/>
          <w:sz w:val="28"/>
        </w:rPr>
        <w:t>Варка 10 минут</w:t>
      </w:r>
    </w:p>
    <w:p w:rsidR="00BE2182" w:rsidRDefault="00BE2182" w:rsidP="00BE2182">
      <w:pPr>
        <w:rPr>
          <w:sz w:val="28"/>
        </w:rPr>
        <w:sectPr w:rsidR="00BE2182">
          <w:type w:val="continuous"/>
          <w:pgSz w:w="11910" w:h="16840"/>
          <w:pgMar w:top="760" w:right="720" w:bottom="1260" w:left="620" w:header="720" w:footer="720" w:gutter="0"/>
          <w:cols w:num="2" w:space="720" w:equalWidth="0">
            <w:col w:w="1226" w:space="1148"/>
            <w:col w:w="8196"/>
          </w:cols>
        </w:sect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spacing w:before="3"/>
        <w:rPr>
          <w:b/>
        </w:rPr>
      </w:pPr>
    </w:p>
    <w:p w:rsidR="00BE2182" w:rsidRDefault="00BE2182" w:rsidP="00BE2182">
      <w:pPr>
        <w:spacing w:before="89" w:line="247" w:lineRule="auto"/>
        <w:ind w:left="3085" w:right="6044" w:firstLine="16"/>
        <w:rPr>
          <w:b/>
          <w:sz w:val="28"/>
        </w:rPr>
      </w:pPr>
      <w:r>
        <w:rPr>
          <w:b/>
          <w:sz w:val="28"/>
        </w:rPr>
        <w:t>Довести до готовности</w:t>
      </w: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spacing w:before="4"/>
        <w:rPr>
          <w:b/>
          <w:sz w:val="22"/>
        </w:rPr>
      </w:pPr>
    </w:p>
    <w:p w:rsidR="00BE2182" w:rsidRDefault="00BE2182" w:rsidP="00BE2182">
      <w:pPr>
        <w:spacing w:before="89"/>
        <w:ind w:left="2975"/>
        <w:rPr>
          <w:b/>
          <w:sz w:val="28"/>
        </w:rPr>
      </w:pPr>
      <w:r>
        <w:rPr>
          <w:b/>
          <w:sz w:val="28"/>
        </w:rPr>
        <w:t>Настаивание</w:t>
      </w: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rPr>
          <w:b/>
          <w:sz w:val="20"/>
        </w:rPr>
      </w:pPr>
    </w:p>
    <w:p w:rsidR="00BE2182" w:rsidRDefault="00BE2182" w:rsidP="00BE2182">
      <w:pPr>
        <w:pStyle w:val="a3"/>
        <w:spacing w:before="8"/>
        <w:rPr>
          <w:b/>
          <w:sz w:val="20"/>
        </w:rPr>
      </w:pPr>
    </w:p>
    <w:p w:rsidR="00BE2182" w:rsidRDefault="00BE2182" w:rsidP="00BE2182">
      <w:pPr>
        <w:rPr>
          <w:sz w:val="20"/>
        </w:rPr>
        <w:sectPr w:rsidR="00BE2182">
          <w:type w:val="continuous"/>
          <w:pgSz w:w="11910" w:h="16840"/>
          <w:pgMar w:top="760" w:right="720" w:bottom="1260" w:left="620" w:header="720" w:footer="720" w:gutter="0"/>
          <w:cols w:space="720"/>
        </w:sectPr>
      </w:pPr>
    </w:p>
    <w:p w:rsidR="0094062F" w:rsidRDefault="0094062F" w:rsidP="0094062F">
      <w:pPr>
        <w:pStyle w:val="Heading3"/>
        <w:spacing w:before="70"/>
        <w:ind w:left="877" w:right="779"/>
      </w:pPr>
      <w:r>
        <w:t>Суп из бобовых (СРБ №226)</w:t>
      </w:r>
    </w:p>
    <w:p w:rsidR="0094062F" w:rsidRDefault="0094062F" w:rsidP="0094062F">
      <w:pPr>
        <w:pStyle w:val="a3"/>
        <w:spacing w:before="2"/>
        <w:rPr>
          <w:b/>
          <w:sz w:val="16"/>
        </w:rPr>
      </w:pPr>
    </w:p>
    <w:p w:rsidR="0094062F" w:rsidRDefault="0094062F" w:rsidP="0094062F">
      <w:pPr>
        <w:spacing w:before="90"/>
        <w:ind w:left="879" w:right="779"/>
        <w:jc w:val="center"/>
        <w:rPr>
          <w:b/>
        </w:rPr>
      </w:pPr>
      <w:r>
        <w:rPr>
          <w:b/>
        </w:rPr>
        <w:t>ТЕХНОЛОГИЧЕСКАЯ КАРТА</w:t>
      </w:r>
    </w:p>
    <w:p w:rsidR="0094062F" w:rsidRDefault="0094062F" w:rsidP="0094062F">
      <w:pPr>
        <w:spacing w:after="4"/>
        <w:ind w:left="7796" w:right="779"/>
        <w:jc w:val="center"/>
        <w:rPr>
          <w:b/>
        </w:rPr>
      </w:pPr>
      <w:r>
        <w:rPr>
          <w:b/>
        </w:rPr>
        <w:t>III к.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0"/>
        <w:gridCol w:w="1984"/>
        <w:gridCol w:w="1559"/>
      </w:tblGrid>
      <w:tr w:rsidR="0094062F" w:rsidTr="000155B1">
        <w:trPr>
          <w:trHeight w:val="299"/>
        </w:trPr>
        <w:tc>
          <w:tcPr>
            <w:tcW w:w="6770" w:type="dxa"/>
            <w:vMerge w:val="restart"/>
          </w:tcPr>
          <w:p w:rsidR="0094062F" w:rsidRDefault="0094062F" w:rsidP="000155B1">
            <w:pPr>
              <w:pStyle w:val="TableParagraph"/>
              <w:spacing w:before="183" w:line="240" w:lineRule="auto"/>
              <w:ind w:left="2803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Продукты</w:t>
            </w:r>
          </w:p>
        </w:tc>
        <w:tc>
          <w:tcPr>
            <w:tcW w:w="3543" w:type="dxa"/>
            <w:gridSpan w:val="2"/>
          </w:tcPr>
          <w:p w:rsidR="0094062F" w:rsidRDefault="0094062F" w:rsidP="000155B1">
            <w:pPr>
              <w:pStyle w:val="TableParagraph"/>
              <w:spacing w:line="273" w:lineRule="exact"/>
              <w:ind w:left="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продуктов, в г.</w:t>
            </w:r>
          </w:p>
        </w:tc>
      </w:tr>
      <w:tr w:rsidR="0094062F" w:rsidTr="000155B1">
        <w:trPr>
          <w:trHeight w:val="340"/>
        </w:trPr>
        <w:tc>
          <w:tcPr>
            <w:tcW w:w="6770" w:type="dxa"/>
            <w:vMerge/>
            <w:tcBorders>
              <w:top w:val="nil"/>
            </w:tcBorders>
          </w:tcPr>
          <w:p w:rsidR="0094062F" w:rsidRDefault="0094062F" w:rsidP="000155B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94062F" w:rsidRDefault="0094062F" w:rsidP="000155B1">
            <w:pPr>
              <w:pStyle w:val="TableParagraph"/>
              <w:spacing w:line="273" w:lineRule="exact"/>
              <w:ind w:left="589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Брутто</w:t>
            </w:r>
          </w:p>
        </w:tc>
        <w:tc>
          <w:tcPr>
            <w:tcW w:w="1559" w:type="dxa"/>
          </w:tcPr>
          <w:p w:rsidR="0094062F" w:rsidRDefault="0094062F" w:rsidP="000155B1">
            <w:pPr>
              <w:pStyle w:val="TableParagraph"/>
              <w:spacing w:line="273" w:lineRule="exact"/>
              <w:ind w:left="437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Нетто</w:t>
            </w:r>
          </w:p>
        </w:tc>
      </w:tr>
      <w:tr w:rsidR="0094062F" w:rsidTr="000155B1">
        <w:trPr>
          <w:trHeight w:val="551"/>
        </w:trPr>
        <w:tc>
          <w:tcPr>
            <w:tcW w:w="6770" w:type="dxa"/>
          </w:tcPr>
          <w:p w:rsidR="0094062F" w:rsidRPr="0094062F" w:rsidRDefault="0094062F" w:rsidP="000155B1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94062F">
              <w:rPr>
                <w:sz w:val="24"/>
                <w:lang w:val="ru-RU"/>
              </w:rPr>
              <w:t>Фасоль или горох лущеный</w:t>
            </w:r>
          </w:p>
          <w:p w:rsidR="0094062F" w:rsidRPr="0094062F" w:rsidRDefault="0094062F" w:rsidP="000155B1">
            <w:pPr>
              <w:pStyle w:val="TableParagraph"/>
              <w:spacing w:line="264" w:lineRule="exact"/>
              <w:ind w:left="107"/>
              <w:jc w:val="left"/>
              <w:rPr>
                <w:sz w:val="24"/>
                <w:lang w:val="ru-RU"/>
              </w:rPr>
            </w:pPr>
            <w:r w:rsidRPr="0094062F">
              <w:rPr>
                <w:sz w:val="24"/>
                <w:lang w:val="ru-RU"/>
              </w:rPr>
              <w:t>или чечевица</w:t>
            </w:r>
          </w:p>
        </w:tc>
        <w:tc>
          <w:tcPr>
            <w:tcW w:w="1984" w:type="dxa"/>
          </w:tcPr>
          <w:p w:rsidR="0094062F" w:rsidRDefault="0094062F" w:rsidP="000155B1">
            <w:pPr>
              <w:pStyle w:val="TableParagraph"/>
              <w:spacing w:line="268" w:lineRule="exact"/>
              <w:ind w:left="584" w:right="576"/>
              <w:rPr>
                <w:sz w:val="24"/>
              </w:rPr>
            </w:pPr>
            <w:r>
              <w:rPr>
                <w:sz w:val="24"/>
              </w:rPr>
              <w:t>141</w:t>
            </w:r>
          </w:p>
          <w:p w:rsidR="0094062F" w:rsidRDefault="0094062F" w:rsidP="000155B1">
            <w:pPr>
              <w:pStyle w:val="TableParagraph"/>
              <w:spacing w:line="264" w:lineRule="exact"/>
              <w:ind w:left="584" w:right="57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559" w:type="dxa"/>
          </w:tcPr>
          <w:p w:rsidR="0094062F" w:rsidRDefault="0094062F" w:rsidP="000155B1">
            <w:pPr>
              <w:pStyle w:val="TableParagraph"/>
              <w:spacing w:line="268" w:lineRule="exact"/>
              <w:ind w:left="435" w:right="422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94062F" w:rsidRDefault="0094062F" w:rsidP="000155B1">
            <w:pPr>
              <w:pStyle w:val="TableParagraph"/>
              <w:spacing w:line="264" w:lineRule="exact"/>
              <w:ind w:left="435" w:right="4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94062F" w:rsidTr="000155B1">
        <w:trPr>
          <w:trHeight w:val="275"/>
        </w:trPr>
        <w:tc>
          <w:tcPr>
            <w:tcW w:w="6770" w:type="dxa"/>
          </w:tcPr>
          <w:p w:rsidR="0094062F" w:rsidRDefault="0094062F" w:rsidP="000155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984" w:type="dxa"/>
          </w:tcPr>
          <w:p w:rsidR="0094062F" w:rsidRDefault="0094062F" w:rsidP="000155B1">
            <w:pPr>
              <w:pStyle w:val="TableParagraph"/>
              <w:ind w:left="584" w:right="5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:rsidR="0094062F" w:rsidRDefault="0094062F" w:rsidP="000155B1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4062F" w:rsidTr="000155B1">
        <w:trPr>
          <w:trHeight w:val="275"/>
        </w:trPr>
        <w:tc>
          <w:tcPr>
            <w:tcW w:w="6770" w:type="dxa"/>
          </w:tcPr>
          <w:p w:rsidR="0094062F" w:rsidRDefault="0094062F" w:rsidP="000155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Петрушка (корень)</w:t>
            </w:r>
          </w:p>
        </w:tc>
        <w:tc>
          <w:tcPr>
            <w:tcW w:w="1984" w:type="dxa"/>
          </w:tcPr>
          <w:p w:rsidR="0094062F" w:rsidRDefault="0094062F" w:rsidP="000155B1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94062F" w:rsidRDefault="0094062F" w:rsidP="000155B1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062F" w:rsidTr="000155B1">
        <w:trPr>
          <w:trHeight w:val="275"/>
        </w:trPr>
        <w:tc>
          <w:tcPr>
            <w:tcW w:w="6770" w:type="dxa"/>
          </w:tcPr>
          <w:p w:rsidR="0094062F" w:rsidRDefault="0094062F" w:rsidP="000155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984" w:type="dxa"/>
          </w:tcPr>
          <w:p w:rsidR="0094062F" w:rsidRDefault="0094062F" w:rsidP="000155B1">
            <w:pPr>
              <w:pStyle w:val="TableParagraph"/>
              <w:ind w:left="584" w:right="57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59" w:type="dxa"/>
          </w:tcPr>
          <w:p w:rsidR="0094062F" w:rsidRDefault="0094062F" w:rsidP="000155B1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4062F" w:rsidTr="000155B1">
        <w:trPr>
          <w:trHeight w:val="275"/>
        </w:trPr>
        <w:tc>
          <w:tcPr>
            <w:tcW w:w="6770" w:type="dxa"/>
          </w:tcPr>
          <w:p w:rsidR="0094062F" w:rsidRDefault="0094062F" w:rsidP="000155B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Лук–порей</w:t>
            </w:r>
          </w:p>
        </w:tc>
        <w:tc>
          <w:tcPr>
            <w:tcW w:w="1984" w:type="dxa"/>
          </w:tcPr>
          <w:p w:rsidR="0094062F" w:rsidRDefault="0094062F" w:rsidP="000155B1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94062F" w:rsidRDefault="0094062F" w:rsidP="000155B1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062F" w:rsidTr="000155B1">
        <w:trPr>
          <w:trHeight w:val="551"/>
        </w:trPr>
        <w:tc>
          <w:tcPr>
            <w:tcW w:w="6770" w:type="dxa"/>
          </w:tcPr>
          <w:p w:rsidR="0094062F" w:rsidRPr="0094062F" w:rsidRDefault="0094062F" w:rsidP="000155B1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94062F">
              <w:rPr>
                <w:sz w:val="24"/>
                <w:lang w:val="ru-RU"/>
              </w:rPr>
              <w:t>Кулинарный жир</w:t>
            </w:r>
          </w:p>
          <w:p w:rsidR="0094062F" w:rsidRPr="0094062F" w:rsidRDefault="0094062F" w:rsidP="000155B1">
            <w:pPr>
              <w:pStyle w:val="TableParagraph"/>
              <w:spacing w:line="264" w:lineRule="exact"/>
              <w:ind w:left="107"/>
              <w:jc w:val="left"/>
              <w:rPr>
                <w:sz w:val="24"/>
                <w:lang w:val="ru-RU"/>
              </w:rPr>
            </w:pPr>
            <w:r w:rsidRPr="0094062F">
              <w:rPr>
                <w:sz w:val="24"/>
                <w:lang w:val="ru-RU"/>
              </w:rPr>
              <w:t>или грудинка копченая свиная</w:t>
            </w:r>
          </w:p>
        </w:tc>
        <w:tc>
          <w:tcPr>
            <w:tcW w:w="1984" w:type="dxa"/>
          </w:tcPr>
          <w:p w:rsidR="0094062F" w:rsidRDefault="0094062F" w:rsidP="000155B1">
            <w:pPr>
              <w:pStyle w:val="TableParagraph"/>
              <w:spacing w:line="268" w:lineRule="exact"/>
              <w:ind w:left="584" w:right="57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4062F" w:rsidRDefault="0094062F" w:rsidP="000155B1">
            <w:pPr>
              <w:pStyle w:val="TableParagraph"/>
              <w:spacing w:line="264" w:lineRule="exact"/>
              <w:ind w:left="584" w:right="5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59" w:type="dxa"/>
          </w:tcPr>
          <w:p w:rsidR="0094062F" w:rsidRDefault="0094062F" w:rsidP="000155B1">
            <w:pPr>
              <w:pStyle w:val="TableParagraph"/>
              <w:spacing w:line="268" w:lineRule="exact"/>
              <w:ind w:left="435" w:right="422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4062F" w:rsidRDefault="0094062F" w:rsidP="000155B1">
            <w:pPr>
              <w:pStyle w:val="TableParagraph"/>
              <w:spacing w:line="264" w:lineRule="exact"/>
              <w:ind w:left="435" w:right="4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4062F" w:rsidTr="000155B1">
        <w:trPr>
          <w:trHeight w:val="277"/>
        </w:trPr>
        <w:tc>
          <w:tcPr>
            <w:tcW w:w="6770" w:type="dxa"/>
          </w:tcPr>
          <w:p w:rsidR="0094062F" w:rsidRDefault="0094062F" w:rsidP="000155B1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Бульон или вода</w:t>
            </w:r>
          </w:p>
        </w:tc>
        <w:tc>
          <w:tcPr>
            <w:tcW w:w="1984" w:type="dxa"/>
          </w:tcPr>
          <w:p w:rsidR="0094062F" w:rsidRDefault="0094062F" w:rsidP="000155B1">
            <w:pPr>
              <w:pStyle w:val="TableParagraph"/>
              <w:spacing w:line="258" w:lineRule="exact"/>
              <w:ind w:left="584" w:right="576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59" w:type="dxa"/>
          </w:tcPr>
          <w:p w:rsidR="0094062F" w:rsidRDefault="0094062F" w:rsidP="000155B1">
            <w:pPr>
              <w:pStyle w:val="TableParagraph"/>
              <w:spacing w:line="258" w:lineRule="exact"/>
              <w:ind w:left="435" w:right="42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4062F" w:rsidTr="000155B1">
        <w:trPr>
          <w:trHeight w:val="275"/>
        </w:trPr>
        <w:tc>
          <w:tcPr>
            <w:tcW w:w="6770" w:type="dxa"/>
          </w:tcPr>
          <w:p w:rsidR="0094062F" w:rsidRDefault="0094062F" w:rsidP="000155B1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Выход:</w:t>
            </w:r>
          </w:p>
        </w:tc>
        <w:tc>
          <w:tcPr>
            <w:tcW w:w="1984" w:type="dxa"/>
          </w:tcPr>
          <w:p w:rsidR="0094062F" w:rsidRDefault="0094062F" w:rsidP="000155B1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94062F" w:rsidRDefault="0094062F" w:rsidP="000155B1">
            <w:pPr>
              <w:pStyle w:val="TableParagraph"/>
              <w:ind w:left="43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</w:tr>
    </w:tbl>
    <w:p w:rsidR="0094062F" w:rsidRDefault="0094062F" w:rsidP="0094062F">
      <w:pPr>
        <w:pStyle w:val="a3"/>
        <w:spacing w:before="5"/>
        <w:rPr>
          <w:b/>
          <w:sz w:val="15"/>
        </w:rPr>
      </w:pPr>
    </w:p>
    <w:p w:rsidR="0094062F" w:rsidRDefault="0094062F" w:rsidP="0094062F">
      <w:pPr>
        <w:pStyle w:val="a3"/>
        <w:spacing w:before="90"/>
        <w:ind w:left="232" w:right="124" w:firstLine="540"/>
        <w:jc w:val="both"/>
      </w:pPr>
      <w:r>
        <w:t>В кипящий бульон или воду кладут подготовленные бобовые и варят. За 15-20 мин. до окончания варки кладут пассерованные овощи. Суп с фасолью можно готовить с томатным пюре (10-20 г. на 1000 г. супа) и заправлять чесноком (3 г. нетто на 1000 г супа), растертым с солью.</w:t>
      </w:r>
    </w:p>
    <w:p w:rsidR="0094062F" w:rsidRDefault="0094062F" w:rsidP="0094062F">
      <w:pPr>
        <w:pStyle w:val="a3"/>
        <w:spacing w:before="5"/>
      </w:pPr>
    </w:p>
    <w:p w:rsidR="0094062F" w:rsidRDefault="0094062F" w:rsidP="0094062F">
      <w:pPr>
        <w:pStyle w:val="Heading3"/>
        <w:ind w:left="879" w:right="779"/>
      </w:pPr>
      <w:r>
        <w:t>ИНСТРУКЦИОННО-ТЕХНОЛОГИЧЕСКАЯ КАРТА</w:t>
      </w:r>
    </w:p>
    <w:p w:rsidR="0094062F" w:rsidRDefault="0094062F" w:rsidP="0094062F">
      <w:pPr>
        <w:pStyle w:val="a3"/>
        <w:spacing w:before="7"/>
        <w:rPr>
          <w:b/>
          <w:sz w:val="23"/>
        </w:rPr>
      </w:pPr>
    </w:p>
    <w:p w:rsidR="0094062F" w:rsidRDefault="0094062F" w:rsidP="0094062F">
      <w:pPr>
        <w:pStyle w:val="a3"/>
        <w:ind w:left="232"/>
        <w:jc w:val="both"/>
      </w:pPr>
      <w:r>
        <w:rPr>
          <w:b/>
        </w:rPr>
        <w:t>Тема</w:t>
      </w:r>
      <w:r>
        <w:t>: Суп с бобовыми</w:t>
      </w:r>
    </w:p>
    <w:p w:rsidR="0094062F" w:rsidRDefault="0094062F" w:rsidP="0094062F">
      <w:pPr>
        <w:pStyle w:val="a3"/>
        <w:ind w:left="232" w:right="127"/>
        <w:jc w:val="both"/>
      </w:pPr>
      <w:r>
        <w:rPr>
          <w:b/>
        </w:rPr>
        <w:t xml:space="preserve">Инвентарь и посуда: </w:t>
      </w:r>
      <w:r>
        <w:t>кастрюля ёмкостью 1-2л., доска маркированная, разделочная О.С., М.В., тарелки глубокие столовые, наплитные котлы, нож поварской О.С., лоток, сковорода чугунная, сито, половник.</w:t>
      </w:r>
    </w:p>
    <w:p w:rsidR="0094062F" w:rsidRDefault="0094062F" w:rsidP="0094062F">
      <w:pPr>
        <w:pStyle w:val="a3"/>
        <w:ind w:left="232"/>
        <w:jc w:val="both"/>
      </w:pPr>
      <w:r>
        <w:rPr>
          <w:b/>
        </w:rPr>
        <w:t xml:space="preserve">Рецептура: </w:t>
      </w:r>
      <w:r>
        <w:t>фасоль или лущенный горох, или чечевица – 141 г., морковь – 50 г., петрушка (корень)</w:t>
      </w:r>
    </w:p>
    <w:p w:rsidR="0094062F" w:rsidRDefault="0094062F" w:rsidP="0094062F">
      <w:pPr>
        <w:pStyle w:val="a3"/>
        <w:ind w:left="231" w:right="127"/>
        <w:jc w:val="both"/>
      </w:pPr>
      <w:r>
        <w:t>– 13 г., лук репчатый – 48 г., лук-порей – 26 г., кулинарный жир – 20 г. или грудинка копченая свиная – 80 г., бульон – 100 г. Выход: 1000 г.</w:t>
      </w:r>
    </w:p>
    <w:p w:rsidR="0094062F" w:rsidRDefault="0094062F" w:rsidP="0094062F">
      <w:pPr>
        <w:pStyle w:val="a3"/>
        <w:ind w:left="231" w:right="125"/>
        <w:jc w:val="both"/>
      </w:pPr>
      <w:r>
        <w:rPr>
          <w:b/>
        </w:rPr>
        <w:t xml:space="preserve">Технология приготовления: </w:t>
      </w:r>
      <w:r>
        <w:t>В кипящий бульон или воду закладывают подготовленные бобы и варят. За 15-20 мин. до окончания варки кладут пассерованные овощи, соль, перец. Суп с фасолью можно готовить и в томатном пюре (10-20 г. на 1000 г.) и заправляют чесноком (3 г. нетто на 1000 г. супа), растереть с солью.</w:t>
      </w:r>
    </w:p>
    <w:p w:rsidR="0094062F" w:rsidRDefault="0094062F" w:rsidP="0094062F">
      <w:pPr>
        <w:pStyle w:val="Heading3"/>
        <w:spacing w:before="5" w:line="274" w:lineRule="exact"/>
        <w:ind w:left="231"/>
        <w:jc w:val="both"/>
      </w:pPr>
      <w:r>
        <w:t>Последовательность выполнения работы:</w:t>
      </w:r>
    </w:p>
    <w:p w:rsidR="0094062F" w:rsidRDefault="0094062F" w:rsidP="0094062F">
      <w:pPr>
        <w:pStyle w:val="a5"/>
        <w:numPr>
          <w:ilvl w:val="0"/>
          <w:numId w:val="2"/>
        </w:numPr>
        <w:tabs>
          <w:tab w:val="left" w:pos="952"/>
        </w:tabs>
        <w:ind w:left="951" w:right="128"/>
        <w:rPr>
          <w:sz w:val="24"/>
        </w:rPr>
      </w:pPr>
      <w:r>
        <w:rPr>
          <w:sz w:val="24"/>
        </w:rPr>
        <w:t>Поставить на огонь кастрюлю с холодной водой, положить мясо и варить мясокостный бульон.</w:t>
      </w:r>
    </w:p>
    <w:p w:rsidR="0094062F" w:rsidRDefault="0094062F" w:rsidP="0094062F">
      <w:pPr>
        <w:pStyle w:val="a5"/>
        <w:numPr>
          <w:ilvl w:val="0"/>
          <w:numId w:val="2"/>
        </w:numPr>
        <w:tabs>
          <w:tab w:val="left" w:pos="952"/>
        </w:tabs>
        <w:ind w:left="951" w:right="130"/>
        <w:rPr>
          <w:sz w:val="24"/>
        </w:rPr>
      </w:pPr>
      <w:r>
        <w:rPr>
          <w:sz w:val="24"/>
        </w:rPr>
        <w:t>Бобы перебирают, промывают, замачивают в холодной воде и варят в этой же воде до размягчения.</w:t>
      </w:r>
    </w:p>
    <w:p w:rsidR="0094062F" w:rsidRDefault="0094062F" w:rsidP="0094062F">
      <w:pPr>
        <w:pStyle w:val="a5"/>
        <w:numPr>
          <w:ilvl w:val="0"/>
          <w:numId w:val="2"/>
        </w:numPr>
        <w:tabs>
          <w:tab w:val="left" w:pos="952"/>
        </w:tabs>
        <w:ind w:hanging="361"/>
        <w:rPr>
          <w:sz w:val="24"/>
        </w:rPr>
      </w:pPr>
      <w:r>
        <w:rPr>
          <w:sz w:val="24"/>
        </w:rPr>
        <w:t xml:space="preserve">Коренья и </w:t>
      </w:r>
      <w:r>
        <w:rPr>
          <w:spacing w:val="-2"/>
          <w:sz w:val="24"/>
        </w:rPr>
        <w:t xml:space="preserve">лук </w:t>
      </w:r>
      <w:r>
        <w:rPr>
          <w:sz w:val="24"/>
        </w:rPr>
        <w:t>нарезают кубиками и</w:t>
      </w:r>
      <w:r>
        <w:rPr>
          <w:spacing w:val="5"/>
          <w:sz w:val="24"/>
        </w:rPr>
        <w:t xml:space="preserve"> </w:t>
      </w:r>
      <w:r>
        <w:rPr>
          <w:sz w:val="24"/>
        </w:rPr>
        <w:t>пассеруют.</w:t>
      </w:r>
    </w:p>
    <w:p w:rsidR="0094062F" w:rsidRDefault="0094062F" w:rsidP="0094062F">
      <w:pPr>
        <w:pStyle w:val="a5"/>
        <w:numPr>
          <w:ilvl w:val="0"/>
          <w:numId w:val="2"/>
        </w:numPr>
        <w:tabs>
          <w:tab w:val="left" w:pos="952"/>
        </w:tabs>
        <w:ind w:hanging="361"/>
        <w:rPr>
          <w:sz w:val="24"/>
        </w:rPr>
      </w:pPr>
      <w:r>
        <w:rPr>
          <w:sz w:val="24"/>
        </w:rPr>
        <w:t>В кипящий бульон кладут подготовленные бобовые и варят.</w:t>
      </w:r>
    </w:p>
    <w:p w:rsidR="0094062F" w:rsidRDefault="0094062F" w:rsidP="0094062F">
      <w:pPr>
        <w:pStyle w:val="a5"/>
        <w:numPr>
          <w:ilvl w:val="0"/>
          <w:numId w:val="2"/>
        </w:numPr>
        <w:tabs>
          <w:tab w:val="left" w:pos="952"/>
        </w:tabs>
        <w:ind w:left="951" w:right="125"/>
        <w:rPr>
          <w:sz w:val="24"/>
        </w:rPr>
      </w:pPr>
      <w:r>
        <w:rPr>
          <w:sz w:val="24"/>
        </w:rPr>
        <w:t>В конце варки закладывают пассерованные коренья, лук, соль, специи и доводят до кипения.</w:t>
      </w:r>
    </w:p>
    <w:p w:rsidR="0094062F" w:rsidRDefault="0094062F" w:rsidP="0094062F">
      <w:pPr>
        <w:pStyle w:val="a5"/>
        <w:numPr>
          <w:ilvl w:val="0"/>
          <w:numId w:val="2"/>
        </w:numPr>
        <w:tabs>
          <w:tab w:val="left" w:pos="952"/>
        </w:tabs>
        <w:ind w:left="951" w:right="126"/>
        <w:rPr>
          <w:sz w:val="24"/>
        </w:rPr>
      </w:pPr>
      <w:r>
        <w:rPr>
          <w:sz w:val="24"/>
        </w:rPr>
        <w:t>При отпуске в тарелку наливают суп, посыпают зеленью. Отдельно можно подать гренки. В суп с бобовыми можно положить пассерованый томат.</w:t>
      </w:r>
    </w:p>
    <w:p w:rsidR="0094062F" w:rsidRDefault="0094062F" w:rsidP="0094062F">
      <w:pPr>
        <w:pStyle w:val="a5"/>
        <w:numPr>
          <w:ilvl w:val="0"/>
          <w:numId w:val="2"/>
        </w:numPr>
        <w:tabs>
          <w:tab w:val="left" w:pos="952"/>
        </w:tabs>
        <w:ind w:hanging="361"/>
        <w:rPr>
          <w:sz w:val="24"/>
        </w:rPr>
      </w:pPr>
      <w:r>
        <w:rPr>
          <w:sz w:val="24"/>
        </w:rPr>
        <w:t>Отпускают суп при t=75</w:t>
      </w:r>
      <w:r>
        <w:rPr>
          <w:sz w:val="24"/>
          <w:vertAlign w:val="superscript"/>
        </w:rPr>
        <w:t>0</w:t>
      </w:r>
      <w:r>
        <w:rPr>
          <w:sz w:val="24"/>
        </w:rPr>
        <w:t>C, по 500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94062F" w:rsidRDefault="0094062F" w:rsidP="0094062F">
      <w:pPr>
        <w:spacing w:before="3" w:line="274" w:lineRule="exact"/>
        <w:ind w:left="232"/>
        <w:rPr>
          <w:b/>
        </w:rPr>
      </w:pPr>
      <w:r>
        <w:rPr>
          <w:b/>
          <w:u w:val="thick"/>
        </w:rPr>
        <w:t>Требования к качеству:</w:t>
      </w:r>
    </w:p>
    <w:p w:rsidR="0094062F" w:rsidRDefault="0094062F" w:rsidP="0094062F">
      <w:pPr>
        <w:pStyle w:val="a3"/>
        <w:spacing w:line="274" w:lineRule="exact"/>
        <w:ind w:left="803"/>
      </w:pPr>
      <w:r>
        <w:rPr>
          <w:b/>
          <w:i/>
        </w:rPr>
        <w:t xml:space="preserve">Вкус </w:t>
      </w:r>
      <w:r>
        <w:t>без горечи, в меру соленый, с ароматом пассерованных кореньев и овощей.</w:t>
      </w:r>
    </w:p>
    <w:p w:rsidR="0094062F" w:rsidRDefault="0094062F" w:rsidP="0094062F">
      <w:pPr>
        <w:ind w:left="803"/>
      </w:pPr>
      <w:r>
        <w:rPr>
          <w:b/>
          <w:i/>
        </w:rPr>
        <w:t xml:space="preserve">Цвет </w:t>
      </w:r>
      <w:r>
        <w:t>желтый.</w:t>
      </w:r>
    </w:p>
    <w:p w:rsidR="0094062F" w:rsidRDefault="0094062F" w:rsidP="0094062F">
      <w:pPr>
        <w:ind w:left="803"/>
      </w:pPr>
      <w:r>
        <w:rPr>
          <w:b/>
          <w:i/>
        </w:rPr>
        <w:t xml:space="preserve">Консистенция </w:t>
      </w:r>
      <w:r>
        <w:t>овощей мягкая, неразваристая.</w:t>
      </w:r>
    </w:p>
    <w:p w:rsidR="00BE2182" w:rsidRDefault="00BE2182" w:rsidP="0094062F">
      <w:pPr>
        <w:spacing w:before="159"/>
        <w:rPr>
          <w:b/>
          <w:sz w:val="28"/>
        </w:rPr>
      </w:pPr>
    </w:p>
    <w:p w:rsidR="0094062F" w:rsidRDefault="00BE2182" w:rsidP="0094062F">
      <w:pPr>
        <w:spacing w:before="71"/>
        <w:ind w:left="878" w:right="779"/>
        <w:jc w:val="center"/>
        <w:rPr>
          <w:b/>
          <w:sz w:val="36"/>
        </w:rPr>
      </w:pPr>
      <w:r>
        <w:br w:type="column"/>
      </w:r>
      <w:r w:rsidR="0094062F">
        <w:rPr>
          <w:b/>
          <w:sz w:val="36"/>
        </w:rPr>
        <w:t>Схема приготовления супа горохового</w:t>
      </w:r>
    </w:p>
    <w:p w:rsidR="0094062F" w:rsidRDefault="0094062F" w:rsidP="0094062F">
      <w:pPr>
        <w:pStyle w:val="a3"/>
        <w:rPr>
          <w:b/>
          <w:sz w:val="20"/>
        </w:rPr>
      </w:pPr>
    </w:p>
    <w:p w:rsidR="0094062F" w:rsidRDefault="00454FA8" w:rsidP="0094062F">
      <w:pPr>
        <w:pStyle w:val="a3"/>
        <w:spacing w:before="11"/>
        <w:rPr>
          <w:b/>
          <w:sz w:val="26"/>
        </w:rPr>
      </w:pPr>
      <w:r w:rsidRPr="00454FA8">
        <w:pict>
          <v:group id="_x0000_s1347" style="position:absolute;margin-left:93.3pt;margin-top:17.5pt;width:435.05pt;height:337.45pt;z-index:-251653120;mso-wrap-distance-left:0;mso-wrap-distance-right:0;mso-position-horizontal-relative:page" coordorigin="1866,350" coordsize="8701,6749">
            <v:shape id="_x0000_s1348" style="position:absolute;left:3516;top:547;width:142;height:682" coordorigin="3516,547" coordsize="142,682" path="m3657,547l3516,689r,540l3657,1087r,-540xe" fillcolor="#858585" stroked="f">
              <v:path arrowok="t"/>
            </v:shape>
            <v:line id="_x0000_s1349" style="position:absolute" from="3516,1229" to="3657,1087" strokecolor="#858585" strokeweight=".12pt"/>
            <v:shape id="_x0000_s1350" style="position:absolute;left:2166;top:547;width:1492;height:142" coordorigin="2166,547" coordsize="1492,142" path="m3657,547r-1350,l2166,689r1350,l3657,547xe" fillcolor="#595958" stroked="f">
              <v:path arrowok="t"/>
            </v:shape>
            <v:line id="_x0000_s1351" style="position:absolute" from="3516,689" to="3657,547" strokecolor="#595958" strokeweight=".12pt"/>
            <v:shape id="_x0000_s1352" type="#_x0000_t75" style="position:absolute;left:2166;top:688;width:1350;height:540">
              <v:imagedata r:id="rId23" o:title=""/>
            </v:shape>
            <v:line id="_x0000_s1353" style="position:absolute" from="2871,1214" to="2871,1964" strokecolor="#818181" strokeweight="3pt"/>
            <v:shape id="_x0000_s1354" style="position:absolute;left:3596;top:2131;width:142;height:1061" coordorigin="3596,2131" coordsize="142,1061" path="m3737,2131r-141,142l3596,3192r141,-142l3737,2131xe" fillcolor="#858585" stroked="f">
              <v:path arrowok="t"/>
            </v:shape>
            <v:line id="_x0000_s1355" style="position:absolute" from="3596,3192" to="3737,3050" strokecolor="#858585" strokeweight=".12pt"/>
            <v:shape id="_x0000_s1356" style="position:absolute;left:2111;top:2131;width:1627;height:142" coordorigin="2111,2131" coordsize="1627,142" path="m3737,2131r-1485,l2111,2273r1485,l3737,2131xe" fillcolor="#595958" stroked="f">
              <v:path arrowok="t"/>
            </v:shape>
            <v:line id="_x0000_s1357" style="position:absolute" from="3596,2273" to="3737,2131" strokecolor="#595958" strokeweight=".12pt"/>
            <v:shape id="_x0000_s1358" type="#_x0000_t75" style="position:absolute;left:2111;top:2272;width:1485;height:919">
              <v:imagedata r:id="rId24" o:title=""/>
            </v:shape>
            <v:shape id="_x0000_s1359" style="position:absolute;left:2781;top:1933;width:180;height:180" coordorigin="2781,1934" coordsize="180,180" path="m2961,1934r-180,l2871,2114r90,-180xe" fillcolor="#818181" stroked="f">
              <v:path arrowok="t"/>
            </v:shape>
            <v:line id="_x0000_s1360" style="position:absolute" from="2851,3149" to="2851,3554" strokecolor="#818181" strokeweight="1.2428mm"/>
            <v:shape id="_x0000_s1361" style="position:absolute;left:3921;top:3712;width:142;height:1507" coordorigin="3921,3712" coordsize="142,1507" path="m4062,3712r-141,142l3921,5219r141,-142l4062,3712xe" fillcolor="#858585" stroked="f">
              <v:path arrowok="t"/>
            </v:shape>
            <v:line id="_x0000_s1362" style="position:absolute" from="3921,5219" to="4062,5077" strokecolor="#858585" strokeweight=".12pt"/>
            <v:shape id="_x0000_s1363" style="position:absolute;left:1866;top:3712;width:2197;height:142" coordorigin="1866,3712" coordsize="2197,142" path="m4062,3712r-2055,l1866,3854r2055,l4062,3712xe" fillcolor="#595958" stroked="f">
              <v:path arrowok="t"/>
            </v:shape>
            <v:line id="_x0000_s1364" style="position:absolute" from="3921,3854" to="4062,3712" strokecolor="#595958" strokeweight=".12pt"/>
            <v:shape id="_x0000_s1365" type="#_x0000_t75" style="position:absolute;left:1866;top:3853;width:2055;height:1365">
              <v:imagedata r:id="rId25" o:title=""/>
            </v:shape>
            <v:shape id="_x0000_s1366" style="position:absolute;left:2756;top:3491;width:180;height:183" coordorigin="2756,3491" coordsize="180,183" path="m2756,3491r85,183l2936,3496r-180,-5xe" fillcolor="#818181" stroked="f">
              <v:path arrowok="t"/>
            </v:shape>
            <v:shape id="_x0000_s1367" style="position:absolute;left:6642;top:360;width:142;height:964" coordorigin="6642,360" coordsize="142,964" path="m6783,360l6642,502r,822l6783,1182r,-822xe" fillcolor="#858585" stroked="f">
              <v:path arrowok="t"/>
            </v:shape>
            <v:line id="_x0000_s1368" style="position:absolute" from="6642,1324" to="6783,1182" strokecolor="#858585" strokeweight=".12pt"/>
            <v:shape id="_x0000_s1369" style="position:absolute;left:4065;top:360;width:2719;height:142" coordorigin="4065,360" coordsize="2719,142" path="m6783,360r-2577,l4065,502r2577,l6783,360xe" fillcolor="#595958" stroked="f">
              <v:path arrowok="t"/>
            </v:shape>
            <v:line id="_x0000_s1370" style="position:absolute" from="6642,502" to="6783,360" strokecolor="#595958" strokeweight=".12pt"/>
            <v:shape id="_x0000_s1371" type="#_x0000_t75" style="position:absolute;left:4065;top:501;width:2577;height:822">
              <v:imagedata r:id="rId26" o:title=""/>
            </v:shape>
            <v:shape id="_x0000_s1372" style="position:absolute;left:7909;top:4187;width:142;height:662" coordorigin="7909,4187" coordsize="142,662" path="m8050,4187r-141,142l7909,4849r141,-142l8050,4187xe" fillcolor="#858585" stroked="f">
              <v:path arrowok="t"/>
            </v:shape>
            <v:line id="_x0000_s1373" style="position:absolute" from="7909,4849" to="8050,4707" strokecolor="#858585" strokeweight=".12pt"/>
            <v:shape id="_x0000_s1374" style="position:absolute;left:5234;top:4187;width:2817;height:142" coordorigin="5234,4187" coordsize="2817,142" path="m8050,4187r-2675,l5234,4329r2675,l8050,4187xe" fillcolor="#595958" stroked="f">
              <v:path arrowok="t"/>
            </v:shape>
            <v:line id="_x0000_s1375" style="position:absolute" from="7909,4329" to="8050,4187" strokecolor="#595958" strokeweight=".12pt"/>
            <v:shape id="_x0000_s1376" type="#_x0000_t75" style="position:absolute;left:5234;top:4328;width:2675;height:520">
              <v:imagedata r:id="rId27" o:title=""/>
            </v:shape>
            <v:shape id="_x0000_s1377" style="position:absolute;left:8676;top:351;width:142;height:962" coordorigin="8676,351" coordsize="142,962" path="m8817,351l8676,493r,820l8817,1171r,-820xe" fillcolor="#858585" stroked="f">
              <v:path arrowok="t"/>
            </v:shape>
            <v:line id="_x0000_s1378" style="position:absolute" from="8676,1313" to="8817,1171" strokecolor="#858585" strokeweight=".12pt"/>
            <v:shape id="_x0000_s1379" style="position:absolute;left:7116;top:351;width:1702;height:142" coordorigin="7116,351" coordsize="1702,142" path="m8817,351r-1560,l7116,493r1560,l8817,351xe" fillcolor="#595958" stroked="f">
              <v:path arrowok="t"/>
            </v:shape>
            <v:line id="_x0000_s1380" style="position:absolute" from="8676,493" to="8817,351" strokecolor="#595958" strokeweight=".12pt"/>
            <v:shape id="_x0000_s1381" type="#_x0000_t75" style="position:absolute;left:7116;top:492;width:1560;height:820">
              <v:imagedata r:id="rId28" o:title=""/>
            </v:shape>
            <v:line id="_x0000_s1382" style="position:absolute" from="4036,4620" to="5076,4622" strokecolor="#818181" strokeweight="3pt"/>
            <v:shape id="_x0000_s1383" style="position:absolute;left:5045;top:4532;width:181;height:180" coordorigin="5046,4532" coordsize="181,180" path="m5046,4532r,180l5226,4623r-180,-91xe" fillcolor="#818181" stroked="f">
              <v:path arrowok="t"/>
            </v:shape>
            <v:shape id="_x0000_s1384" style="position:absolute;left:7413;top:6436;width:142;height:662" coordorigin="7413,6436" coordsize="142,662" path="m7554,6436r-141,142l7413,7098r141,-142l7554,6436xe" fillcolor="#858585" stroked="f">
              <v:path arrowok="t"/>
            </v:shape>
            <v:line id="_x0000_s1385" style="position:absolute" from="7413,7098" to="7554,6956" strokecolor="#858585" strokeweight=".12pt"/>
            <v:shape id="_x0000_s1386" style="position:absolute;left:5853;top:6436;width:1702;height:142" coordorigin="5853,6436" coordsize="1702,142" path="m7554,6436r-1560,l5853,6578r1560,l7554,6436xe" fillcolor="#595958" stroked="f">
              <v:path arrowok="t"/>
            </v:shape>
            <v:line id="_x0000_s1387" style="position:absolute" from="7413,6578" to="7554,6436" strokecolor="#595958" strokeweight=".12pt"/>
            <v:shape id="_x0000_s1388" type="#_x0000_t75" style="position:absolute;left:5853;top:6577;width:1560;height:520">
              <v:imagedata r:id="rId29" o:title=""/>
            </v:shape>
            <v:line id="_x0000_s1389" style="position:absolute" from="9774,1155" to="9774,6793" strokecolor="#818181" strokeweight="3pt"/>
            <v:shape id="_x0000_s1390" style="position:absolute;left:10424;top:506;width:142;height:677" coordorigin="10424,506" coordsize="142,677" path="m10565,506r-141,142l10424,1183r141,-142l10565,506xe" fillcolor="#858585" stroked="f">
              <v:path arrowok="t"/>
            </v:shape>
            <v:line id="_x0000_s1391" style="position:absolute" from="10424,1183" to="10565,1041" strokecolor="#858585" strokeweight=".12pt"/>
            <v:shape id="_x0000_s1392" style="position:absolute;left:9094;top:506;width:1472;height:142" coordorigin="9094,506" coordsize="1472,142" path="m10565,506r-1330,l9094,648r1330,l10565,506xe" fillcolor="#595958" stroked="f">
              <v:path arrowok="t"/>
            </v:shape>
            <v:line id="_x0000_s1393" style="position:absolute" from="10424,648" to="10565,506" strokecolor="#595958" strokeweight=".12pt"/>
            <v:shape id="_x0000_s1394" type="#_x0000_t75" style="position:absolute;left:9094;top:647;width:1330;height:535">
              <v:imagedata r:id="rId30" o:title=""/>
            </v:shape>
            <v:line id="_x0000_s1395" style="position:absolute" from="7771,6785" to="9771,6783" strokecolor="#818181" strokeweight="3pt"/>
            <v:shape id="_x0000_s1396" style="position:absolute;left:7621;top:6694;width:181;height:180" coordorigin="7621,6694" coordsize="181,180" path="m7801,6694r-180,91l7801,6874r,-180xe" fillcolor="#818181" stroked="f">
              <v:path arrowok="t"/>
            </v:shape>
            <v:line id="_x0000_s1397" style="position:absolute" from="7556,1290" to="7542,4013" strokecolor="#818181" strokeweight="3pt"/>
            <v:shape id="_x0000_s1398" style="position:absolute;left:7451;top:3982;width:180;height:181" coordorigin="7452,3982" coordsize="180,181" path="m7452,3982r89,181l7632,3983r-180,-1xe" fillcolor="#818181" stroked="f">
              <v:path arrowok="t"/>
            </v:shape>
            <v:shape id="_x0000_s1399" style="position:absolute;left:7630;top:5350;width:142;height:647" coordorigin="7630,5350" coordsize="142,647" path="m7771,5350r-141,142l7630,5997r141,-142l7771,5350xe" fillcolor="#858585" stroked="f">
              <v:path arrowok="t"/>
            </v:shape>
            <v:line id="_x0000_s1400" style="position:absolute" from="7630,5997" to="7771,5855" strokecolor="#858585" strokeweight=".12pt"/>
            <v:shape id="_x0000_s1401" style="position:absolute;left:5580;top:5350;width:2192;height:142" coordorigin="5580,5350" coordsize="2192,142" path="m7771,5350r-2050,l5580,5492r2050,l7771,5350xe" fillcolor="#595958" stroked="f">
              <v:path arrowok="t"/>
            </v:shape>
            <v:line id="_x0000_s1402" style="position:absolute" from="7630,5492" to="7771,5350" strokecolor="#595958" strokeweight=".12pt"/>
            <v:shape id="_x0000_s1403" type="#_x0000_t75" style="position:absolute;left:5580;top:5491;width:2050;height:505">
              <v:imagedata r:id="rId31" o:title=""/>
            </v:shape>
            <v:line id="_x0000_s1404" style="position:absolute" from="6641,5980" to="6641,6303" strokecolor="#818181" strokeweight="3pt"/>
            <v:shape id="_x0000_s1405" style="position:absolute;left:6551;top:6272;width:180;height:180" coordorigin="6551,6273" coordsize="180,180" path="m6731,6273r-180,l6641,6453r90,-180xe" fillcolor="#818181" stroked="f">
              <v:path arrowok="t"/>
            </v:shape>
            <v:line id="_x0000_s1406" style="position:absolute" from="5906,1325" to="5906,3988" strokecolor="#818181" strokeweight="3pt"/>
            <v:shape id="_x0000_s1407" style="position:absolute;left:5816;top:3957;width:180;height:180" coordorigin="5816,3958" coordsize="180,180" path="m5996,3958r-180,l5906,4138r90,-180xe" fillcolor="#818181" stroked="f">
              <v:path arrowok="t"/>
            </v:shape>
            <v:line id="_x0000_s1408" style="position:absolute" from="6626,4855" to="6626,5178" strokecolor="#818181" strokeweight="3pt"/>
            <v:shape id="_x0000_s1409" style="position:absolute;left:6536;top:5147;width:180;height:180" coordorigin="6536,5148" coordsize="180,180" path="m6716,5148r-180,l6626,5328r90,-180xe" fillcolor="#818181" stroked="f">
              <v:path arrowok="t"/>
            </v:shape>
            <v:shape id="_x0000_s1410" style="position:absolute;left:4743;top:6436;width:142;height:662" coordorigin="4743,6436" coordsize="142,662" path="m4884,6436r-141,142l4743,7098r141,-142l4884,6436xe" fillcolor="#858585" stroked="f">
              <v:path arrowok="t"/>
            </v:shape>
            <v:line id="_x0000_s1411" style="position:absolute" from="4743,7098" to="4884,6956" strokecolor="#858585" strokeweight=".12pt"/>
            <v:shape id="_x0000_s1412" style="position:absolute;left:3183;top:6436;width:1702;height:142" coordorigin="3183,6436" coordsize="1702,142" path="m4884,6436r-1560,l3183,6578r1560,l4884,6436xe" fillcolor="#595958" stroked="f">
              <v:path arrowok="t"/>
            </v:shape>
            <v:line id="_x0000_s1413" style="position:absolute" from="4743,6578" to="4884,6436" strokecolor="#595958" strokeweight=".12pt"/>
            <v:shape id="_x0000_s1414" type="#_x0000_t75" style="position:absolute;left:3183;top:6577;width:1560;height:520">
              <v:imagedata r:id="rId32" o:title=""/>
            </v:shape>
            <v:line id="_x0000_s1415" style="position:absolute" from="4861,6810" to="5676,6812" strokecolor="#818181" strokeweight="3pt"/>
            <v:shape id="_x0000_s1416" style="position:absolute;left:5645;top:6722;width:181;height:180" coordorigin="5646,6722" coordsize="181,180" path="m5646,6722r,180l5826,6813r-180,-91xe" fillcolor="#81818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7" type="#_x0000_t202" style="position:absolute;left:2464;top:788;width:774;height:311" filled="f" stroked="f">
              <v:textbox inset="0,0,0,0">
                <w:txbxContent>
                  <w:p w:rsidR="0094062F" w:rsidRDefault="0094062F" w:rsidP="0094062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Горох</w:t>
                    </w:r>
                  </w:p>
                </w:txbxContent>
              </v:textbox>
            </v:shape>
            <v:shape id="_x0000_s1418" type="#_x0000_t202" style="position:absolute;left:4360;top:591;width:2004;height:643" filled="f" stroked="f">
              <v:textbox inset="0,0,0,0">
                <w:txbxContent>
                  <w:p w:rsidR="0094062F" w:rsidRDefault="0094062F" w:rsidP="0094062F">
                    <w:pPr>
                      <w:spacing w:line="247" w:lineRule="auto"/>
                      <w:ind w:left="148" w:right="1" w:hanging="14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Пассерованные лук, морковь</w:t>
                    </w:r>
                  </w:p>
                </w:txbxContent>
              </v:textbox>
            </v:shape>
            <v:shape id="_x0000_s1419" type="#_x0000_t202" style="position:absolute;left:7375;top:582;width:1060;height:640" filled="f" stroked="f">
              <v:textbox inset="0,0,0,0">
                <w:txbxContent>
                  <w:p w:rsidR="0094062F" w:rsidRDefault="0094062F" w:rsidP="0094062F">
                    <w:pPr>
                      <w:spacing w:line="244" w:lineRule="auto"/>
                      <w:ind w:left="235" w:right="-1" w:hanging="2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Специи, соль</w:t>
                    </w:r>
                  </w:p>
                </w:txbxContent>
              </v:textbox>
            </v:shape>
            <v:shape id="_x0000_s1420" type="#_x0000_t202" style="position:absolute;left:9328;top:742;width:887;height:311" filled="f" stroked="f">
              <v:textbox inset="0,0,0,0">
                <w:txbxContent>
                  <w:p w:rsidR="0094062F" w:rsidRDefault="0094062F" w:rsidP="0094062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Зелень</w:t>
                    </w:r>
                  </w:p>
                </w:txbxContent>
              </v:textbox>
            </v:shape>
            <v:shape id="_x0000_s1421" type="#_x0000_t202" style="position:absolute;left:2268;top:2362;width:1196;height:643" filled="f" stroked="f">
              <v:textbox inset="0,0,0,0">
                <w:txbxContent>
                  <w:p w:rsidR="0094062F" w:rsidRDefault="0094062F" w:rsidP="0094062F">
                    <w:pPr>
                      <w:spacing w:line="247" w:lineRule="auto"/>
                      <w:ind w:right="4" w:firstLine="28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Вода холодная</w:t>
                    </w:r>
                  </w:p>
                </w:txbxContent>
              </v:textbox>
            </v:shape>
            <v:shape id="_x0000_s1422" type="#_x0000_t202" style="position:absolute;left:2075;top:3942;width:1655;height:967" filled="f" stroked="f">
              <v:textbox inset="0,0,0,0">
                <w:txbxContent>
                  <w:p w:rsidR="0094062F" w:rsidRDefault="0094062F" w:rsidP="0094062F">
                    <w:pPr>
                      <w:spacing w:line="244" w:lineRule="auto"/>
                      <w:ind w:right="18" w:firstLine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Варка без соли до размягчения</w:t>
                    </w:r>
                  </w:p>
                </w:txbxContent>
              </v:textbox>
            </v:shape>
            <v:shape id="_x0000_s1423" type="#_x0000_t202" style="position:absolute;left:5474;top:4426;width:2215;height:311" filled="f" stroked="f">
              <v:textbox inset="0,0,0,0">
                <w:txbxContent>
                  <w:p w:rsidR="0094062F" w:rsidRDefault="0094062F" w:rsidP="0094062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Кипящий бульон</w:t>
                    </w:r>
                  </w:p>
                </w:txbxContent>
              </v:textbox>
            </v:shape>
            <v:shape id="_x0000_s1424" type="#_x0000_t202" style="position:absolute;left:5774;top:5588;width:1681;height:311" filled="f" stroked="f">
              <v:textbox inset="0,0,0,0">
                <w:txbxContent>
                  <w:p w:rsidR="0094062F" w:rsidRDefault="0094062F" w:rsidP="0094062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Настаивание</w:t>
                    </w:r>
                  </w:p>
                </w:txbxContent>
              </v:textbox>
            </v:shape>
            <v:shape id="_x0000_s1425" type="#_x0000_t202" style="position:absolute;left:3492;top:6675;width:962;height:311" filled="f" stroked="f">
              <v:textbox inset="0,0,0,0">
                <w:txbxContent>
                  <w:p w:rsidR="0094062F" w:rsidRDefault="0094062F" w:rsidP="0094062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Гренки</w:t>
                    </w:r>
                  </w:p>
                </w:txbxContent>
              </v:textbox>
            </v:shape>
            <v:shape id="_x0000_s1426" type="#_x0000_t202" style="position:absolute;left:6160;top:6675;width:965;height:311" filled="f" stroked="f">
              <v:textbox inset="0,0,0,0">
                <w:txbxContent>
                  <w:p w:rsidR="0094062F" w:rsidRDefault="0094062F" w:rsidP="0094062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Отпуск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2182" w:rsidRDefault="0094062F" w:rsidP="00BE2182">
      <w:pPr>
        <w:pStyle w:val="a3"/>
        <w:rPr>
          <w:sz w:val="26"/>
        </w:rPr>
      </w:pPr>
      <w:r w:rsidRPr="0094062F">
        <w:rPr>
          <w:noProof/>
          <w:sz w:val="26"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1731645</wp:posOffset>
            </wp:positionH>
            <wp:positionV relativeFrom="paragraph">
              <wp:posOffset>4410710</wp:posOffset>
            </wp:positionV>
            <wp:extent cx="3545840" cy="3390900"/>
            <wp:effectExtent l="19050" t="0" r="0" b="0"/>
            <wp:wrapTopAndBottom/>
            <wp:docPr id="1" name="image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182" w:rsidRDefault="00BE2182" w:rsidP="00BE2182">
      <w:pPr>
        <w:pStyle w:val="a3"/>
        <w:rPr>
          <w:sz w:val="26"/>
        </w:rPr>
      </w:pPr>
    </w:p>
    <w:p w:rsidR="00BE2182" w:rsidRDefault="00BE2182" w:rsidP="00BE2182">
      <w:pPr>
        <w:pStyle w:val="a3"/>
        <w:rPr>
          <w:sz w:val="26"/>
        </w:rPr>
      </w:pPr>
    </w:p>
    <w:p w:rsidR="00BE2182" w:rsidRDefault="00BE2182" w:rsidP="00BE2182">
      <w:pPr>
        <w:pStyle w:val="a3"/>
        <w:rPr>
          <w:sz w:val="26"/>
        </w:rPr>
      </w:pPr>
    </w:p>
    <w:p w:rsidR="00BE2182" w:rsidRDefault="00BE2182" w:rsidP="00BE2182">
      <w:pPr>
        <w:pStyle w:val="a3"/>
        <w:rPr>
          <w:sz w:val="26"/>
        </w:rPr>
      </w:pPr>
    </w:p>
    <w:p w:rsidR="000A399A" w:rsidRDefault="000A399A" w:rsidP="000A399A">
      <w:pPr>
        <w:tabs>
          <w:tab w:val="left" w:pos="9923"/>
        </w:tabs>
        <w:spacing w:before="63"/>
        <w:ind w:left="567" w:right="-53"/>
        <w:rPr>
          <w:b/>
          <w:sz w:val="28"/>
          <w:szCs w:val="28"/>
        </w:rPr>
      </w:pPr>
      <w:r w:rsidRPr="00366FCB">
        <w:rPr>
          <w:b/>
          <w:sz w:val="28"/>
          <w:szCs w:val="28"/>
        </w:rPr>
        <w:t>Внимание задание :</w:t>
      </w:r>
    </w:p>
    <w:p w:rsidR="000A399A" w:rsidRDefault="000A399A" w:rsidP="000A399A">
      <w:pPr>
        <w:pStyle w:val="a5"/>
        <w:numPr>
          <w:ilvl w:val="0"/>
          <w:numId w:val="3"/>
        </w:numPr>
        <w:tabs>
          <w:tab w:val="left" w:pos="9923"/>
        </w:tabs>
        <w:spacing w:before="63"/>
        <w:ind w:right="-53"/>
        <w:rPr>
          <w:sz w:val="28"/>
          <w:szCs w:val="28"/>
        </w:rPr>
      </w:pPr>
      <w:r w:rsidRPr="00BF44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44BD">
        <w:rPr>
          <w:sz w:val="28"/>
          <w:szCs w:val="28"/>
        </w:rPr>
        <w:t xml:space="preserve">риготовить 2 порции по 500 г </w:t>
      </w:r>
      <w:r w:rsidRPr="000A399A">
        <w:rPr>
          <w:sz w:val="28"/>
          <w:szCs w:val="28"/>
        </w:rPr>
        <w:t>супа горохового</w:t>
      </w:r>
      <w:r w:rsidRPr="00BF44BD">
        <w:rPr>
          <w:sz w:val="28"/>
          <w:szCs w:val="28"/>
        </w:rPr>
        <w:t xml:space="preserve"> или </w:t>
      </w:r>
      <w:r w:rsidR="005B08D1" w:rsidRPr="005B08D1">
        <w:rPr>
          <w:sz w:val="28"/>
          <w:szCs w:val="28"/>
        </w:rPr>
        <w:t xml:space="preserve">супа с макаронными изделиями </w:t>
      </w:r>
      <w:r w:rsidRPr="00BF44BD">
        <w:rPr>
          <w:sz w:val="28"/>
          <w:szCs w:val="28"/>
        </w:rPr>
        <w:t>на выбор , по окончании заполнить  данную таблицу.</w:t>
      </w:r>
    </w:p>
    <w:p w:rsidR="000A399A" w:rsidRPr="00BF44BD" w:rsidRDefault="000A399A" w:rsidP="000A399A">
      <w:pPr>
        <w:pStyle w:val="a5"/>
        <w:numPr>
          <w:ilvl w:val="0"/>
          <w:numId w:val="3"/>
        </w:numPr>
        <w:tabs>
          <w:tab w:val="left" w:pos="9923"/>
        </w:tabs>
        <w:spacing w:before="63"/>
        <w:ind w:right="-53"/>
        <w:rPr>
          <w:sz w:val="28"/>
          <w:szCs w:val="28"/>
        </w:rPr>
      </w:pPr>
      <w:r>
        <w:rPr>
          <w:sz w:val="28"/>
          <w:szCs w:val="28"/>
        </w:rPr>
        <w:t>В графе заметки указать трудности с которыми вы столкнулись при приготовлении.</w:t>
      </w:r>
    </w:p>
    <w:p w:rsidR="000A399A" w:rsidRDefault="000A399A" w:rsidP="000A399A">
      <w:pPr>
        <w:tabs>
          <w:tab w:val="left" w:pos="9923"/>
        </w:tabs>
        <w:spacing w:before="63"/>
        <w:ind w:left="567" w:right="-53"/>
        <w:rPr>
          <w:sz w:val="28"/>
          <w:szCs w:val="28"/>
        </w:rPr>
      </w:pPr>
    </w:p>
    <w:tbl>
      <w:tblPr>
        <w:tblStyle w:val="a7"/>
        <w:tblW w:w="0" w:type="auto"/>
        <w:tblInd w:w="195" w:type="dxa"/>
        <w:tblLook w:val="04A0"/>
      </w:tblPr>
      <w:tblGrid>
        <w:gridCol w:w="4689"/>
        <w:gridCol w:w="4687"/>
      </w:tblGrid>
      <w:tr w:rsidR="000A399A" w:rsidRPr="00A44502" w:rsidTr="000155B1">
        <w:tc>
          <w:tcPr>
            <w:tcW w:w="4689" w:type="dxa"/>
          </w:tcPr>
          <w:p w:rsidR="000A399A" w:rsidRPr="00A44502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b/>
                <w:i/>
                <w:color w:val="424242"/>
                <w:sz w:val="28"/>
                <w:szCs w:val="28"/>
              </w:rPr>
            </w:pPr>
            <w:r w:rsidRPr="00A44502">
              <w:rPr>
                <w:b/>
                <w:i/>
                <w:color w:val="424242"/>
                <w:sz w:val="28"/>
                <w:szCs w:val="28"/>
              </w:rPr>
              <w:t>Показатели качества</w:t>
            </w:r>
          </w:p>
        </w:tc>
        <w:tc>
          <w:tcPr>
            <w:tcW w:w="4687" w:type="dxa"/>
          </w:tcPr>
          <w:p w:rsidR="000A399A" w:rsidRPr="00A44502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b/>
                <w:i/>
                <w:color w:val="424242"/>
                <w:sz w:val="28"/>
                <w:szCs w:val="28"/>
              </w:rPr>
            </w:pPr>
            <w:r w:rsidRPr="00A44502">
              <w:rPr>
                <w:b/>
                <w:i/>
                <w:color w:val="424242"/>
                <w:sz w:val="28"/>
                <w:szCs w:val="28"/>
              </w:rPr>
              <w:t>Описание показателей</w:t>
            </w:r>
          </w:p>
        </w:tc>
      </w:tr>
      <w:tr w:rsidR="000A399A" w:rsidTr="000155B1">
        <w:tc>
          <w:tcPr>
            <w:tcW w:w="4689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Внешний вид</w:t>
            </w:r>
          </w:p>
        </w:tc>
        <w:tc>
          <w:tcPr>
            <w:tcW w:w="4687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0A399A" w:rsidTr="000155B1">
        <w:tc>
          <w:tcPr>
            <w:tcW w:w="4689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Вкус</w:t>
            </w:r>
          </w:p>
        </w:tc>
        <w:tc>
          <w:tcPr>
            <w:tcW w:w="4687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0A399A" w:rsidTr="000155B1">
        <w:tc>
          <w:tcPr>
            <w:tcW w:w="4689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 xml:space="preserve">Цвет </w:t>
            </w:r>
          </w:p>
        </w:tc>
        <w:tc>
          <w:tcPr>
            <w:tcW w:w="4687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0A399A" w:rsidTr="000155B1">
        <w:tc>
          <w:tcPr>
            <w:tcW w:w="4689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 xml:space="preserve">Запах </w:t>
            </w:r>
          </w:p>
        </w:tc>
        <w:tc>
          <w:tcPr>
            <w:tcW w:w="4687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0A399A" w:rsidTr="000155B1">
        <w:tc>
          <w:tcPr>
            <w:tcW w:w="4689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Консистенция</w:t>
            </w:r>
          </w:p>
        </w:tc>
        <w:tc>
          <w:tcPr>
            <w:tcW w:w="4687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0A399A" w:rsidTr="000155B1">
        <w:tc>
          <w:tcPr>
            <w:tcW w:w="4689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Правила подачи</w:t>
            </w:r>
          </w:p>
        </w:tc>
        <w:tc>
          <w:tcPr>
            <w:tcW w:w="4687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0A399A" w:rsidTr="000155B1">
        <w:tc>
          <w:tcPr>
            <w:tcW w:w="4689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Температура подачи</w:t>
            </w:r>
          </w:p>
        </w:tc>
        <w:tc>
          <w:tcPr>
            <w:tcW w:w="4687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  <w:tr w:rsidR="000A399A" w:rsidTr="000155B1">
        <w:tc>
          <w:tcPr>
            <w:tcW w:w="4689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  <w:r>
              <w:rPr>
                <w:color w:val="424242"/>
                <w:sz w:val="28"/>
                <w:szCs w:val="28"/>
              </w:rPr>
              <w:t>Фото приготовленного блюда</w:t>
            </w:r>
          </w:p>
        </w:tc>
        <w:tc>
          <w:tcPr>
            <w:tcW w:w="4687" w:type="dxa"/>
          </w:tcPr>
          <w:p w:rsidR="000A399A" w:rsidRDefault="000A399A" w:rsidP="000155B1">
            <w:pPr>
              <w:pStyle w:val="a6"/>
              <w:spacing w:before="195" w:beforeAutospacing="0" w:after="195" w:afterAutospacing="0"/>
              <w:ind w:right="195"/>
              <w:jc w:val="both"/>
              <w:rPr>
                <w:color w:val="424242"/>
                <w:sz w:val="28"/>
                <w:szCs w:val="28"/>
              </w:rPr>
            </w:pPr>
          </w:p>
        </w:tc>
      </w:tr>
    </w:tbl>
    <w:p w:rsidR="000A399A" w:rsidRPr="00D77C52" w:rsidRDefault="000A399A" w:rsidP="000A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A399A" w:rsidRDefault="000A399A" w:rsidP="000A39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199390</wp:posOffset>
            </wp:positionV>
            <wp:extent cx="738505" cy="815340"/>
            <wp:effectExtent l="19050" t="0" r="4445" b="0"/>
            <wp:wrapNone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t="6221" r="14540" b="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D77C52">
        <w:rPr>
          <w:sz w:val="28"/>
          <w:szCs w:val="28"/>
        </w:rPr>
        <w:t>_______</w:t>
      </w:r>
      <w:r w:rsidRPr="00BF44BD">
        <w:rPr>
          <w:sz w:val="28"/>
          <w:szCs w:val="28"/>
        </w:rPr>
        <w:t xml:space="preserve"> </w:t>
      </w:r>
      <w:r w:rsidRPr="00D77C52">
        <w:rPr>
          <w:sz w:val="28"/>
          <w:szCs w:val="28"/>
        </w:rPr>
        <w:t>Для заметок:</w:t>
      </w:r>
    </w:p>
    <w:p w:rsidR="00BE2182" w:rsidRDefault="000A399A" w:rsidP="000A399A">
      <w:pPr>
        <w:pStyle w:val="a3"/>
        <w:rPr>
          <w:sz w:val="26"/>
        </w:rPr>
      </w:pPr>
      <w:r w:rsidRPr="00D77C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182" w:rsidRDefault="00BE2182" w:rsidP="00BE2182">
      <w:pPr>
        <w:pStyle w:val="a3"/>
        <w:rPr>
          <w:sz w:val="26"/>
        </w:rPr>
      </w:pPr>
    </w:p>
    <w:p w:rsidR="003B574C" w:rsidRDefault="003B574C" w:rsidP="003B574C">
      <w:pPr>
        <w:pStyle w:val="a3"/>
        <w:spacing w:line="274" w:lineRule="exact"/>
        <w:ind w:left="803"/>
        <w:jc w:val="both"/>
      </w:pPr>
    </w:p>
    <w:p w:rsidR="003B574C" w:rsidRDefault="003B574C" w:rsidP="003B574C">
      <w:pPr>
        <w:pStyle w:val="a3"/>
        <w:spacing w:line="274" w:lineRule="exact"/>
        <w:ind w:left="803"/>
        <w:jc w:val="both"/>
        <w:sectPr w:rsidR="003B574C">
          <w:pgSz w:w="11910" w:h="16840"/>
          <w:pgMar w:top="760" w:right="720" w:bottom="1200" w:left="620" w:header="0" w:footer="1012" w:gutter="0"/>
          <w:cols w:space="720"/>
        </w:sectPr>
      </w:pPr>
    </w:p>
    <w:p w:rsidR="003B574C" w:rsidRDefault="003B574C" w:rsidP="003B574C">
      <w:pPr>
        <w:pStyle w:val="a3"/>
        <w:spacing w:before="65"/>
        <w:ind w:right="120"/>
      </w:pPr>
      <w:r>
        <w:rPr>
          <w:b/>
          <w:i/>
        </w:rPr>
        <w:t xml:space="preserve">Цвет </w:t>
      </w:r>
      <w:r>
        <w:t>бульона куриного и мясного – янтарный, желтый; грибного – светло-коричневый, бульон прозрачный, допускается мутноватость.</w:t>
      </w:r>
    </w:p>
    <w:p w:rsidR="003B574C" w:rsidRDefault="003B574C" w:rsidP="003B574C">
      <w:pPr>
        <w:pStyle w:val="a3"/>
        <w:ind w:left="803"/>
      </w:pPr>
    </w:p>
    <w:p w:rsidR="003B574C" w:rsidRDefault="003B574C" w:rsidP="003B574C">
      <w:pPr>
        <w:pStyle w:val="a3"/>
        <w:rPr>
          <w:sz w:val="26"/>
        </w:rPr>
      </w:pPr>
    </w:p>
    <w:p w:rsidR="003B574C" w:rsidRDefault="003B574C" w:rsidP="003B574C">
      <w:pPr>
        <w:pStyle w:val="a3"/>
        <w:rPr>
          <w:sz w:val="26"/>
        </w:rPr>
      </w:pPr>
    </w:p>
    <w:p w:rsidR="003B574C" w:rsidRPr="003B574C" w:rsidRDefault="003B574C" w:rsidP="003B574C">
      <w:pPr>
        <w:jc w:val="center"/>
      </w:pPr>
    </w:p>
    <w:sectPr w:rsidR="003B574C" w:rsidRPr="003B574C" w:rsidSect="00EA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26" w:rsidRDefault="00087826" w:rsidP="00BE2182">
      <w:r>
        <w:separator/>
      </w:r>
    </w:p>
  </w:endnote>
  <w:endnote w:type="continuationSeparator" w:id="1">
    <w:p w:rsidR="00087826" w:rsidRDefault="00087826" w:rsidP="00BE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26" w:rsidRDefault="00087826" w:rsidP="00BE2182">
      <w:r>
        <w:separator/>
      </w:r>
    </w:p>
  </w:footnote>
  <w:footnote w:type="continuationSeparator" w:id="1">
    <w:p w:rsidR="00087826" w:rsidRDefault="00087826" w:rsidP="00BE2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D57"/>
    <w:multiLevelType w:val="hybridMultilevel"/>
    <w:tmpl w:val="7E82CBF6"/>
    <w:lvl w:ilvl="0" w:tplc="30720B6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CC21774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FE884B02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E5360642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70D060A0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5CB60C78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9B5ECFF2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24BCB62A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0ADA8C94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1">
    <w:nsid w:val="1363719B"/>
    <w:multiLevelType w:val="hybridMultilevel"/>
    <w:tmpl w:val="3A96EFEE"/>
    <w:lvl w:ilvl="0" w:tplc="139A6AB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A2C8E2E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ECEE17EA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CC9AEF80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C428AEC6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83B2E960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8D6CFEB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C8E221EA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7E8E6F0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">
    <w:nsid w:val="48A51558"/>
    <w:multiLevelType w:val="hybridMultilevel"/>
    <w:tmpl w:val="B7409AB2"/>
    <w:lvl w:ilvl="0" w:tplc="3D1E1E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74C"/>
    <w:rsid w:val="00087826"/>
    <w:rsid w:val="000A399A"/>
    <w:rsid w:val="000F5B48"/>
    <w:rsid w:val="003B574C"/>
    <w:rsid w:val="00454FA8"/>
    <w:rsid w:val="005B08D1"/>
    <w:rsid w:val="0094062F"/>
    <w:rsid w:val="00A372EF"/>
    <w:rsid w:val="00B0484F"/>
    <w:rsid w:val="00BE2182"/>
    <w:rsid w:val="00E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7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574C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B57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3">
    <w:name w:val="Heading 3"/>
    <w:basedOn w:val="a"/>
    <w:uiPriority w:val="1"/>
    <w:qFormat/>
    <w:rsid w:val="003B574C"/>
    <w:pPr>
      <w:widowControl w:val="0"/>
      <w:autoSpaceDE w:val="0"/>
      <w:autoSpaceDN w:val="0"/>
      <w:ind w:left="1182"/>
      <w:jc w:val="center"/>
      <w:outlineLvl w:val="3"/>
    </w:pPr>
    <w:rPr>
      <w:b/>
      <w:bCs/>
      <w:lang w:bidi="ru-RU"/>
    </w:rPr>
  </w:style>
  <w:style w:type="paragraph" w:styleId="a5">
    <w:name w:val="List Paragraph"/>
    <w:basedOn w:val="a"/>
    <w:uiPriority w:val="1"/>
    <w:qFormat/>
    <w:rsid w:val="003B574C"/>
    <w:pPr>
      <w:widowControl w:val="0"/>
      <w:autoSpaceDE w:val="0"/>
      <w:autoSpaceDN w:val="0"/>
      <w:ind w:left="1072" w:hanging="36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B574C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0A399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A3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2020-05-18T12:19:00Z</dcterms:created>
  <dcterms:modified xsi:type="dcterms:W3CDTF">2020-05-27T04:07:00Z</dcterms:modified>
</cp:coreProperties>
</file>