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D" w:rsidRDefault="0095489D" w:rsidP="0095489D">
      <w:pPr>
        <w:pStyle w:val="ConsPlusNormal"/>
        <w:jc w:val="both"/>
      </w:pPr>
      <w:bookmarkStart w:id="0" w:name="_GoBack"/>
      <w:bookmarkEnd w:id="0"/>
    </w:p>
    <w:p w:rsidR="0095489D" w:rsidRDefault="0095489D" w:rsidP="0095489D">
      <w:pPr>
        <w:pStyle w:val="ConsPlusTitle"/>
        <w:jc w:val="center"/>
      </w:pPr>
      <w:bookmarkStart w:id="1" w:name="Par72"/>
      <w:bookmarkEnd w:id="1"/>
      <w:r>
        <w:t xml:space="preserve"> ПЕРЕЧЕНЬ</w:t>
      </w:r>
    </w:p>
    <w:p w:rsidR="0095489D" w:rsidRDefault="0095489D" w:rsidP="0095489D">
      <w:pPr>
        <w:pStyle w:val="ConsPlusTitle"/>
        <w:jc w:val="center"/>
      </w:pPr>
      <w:r>
        <w:t xml:space="preserve">РЕСУРСОВ, </w:t>
      </w:r>
      <w:proofErr w:type="gramStart"/>
      <w:r>
        <w:t>КОТОРЫЙ</w:t>
      </w:r>
      <w:proofErr w:type="gramEnd"/>
      <w:r>
        <w:t xml:space="preserve"> ВОЗМОЖНО ИСПОЛЬЗОВАТЬ</w:t>
      </w:r>
    </w:p>
    <w:p w:rsidR="0095489D" w:rsidRDefault="0095489D" w:rsidP="0095489D">
      <w:pPr>
        <w:pStyle w:val="ConsPlusTitle"/>
        <w:jc w:val="center"/>
      </w:pPr>
      <w:r>
        <w:t xml:space="preserve">ДЛЯ ОРГАНИЗАЦИИ ТРУДОУСТРОЙСТВА, ПОЛУЧЕНИЯ </w:t>
      </w:r>
      <w:proofErr w:type="gramStart"/>
      <w:r>
        <w:t>ПРАКТИЧЕСКИХ</w:t>
      </w:r>
      <w:proofErr w:type="gramEnd"/>
    </w:p>
    <w:p w:rsidR="0095489D" w:rsidRDefault="0095489D" w:rsidP="0095489D">
      <w:pPr>
        <w:pStyle w:val="ConsPlusTitle"/>
        <w:jc w:val="center"/>
      </w:pPr>
      <w:r>
        <w:t>НАВЫКОВ И КОМПЕТЕНЦИЙ, ОРГАНИЗАЦИИ САМОЗАНЯТОСТИ</w:t>
      </w:r>
    </w:p>
    <w:p w:rsidR="0095489D" w:rsidRDefault="0095489D" w:rsidP="0095489D">
      <w:pPr>
        <w:pStyle w:val="ConsPlusTitle"/>
      </w:pPr>
    </w:p>
    <w:p w:rsidR="0095489D" w:rsidRDefault="0095489D" w:rsidP="0095489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4819"/>
        <w:gridCol w:w="3515"/>
      </w:tblGrid>
      <w:tr w:rsidR="0095489D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89D" w:rsidRDefault="0095489D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89D" w:rsidRDefault="0095489D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89D" w:rsidRDefault="0095489D">
            <w:pPr>
              <w:pStyle w:val="ConsPlusNormal"/>
              <w:spacing w:line="276" w:lineRule="auto"/>
              <w:jc w:val="center"/>
            </w:pPr>
            <w:r>
              <w:t>Ссылка</w:t>
            </w:r>
          </w:p>
        </w:tc>
      </w:tr>
      <w:tr w:rsidR="00D766EE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485709" w:rsidP="00485709">
            <w:pPr>
              <w:pStyle w:val="ConsPlusNormal"/>
            </w:pPr>
            <w:r>
              <w:t>Государственное казенное учреждение</w:t>
            </w:r>
            <w:r w:rsidR="00D766EE" w:rsidRPr="00485709">
              <w:t xml:space="preserve"> Республики Крым «Центр занятости населения»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485709" w:rsidP="00485709">
            <w:pPr>
              <w:pStyle w:val="ConsPlusNormal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6" w:history="1">
              <w:r w:rsidRPr="00ED65F8">
                <w:rPr>
                  <w:rStyle w:val="a3"/>
                  <w:rFonts w:ascii="Calibri" w:hAnsi="Calibri"/>
                  <w:sz w:val="22"/>
                  <w:szCs w:val="22"/>
                </w:rPr>
                <w:t>http://www.czrk.ru/gosuslugi-naseleniyu.html</w:t>
              </w:r>
            </w:hyperlink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D766EE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</w:pPr>
            <w:r w:rsidRPr="00485709">
              <w:t xml:space="preserve">Реклама Крыма (Вакансии в Крыму)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485709" w:rsidP="00485709">
            <w:pPr>
              <w:pStyle w:val="ConsPlusNormal"/>
            </w:pPr>
            <w:hyperlink r:id="rId7" w:history="1">
              <w:r w:rsidR="00D766EE" w:rsidRPr="00485709">
                <w:rPr>
                  <w:rStyle w:val="a3"/>
                </w:rPr>
                <w:t>https://reklama-crimea.com/advt_categories/36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</w:pPr>
            <w:r w:rsidRPr="00485709">
              <w:t>Работа: вакансии в Крыму 2020 (Доска бесплатных объявлений)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485709" w:rsidP="00485709">
            <w:pPr>
              <w:pStyle w:val="ConsPlusNormal"/>
            </w:pPr>
            <w:hyperlink r:id="rId8" w:history="1">
              <w:r w:rsidR="00D766EE" w:rsidRPr="00485709">
                <w:rPr>
                  <w:rStyle w:val="a3"/>
                </w:rPr>
                <w:t>https://www.aportex.ru/krym/vakansii</w:t>
              </w:r>
              <w:r w:rsidR="00D766EE" w:rsidRPr="00485709">
                <w:rPr>
                  <w:rStyle w:val="a3"/>
                  <w:shd w:val="clear" w:color="auto" w:fill="FFFFFF"/>
                </w:rPr>
                <w:t>i</w:t>
              </w:r>
            </w:hyperlink>
            <w:r>
              <w:rPr>
                <w:rStyle w:val="a3"/>
                <w:shd w:val="clear" w:color="auto" w:fill="FFFFFF"/>
              </w:rPr>
              <w:t xml:space="preserve"> </w:t>
            </w:r>
          </w:p>
        </w:tc>
      </w:tr>
      <w:tr w:rsidR="00D766EE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D766EE" w:rsidP="00485709">
            <w:pPr>
              <w:pStyle w:val="ConsPlusNormal"/>
            </w:pPr>
            <w:r w:rsidRPr="00485709">
              <w:t>Центр занятости населения г. Симферополь (Вакансии и кадры)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EE" w:rsidRPr="00485709" w:rsidRDefault="00485709" w:rsidP="0048570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D766EE" w:rsidRPr="00485709">
                <w:rPr>
                  <w:rStyle w:val="a3"/>
                  <w:rFonts w:ascii="Times New Roman" w:hAnsi="Times New Roman"/>
                  <w:b/>
                  <w:bCs/>
                  <w:color w:val="1F497D" w:themeColor="text2"/>
                  <w:sz w:val="24"/>
                  <w:szCs w:val="24"/>
                  <w:lang w:val="en-US"/>
                </w:rPr>
                <w:t>jobkadrov.ru</w:t>
              </w:r>
              <w:r w:rsidR="00D766EE" w:rsidRPr="00485709">
                <w:rPr>
                  <w:rStyle w:val="pathseparator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›</w:t>
              </w:r>
              <w:r w:rsidR="00D766EE" w:rsidRPr="00485709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vacancies</w:t>
              </w:r>
              <w:proofErr w:type="spellEnd"/>
              <w:r w:rsidR="00D766EE" w:rsidRPr="00485709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/city/simferopol_253</w:t>
              </w:r>
            </w:hyperlink>
            <w:r w:rsidRPr="00485709">
              <w:rPr>
                <w:rStyle w:val="a3"/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</w:tc>
      </w:tr>
      <w:tr w:rsidR="00485709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pStyle w:val="ConsPlusNormal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pStyle w:val="ConsPlusNormal"/>
            </w:pPr>
            <w:r>
              <w:t xml:space="preserve">Симферополь </w:t>
            </w:r>
            <w:proofErr w:type="spellStart"/>
            <w:r w:rsidRPr="00485709">
              <w:t>HeadHunter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D65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https://simferopol.hh.ru/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5709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pStyle w:val="ConsPlusNormal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pStyle w:val="ConsPlusNormal"/>
            </w:pPr>
            <w:r w:rsidRPr="00485709">
              <w:t>Работа в г. Симферополе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09" w:rsidRPr="00485709" w:rsidRDefault="00485709" w:rsidP="0048570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48570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https://ru.jooble.org/работа/Симферополь?utm_source=yandex&amp;utm_medium=cpc1&amp;yclid=3342277322259849816</w:t>
              </w:r>
            </w:hyperlink>
            <w:r w:rsidRPr="00485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2" w:history="1">
              <w:r w:rsidR="00D766EE" w:rsidRPr="00485709">
                <w:rPr>
                  <w:rStyle w:val="a3"/>
                </w:rPr>
                <w:t>https://corpmsp.ru/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Универсариум</w:t>
            </w:r>
            <w:proofErr w:type="spellEnd"/>
            <w:r w:rsidRPr="00485709">
              <w:t xml:space="preserve"> (Проект ООО "</w:t>
            </w:r>
            <w:proofErr w:type="spellStart"/>
            <w:r w:rsidRPr="00485709">
              <w:t>Курсариум</w:t>
            </w:r>
            <w:proofErr w:type="spellEnd"/>
            <w:r w:rsidRPr="00485709">
              <w:t>")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3" w:history="1">
              <w:r w:rsidR="00D766EE" w:rsidRPr="00485709">
                <w:rPr>
                  <w:rStyle w:val="a3"/>
                </w:rPr>
                <w:t>https://universarium.org/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20.35 Университет НТИ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4" w:history="1">
              <w:r w:rsidR="00D766EE" w:rsidRPr="00485709">
                <w:rPr>
                  <w:rStyle w:val="a3"/>
                </w:rPr>
                <w:t>https://2035.university/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5" w:history="1">
              <w:r w:rsidR="00D766EE" w:rsidRPr="00485709">
                <w:rPr>
                  <w:rStyle w:val="a3"/>
                </w:rPr>
                <w:t>https://мойбизнес.рф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Общероссийская база вакансий Федеральной службы по труду и занятости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6" w:history="1">
              <w:r w:rsidR="00D766EE" w:rsidRPr="00485709">
                <w:rPr>
                  <w:rStyle w:val="a3"/>
                </w:rPr>
                <w:t>https://trudvsem.ru/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 xml:space="preserve">Академия </w:t>
            </w:r>
            <w:proofErr w:type="spellStart"/>
            <w:r w:rsidRPr="00485709">
              <w:t>Ворлдскиллс</w:t>
            </w:r>
            <w:proofErr w:type="spellEnd"/>
            <w:r w:rsidRPr="00485709">
              <w:t xml:space="preserve"> Россия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7" w:history="1">
              <w:r w:rsidR="00D766EE" w:rsidRPr="00485709">
                <w:rPr>
                  <w:rStyle w:val="a3"/>
                </w:rPr>
                <w:t>https://www.worldskillsacademy.ru/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 xml:space="preserve">Группа компаний </w:t>
            </w:r>
            <w:proofErr w:type="spellStart"/>
            <w:r w:rsidRPr="00485709">
              <w:t>HeadHunter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8" w:history="1">
              <w:r w:rsidR="00D766EE" w:rsidRPr="00485709">
                <w:rPr>
                  <w:rStyle w:val="a3"/>
                </w:rPr>
                <w:t>https://hh.ru/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Neuvoo</w:t>
            </w:r>
            <w:proofErr w:type="spellEnd"/>
            <w:r w:rsidRPr="00485709">
              <w:t>. Онлайн-ресурс для поиска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19" w:history="1">
              <w:r w:rsidR="00D766EE" w:rsidRPr="00485709">
                <w:rPr>
                  <w:rStyle w:val="a3"/>
                </w:rPr>
                <w:t>https://neuvoo.ru/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Агрегатор</w:t>
            </w:r>
            <w:proofErr w:type="spellEnd"/>
            <w:r w:rsidRPr="00485709">
              <w:t xml:space="preserve"> вакансий </w:t>
            </w:r>
            <w:proofErr w:type="spellStart"/>
            <w:r w:rsidRPr="00485709">
              <w:t>Jooble</w:t>
            </w:r>
            <w:proofErr w:type="spellEnd"/>
            <w:r w:rsidRPr="00485709">
              <w:t xml:space="preserve"> в России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0" w:history="1">
              <w:r w:rsidR="00D766EE" w:rsidRPr="00485709">
                <w:rPr>
                  <w:rStyle w:val="a3"/>
                </w:rPr>
                <w:t>https://ru.jooble.org/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 xml:space="preserve">IT-сервис по поиску работы и подбору </w:t>
            </w:r>
            <w:r w:rsidRPr="00485709">
              <w:lastRenderedPageBreak/>
              <w:t>сотрудников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1" w:history="1">
              <w:r w:rsidR="00D766EE" w:rsidRPr="00485709">
                <w:rPr>
                  <w:rStyle w:val="a3"/>
                </w:rPr>
                <w:t>https://www.superjob.ru/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Агрегатор</w:t>
            </w:r>
            <w:proofErr w:type="spellEnd"/>
            <w:r w:rsidRPr="00485709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2" w:history="1">
              <w:r w:rsidR="00D766EE" w:rsidRPr="00485709">
                <w:rPr>
                  <w:rStyle w:val="a3"/>
                </w:rPr>
                <w:t>https://www.trud.com/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Агрегатор</w:t>
            </w:r>
            <w:proofErr w:type="spellEnd"/>
            <w:r w:rsidRPr="00485709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3" w:history="1">
              <w:r w:rsidR="00D766EE" w:rsidRPr="00485709">
                <w:rPr>
                  <w:rStyle w:val="a3"/>
                </w:rPr>
                <w:t>https://www.rabota.ru/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proofErr w:type="spellStart"/>
            <w:r w:rsidRPr="00485709">
              <w:t>Агрегатор</w:t>
            </w:r>
            <w:proofErr w:type="spellEnd"/>
            <w:r w:rsidRPr="00485709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4" w:history="1">
              <w:r w:rsidR="00D766EE" w:rsidRPr="00485709">
                <w:rPr>
                  <w:rStyle w:val="a3"/>
                </w:rPr>
                <w:t>https://russia.zaplata.ru/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Вакансии государственной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5" w:history="1">
              <w:r w:rsidR="00D766EE" w:rsidRPr="00485709">
                <w:rPr>
                  <w:rStyle w:val="a3"/>
                </w:rPr>
                <w:t>https://gossluzhba.gov.ru/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Кадровое агентство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6" w:history="1">
              <w:r w:rsidR="00D766EE" w:rsidRPr="00485709">
                <w:rPr>
                  <w:rStyle w:val="a3"/>
                </w:rPr>
                <w:t>https://ancor.ru/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Компания "</w:t>
            </w:r>
            <w:proofErr w:type="spellStart"/>
            <w:r w:rsidRPr="00485709">
              <w:t>FutureToday</w:t>
            </w:r>
            <w:proofErr w:type="spellEnd"/>
            <w:r w:rsidRPr="00485709">
              <w:t>" - работа для студентов и выпускников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7" w:history="1">
              <w:r w:rsidR="00D766EE" w:rsidRPr="00485709">
                <w:rPr>
                  <w:rStyle w:val="a3"/>
                </w:rPr>
                <w:t>http://fut.ru/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EB70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>Академия Яндекса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8" w:history="1">
              <w:r w:rsidR="00D766EE" w:rsidRPr="00485709">
                <w:rPr>
                  <w:rStyle w:val="a3"/>
                </w:rPr>
                <w:t>https://academy.yandex.ru/</w:t>
              </w:r>
            </w:hyperlink>
            <w:r w:rsidR="00D766EE" w:rsidRPr="00485709">
              <w:t xml:space="preserve"> </w:t>
            </w:r>
          </w:p>
        </w:tc>
      </w:tr>
      <w:tr w:rsidR="00D766EE" w:rsidRPr="00485709" w:rsidTr="009548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D766EE" w:rsidP="00485709">
            <w:pPr>
              <w:pStyle w:val="ConsPlusNormal"/>
            </w:pPr>
            <w:r w:rsidRPr="00485709">
              <w:t xml:space="preserve">Проект содействия занятости студентов во время пандемии </w:t>
            </w:r>
            <w:proofErr w:type="spellStart"/>
            <w:r w:rsidRPr="00485709">
              <w:t>коронавируса</w:t>
            </w:r>
            <w:proofErr w:type="spellEnd"/>
            <w:r w:rsidRPr="00485709">
              <w:t xml:space="preserve"> (</w:t>
            </w:r>
            <w:proofErr w:type="spellStart"/>
            <w:r w:rsidRPr="00485709">
              <w:t>студработа</w:t>
            </w:r>
            <w:proofErr w:type="gramStart"/>
            <w:r w:rsidRPr="00485709">
              <w:t>.р</w:t>
            </w:r>
            <w:proofErr w:type="gramEnd"/>
            <w:r w:rsidRPr="00485709">
              <w:t>ф</w:t>
            </w:r>
            <w:proofErr w:type="spellEnd"/>
            <w:r w:rsidRPr="00485709"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EE" w:rsidRPr="00485709" w:rsidRDefault="00485709" w:rsidP="00485709">
            <w:pPr>
              <w:pStyle w:val="ConsPlusNormal"/>
            </w:pPr>
            <w:hyperlink r:id="rId29" w:history="1">
              <w:r w:rsidR="00D766EE" w:rsidRPr="00485709">
                <w:rPr>
                  <w:rStyle w:val="a3"/>
                </w:rPr>
                <w:t>https://studrabota.spb.ru/main/</w:t>
              </w:r>
            </w:hyperlink>
            <w:r w:rsidR="00D766EE" w:rsidRPr="00485709">
              <w:t xml:space="preserve"> </w:t>
            </w:r>
          </w:p>
        </w:tc>
      </w:tr>
    </w:tbl>
    <w:p w:rsidR="0095489D" w:rsidRPr="00485709" w:rsidRDefault="0095489D" w:rsidP="00485709">
      <w:pPr>
        <w:pStyle w:val="ConsPlusNormal"/>
      </w:pPr>
    </w:p>
    <w:p w:rsidR="0095489D" w:rsidRPr="00485709" w:rsidRDefault="0095489D" w:rsidP="00485709">
      <w:pPr>
        <w:pStyle w:val="ConsPlusNormal"/>
      </w:pPr>
    </w:p>
    <w:p w:rsidR="00655388" w:rsidRDefault="00655388"/>
    <w:sectPr w:rsidR="0065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BB3"/>
    <w:multiLevelType w:val="hybridMultilevel"/>
    <w:tmpl w:val="C0D40D7C"/>
    <w:lvl w:ilvl="0" w:tplc="1982FE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E"/>
    <w:rsid w:val="0019649C"/>
    <w:rsid w:val="0031465F"/>
    <w:rsid w:val="0037185D"/>
    <w:rsid w:val="003E166E"/>
    <w:rsid w:val="00485709"/>
    <w:rsid w:val="004B42DE"/>
    <w:rsid w:val="005865F9"/>
    <w:rsid w:val="00655388"/>
    <w:rsid w:val="0095489D"/>
    <w:rsid w:val="00AC7B2E"/>
    <w:rsid w:val="00C40345"/>
    <w:rsid w:val="00D01ADA"/>
    <w:rsid w:val="00D401DF"/>
    <w:rsid w:val="00D663E4"/>
    <w:rsid w:val="00D766EE"/>
    <w:rsid w:val="00E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4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8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2DE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4B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4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8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2DE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4B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rtex.ru/krym/vakansiii" TargetMode="External"/><Relationship Id="rId13" Type="http://schemas.openxmlformats.org/officeDocument/2006/relationships/hyperlink" Target="https://universarium.org/" TargetMode="External"/><Relationship Id="rId18" Type="http://schemas.openxmlformats.org/officeDocument/2006/relationships/hyperlink" Target="https://hh.ru/" TargetMode="External"/><Relationship Id="rId26" Type="http://schemas.openxmlformats.org/officeDocument/2006/relationships/hyperlink" Target="https://anco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uperjob.ru/" TargetMode="External"/><Relationship Id="rId7" Type="http://schemas.openxmlformats.org/officeDocument/2006/relationships/hyperlink" Target="https://reklama-crimea.com/advt_categories/36" TargetMode="External"/><Relationship Id="rId12" Type="http://schemas.openxmlformats.org/officeDocument/2006/relationships/hyperlink" Target="https://corpmsp.ru/" TargetMode="External"/><Relationship Id="rId17" Type="http://schemas.openxmlformats.org/officeDocument/2006/relationships/hyperlink" Target="https://www.worldskillsacademy.ru/" TargetMode="External"/><Relationship Id="rId25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" TargetMode="External"/><Relationship Id="rId20" Type="http://schemas.openxmlformats.org/officeDocument/2006/relationships/hyperlink" Target="https://ru.jooble.org/" TargetMode="External"/><Relationship Id="rId29" Type="http://schemas.openxmlformats.org/officeDocument/2006/relationships/hyperlink" Target="https://studrabota.spb.ru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zrk.ru/gosuslugi-naseleniyu.html" TargetMode="External"/><Relationship Id="rId11" Type="http://schemas.openxmlformats.org/officeDocument/2006/relationships/hyperlink" Target="https://ru.jooble.org/&#1088;&#1072;&#1073;&#1086;&#1090;&#1072;/&#1057;&#1080;&#1084;&#1092;&#1077;&#1088;&#1086;&#1087;&#1086;&#1083;&#1100;?utm_source=yandex&amp;utm_medium=cpc1&amp;yclid=3342277322259849816" TargetMode="External"/><Relationship Id="rId24" Type="http://schemas.openxmlformats.org/officeDocument/2006/relationships/hyperlink" Target="https://russia.zapla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6;&#1081;&#1073;&#1080;&#1079;&#1085;&#1077;&#1089;.&#1088;&#1092;" TargetMode="External"/><Relationship Id="rId23" Type="http://schemas.openxmlformats.org/officeDocument/2006/relationships/hyperlink" Target="https://www.rabota.ru/" TargetMode="External"/><Relationship Id="rId28" Type="http://schemas.openxmlformats.org/officeDocument/2006/relationships/hyperlink" Target="https://academy.yandex.ru/" TargetMode="External"/><Relationship Id="rId10" Type="http://schemas.openxmlformats.org/officeDocument/2006/relationships/hyperlink" Target="https://simferopol.hh.ru/" TargetMode="External"/><Relationship Id="rId19" Type="http://schemas.openxmlformats.org/officeDocument/2006/relationships/hyperlink" Target="https://neuvoo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bkadrov.ru/vacancies/city/simferopol_253" TargetMode="External"/><Relationship Id="rId14" Type="http://schemas.openxmlformats.org/officeDocument/2006/relationships/hyperlink" Target="https://2035.university/" TargetMode="External"/><Relationship Id="rId22" Type="http://schemas.openxmlformats.org/officeDocument/2006/relationships/hyperlink" Target="https://www.trud.com/" TargetMode="External"/><Relationship Id="rId27" Type="http://schemas.openxmlformats.org/officeDocument/2006/relationships/hyperlink" Target="http://fu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IrinaVasilevna</cp:lastModifiedBy>
  <cp:revision>3</cp:revision>
  <dcterms:created xsi:type="dcterms:W3CDTF">2020-06-15T13:25:00Z</dcterms:created>
  <dcterms:modified xsi:type="dcterms:W3CDTF">2020-06-15T13:53:00Z</dcterms:modified>
</cp:coreProperties>
</file>