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EE4C1" w14:textId="77777777" w:rsidR="009B439C" w:rsidRPr="00711FEF" w:rsidRDefault="00185A71">
      <w:pPr>
        <w:rPr>
          <w:b/>
          <w:sz w:val="52"/>
          <w:szCs w:val="52"/>
        </w:rPr>
      </w:pPr>
      <w:r>
        <w:rPr>
          <w:sz w:val="52"/>
          <w:szCs w:val="52"/>
        </w:rPr>
        <w:t xml:space="preserve">      </w:t>
      </w:r>
      <w:r w:rsidR="00711FEF">
        <w:rPr>
          <w:sz w:val="52"/>
          <w:szCs w:val="52"/>
        </w:rPr>
        <w:t xml:space="preserve">  </w:t>
      </w:r>
      <w:r w:rsidRPr="00711FEF">
        <w:rPr>
          <w:b/>
          <w:sz w:val="52"/>
          <w:szCs w:val="52"/>
        </w:rPr>
        <w:t xml:space="preserve">Демонстрационный экзамен </w:t>
      </w:r>
    </w:p>
    <w:p w14:paraId="33CA9861" w14:textId="77777777" w:rsidR="00185A71" w:rsidRPr="00711FEF" w:rsidRDefault="00185A71">
      <w:pPr>
        <w:rPr>
          <w:b/>
          <w:sz w:val="52"/>
          <w:szCs w:val="52"/>
        </w:rPr>
      </w:pPr>
      <w:r w:rsidRPr="00711FEF">
        <w:rPr>
          <w:b/>
          <w:sz w:val="52"/>
          <w:szCs w:val="52"/>
        </w:rPr>
        <w:t xml:space="preserve">    </w:t>
      </w:r>
      <w:r w:rsidR="00711FEF" w:rsidRPr="00711FEF">
        <w:rPr>
          <w:b/>
          <w:sz w:val="52"/>
          <w:szCs w:val="52"/>
        </w:rPr>
        <w:t xml:space="preserve">  </w:t>
      </w:r>
      <w:r w:rsidRPr="00711FEF">
        <w:rPr>
          <w:b/>
          <w:sz w:val="52"/>
          <w:szCs w:val="52"/>
        </w:rPr>
        <w:t>Компетенция Технологии моды</w:t>
      </w:r>
    </w:p>
    <w:p w14:paraId="7E449A06" w14:textId="77777777" w:rsidR="00711FEF" w:rsidRPr="00185A71" w:rsidRDefault="00711FEF">
      <w:pPr>
        <w:rPr>
          <w:sz w:val="52"/>
          <w:szCs w:val="52"/>
        </w:rPr>
      </w:pPr>
    </w:p>
    <w:p w14:paraId="28D5E1C0" w14:textId="77777777" w:rsidR="00185A71" w:rsidRDefault="00185A71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DDA165" wp14:editId="0E858CB7">
            <wp:extent cx="607377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ттеста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491C" w14:textId="77777777" w:rsidR="00185A71" w:rsidRDefault="00185A71">
      <w:pPr>
        <w:ind w:left="-426"/>
        <w:rPr>
          <w:sz w:val="28"/>
          <w:szCs w:val="28"/>
        </w:rPr>
      </w:pPr>
    </w:p>
    <w:p w14:paraId="79FB8026" w14:textId="5FE5903D" w:rsidR="00185A71" w:rsidRDefault="009F1371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185A71">
        <w:rPr>
          <w:sz w:val="28"/>
          <w:szCs w:val="28"/>
        </w:rPr>
        <w:t>С  2019</w:t>
      </w:r>
      <w:proofErr w:type="gramEnd"/>
      <w:r w:rsidR="00185A71">
        <w:rPr>
          <w:sz w:val="28"/>
          <w:szCs w:val="28"/>
        </w:rPr>
        <w:t xml:space="preserve"> года на площадке ЦПДЭ </w:t>
      </w:r>
      <w:r w:rsidR="00711FEF">
        <w:rPr>
          <w:sz w:val="28"/>
          <w:szCs w:val="28"/>
        </w:rPr>
        <w:t xml:space="preserve">по компетенции </w:t>
      </w:r>
      <w:r w:rsidR="00711FEF" w:rsidRPr="009F1371">
        <w:rPr>
          <w:b/>
          <w:bCs/>
          <w:sz w:val="28"/>
          <w:szCs w:val="28"/>
        </w:rPr>
        <w:t>Технологии моды</w:t>
      </w:r>
      <w:r w:rsidR="00711FEF">
        <w:rPr>
          <w:sz w:val="28"/>
          <w:szCs w:val="28"/>
        </w:rPr>
        <w:t xml:space="preserve"> в группе </w:t>
      </w:r>
      <w:r>
        <w:rPr>
          <w:sz w:val="28"/>
          <w:szCs w:val="28"/>
        </w:rPr>
        <w:t xml:space="preserve">по профессии 29.01.05 </w:t>
      </w:r>
      <w:r w:rsidR="00711FEF">
        <w:rPr>
          <w:sz w:val="28"/>
          <w:szCs w:val="28"/>
        </w:rPr>
        <w:t xml:space="preserve">Закройщик проводится демонстрационный экзамен в качестве ГИА. </w:t>
      </w:r>
    </w:p>
    <w:p w14:paraId="40702EDC" w14:textId="15C50E2A" w:rsidR="00711FEF" w:rsidRDefault="00711FE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1371">
        <w:rPr>
          <w:sz w:val="28"/>
          <w:szCs w:val="28"/>
        </w:rPr>
        <w:t xml:space="preserve">      </w:t>
      </w:r>
      <w:r>
        <w:rPr>
          <w:sz w:val="28"/>
          <w:szCs w:val="28"/>
        </w:rPr>
        <w:t>На протяжении семи часов участники экзамена демонстрируют знания и навыки по изготовлению комплекта лекал и выполнению макета изделий. Для успешного выполнения задания в максимально короткое время участнику необходимо владеть достаточным уровнем теоретических знаний, практических умений и высокой организацией трудовой деятельности.</w:t>
      </w:r>
    </w:p>
    <w:p w14:paraId="2AC28DE8" w14:textId="74564D0E" w:rsidR="00410835" w:rsidRPr="00410835" w:rsidRDefault="009F1371" w:rsidP="00410835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0835" w:rsidRPr="00410835">
        <w:rPr>
          <w:sz w:val="28"/>
          <w:szCs w:val="28"/>
        </w:rPr>
        <w:t xml:space="preserve">В оценке выполненных работ, принимают участие эксперты с правом оценки демонстрационного экзамена, представители учебных заведений Республики Крым, а </w:t>
      </w:r>
      <w:proofErr w:type="gramStart"/>
      <w:r w:rsidR="00410835" w:rsidRPr="00410835">
        <w:rPr>
          <w:sz w:val="28"/>
          <w:szCs w:val="28"/>
        </w:rPr>
        <w:t>так же</w:t>
      </w:r>
      <w:proofErr w:type="gramEnd"/>
      <w:r w:rsidR="00410835" w:rsidRPr="00410835">
        <w:rPr>
          <w:sz w:val="28"/>
          <w:szCs w:val="28"/>
        </w:rPr>
        <w:t xml:space="preserve"> индивидуальные предприниматели- работодатели</w:t>
      </w:r>
      <w:r>
        <w:rPr>
          <w:sz w:val="28"/>
          <w:szCs w:val="28"/>
        </w:rPr>
        <w:t>.</w:t>
      </w:r>
    </w:p>
    <w:p w14:paraId="04CACAE9" w14:textId="77777777" w:rsidR="00410835" w:rsidRDefault="00410835" w:rsidP="00410835">
      <w:pPr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7406F9" wp14:editId="623C44AA">
            <wp:extent cx="5238750" cy="39289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px4qS9Fjq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92" cy="39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0703" w14:textId="77777777" w:rsidR="00410835" w:rsidRDefault="00670D9A" w:rsidP="00410835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</w:t>
      </w:r>
      <w:bookmarkStart w:id="0" w:name="_GoBack"/>
      <w:r w:rsidR="00410835">
        <w:rPr>
          <w:noProof/>
          <w:sz w:val="28"/>
          <w:szCs w:val="28"/>
          <w:lang w:eastAsia="ru-RU"/>
        </w:rPr>
        <w:drawing>
          <wp:inline distT="0" distB="0" distL="0" distR="0" wp14:anchorId="3D230F2A" wp14:editId="5FFC9ABC">
            <wp:extent cx="3764857" cy="5019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nkvJtIjDZ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201" cy="5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34EB09" w14:textId="77777777" w:rsidR="00410835" w:rsidRDefault="00410835" w:rsidP="00410835">
      <w:pPr>
        <w:ind w:lef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</w:t>
      </w:r>
      <w:r w:rsidR="00670D9A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E03FF5" wp14:editId="22028E12">
            <wp:extent cx="3825818" cy="510095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gWGZcXFA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859" cy="510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964F" w14:textId="77777777" w:rsidR="00670D9A" w:rsidRDefault="00670D9A" w:rsidP="00410835">
      <w:pPr>
        <w:ind w:left="-426"/>
        <w:rPr>
          <w:sz w:val="28"/>
          <w:szCs w:val="28"/>
        </w:rPr>
      </w:pPr>
    </w:p>
    <w:p w14:paraId="77C579F4" w14:textId="77777777" w:rsidR="009F1371" w:rsidRDefault="009F1371" w:rsidP="00670D9A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0835">
        <w:rPr>
          <w:sz w:val="28"/>
          <w:szCs w:val="28"/>
        </w:rPr>
        <w:t xml:space="preserve">Также на площадке </w:t>
      </w:r>
      <w:r w:rsidR="00670D9A">
        <w:rPr>
          <w:sz w:val="28"/>
          <w:szCs w:val="28"/>
        </w:rPr>
        <w:t xml:space="preserve">ЦПДЭ проводится демонстрационный экзамен курсовой подготовки по обучению граждан в рамках </w:t>
      </w:r>
      <w:r w:rsidR="00670D9A" w:rsidRPr="009F1371">
        <w:rPr>
          <w:b/>
          <w:bCs/>
          <w:sz w:val="28"/>
          <w:szCs w:val="28"/>
        </w:rPr>
        <w:t>Национального проекта</w:t>
      </w:r>
      <w:r w:rsidR="00670D9A">
        <w:rPr>
          <w:sz w:val="28"/>
          <w:szCs w:val="28"/>
        </w:rPr>
        <w:t xml:space="preserve"> </w:t>
      </w:r>
      <w:r w:rsidR="00670D9A" w:rsidRPr="009F1371">
        <w:rPr>
          <w:b/>
          <w:bCs/>
          <w:sz w:val="28"/>
          <w:szCs w:val="28"/>
        </w:rPr>
        <w:t>«Демография»</w:t>
      </w:r>
      <w:r w:rsidR="00670D9A">
        <w:rPr>
          <w:sz w:val="28"/>
          <w:szCs w:val="28"/>
        </w:rPr>
        <w:t xml:space="preserve"> по программе содействия занятости. </w:t>
      </w:r>
    </w:p>
    <w:p w14:paraId="4978069A" w14:textId="0B59AA83" w:rsidR="000549EE" w:rsidRDefault="009F1371" w:rsidP="00670D9A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70D9A">
        <w:rPr>
          <w:sz w:val="28"/>
          <w:szCs w:val="28"/>
        </w:rPr>
        <w:t xml:space="preserve">В рамках этой программы было обучено около </w:t>
      </w:r>
      <w:r w:rsidR="000549EE">
        <w:rPr>
          <w:sz w:val="28"/>
          <w:szCs w:val="28"/>
        </w:rPr>
        <w:t xml:space="preserve">50 человек по профессии Портной, только за прошедший год. </w:t>
      </w:r>
    </w:p>
    <w:p w14:paraId="1CA21ABD" w14:textId="77777777" w:rsidR="00670D9A" w:rsidRDefault="00670D9A" w:rsidP="009F137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1109E0" wp14:editId="43B4BF33">
            <wp:extent cx="3552825" cy="266452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cphjH4F5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8181" w14:textId="09EF0815" w:rsidR="00670D9A" w:rsidRDefault="00670D9A" w:rsidP="009F1371">
      <w:pPr>
        <w:ind w:left="-426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17E5CA" wp14:editId="32BBCE63">
            <wp:extent cx="5552607" cy="34785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I82BcKw8_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99" cy="34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F839" w14:textId="1B04C500" w:rsidR="000549EE" w:rsidRDefault="009F1371" w:rsidP="000549EE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49EE">
        <w:rPr>
          <w:sz w:val="28"/>
          <w:szCs w:val="28"/>
        </w:rPr>
        <w:t>Благодаря этой программе обучающиеся получили возможность кардинально сменить сферу деятельности.</w:t>
      </w:r>
    </w:p>
    <w:p w14:paraId="2F8B6BB0" w14:textId="25BE2C7F" w:rsidR="000549EE" w:rsidRDefault="009F1371" w:rsidP="000549EE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49EE">
        <w:rPr>
          <w:sz w:val="28"/>
          <w:szCs w:val="28"/>
        </w:rPr>
        <w:t xml:space="preserve">Высокие результаты демонстрационного экзамена достигаются благодаря высокой квалификации преподавательского состава и </w:t>
      </w:r>
      <w:r w:rsidR="00B21869">
        <w:rPr>
          <w:sz w:val="28"/>
          <w:szCs w:val="28"/>
        </w:rPr>
        <w:t>современному оснащению площадки в соответствии с международными требованиями.</w:t>
      </w:r>
    </w:p>
    <w:p w14:paraId="08F78B2D" w14:textId="1BA2ECEE" w:rsidR="009F1371" w:rsidRDefault="00B21869" w:rsidP="009F1371">
      <w:pPr>
        <w:ind w:left="-426"/>
        <w:jc w:val="center"/>
        <w:rPr>
          <w:b/>
          <w:bCs/>
          <w:i/>
          <w:iCs/>
          <w:sz w:val="28"/>
          <w:szCs w:val="28"/>
        </w:rPr>
      </w:pPr>
      <w:r w:rsidRPr="009F1371">
        <w:rPr>
          <w:b/>
          <w:bCs/>
          <w:i/>
          <w:iCs/>
          <w:sz w:val="28"/>
          <w:szCs w:val="28"/>
        </w:rPr>
        <w:t>По итогам ДЭ</w:t>
      </w:r>
    </w:p>
    <w:p w14:paraId="12AF15A2" w14:textId="0BBDBC90" w:rsidR="00B21869" w:rsidRPr="009F1371" w:rsidRDefault="00B21869" w:rsidP="009F1371">
      <w:pPr>
        <w:ind w:left="-426"/>
        <w:jc w:val="center"/>
        <w:rPr>
          <w:b/>
          <w:bCs/>
          <w:i/>
          <w:iCs/>
          <w:sz w:val="28"/>
          <w:szCs w:val="28"/>
        </w:rPr>
      </w:pPr>
      <w:r w:rsidRPr="009F1371">
        <w:rPr>
          <w:b/>
          <w:bCs/>
          <w:i/>
          <w:iCs/>
          <w:sz w:val="28"/>
          <w:szCs w:val="28"/>
        </w:rPr>
        <w:t xml:space="preserve">каждый участник получает </w:t>
      </w:r>
      <w:proofErr w:type="spellStart"/>
      <w:r w:rsidRPr="009F1371">
        <w:rPr>
          <w:b/>
          <w:bCs/>
          <w:i/>
          <w:iCs/>
          <w:sz w:val="28"/>
          <w:szCs w:val="28"/>
          <w:lang w:val="en-US"/>
        </w:rPr>
        <w:t>skillpassport</w:t>
      </w:r>
      <w:proofErr w:type="spellEnd"/>
      <w:r w:rsidRPr="009F1371">
        <w:rPr>
          <w:b/>
          <w:bCs/>
          <w:i/>
          <w:iCs/>
          <w:sz w:val="28"/>
          <w:szCs w:val="28"/>
        </w:rPr>
        <w:t xml:space="preserve"> международного образца.</w:t>
      </w:r>
    </w:p>
    <w:sectPr w:rsidR="00B21869" w:rsidRPr="009F1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74A"/>
    <w:rsid w:val="000549EE"/>
    <w:rsid w:val="00185A71"/>
    <w:rsid w:val="00410835"/>
    <w:rsid w:val="004E2104"/>
    <w:rsid w:val="00670D9A"/>
    <w:rsid w:val="00711FEF"/>
    <w:rsid w:val="009B439C"/>
    <w:rsid w:val="009F1371"/>
    <w:rsid w:val="00B21869"/>
    <w:rsid w:val="00DA174A"/>
    <w:rsid w:val="00E7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8E67"/>
  <w15:chartTrackingRefBased/>
  <w15:docId w15:val="{7CA9DF17-B5A0-426B-A696-84CFE472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alexl</cp:lastModifiedBy>
  <cp:revision>3</cp:revision>
  <dcterms:created xsi:type="dcterms:W3CDTF">2021-12-10T10:30:00Z</dcterms:created>
  <dcterms:modified xsi:type="dcterms:W3CDTF">2021-12-21T09:30:00Z</dcterms:modified>
</cp:coreProperties>
</file>