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7C" w:rsidRPr="005C1C8B" w:rsidRDefault="005C1C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1012B0" w:rsidRPr="005C1C8B">
        <w:rPr>
          <w:b/>
          <w:sz w:val="32"/>
          <w:szCs w:val="32"/>
        </w:rPr>
        <w:t>Уважаемый работодатель!</w:t>
      </w:r>
    </w:p>
    <w:p w:rsidR="001012B0" w:rsidRPr="00F97BC7" w:rsidRDefault="005C1C8B">
      <w:pPr>
        <w:rPr>
          <w:b/>
        </w:rPr>
      </w:pPr>
      <w:r>
        <w:rPr>
          <w:b/>
        </w:rPr>
        <w:t xml:space="preserve">  </w:t>
      </w:r>
      <w:r w:rsidRPr="00F97BC7">
        <w:rPr>
          <w:b/>
          <w:sz w:val="20"/>
          <w:szCs w:val="20"/>
        </w:rPr>
        <w:t xml:space="preserve">  </w:t>
      </w:r>
      <w:r w:rsidR="001012B0" w:rsidRPr="00F97BC7">
        <w:rPr>
          <w:b/>
        </w:rPr>
        <w:t>Если Вы испытываете кадровую потребность в специалистах и готовы гарантировать трудоустройство выпускника (на срок не менее 3-х лет) после целевого обучения.</w:t>
      </w:r>
    </w:p>
    <w:p w:rsidR="001012B0" w:rsidRPr="00F97BC7" w:rsidRDefault="001012B0"/>
    <w:p w:rsidR="001012B0" w:rsidRPr="00F97BC7" w:rsidRDefault="001012B0" w:rsidP="001012B0">
      <w:pPr>
        <w:pStyle w:val="a3"/>
        <w:numPr>
          <w:ilvl w:val="0"/>
          <w:numId w:val="2"/>
        </w:numPr>
      </w:pPr>
      <w:r w:rsidRPr="00F97BC7">
        <w:t>Укажите наименование Вашего предприятия:</w:t>
      </w:r>
    </w:p>
    <w:p w:rsidR="001012B0" w:rsidRPr="00F97BC7" w:rsidRDefault="001012B0" w:rsidP="001012B0">
      <w:pPr>
        <w:ind w:left="360"/>
      </w:pPr>
      <w:r w:rsidRPr="00F97BC7">
        <w:t>_________________________________________________________________________________</w:t>
      </w:r>
    </w:p>
    <w:p w:rsidR="001012B0" w:rsidRPr="00F97BC7" w:rsidRDefault="001012B0" w:rsidP="001012B0">
      <w:pPr>
        <w:pStyle w:val="a3"/>
        <w:numPr>
          <w:ilvl w:val="0"/>
          <w:numId w:val="2"/>
        </w:numPr>
      </w:pPr>
      <w:r w:rsidRPr="00F97BC7">
        <w:t>Укажите контактные данные сотрудника (ФИО, должность, телефон), в чьем ведении будет вопрос заключения целевого договора на обучение:</w:t>
      </w:r>
    </w:p>
    <w:p w:rsidR="001012B0" w:rsidRPr="00F97BC7" w:rsidRDefault="00CC5C58" w:rsidP="001012B0">
      <w:pPr>
        <w:ind w:left="360"/>
      </w:pPr>
      <w:r>
        <w:t>_________________________________________________________________________________</w:t>
      </w:r>
    </w:p>
    <w:p w:rsidR="001533F9" w:rsidRDefault="001012B0" w:rsidP="001012B0">
      <w:pPr>
        <w:pStyle w:val="a3"/>
        <w:numPr>
          <w:ilvl w:val="0"/>
          <w:numId w:val="2"/>
        </w:numPr>
      </w:pPr>
      <w:r w:rsidRPr="00F97BC7">
        <w:t>Укажите наименование специальности (</w:t>
      </w:r>
      <w:r w:rsidR="005C1C8B" w:rsidRPr="00F97BC7">
        <w:t>профессии</w:t>
      </w:r>
      <w:r w:rsidRPr="00F97BC7">
        <w:t xml:space="preserve">, должности), а также количество рабочих мест по каждой </w:t>
      </w:r>
      <w:r w:rsidR="001533F9" w:rsidRPr="00F97BC7">
        <w:t>из них, на которые Вы готовы (пл</w:t>
      </w:r>
      <w:r w:rsidRPr="00F97BC7">
        <w:t>анируете) заключить</w:t>
      </w:r>
      <w:r w:rsidR="001533F9" w:rsidRPr="00F97BC7">
        <w:t xml:space="preserve"> целевой договор на обучение:</w:t>
      </w:r>
    </w:p>
    <w:p w:rsidR="008F616A" w:rsidRPr="00F97BC7" w:rsidRDefault="008F616A" w:rsidP="00072DCA">
      <w:pPr>
        <w:pStyle w:val="a3"/>
      </w:pPr>
    </w:p>
    <w:p w:rsidR="001533F9" w:rsidRPr="00F97BC7" w:rsidRDefault="001533F9" w:rsidP="001533F9">
      <w:pPr>
        <w:ind w:left="360"/>
      </w:pPr>
      <w:r w:rsidRPr="00F97BC7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3F9" w:rsidRPr="00F97BC7" w:rsidRDefault="001533F9" w:rsidP="001533F9">
      <w:pPr>
        <w:pStyle w:val="a3"/>
        <w:numPr>
          <w:ilvl w:val="0"/>
          <w:numId w:val="2"/>
        </w:numPr>
      </w:pPr>
      <w:r w:rsidRPr="00F97BC7">
        <w:t xml:space="preserve">Укажите год, в котором </w:t>
      </w:r>
      <w:proofErr w:type="gramStart"/>
      <w:r w:rsidRPr="00F97BC7">
        <w:t xml:space="preserve">( </w:t>
      </w:r>
      <w:proofErr w:type="gramEnd"/>
      <w:r w:rsidRPr="00F97BC7">
        <w:t>с которого) Вашего предприятия готово принимать работу выпускников в рамках целевого обучения:</w:t>
      </w:r>
    </w:p>
    <w:p w:rsidR="001533F9" w:rsidRPr="00F97BC7" w:rsidRDefault="001533F9" w:rsidP="001533F9">
      <w:pPr>
        <w:ind w:left="360"/>
      </w:pPr>
      <w:r w:rsidRPr="00F97BC7">
        <w:t>__________________________________________________________________________________</w:t>
      </w:r>
    </w:p>
    <w:p w:rsidR="001533F9" w:rsidRPr="00F97BC7" w:rsidRDefault="001533F9" w:rsidP="001533F9">
      <w:pPr>
        <w:ind w:left="360"/>
      </w:pPr>
    </w:p>
    <w:p w:rsidR="001533F9" w:rsidRPr="00F97BC7" w:rsidRDefault="001533F9" w:rsidP="001533F9">
      <w:pPr>
        <w:ind w:left="360"/>
      </w:pPr>
    </w:p>
    <w:p w:rsidR="001012B0" w:rsidRDefault="001533F9" w:rsidP="001533F9">
      <w:pPr>
        <w:pStyle w:val="a3"/>
      </w:pPr>
      <w:r w:rsidRPr="00F97BC7">
        <w:t xml:space="preserve">*Целевое </w:t>
      </w:r>
      <w:r w:rsidR="001012B0" w:rsidRPr="00F97BC7">
        <w:t xml:space="preserve"> </w:t>
      </w:r>
      <w:r w:rsidRPr="00F97BC7">
        <w:t>обучение дает возм</w:t>
      </w:r>
      <w:r w:rsidR="00072DCA">
        <w:t>ожность еще до поступления в Колледж</w:t>
      </w:r>
      <w:r w:rsidRPr="00F97BC7">
        <w:t xml:space="preserve"> или в процессе учебы заключить договор</w:t>
      </w:r>
      <w:r w:rsidR="00950D7C" w:rsidRPr="00F97BC7">
        <w:t xml:space="preserve"> с работодателем. При этом он гарантирует </w:t>
      </w:r>
      <w:proofErr w:type="gramStart"/>
      <w:r w:rsidR="00072DCA">
        <w:t>обучающемуся</w:t>
      </w:r>
      <w:proofErr w:type="gramEnd"/>
      <w:r w:rsidR="00072DCA">
        <w:t xml:space="preserve"> </w:t>
      </w:r>
      <w:r w:rsidR="00950D7C" w:rsidRPr="00F97BC7">
        <w:t xml:space="preserve">трудоустройство (возможны дополнительные формы поощрения в период обучения), а студент обязуется работать у работодателя по окончании обучения. Это позволяет молодому специалисту не только </w:t>
      </w:r>
      <w:r w:rsidR="005707C8" w:rsidRPr="00F97BC7">
        <w:t>на практике отработать полученные в ходе обучения профессиональные навыки, но и получить незаменимый опыт работы.</w:t>
      </w:r>
    </w:p>
    <w:p w:rsidR="00072DCA" w:rsidRPr="00F97BC7" w:rsidRDefault="00072DCA" w:rsidP="001533F9">
      <w:pPr>
        <w:pStyle w:val="a3"/>
      </w:pPr>
      <w:r>
        <w:t xml:space="preserve">** Направьте заполненную анкету по адресу </w:t>
      </w:r>
      <w:hyperlink r:id="rId6" w:anchor="compose?to=%22%D0%93%D0%91%D0%9F%D0%9E%D0%A3%20%D0%A0%D0%9A%20%D0%A1%D0%9A%D0%A1%D0%9E%D0%98%D0%94%22%20%3C034%40crimeaedu.ru%3E" w:history="1">
        <w:r>
          <w:rPr>
            <w:rStyle w:val="a4"/>
            <w:rFonts w:ascii="Arial" w:hAnsi="Arial" w:cs="Arial"/>
            <w:color w:val="666699"/>
            <w:sz w:val="23"/>
            <w:szCs w:val="23"/>
            <w:shd w:val="clear" w:color="auto" w:fill="FFFFFF"/>
          </w:rPr>
          <w:t>034@crim</w:t>
        </w:r>
        <w:bookmarkStart w:id="0" w:name="_GoBack"/>
        <w:bookmarkEnd w:id="0"/>
        <w:r>
          <w:rPr>
            <w:rStyle w:val="a4"/>
            <w:rFonts w:ascii="Arial" w:hAnsi="Arial" w:cs="Arial"/>
            <w:color w:val="666699"/>
            <w:sz w:val="23"/>
            <w:szCs w:val="23"/>
            <w:shd w:val="clear" w:color="auto" w:fill="FFFFFF"/>
          </w:rPr>
          <w:t>eaedu.ru</w:t>
        </w:r>
      </w:hyperlink>
    </w:p>
    <w:sectPr w:rsidR="00072DCA" w:rsidRPr="00F9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DB1"/>
    <w:multiLevelType w:val="hybridMultilevel"/>
    <w:tmpl w:val="EE12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050B3"/>
    <w:multiLevelType w:val="hybridMultilevel"/>
    <w:tmpl w:val="47C4A7D4"/>
    <w:lvl w:ilvl="0" w:tplc="9716BF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270ED"/>
    <w:multiLevelType w:val="hybridMultilevel"/>
    <w:tmpl w:val="24EC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5C"/>
    <w:rsid w:val="00072DCA"/>
    <w:rsid w:val="001012B0"/>
    <w:rsid w:val="001533F9"/>
    <w:rsid w:val="001873BF"/>
    <w:rsid w:val="005707C8"/>
    <w:rsid w:val="005C1C8B"/>
    <w:rsid w:val="008F616A"/>
    <w:rsid w:val="00950D7C"/>
    <w:rsid w:val="00C04B2D"/>
    <w:rsid w:val="00C6007C"/>
    <w:rsid w:val="00CC5C58"/>
    <w:rsid w:val="00D368AD"/>
    <w:rsid w:val="00D9068B"/>
    <w:rsid w:val="00EB20C8"/>
    <w:rsid w:val="00F7435C"/>
    <w:rsid w:val="00F9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2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2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2997065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baukina1@gmail.com</dc:creator>
  <cp:lastModifiedBy>Nadya</cp:lastModifiedBy>
  <cp:revision>2</cp:revision>
  <dcterms:created xsi:type="dcterms:W3CDTF">2022-02-14T07:59:00Z</dcterms:created>
  <dcterms:modified xsi:type="dcterms:W3CDTF">2022-02-14T07:59:00Z</dcterms:modified>
</cp:coreProperties>
</file>