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D100A" w14:textId="77777777" w:rsid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324E95FC" wp14:editId="416ADD9B">
            <wp:extent cx="6562302" cy="9281160"/>
            <wp:effectExtent l="0" t="0" r="0" b="0"/>
            <wp:docPr id="1" name="Рисунок 1" descr="D:\2- ДОКУМЕНТЫ - 2\инклюзивное образование\Абилимпикс 2022\КЗ\1Вязание крючком\Маля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 ДОКУМЕНТЫ - 2\инклюзивное образование\Абилимпикс 2022\КЗ\1Вязание крючком\Маля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667" cy="92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869E" w14:textId="77777777" w:rsid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2B5405E2" w14:textId="77777777" w:rsid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51728891" w14:textId="77777777" w:rsid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1EDF7DF" w14:textId="77777777" w:rsid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14AEDA5" w14:textId="77777777" w:rsid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75AFA537" w14:textId="6C2CFC4A" w:rsidR="00D07FE9" w:rsidRP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07FE9">
        <w:rPr>
          <w:rFonts w:ascii="Times New Roman" w:eastAsia="Times New Roman" w:hAnsi="Times New Roman" w:cs="Times New Roman"/>
          <w:bCs/>
          <w:sz w:val="32"/>
          <w:szCs w:val="32"/>
        </w:rPr>
        <w:t>VI Крымский чемпионат «</w:t>
      </w:r>
      <w:proofErr w:type="spellStart"/>
      <w:r w:rsidRPr="00D07FE9">
        <w:rPr>
          <w:rFonts w:ascii="Times New Roman" w:eastAsia="Times New Roman" w:hAnsi="Times New Roman" w:cs="Times New Roman"/>
          <w:bCs/>
          <w:sz w:val="32"/>
          <w:szCs w:val="32"/>
        </w:rPr>
        <w:t>Абилимпикс</w:t>
      </w:r>
      <w:proofErr w:type="spellEnd"/>
      <w:r w:rsidRPr="00D07FE9">
        <w:rPr>
          <w:rFonts w:ascii="Times New Roman" w:eastAsia="Times New Roman" w:hAnsi="Times New Roman" w:cs="Times New Roman"/>
          <w:bCs/>
          <w:sz w:val="32"/>
          <w:szCs w:val="32"/>
        </w:rPr>
        <w:t>»-</w:t>
      </w:r>
    </w:p>
    <w:p w14:paraId="6E621F72" w14:textId="77777777" w:rsidR="00D07FE9" w:rsidRP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07FE9">
        <w:rPr>
          <w:rFonts w:ascii="Times New Roman" w:eastAsia="Times New Roman" w:hAnsi="Times New Roman" w:cs="Times New Roman"/>
          <w:bCs/>
          <w:sz w:val="32"/>
          <w:szCs w:val="32"/>
        </w:rPr>
        <w:t xml:space="preserve"> региональный этап VIII Национального чемпионата </w:t>
      </w:r>
    </w:p>
    <w:p w14:paraId="455D4AFB" w14:textId="77777777" w:rsidR="00D07FE9" w:rsidRPr="00D07FE9" w:rsidRDefault="00D07FE9" w:rsidP="00D07FE9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07FE9">
        <w:rPr>
          <w:rFonts w:ascii="Times New Roman" w:eastAsia="Times New Roman" w:hAnsi="Times New Roman" w:cs="Times New Roman"/>
          <w:bCs/>
          <w:sz w:val="32"/>
          <w:szCs w:val="32"/>
        </w:rPr>
        <w:t>по профессиональному мастерству среди инвалидов и лиц с ограниченными возможностями здоровья «</w:t>
      </w:r>
      <w:proofErr w:type="spellStart"/>
      <w:r w:rsidRPr="00D07FE9">
        <w:rPr>
          <w:rFonts w:ascii="Times New Roman" w:eastAsia="Times New Roman" w:hAnsi="Times New Roman" w:cs="Times New Roman"/>
          <w:bCs/>
          <w:sz w:val="32"/>
          <w:szCs w:val="32"/>
        </w:rPr>
        <w:t>Абилимпикс</w:t>
      </w:r>
      <w:proofErr w:type="spellEnd"/>
      <w:r w:rsidRPr="00D07FE9">
        <w:rPr>
          <w:rFonts w:ascii="Times New Roman" w:eastAsia="Times New Roman" w:hAnsi="Times New Roman" w:cs="Times New Roman"/>
          <w:bCs/>
          <w:sz w:val="32"/>
          <w:szCs w:val="32"/>
        </w:rPr>
        <w:t>- 2022»</w:t>
      </w:r>
    </w:p>
    <w:p w14:paraId="27124EAF" w14:textId="77777777" w:rsidR="00D07FE9" w:rsidRPr="00D07FE9" w:rsidRDefault="00D07FE9" w:rsidP="00D07FE9">
      <w:pPr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04615EB4" w14:textId="77777777" w:rsidR="00D07FE9" w:rsidRPr="00D07FE9" w:rsidRDefault="00D07FE9" w:rsidP="00D07FE9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67ACBAD" w14:textId="77777777" w:rsidR="00D07FE9" w:rsidRPr="00D07FE9" w:rsidRDefault="00D07FE9" w:rsidP="00D07FE9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FE46CBC" w14:textId="77777777" w:rsidR="00D07FE9" w:rsidRPr="00D07FE9" w:rsidRDefault="00D07FE9" w:rsidP="00D07FE9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092C4DAE" w14:textId="77777777" w:rsidR="00D07FE9" w:rsidRPr="00D07FE9" w:rsidRDefault="00D07FE9" w:rsidP="00D07FE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7FE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КОНКУРСНОЕ ЗАДАНИЕ</w:t>
      </w:r>
    </w:p>
    <w:p w14:paraId="03ACB679" w14:textId="77777777" w:rsidR="00D07FE9" w:rsidRPr="00D07FE9" w:rsidRDefault="00D07FE9" w:rsidP="00D07FE9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7F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по компетенции </w:t>
      </w:r>
    </w:p>
    <w:p w14:paraId="13E10485" w14:textId="2E4D9FB1" w:rsidR="00D07FE9" w:rsidRPr="00D07FE9" w:rsidRDefault="00D07FE9" w:rsidP="00D07FE9">
      <w:pPr>
        <w:spacing w:after="120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Малярное дело</w:t>
      </w:r>
    </w:p>
    <w:p w14:paraId="5680A048" w14:textId="28D7EA82" w:rsidR="007868F5" w:rsidRPr="005117B8" w:rsidRDefault="007868F5" w:rsidP="00546F3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ED95BD" w14:textId="77777777" w:rsidR="007868F5" w:rsidRPr="005117B8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1F0329" w14:textId="72F40AC9" w:rsidR="007868F5" w:rsidRPr="004A11F0" w:rsidRDefault="007868F5" w:rsidP="004A11F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104"/>
        <w:tblW w:w="4284" w:type="dxa"/>
        <w:tblLook w:val="04A0" w:firstRow="1" w:lastRow="0" w:firstColumn="1" w:lastColumn="0" w:noHBand="0" w:noVBand="1"/>
      </w:tblPr>
      <w:tblGrid>
        <w:gridCol w:w="4284"/>
      </w:tblGrid>
      <w:tr w:rsidR="007868F5" w:rsidRPr="005117B8" w14:paraId="29BA55C1" w14:textId="77777777" w:rsidTr="0050755E">
        <w:trPr>
          <w:trHeight w:val="2317"/>
        </w:trPr>
        <w:tc>
          <w:tcPr>
            <w:tcW w:w="4284" w:type="dxa"/>
          </w:tcPr>
          <w:p w14:paraId="7568EEA1" w14:textId="389888D8" w:rsidR="007868F5" w:rsidRPr="005117B8" w:rsidRDefault="007868F5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979CD5" w14:textId="40BF834E" w:rsidR="007868F5" w:rsidRPr="005117B8" w:rsidRDefault="007868F5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D93538" w14:textId="77777777" w:rsidR="007868F5" w:rsidRDefault="009E7036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10CABE3" wp14:editId="2ED30272">
                  <wp:extent cx="2062716" cy="2200939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66" cy="2203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88B72" w14:textId="26506DC0" w:rsidR="009E7036" w:rsidRPr="005117B8" w:rsidRDefault="009E7036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МАЛЯРНОЕ ДЕЛО</w:t>
            </w:r>
          </w:p>
        </w:tc>
      </w:tr>
    </w:tbl>
    <w:p w14:paraId="6C788F93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8D8A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CB8B8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71ED8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07208F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78E17F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F8CEC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7DEDA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34183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C5259E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FC4768" w14:textId="77777777" w:rsidR="00940745" w:rsidRDefault="00940745" w:rsidP="00D17C3B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71AE271A" w14:textId="77777777" w:rsidR="00407E40" w:rsidRDefault="00407E40" w:rsidP="00D07FE9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3ABF12FE" w14:textId="3A68FA7A" w:rsidR="001C6F74" w:rsidRDefault="00D07FE9" w:rsidP="00C7249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Симферополь </w:t>
      </w:r>
      <w:r w:rsidR="007868F5" w:rsidRPr="005117B8">
        <w:rPr>
          <w:rFonts w:ascii="Times New Roman" w:hAnsi="Times New Roman" w:cs="Times New Roman"/>
          <w:b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</w:rPr>
        <w:t>22</w:t>
      </w:r>
    </w:p>
    <w:p w14:paraId="66FC2D37" w14:textId="77777777" w:rsidR="0096503B" w:rsidRDefault="0096503B" w:rsidP="0096503B">
      <w:pPr>
        <w:spacing w:after="0" w:line="32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D87A67" w14:textId="77777777" w:rsidR="00D17C3B" w:rsidRPr="0096503B" w:rsidRDefault="00D17C3B" w:rsidP="0096503B">
      <w:pPr>
        <w:spacing w:after="0" w:line="32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5F86FF" w14:textId="77777777" w:rsidR="0096503B" w:rsidRPr="0096503B" w:rsidRDefault="0096503B" w:rsidP="00273E0D">
      <w:pPr>
        <w:numPr>
          <w:ilvl w:val="0"/>
          <w:numId w:val="18"/>
        </w:numPr>
        <w:tabs>
          <w:tab w:val="left" w:pos="1320"/>
        </w:tabs>
        <w:spacing w:after="0" w:line="240" w:lineRule="auto"/>
        <w:ind w:left="1320" w:hanging="35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Описание компетенции</w:t>
      </w:r>
    </w:p>
    <w:p w14:paraId="02BF570E" w14:textId="5A716CBE" w:rsidR="006A1CD4" w:rsidRPr="006A1CD4" w:rsidRDefault="0096503B" w:rsidP="006A1CD4">
      <w:pPr>
        <w:pStyle w:val="a3"/>
        <w:numPr>
          <w:ilvl w:val="1"/>
          <w:numId w:val="19"/>
        </w:num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11376B">
        <w:rPr>
          <w:rFonts w:ascii="Times New Roman" w:eastAsia="Times New Roman" w:hAnsi="Times New Roman" w:cs="Times New Roman"/>
          <w:b/>
          <w:bCs/>
          <w:sz w:val="25"/>
          <w:szCs w:val="25"/>
        </w:rPr>
        <w:t>Актуальность компетенции</w:t>
      </w:r>
    </w:p>
    <w:p w14:paraId="3BE57824" w14:textId="77777777" w:rsidR="006A1CD4" w:rsidRPr="0011376B" w:rsidRDefault="006A1CD4" w:rsidP="00320D8C">
      <w:pPr>
        <w:pStyle w:val="a3"/>
        <w:tabs>
          <w:tab w:val="left" w:pos="1680"/>
        </w:tabs>
        <w:spacing w:after="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19587C5A" w14:textId="4AED121C" w:rsidR="0011376B" w:rsidRDefault="006A1CD4" w:rsidP="00320D8C">
      <w:pPr>
        <w:pStyle w:val="a5"/>
        <w:tabs>
          <w:tab w:val="left" w:pos="142"/>
        </w:tabs>
        <w:spacing w:after="0" w:line="276" w:lineRule="auto"/>
        <w:ind w:left="284" w:hanging="1680"/>
        <w:jc w:val="both"/>
      </w:pPr>
      <w:r w:rsidRPr="00B305C1">
        <w:rPr>
          <w:sz w:val="28"/>
          <w:szCs w:val="28"/>
        </w:rPr>
        <w:t xml:space="preserve">  </w:t>
      </w:r>
      <w:r w:rsidRPr="006A1CD4">
        <w:t xml:space="preserve">                      </w:t>
      </w:r>
      <w:r>
        <w:t xml:space="preserve">             </w:t>
      </w:r>
      <w:r w:rsidRPr="006A1CD4">
        <w:t xml:space="preserve"> 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материалов и самых разных возможностей отделки – это и </w:t>
      </w:r>
      <w:r w:rsidR="00320D8C">
        <w:t>есть профессиональный мир маляра</w:t>
      </w:r>
      <w:r w:rsidRPr="006A1CD4">
        <w:t>. Главная работа маляра – это, конечно, окраска ст</w:t>
      </w:r>
      <w:r w:rsidR="00021D84">
        <w:t>ен, оклейка их обоями, шпат</w:t>
      </w:r>
      <w:r w:rsidR="00C94EE0">
        <w:t>левание.</w:t>
      </w:r>
      <w:r w:rsidR="00AF47FB">
        <w:t xml:space="preserve"> </w:t>
      </w:r>
      <w:r w:rsidRPr="006A1CD4">
        <w:t>Но маляру высокой квалификации приходится выполнять и гораздо более сложную и разнообразную работу: художественную отделку стен и потолков, росписи различных поверхностей, составление сложных колеров. Маляр знает, как комбинируются цвета, как воздействуют графика, картины, шрифты на общем интерьере. В красках, наносимых на стены, двери, табло, машины, фасады и т.д., находят воплощение ваши идеи. Работа маляра часто начинается с карандаша и красок.</w:t>
      </w:r>
    </w:p>
    <w:p w14:paraId="528DFDE8" w14:textId="77777777"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(эстетических) функций.</w:t>
      </w:r>
    </w:p>
    <w:p w14:paraId="2C529728" w14:textId="77777777"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14:paraId="5738E2D8" w14:textId="2A600BD1"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Профессия маляра сочетает в себе образное видение художника и физическую выносливость рабочего, требует технической грамотности, знания технологии и свойств окрашивающих материалов.</w:t>
      </w:r>
    </w:p>
    <w:p w14:paraId="2A279B8B" w14:textId="77777777" w:rsidR="0096503B" w:rsidRPr="006A1CD4" w:rsidRDefault="0096503B" w:rsidP="00320D8C">
      <w:pPr>
        <w:tabs>
          <w:tab w:val="left" w:pos="142"/>
        </w:tabs>
        <w:spacing w:after="0"/>
        <w:ind w:left="284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109836" w14:textId="77777777" w:rsidR="0096503B" w:rsidRPr="006A1CD4" w:rsidRDefault="0096503B" w:rsidP="00320D8C">
      <w:pPr>
        <w:tabs>
          <w:tab w:val="left" w:pos="142"/>
        </w:tabs>
        <w:spacing w:after="0"/>
        <w:ind w:left="284" w:right="100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7286D" w14:textId="55D7F991" w:rsidR="0096503B" w:rsidRPr="00B91A25" w:rsidRDefault="0096503B" w:rsidP="00320D8C">
      <w:pPr>
        <w:pStyle w:val="a3"/>
        <w:numPr>
          <w:ilvl w:val="1"/>
          <w:numId w:val="19"/>
        </w:num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</w:t>
      </w:r>
      <w:r w:rsidR="00B91A25" w:rsidRPr="00B91A2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536B48E2" w14:textId="77777777" w:rsidR="00B91A25" w:rsidRPr="00B91A25" w:rsidRDefault="00B91A25" w:rsidP="00320D8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65EC000" w14:textId="2A11D700" w:rsidR="0096503B" w:rsidRDefault="006A1CD4" w:rsidP="00320D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91A25" w:rsidRPr="00B91A25">
        <w:rPr>
          <w:rFonts w:ascii="Times New Roman" w:hAnsi="Times New Roman" w:cs="Times New Roman"/>
          <w:sz w:val="24"/>
          <w:szCs w:val="24"/>
        </w:rPr>
        <w:t xml:space="preserve">На сегодняшний день профессия маляр является востребованной. В процессе выполнения внутренних и фасадных работ на возводимых объектах не обойтись без маляров. Что касается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 ремонтные организации и жилищно - коммунальные управления. </w:t>
      </w:r>
    </w:p>
    <w:p w14:paraId="0971DAC5" w14:textId="77777777" w:rsidR="007B1D1B" w:rsidRPr="00B91A25" w:rsidRDefault="007B1D1B" w:rsidP="006A1CD4">
      <w:pPr>
        <w:spacing w:after="0" w:line="2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6ADFE" w14:textId="07F0748C" w:rsidR="0096503B" w:rsidRDefault="0096503B" w:rsidP="00B91A25">
      <w:pPr>
        <w:pStyle w:val="a3"/>
        <w:numPr>
          <w:ilvl w:val="1"/>
          <w:numId w:val="19"/>
        </w:numPr>
        <w:spacing w:after="0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eastAsia="Times New Roman" w:hAnsi="Times New Roman" w:cs="Times New Roman"/>
          <w:b/>
          <w:bCs/>
          <w:sz w:val="26"/>
          <w:szCs w:val="26"/>
        </w:rPr>
        <w:t>Ссылка на образовательный и/или профессиональный стандарт (конкретные стандарты)</w:t>
      </w:r>
    </w:p>
    <w:p w14:paraId="07DDA2BF" w14:textId="77777777" w:rsidR="00364311" w:rsidRPr="00364311" w:rsidRDefault="00364311" w:rsidP="00364311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2"/>
        <w:gridCol w:w="3623"/>
        <w:gridCol w:w="3397"/>
      </w:tblGrid>
      <w:tr w:rsidR="00364311" w:rsidRPr="00A34502" w14:paraId="1A6DBB04" w14:textId="77777777" w:rsidTr="00364311">
        <w:trPr>
          <w:trHeight w:val="389"/>
        </w:trPr>
        <w:tc>
          <w:tcPr>
            <w:tcW w:w="2842" w:type="dxa"/>
          </w:tcPr>
          <w:p w14:paraId="5CB92F7C" w14:textId="77777777" w:rsidR="00364311" w:rsidRPr="00364311" w:rsidRDefault="00364311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3623" w:type="dxa"/>
          </w:tcPr>
          <w:p w14:paraId="475F876E" w14:textId="77777777" w:rsidR="00364311" w:rsidRPr="00364311" w:rsidRDefault="00364311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Студенты</w:t>
            </w:r>
          </w:p>
        </w:tc>
        <w:tc>
          <w:tcPr>
            <w:tcW w:w="3397" w:type="dxa"/>
          </w:tcPr>
          <w:p w14:paraId="36DB6991" w14:textId="77777777" w:rsidR="00364311" w:rsidRPr="00364311" w:rsidRDefault="00364311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Специалисты</w:t>
            </w:r>
          </w:p>
        </w:tc>
      </w:tr>
      <w:tr w:rsidR="00364311" w:rsidRPr="00A34502" w14:paraId="4C20074D" w14:textId="77777777" w:rsidTr="00364311">
        <w:trPr>
          <w:trHeight w:val="2609"/>
        </w:trPr>
        <w:tc>
          <w:tcPr>
            <w:tcW w:w="2842" w:type="dxa"/>
          </w:tcPr>
          <w:p w14:paraId="32EDEF54" w14:textId="5184775F" w:rsidR="00364311" w:rsidRPr="00364311" w:rsidRDefault="00364311" w:rsidP="005A2E1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64311">
              <w:rPr>
                <w:rFonts w:ascii="Times New Roman" w:hAnsi="Times New Roman" w:cs="Times New Roman"/>
              </w:rPr>
              <w:t xml:space="preserve">ФГОС СПО по профессии 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08.01.08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Мастер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отделочных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строительных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работ (</w:t>
            </w:r>
            <w:r w:rsidRPr="00364311">
              <w:rPr>
                <w:rFonts w:ascii="Times New Roman" w:hAnsi="Times New Roman" w:cs="Times New Roman"/>
              </w:rPr>
              <w:t>утв. прик</w:t>
            </w:r>
            <w:r w:rsidR="005A2E15">
              <w:rPr>
                <w:rFonts w:ascii="Times New Roman" w:hAnsi="Times New Roman" w:cs="Times New Roman"/>
              </w:rPr>
              <w:t xml:space="preserve">азом министерства образования и </w:t>
            </w:r>
            <w:r w:rsidRPr="00364311">
              <w:rPr>
                <w:rFonts w:ascii="Times New Roman" w:hAnsi="Times New Roman" w:cs="Times New Roman"/>
              </w:rPr>
              <w:t xml:space="preserve">науки Российской Федерации от 02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364311">
                <w:rPr>
                  <w:rFonts w:ascii="Times New Roman" w:hAnsi="Times New Roman" w:cs="Times New Roman"/>
                </w:rPr>
                <w:t>2013 г</w:t>
              </w:r>
            </w:smartTag>
            <w:r w:rsidRPr="00364311">
              <w:rPr>
                <w:rFonts w:ascii="Times New Roman" w:hAnsi="Times New Roman" w:cs="Times New Roman"/>
              </w:rPr>
              <w:t>. №746 (ред. от 17.03.2015)</w:t>
            </w:r>
            <w:proofErr w:type="gramEnd"/>
          </w:p>
        </w:tc>
        <w:tc>
          <w:tcPr>
            <w:tcW w:w="3623" w:type="dxa"/>
          </w:tcPr>
          <w:p w14:paraId="1B29483B" w14:textId="6936657B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 xml:space="preserve">ФГОС СПО по профессии 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08.01.08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Мастер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отделочных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строительных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работ (</w:t>
            </w:r>
            <w:r w:rsidRPr="00364311">
              <w:rPr>
                <w:rFonts w:ascii="Times New Roman" w:hAnsi="Times New Roman" w:cs="Times New Roman"/>
              </w:rPr>
              <w:t xml:space="preserve">утв. приказом министерства образования и науки Российской Федерации от 02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364311">
                <w:rPr>
                  <w:rFonts w:ascii="Times New Roman" w:hAnsi="Times New Roman" w:cs="Times New Roman"/>
                </w:rPr>
                <w:t>2013 г</w:t>
              </w:r>
            </w:smartTag>
            <w:r w:rsidRPr="00364311">
              <w:rPr>
                <w:rFonts w:ascii="Times New Roman" w:hAnsi="Times New Roman" w:cs="Times New Roman"/>
              </w:rPr>
              <w:t>. №746</w:t>
            </w:r>
            <w:r w:rsidR="005A2E15">
              <w:rPr>
                <w:rFonts w:ascii="Times New Roman" w:hAnsi="Times New Roman" w:cs="Times New Roman"/>
              </w:rPr>
              <w:t xml:space="preserve"> </w:t>
            </w:r>
            <w:r w:rsidRPr="00364311">
              <w:rPr>
                <w:rFonts w:ascii="Times New Roman" w:hAnsi="Times New Roman" w:cs="Times New Roman"/>
              </w:rPr>
              <w:t>(ред. от 17.03.2015)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;</w:t>
            </w:r>
          </w:p>
        </w:tc>
        <w:tc>
          <w:tcPr>
            <w:tcW w:w="3397" w:type="dxa"/>
            <w:vMerge w:val="restart"/>
          </w:tcPr>
          <w:p w14:paraId="19C4B96E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>Профессиональный стандарт «Маляр строительный» (утв. приказом Министерства труда и социальной защиты РФ от 25 декабря 2014 года №138н)</w:t>
            </w:r>
          </w:p>
          <w:p w14:paraId="2B0A7B11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64311" w:rsidRPr="00A34502" w14:paraId="74801E6F" w14:textId="77777777" w:rsidTr="00364311">
        <w:trPr>
          <w:trHeight w:val="2174"/>
        </w:trPr>
        <w:tc>
          <w:tcPr>
            <w:tcW w:w="2842" w:type="dxa"/>
          </w:tcPr>
          <w:p w14:paraId="03C503CC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Style w:val="extended-textshort"/>
                <w:rFonts w:ascii="Times New Roman" w:hAnsi="Times New Roman"/>
                <w:bCs/>
              </w:rPr>
              <w:lastRenderedPageBreak/>
              <w:t xml:space="preserve">ФГОС СПО по профессии </w:t>
            </w:r>
            <w:r w:rsidRPr="00364311">
              <w:rPr>
                <w:rFonts w:ascii="Times New Roman" w:hAnsi="Times New Roman" w:cs="Times New Roman"/>
              </w:rPr>
              <w:t xml:space="preserve">08.01.25 Мастер отделочных строительных и декоративных работ (утв. приказом Министерства образования и науки РФ от 9 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4311">
                <w:rPr>
                  <w:rFonts w:ascii="Times New Roman" w:hAnsi="Times New Roman" w:cs="Times New Roman"/>
                </w:rPr>
                <w:t>2016 г</w:t>
              </w:r>
            </w:smartTag>
            <w:r w:rsidRPr="00364311">
              <w:rPr>
                <w:rFonts w:ascii="Times New Roman" w:hAnsi="Times New Roman" w:cs="Times New Roman"/>
              </w:rPr>
              <w:t>. №1545)</w:t>
            </w:r>
          </w:p>
        </w:tc>
        <w:tc>
          <w:tcPr>
            <w:tcW w:w="3623" w:type="dxa"/>
          </w:tcPr>
          <w:p w14:paraId="382F4F06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Style w:val="extended-textshort"/>
                <w:rFonts w:ascii="Times New Roman" w:hAnsi="Times New Roman"/>
                <w:bCs/>
              </w:rPr>
              <w:t xml:space="preserve">ФГОС СПО по профессии </w:t>
            </w:r>
            <w:r w:rsidRPr="00364311">
              <w:rPr>
                <w:rFonts w:ascii="Times New Roman" w:hAnsi="Times New Roman" w:cs="Times New Roman"/>
              </w:rPr>
              <w:t xml:space="preserve">08.01.25 Мастер отделочных строительных и декоративных работ (утв. приказом Министерства образования и науки РФ от 9 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4311">
                <w:rPr>
                  <w:rFonts w:ascii="Times New Roman" w:hAnsi="Times New Roman" w:cs="Times New Roman"/>
                </w:rPr>
                <w:t>2016 г</w:t>
              </w:r>
            </w:smartTag>
            <w:r w:rsidRPr="00364311">
              <w:rPr>
                <w:rFonts w:ascii="Times New Roman" w:hAnsi="Times New Roman" w:cs="Times New Roman"/>
              </w:rPr>
              <w:t>. №1545)</w:t>
            </w:r>
          </w:p>
        </w:tc>
        <w:tc>
          <w:tcPr>
            <w:tcW w:w="3397" w:type="dxa"/>
            <w:vMerge/>
          </w:tcPr>
          <w:p w14:paraId="09F76F93" w14:textId="77777777" w:rsidR="00364311" w:rsidRPr="00A34502" w:rsidRDefault="00364311" w:rsidP="003643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A4E4783" w14:textId="77777777" w:rsidR="0011376B" w:rsidRDefault="0011376B" w:rsidP="009E7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2C495CC" w14:textId="7C1629FE" w:rsidR="0096503B" w:rsidRDefault="002377D0" w:rsidP="002A0D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1.4</w:t>
      </w:r>
      <w:r w:rsidR="0096503B"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. Требования к квалификации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0"/>
        <w:gridCol w:w="3163"/>
        <w:gridCol w:w="3499"/>
      </w:tblGrid>
      <w:tr w:rsidR="00D44E0C" w:rsidRPr="00A2758D" w14:paraId="28769AB3" w14:textId="77777777" w:rsidTr="005E202F">
        <w:tc>
          <w:tcPr>
            <w:tcW w:w="3403" w:type="dxa"/>
          </w:tcPr>
          <w:p w14:paraId="69B60F87" w14:textId="77777777" w:rsidR="005E202F" w:rsidRPr="0011376B" w:rsidRDefault="005E202F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190" w:type="dxa"/>
          </w:tcPr>
          <w:p w14:paraId="087EAA94" w14:textId="77777777" w:rsidR="005E202F" w:rsidRPr="0011376B" w:rsidRDefault="005E202F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509" w:type="dxa"/>
          </w:tcPr>
          <w:p w14:paraId="7E629EE4" w14:textId="77777777" w:rsidR="005E202F" w:rsidRPr="0011376B" w:rsidRDefault="005E202F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D44E0C" w:rsidRPr="005117B8" w14:paraId="6438A107" w14:textId="77777777" w:rsidTr="005E202F">
        <w:tc>
          <w:tcPr>
            <w:tcW w:w="3403" w:type="dxa"/>
          </w:tcPr>
          <w:p w14:paraId="691980E5" w14:textId="6B86785C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Должен знать:</w:t>
            </w:r>
          </w:p>
          <w:p w14:paraId="1D4876EC" w14:textId="4687A3E9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Требования инструкций и регламентов по организации и подгот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овке рабочих мест, оборудования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материалов и инструментов;</w:t>
            </w:r>
          </w:p>
          <w:p w14:paraId="20C45410" w14:textId="2A2EC65C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Технологическую последовательность выполнения  подготовки,  и нанесения на поверхность и ремонта малярных и декоративных покрытий.</w:t>
            </w:r>
          </w:p>
          <w:p w14:paraId="132C68BA" w14:textId="08BFF507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Должен уметь</w:t>
            </w:r>
            <w:r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4727C6A4" w14:textId="35503FBC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Организовывать подготовку рабочих мест, оборудования, материалов и инструментов.</w:t>
            </w:r>
          </w:p>
          <w:p w14:paraId="1C85CAD7" w14:textId="29CF477E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различные</w:t>
            </w:r>
          </w:p>
          <w:p w14:paraId="53C3511A" w14:textId="77777777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 к оклейке</w:t>
            </w:r>
          </w:p>
          <w:p w14:paraId="070B38BA" w14:textId="6155F247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обоями;</w:t>
            </w:r>
          </w:p>
          <w:p w14:paraId="11029E7C" w14:textId="62A9DEA5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обои к</w:t>
            </w:r>
          </w:p>
          <w:p w14:paraId="0FF687AA" w14:textId="3CBBE795" w:rsidR="005A2E15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работе, </w:t>
            </w:r>
            <w:r w:rsidR="005A2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C86BFC2" w14:textId="0FB006EA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наносить клеевые</w:t>
            </w:r>
          </w:p>
          <w:p w14:paraId="48773E9B" w14:textId="77777777" w:rsidR="005E202F" w:rsidRPr="0011376B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составы на поверхности,</w:t>
            </w:r>
          </w:p>
          <w:p w14:paraId="21A9A4F1" w14:textId="6F05F2EE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оклеивать стены</w:t>
            </w:r>
          </w:p>
          <w:p w14:paraId="042962DC" w14:textId="77777777" w:rsidR="005E202F" w:rsidRPr="0011376B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различными обоями;</w:t>
            </w:r>
          </w:p>
          <w:p w14:paraId="42C232F7" w14:textId="52458FF1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качество</w:t>
            </w:r>
          </w:p>
          <w:p w14:paraId="2F2A0B8B" w14:textId="77777777" w:rsidR="005E202F" w:rsidRPr="0011376B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обойных работ</w:t>
            </w:r>
          </w:p>
          <w:p w14:paraId="393C884D" w14:textId="77777777" w:rsidR="005E202F" w:rsidRPr="0011376B" w:rsidRDefault="005E202F" w:rsidP="00AF66B8">
            <w:pPr>
              <w:spacing w:after="0" w:line="240" w:lineRule="auto"/>
              <w:ind w:left="-99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13D39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598461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0" w:type="dxa"/>
          </w:tcPr>
          <w:p w14:paraId="76537E1C" w14:textId="5FAB72DD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Должен знать:</w:t>
            </w:r>
          </w:p>
          <w:p w14:paraId="7C19E6B0" w14:textId="0CE2C900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ребования инструкций и</w:t>
            </w:r>
          </w:p>
          <w:p w14:paraId="08B3EB25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регламентов по организации</w:t>
            </w:r>
          </w:p>
          <w:p w14:paraId="7950B1F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подготовке рабочих мест,</w:t>
            </w:r>
          </w:p>
          <w:p w14:paraId="27C96F63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оборудования, материалов и</w:t>
            </w:r>
          </w:p>
          <w:p w14:paraId="75C2E43B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инструментов;</w:t>
            </w:r>
          </w:p>
          <w:p w14:paraId="50BA9F46" w14:textId="7345B7B9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технологическую</w:t>
            </w:r>
          </w:p>
          <w:p w14:paraId="227D1361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</w:t>
            </w:r>
          </w:p>
          <w:p w14:paraId="49EB5A97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выполнения подготовки и нанесение на поверхность и ремонта малярных и </w:t>
            </w:r>
          </w:p>
          <w:p w14:paraId="74C3FACD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декоративных покрытий,</w:t>
            </w:r>
          </w:p>
          <w:p w14:paraId="1D7973D3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75D281D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художественной отделки</w:t>
            </w:r>
          </w:p>
          <w:p w14:paraId="2BD8BEC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351C5EEB" w14:textId="77777777" w:rsidR="005E202F" w:rsidRPr="00506EB0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уметь: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  <w:p w14:paraId="1C7229CD" w14:textId="54A63349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подготовку</w:t>
            </w:r>
          </w:p>
          <w:p w14:paraId="62BA5B70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рабочих мест,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252B9D8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оборудования, материалов и</w:t>
            </w:r>
          </w:p>
          <w:p w14:paraId="5AB06B5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 для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3D1384B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малярных и</w:t>
            </w:r>
          </w:p>
          <w:p w14:paraId="30D7F1B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761F0DE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художественных работ в</w:t>
            </w:r>
          </w:p>
          <w:p w14:paraId="3362759A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 с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3465F9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инструкциями и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1DCD60F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регламентами;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B0CF5E2" w14:textId="070A53C3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установленной</w:t>
            </w:r>
          </w:p>
          <w:p w14:paraId="6B41D45D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77CD7F7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документацией;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B75F306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6F91448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работы,</w:t>
            </w:r>
          </w:p>
          <w:p w14:paraId="3C8BE599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производство</w:t>
            </w:r>
          </w:p>
          <w:p w14:paraId="5DF3F77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 по </w:t>
            </w:r>
            <w:proofErr w:type="spellStart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шпаклеванию</w:t>
            </w:r>
            <w:proofErr w:type="spellEnd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368BA96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окрашиванию поверхностей</w:t>
            </w:r>
          </w:p>
          <w:p w14:paraId="13CAF518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составами,</w:t>
            </w:r>
          </w:p>
          <w:p w14:paraId="6C29631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оклеиванию поверхности</w:t>
            </w:r>
          </w:p>
          <w:p w14:paraId="0ACAA314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материалами,</w:t>
            </w:r>
          </w:p>
          <w:p w14:paraId="1ADEDB5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выполнению декоративно-</w:t>
            </w:r>
          </w:p>
          <w:p w14:paraId="72920886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художественной отделки</w:t>
            </w:r>
          </w:p>
          <w:p w14:paraId="675DEE0B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19821575" w14:textId="77777777" w:rsidR="005E202F" w:rsidRPr="00506EB0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обладать</w:t>
            </w:r>
          </w:p>
          <w:p w14:paraId="2E7DEDD7" w14:textId="77777777" w:rsidR="005E202F" w:rsidRPr="00506EB0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профессиональными</w:t>
            </w:r>
          </w:p>
          <w:p w14:paraId="301A1DC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компетенциями: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30CA2AC5" w14:textId="399F3221" w:rsidR="00506EB0" w:rsidRDefault="005A2E15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ПК.3. </w:t>
            </w:r>
            <w:r w:rsidR="00506EB0" w:rsidRPr="003B1322">
              <w:rPr>
                <w:rFonts w:ascii="Times New Roman" w:hAnsi="Times New Roman" w:cs="Times New Roman"/>
                <w:sz w:val="24"/>
                <w:szCs w:val="24"/>
              </w:rPr>
              <w:t>Выполнять подготовительные работы при производстве малярных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  <w:p w14:paraId="2ED74250" w14:textId="5606EB3A" w:rsidR="00506EB0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ПК3.2</w:t>
            </w:r>
            <w:r w:rsidRPr="003B1322">
              <w:rPr>
                <w:rFonts w:ascii="Times New Roman" w:hAnsi="Times New Roman" w:cs="Times New Roman"/>
                <w:sz w:val="24"/>
                <w:szCs w:val="24"/>
              </w:rPr>
              <w:t>. Приготавливать составы для малярных и декоративных работ по заданной рецептуре с соблюдением безопасных условий труда и охраны окружающей среды.</w:t>
            </w:r>
          </w:p>
          <w:p w14:paraId="06AAEAB2" w14:textId="4F6349F8" w:rsidR="00506EB0" w:rsidRPr="00314C9C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ПК3.4.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Окрашивать поверхности различными малярными составами, используя необходимые инструменты, приспособления и оборудование, с соблюдением безопасных условий труда.</w:t>
            </w:r>
          </w:p>
          <w:p w14:paraId="58CE4994" w14:textId="268A6A92" w:rsidR="00506EB0" w:rsidRPr="000965D0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ПК3.5.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Оклеивать поверхности различными материалами с соблюдением требований технологического задания и безопасных условий труда.</w:t>
            </w:r>
          </w:p>
          <w:p w14:paraId="5E00DA57" w14:textId="021E56A5" w:rsidR="005E202F" w:rsidRPr="00506EB0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ПК3.6.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декоративно-художественную отделку стен, потолков и других архитектурно-конструктивных элементов различными способами с применением необходимых материалов, инструментов и оборудования с соблюдением безопасных условий труда.</w:t>
            </w:r>
          </w:p>
        </w:tc>
        <w:tc>
          <w:tcPr>
            <w:tcW w:w="3509" w:type="dxa"/>
          </w:tcPr>
          <w:p w14:paraId="355219B4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Должен знать:</w:t>
            </w: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  <w:p w14:paraId="29B0E648" w14:textId="7E043625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правила</w:t>
            </w:r>
          </w:p>
          <w:p w14:paraId="027F3479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малярных работ</w:t>
            </w:r>
          </w:p>
          <w:p w14:paraId="650CB10A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декоративное</w:t>
            </w:r>
          </w:p>
          <w:p w14:paraId="32F0B77C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покрытие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7BBDB46" w14:textId="029E133F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подбора</w:t>
            </w:r>
          </w:p>
          <w:p w14:paraId="5CD7F45B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окрасочных составов</w:t>
            </w:r>
          </w:p>
          <w:p w14:paraId="63C61E6C" w14:textId="0554F749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Требования,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предъявляемые</w:t>
            </w:r>
          </w:p>
          <w:p w14:paraId="3F12A20C" w14:textId="77777777" w:rsidR="005E202F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к  качеству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выполняемых работ.</w:t>
            </w:r>
          </w:p>
          <w:p w14:paraId="47516FAB" w14:textId="279F631F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и способы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760"/>
              <w:gridCol w:w="440"/>
              <w:gridCol w:w="340"/>
              <w:gridCol w:w="320"/>
              <w:gridCol w:w="260"/>
              <w:gridCol w:w="500"/>
            </w:tblGrid>
            <w:tr w:rsidR="00C7249D" w:rsidRPr="0011376B" w14:paraId="169B2799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A35DCEC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составления</w:t>
                  </w:r>
                </w:p>
              </w:tc>
              <w:tc>
                <w:tcPr>
                  <w:tcW w:w="340" w:type="dxa"/>
                  <w:vAlign w:val="bottom"/>
                </w:tcPr>
                <w:p w14:paraId="1F690F7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1C8432B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тональной</w:t>
                  </w:r>
                </w:p>
              </w:tc>
            </w:tr>
            <w:tr w:rsidR="00C7249D" w:rsidRPr="0011376B" w14:paraId="580AEC0B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594ACF2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гаммы</w:t>
                  </w:r>
                </w:p>
              </w:tc>
              <w:tc>
                <w:tcPr>
                  <w:tcW w:w="440" w:type="dxa"/>
                  <w:vAlign w:val="bottom"/>
                </w:tcPr>
                <w:p w14:paraId="25F907D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5DADCD2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FA4C83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1FA16E1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F089A0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5247B3E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360E3D7C" w14:textId="28AA5E31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Способы</w:t>
                  </w:r>
                </w:p>
              </w:tc>
              <w:tc>
                <w:tcPr>
                  <w:tcW w:w="780" w:type="dxa"/>
                  <w:gridSpan w:val="2"/>
                  <w:vAlign w:val="bottom"/>
                </w:tcPr>
                <w:p w14:paraId="5B598F91" w14:textId="77777777" w:rsidR="00C7249D" w:rsidRPr="0011376B" w:rsidRDefault="00C7249D" w:rsidP="00AF66B8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15E59F7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правила</w:t>
                  </w:r>
                </w:p>
              </w:tc>
            </w:tr>
            <w:tr w:rsidR="00C7249D" w:rsidRPr="0011376B" w14:paraId="35CB438B" w14:textId="77777777" w:rsidTr="002377D0">
              <w:trPr>
                <w:trHeight w:val="272"/>
              </w:trPr>
              <w:tc>
                <w:tcPr>
                  <w:tcW w:w="1660" w:type="dxa"/>
                  <w:gridSpan w:val="3"/>
                  <w:vAlign w:val="bottom"/>
                </w:tcPr>
                <w:p w14:paraId="0398C488" w14:textId="77777777" w:rsidR="00C7249D" w:rsidRPr="0011376B" w:rsidRDefault="00C7249D" w:rsidP="00AF66B8">
                  <w:pPr>
                    <w:spacing w:after="0" w:line="272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оклеивания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16B84211" w14:textId="77777777" w:rsidR="00C7249D" w:rsidRPr="0011376B" w:rsidRDefault="00C7249D" w:rsidP="00AF66B8">
                  <w:pPr>
                    <w:spacing w:after="0" w:line="272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поверхностей</w:t>
                  </w:r>
                </w:p>
              </w:tc>
            </w:tr>
            <w:tr w:rsidR="00C7249D" w:rsidRPr="0011376B" w14:paraId="40FB9AF4" w14:textId="77777777" w:rsidTr="002377D0">
              <w:trPr>
                <w:trHeight w:val="280"/>
              </w:trPr>
              <w:tc>
                <w:tcPr>
                  <w:tcW w:w="1220" w:type="dxa"/>
                  <w:gridSpan w:val="2"/>
                  <w:vAlign w:val="bottom"/>
                </w:tcPr>
                <w:p w14:paraId="51EAFC45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обоями</w:t>
                  </w:r>
                </w:p>
              </w:tc>
              <w:tc>
                <w:tcPr>
                  <w:tcW w:w="440" w:type="dxa"/>
                  <w:vAlign w:val="bottom"/>
                </w:tcPr>
                <w:p w14:paraId="3EDCB59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342E2EA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ABF9DBE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5413784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9F96DF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9E40B5F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F746BC5" w14:textId="566C4048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Правила</w:t>
                  </w:r>
                </w:p>
              </w:tc>
              <w:tc>
                <w:tcPr>
                  <w:tcW w:w="440" w:type="dxa"/>
                  <w:vAlign w:val="bottom"/>
                </w:tcPr>
                <w:p w14:paraId="005711FA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27595A2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эксплуатации</w:t>
                  </w:r>
                </w:p>
              </w:tc>
            </w:tr>
            <w:tr w:rsidR="00C7249D" w:rsidRPr="0011376B" w14:paraId="693AA3C1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C94F9C7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инструмента</w:t>
                  </w:r>
                </w:p>
              </w:tc>
              <w:tc>
                <w:tcPr>
                  <w:tcW w:w="340" w:type="dxa"/>
                  <w:vAlign w:val="bottom"/>
                </w:tcPr>
                <w:p w14:paraId="6A3F1EF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12938AC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413FABB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2AC5B6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7249D" w:rsidRPr="0011376B" w14:paraId="52AD887D" w14:textId="77777777" w:rsidTr="002377D0">
              <w:trPr>
                <w:trHeight w:val="276"/>
              </w:trPr>
              <w:tc>
                <w:tcPr>
                  <w:tcW w:w="2000" w:type="dxa"/>
                  <w:gridSpan w:val="4"/>
                  <w:vAlign w:val="bottom"/>
                </w:tcPr>
                <w:p w14:paraId="09A9053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приспособлений,</w:t>
                  </w:r>
                </w:p>
              </w:tc>
              <w:tc>
                <w:tcPr>
                  <w:tcW w:w="320" w:type="dxa"/>
                  <w:vAlign w:val="bottom"/>
                </w:tcPr>
                <w:p w14:paraId="3439201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0E90CC6E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63FF42A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FFEE597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665A129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используемых</w:t>
                  </w:r>
                </w:p>
              </w:tc>
              <w:tc>
                <w:tcPr>
                  <w:tcW w:w="340" w:type="dxa"/>
                  <w:vAlign w:val="bottom"/>
                </w:tcPr>
                <w:p w14:paraId="28888D1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199886F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0B7E77A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DC0941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</w:t>
                  </w:r>
                </w:p>
              </w:tc>
            </w:tr>
            <w:tr w:rsidR="00C7249D" w:rsidRPr="0011376B" w14:paraId="74EC36BD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60BAAF84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наклеивании и замене обоев</w:t>
                  </w:r>
                </w:p>
              </w:tc>
            </w:tr>
            <w:tr w:rsidR="00C7249D" w:rsidRPr="0011376B" w14:paraId="5A2AB481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4FCDE0F" w14:textId="11EAE6B2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Инструкции</w:t>
                  </w:r>
                </w:p>
              </w:tc>
              <w:tc>
                <w:tcPr>
                  <w:tcW w:w="340" w:type="dxa"/>
                  <w:vAlign w:val="bottom"/>
                </w:tcPr>
                <w:p w14:paraId="13DFA06C" w14:textId="77777777" w:rsidR="00C7249D" w:rsidRPr="0011376B" w:rsidRDefault="00C7249D" w:rsidP="00AF66B8">
                  <w:pPr>
                    <w:spacing w:after="0" w:line="240" w:lineRule="auto"/>
                    <w:ind w:left="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6"/>
                      <w:sz w:val="24"/>
                      <w:szCs w:val="24"/>
                    </w:rPr>
                    <w:t>по</w:t>
                  </w:r>
                </w:p>
              </w:tc>
              <w:tc>
                <w:tcPr>
                  <w:tcW w:w="320" w:type="dxa"/>
                  <w:vAlign w:val="bottom"/>
                </w:tcPr>
                <w:p w14:paraId="051A00D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0" w:type="dxa"/>
                  <w:gridSpan w:val="2"/>
                  <w:vAlign w:val="bottom"/>
                </w:tcPr>
                <w:p w14:paraId="519EF50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охране</w:t>
                  </w:r>
                </w:p>
              </w:tc>
            </w:tr>
            <w:tr w:rsidR="00C7249D" w:rsidRPr="0011376B" w14:paraId="5DB2B70F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335BA41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труда,  пожаробезопасности</w:t>
                  </w:r>
                </w:p>
              </w:tc>
            </w:tr>
            <w:tr w:rsidR="00C7249D" w:rsidRPr="0011376B" w14:paraId="7860AD41" w14:textId="77777777" w:rsidTr="002377D0">
              <w:trPr>
                <w:trHeight w:val="276"/>
              </w:trPr>
              <w:tc>
                <w:tcPr>
                  <w:tcW w:w="2580" w:type="dxa"/>
                  <w:gridSpan w:val="6"/>
                  <w:vAlign w:val="bottom"/>
                </w:tcPr>
                <w:p w14:paraId="2C2596D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электробезопасности</w:t>
                  </w:r>
                </w:p>
              </w:tc>
              <w:tc>
                <w:tcPr>
                  <w:tcW w:w="500" w:type="dxa"/>
                  <w:vAlign w:val="bottom"/>
                </w:tcPr>
                <w:p w14:paraId="3918682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</w:t>
                  </w:r>
                </w:p>
              </w:tc>
            </w:tr>
            <w:tr w:rsidR="00C7249D" w:rsidRPr="0011376B" w14:paraId="341DAAD4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FE397F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использовании</w:t>
                  </w:r>
                </w:p>
              </w:tc>
              <w:tc>
                <w:tcPr>
                  <w:tcW w:w="340" w:type="dxa"/>
                  <w:vAlign w:val="bottom"/>
                </w:tcPr>
                <w:p w14:paraId="4948BFC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06F3381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3BBAFC8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F75C54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D23B754" w14:textId="77777777" w:rsidTr="002377D0">
              <w:trPr>
                <w:trHeight w:val="272"/>
              </w:trPr>
              <w:tc>
                <w:tcPr>
                  <w:tcW w:w="2320" w:type="dxa"/>
                  <w:gridSpan w:val="5"/>
                  <w:vAlign w:val="bottom"/>
                </w:tcPr>
                <w:p w14:paraId="712F5AC8" w14:textId="77777777" w:rsidR="00C7249D" w:rsidRPr="0011376B" w:rsidRDefault="00C7249D" w:rsidP="00AF66B8">
                  <w:pPr>
                    <w:spacing w:after="0" w:line="272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8"/>
                      <w:sz w:val="24"/>
                      <w:szCs w:val="24"/>
                    </w:rPr>
                    <w:t>электроинструментов</w:t>
                  </w:r>
                </w:p>
              </w:tc>
              <w:tc>
                <w:tcPr>
                  <w:tcW w:w="260" w:type="dxa"/>
                  <w:vAlign w:val="bottom"/>
                </w:tcPr>
                <w:p w14:paraId="40BAADB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54A6C6C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69F23456" w14:textId="77777777" w:rsidTr="002377D0">
              <w:trPr>
                <w:trHeight w:val="280"/>
              </w:trPr>
              <w:tc>
                <w:tcPr>
                  <w:tcW w:w="2000" w:type="dxa"/>
                  <w:gridSpan w:val="4"/>
                  <w:vAlign w:val="bottom"/>
                </w:tcPr>
                <w:p w14:paraId="7E3CC37D" w14:textId="77777777" w:rsidR="00C7249D" w:rsidRPr="00AF66B8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F66B8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  <w:t>Должен уметь:</w:t>
                  </w:r>
                </w:p>
              </w:tc>
              <w:tc>
                <w:tcPr>
                  <w:tcW w:w="320" w:type="dxa"/>
                  <w:vAlign w:val="bottom"/>
                </w:tcPr>
                <w:p w14:paraId="7C24988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22FC78A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AAD005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2B5A0E8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0BCEAC53" w14:textId="7BA0FAA6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Пользоваться инструментом</w:t>
                  </w:r>
                </w:p>
              </w:tc>
            </w:tr>
            <w:tr w:rsidR="00C7249D" w:rsidRPr="0011376B" w14:paraId="4723B569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5CEA92F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120" w:type="dxa"/>
                  <w:gridSpan w:val="5"/>
                  <w:vAlign w:val="bottom"/>
                </w:tcPr>
                <w:p w14:paraId="2E14C76D" w14:textId="77777777" w:rsidR="00C7249D" w:rsidRPr="0011376B" w:rsidRDefault="00C7249D" w:rsidP="00AF66B8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приспособлениями</w:t>
                  </w:r>
                </w:p>
              </w:tc>
              <w:tc>
                <w:tcPr>
                  <w:tcW w:w="500" w:type="dxa"/>
                  <w:vAlign w:val="bottom"/>
                </w:tcPr>
                <w:p w14:paraId="6E33753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</w:p>
              </w:tc>
            </w:tr>
            <w:tr w:rsidR="00C7249D" w:rsidRPr="0011376B" w14:paraId="78483197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3FF36A77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оклеивания поверхностей</w:t>
                  </w:r>
                </w:p>
              </w:tc>
            </w:tr>
            <w:tr w:rsidR="00C7249D" w:rsidRPr="0011376B" w14:paraId="76DB523D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04A3704F" w14:textId="69BCB726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Обеспечивать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0D18435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прилегание</w:t>
                  </w:r>
                </w:p>
              </w:tc>
            </w:tr>
            <w:tr w:rsidR="00C7249D" w:rsidRPr="0011376B" w14:paraId="630629AF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56EEE9DE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</w:t>
                  </w:r>
                </w:p>
              </w:tc>
              <w:tc>
                <w:tcPr>
                  <w:tcW w:w="1200" w:type="dxa"/>
                  <w:gridSpan w:val="2"/>
                  <w:vAlign w:val="bottom"/>
                </w:tcPr>
                <w:p w14:paraId="268EBF4B" w14:textId="77777777" w:rsidR="00C7249D" w:rsidRPr="0011376B" w:rsidRDefault="00C7249D" w:rsidP="00AF66B8">
                  <w:pPr>
                    <w:spacing w:after="0" w:line="240" w:lineRule="auto"/>
                    <w:ind w:left="16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пузырей</w:t>
                  </w:r>
                </w:p>
              </w:tc>
              <w:tc>
                <w:tcPr>
                  <w:tcW w:w="340" w:type="dxa"/>
                  <w:vAlign w:val="bottom"/>
                </w:tcPr>
                <w:p w14:paraId="4D4D6B53" w14:textId="77777777" w:rsidR="00C7249D" w:rsidRPr="0011376B" w:rsidRDefault="00C7249D" w:rsidP="00AF66B8">
                  <w:pPr>
                    <w:spacing w:after="0" w:line="240" w:lineRule="auto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2E1B292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отслоений</w:t>
                  </w:r>
                </w:p>
              </w:tc>
            </w:tr>
            <w:tr w:rsidR="00C7249D" w:rsidRPr="0011376B" w14:paraId="4D88E67E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7E7A1615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наклеенных</w:t>
                  </w:r>
                </w:p>
              </w:tc>
              <w:tc>
                <w:tcPr>
                  <w:tcW w:w="340" w:type="dxa"/>
                  <w:vAlign w:val="bottom"/>
                </w:tcPr>
                <w:p w14:paraId="2CAE18F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2E00A6F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6A11B5B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474BD2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</w:p>
              </w:tc>
            </w:tr>
            <w:tr w:rsidR="00C7249D" w:rsidRPr="0011376B" w14:paraId="192D5B56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7FF568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поверхности</w:t>
                  </w:r>
                </w:p>
              </w:tc>
              <w:tc>
                <w:tcPr>
                  <w:tcW w:w="340" w:type="dxa"/>
                  <w:vAlign w:val="bottom"/>
                </w:tcPr>
                <w:p w14:paraId="39A6477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3B10675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7F59368A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1C8E465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68003DAA" w14:textId="77777777" w:rsidTr="002377D0">
              <w:trPr>
                <w:trHeight w:val="276"/>
              </w:trPr>
              <w:tc>
                <w:tcPr>
                  <w:tcW w:w="2320" w:type="dxa"/>
                  <w:gridSpan w:val="5"/>
                  <w:vAlign w:val="bottom"/>
                </w:tcPr>
                <w:p w14:paraId="7C15C30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высококачественных</w:t>
                  </w:r>
                </w:p>
              </w:tc>
              <w:tc>
                <w:tcPr>
                  <w:tcW w:w="760" w:type="dxa"/>
                  <w:gridSpan w:val="2"/>
                  <w:vAlign w:val="bottom"/>
                </w:tcPr>
                <w:p w14:paraId="69E742F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  <w:tr w:rsidR="00C7249D" w:rsidRPr="0011376B" w14:paraId="049CFD17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6C4A9758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дерматина, древесных обоев</w:t>
                  </w:r>
                </w:p>
              </w:tc>
            </w:tr>
            <w:tr w:rsidR="00C7249D" w:rsidRPr="0011376B" w14:paraId="1C82EAD9" w14:textId="77777777" w:rsidTr="002377D0">
              <w:trPr>
                <w:trHeight w:val="274"/>
              </w:trPr>
              <w:tc>
                <w:tcPr>
                  <w:tcW w:w="3080" w:type="dxa"/>
                  <w:gridSpan w:val="7"/>
                  <w:vAlign w:val="bottom"/>
                </w:tcPr>
                <w:p w14:paraId="15A6010C" w14:textId="07CB2EF5" w:rsidR="00C7249D" w:rsidRPr="0011376B" w:rsidRDefault="00AF66B8" w:rsidP="00AF66B8">
                  <w:pPr>
                    <w:spacing w:after="0" w:line="273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Пользоваться инструментом</w:t>
                  </w:r>
                </w:p>
              </w:tc>
            </w:tr>
            <w:tr w:rsidR="00C7249D" w:rsidRPr="0011376B" w14:paraId="7B420568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6578573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120" w:type="dxa"/>
                  <w:gridSpan w:val="5"/>
                  <w:vAlign w:val="bottom"/>
                </w:tcPr>
                <w:p w14:paraId="54B74873" w14:textId="77777777" w:rsidR="00C7249D" w:rsidRPr="0011376B" w:rsidRDefault="00C7249D" w:rsidP="00AF66B8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приспособлениями</w:t>
                  </w:r>
                </w:p>
              </w:tc>
              <w:tc>
                <w:tcPr>
                  <w:tcW w:w="500" w:type="dxa"/>
                  <w:vAlign w:val="bottom"/>
                </w:tcPr>
                <w:p w14:paraId="166351B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</w:p>
              </w:tc>
            </w:tr>
            <w:tr w:rsidR="00C7249D" w:rsidRPr="0011376B" w14:paraId="1606A985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2ED66EA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отделки</w:t>
                  </w:r>
                </w:p>
              </w:tc>
              <w:tc>
                <w:tcPr>
                  <w:tcW w:w="440" w:type="dxa"/>
                  <w:vAlign w:val="bottom"/>
                </w:tcPr>
                <w:p w14:paraId="735ED61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1848857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31347D1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45AFE64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821DC2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B756536" w14:textId="77777777" w:rsidTr="002377D0">
              <w:trPr>
                <w:trHeight w:val="272"/>
              </w:trPr>
              <w:tc>
                <w:tcPr>
                  <w:tcW w:w="3080" w:type="dxa"/>
                  <w:gridSpan w:val="7"/>
                  <w:vAlign w:val="bottom"/>
                </w:tcPr>
                <w:p w14:paraId="18A20A64" w14:textId="77777777" w:rsidR="00C7249D" w:rsidRPr="0011376B" w:rsidRDefault="00C7249D" w:rsidP="00AF66B8">
                  <w:pPr>
                    <w:spacing w:after="0" w:line="272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поверхности стен клеевыми</w:t>
                  </w:r>
                </w:p>
              </w:tc>
            </w:tr>
            <w:tr w:rsidR="00C7249D" w:rsidRPr="0011376B" w14:paraId="07750088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1B89C04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составами</w:t>
                  </w:r>
                </w:p>
              </w:tc>
              <w:tc>
                <w:tcPr>
                  <w:tcW w:w="440" w:type="dxa"/>
                  <w:vAlign w:val="bottom"/>
                </w:tcPr>
                <w:p w14:paraId="2245FF4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725FE92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47FF57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1BF821D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1937A9A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D82F378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2EA21B1A" w14:textId="18D5340A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lastRenderedPageBreak/>
                    <w:t>Подбирать</w:t>
                  </w:r>
                </w:p>
              </w:tc>
              <w:tc>
                <w:tcPr>
                  <w:tcW w:w="440" w:type="dxa"/>
                  <w:vAlign w:val="bottom"/>
                </w:tcPr>
                <w:p w14:paraId="1BF6890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0" w:type="dxa"/>
                  <w:gridSpan w:val="2"/>
                  <w:vAlign w:val="bottom"/>
                </w:tcPr>
                <w:p w14:paraId="5BF4213E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колер</w:t>
                  </w:r>
                </w:p>
              </w:tc>
              <w:tc>
                <w:tcPr>
                  <w:tcW w:w="260" w:type="dxa"/>
                  <w:vAlign w:val="bottom"/>
                </w:tcPr>
                <w:p w14:paraId="3FAC34D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C741CD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</w:t>
                  </w:r>
                </w:p>
              </w:tc>
            </w:tr>
            <w:tr w:rsidR="00C7249D" w:rsidRPr="0011376B" w14:paraId="0A4917C8" w14:textId="77777777" w:rsidTr="002377D0">
              <w:trPr>
                <w:trHeight w:val="280"/>
              </w:trPr>
              <w:tc>
                <w:tcPr>
                  <w:tcW w:w="1660" w:type="dxa"/>
                  <w:gridSpan w:val="3"/>
                  <w:vAlign w:val="bottom"/>
                </w:tcPr>
                <w:p w14:paraId="43C2FF2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lastRenderedPageBreak/>
                    <w:t>приготовлении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2AC2B29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окрасочных</w:t>
                  </w:r>
                </w:p>
              </w:tc>
            </w:tr>
            <w:tr w:rsidR="00C7249D" w:rsidRPr="0011376B" w14:paraId="03AA1A57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3122027D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составов</w:t>
                  </w:r>
                </w:p>
              </w:tc>
              <w:tc>
                <w:tcPr>
                  <w:tcW w:w="440" w:type="dxa"/>
                  <w:vAlign w:val="bottom"/>
                </w:tcPr>
                <w:p w14:paraId="00C63D0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50209B5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0DF482B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7846B20A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B291F7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12F6AB1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2FC12EDC" w14:textId="463A1E9A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Пользоваться инструментом</w:t>
                  </w:r>
                </w:p>
              </w:tc>
            </w:tr>
            <w:tr w:rsidR="00C7249D" w:rsidRPr="0011376B" w14:paraId="6DDB2EB9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331CC7B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120" w:type="dxa"/>
                  <w:gridSpan w:val="5"/>
                  <w:vAlign w:val="bottom"/>
                </w:tcPr>
                <w:p w14:paraId="72259E66" w14:textId="77777777" w:rsidR="00C7249D" w:rsidRPr="0011376B" w:rsidRDefault="00C7249D" w:rsidP="00AF66B8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приспособлениями</w:t>
                  </w:r>
                </w:p>
              </w:tc>
              <w:tc>
                <w:tcPr>
                  <w:tcW w:w="500" w:type="dxa"/>
                  <w:vAlign w:val="bottom"/>
                </w:tcPr>
                <w:p w14:paraId="283AABB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</w:p>
              </w:tc>
            </w:tr>
            <w:tr w:rsidR="00C7249D" w:rsidRPr="0011376B" w14:paraId="4283023F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C9C70D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нанесения</w:t>
                  </w:r>
                </w:p>
              </w:tc>
              <w:tc>
                <w:tcPr>
                  <w:tcW w:w="440" w:type="dxa"/>
                  <w:vAlign w:val="bottom"/>
                </w:tcPr>
                <w:p w14:paraId="68A17E8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167F26F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2707384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5B071ED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3B36DB2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</w:p>
              </w:tc>
            </w:tr>
            <w:tr w:rsidR="00C7249D" w:rsidRPr="0011376B" w14:paraId="31F2D577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36FA0DDE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поверхность лаков, красок и</w:t>
                  </w:r>
                </w:p>
              </w:tc>
            </w:tr>
            <w:tr w:rsidR="00C7249D" w:rsidRPr="0011376B" w14:paraId="3F8080F1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4BF40B9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побелок</w:t>
                  </w:r>
                </w:p>
              </w:tc>
              <w:tc>
                <w:tcPr>
                  <w:tcW w:w="440" w:type="dxa"/>
                  <w:vAlign w:val="bottom"/>
                </w:tcPr>
                <w:p w14:paraId="6C6CDBF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273FA39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4F72CFD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029D112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5EA6C92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401CAD87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3FDF73DE" w14:textId="3EB4D1E9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Отмеривать,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7A6CEF1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смешивать</w:t>
                  </w:r>
                </w:p>
              </w:tc>
            </w:tr>
            <w:tr w:rsidR="00C7249D" w:rsidRPr="0011376B" w14:paraId="4A19F985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739F72D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компоненты,</w:t>
                  </w:r>
                </w:p>
              </w:tc>
              <w:tc>
                <w:tcPr>
                  <w:tcW w:w="340" w:type="dxa"/>
                  <w:vAlign w:val="bottom"/>
                </w:tcPr>
                <w:p w14:paraId="75CC38B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36A977C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1E644A3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880A3D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04522C38" w14:textId="77777777" w:rsidTr="002377D0">
              <w:trPr>
                <w:trHeight w:val="276"/>
              </w:trPr>
              <w:tc>
                <w:tcPr>
                  <w:tcW w:w="2000" w:type="dxa"/>
                  <w:gridSpan w:val="4"/>
                  <w:vAlign w:val="bottom"/>
                </w:tcPr>
                <w:p w14:paraId="618646AB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приготавливать</w:t>
                  </w:r>
                </w:p>
              </w:tc>
              <w:tc>
                <w:tcPr>
                  <w:tcW w:w="320" w:type="dxa"/>
                  <w:vAlign w:val="bottom"/>
                </w:tcPr>
                <w:p w14:paraId="775208C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2127A16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867772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клей</w:t>
                  </w:r>
                </w:p>
              </w:tc>
            </w:tr>
            <w:tr w:rsidR="00C7249D" w:rsidRPr="0011376B" w14:paraId="31BF4188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5F772427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заданного</w:t>
                  </w:r>
                </w:p>
              </w:tc>
              <w:tc>
                <w:tcPr>
                  <w:tcW w:w="440" w:type="dxa"/>
                  <w:vAlign w:val="bottom"/>
                </w:tcPr>
                <w:p w14:paraId="78B2D4C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0" w:type="dxa"/>
                  <w:gridSpan w:val="3"/>
                  <w:vAlign w:val="bottom"/>
                </w:tcPr>
                <w:p w14:paraId="7F9952E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состава</w:t>
                  </w:r>
                </w:p>
              </w:tc>
              <w:tc>
                <w:tcPr>
                  <w:tcW w:w="500" w:type="dxa"/>
                  <w:vAlign w:val="bottom"/>
                </w:tcPr>
                <w:p w14:paraId="380EFAF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7249D" w:rsidRPr="0011376B" w14:paraId="16DBDA42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141C9C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консистенции</w:t>
                  </w:r>
                </w:p>
              </w:tc>
              <w:tc>
                <w:tcPr>
                  <w:tcW w:w="340" w:type="dxa"/>
                  <w:vAlign w:val="bottom"/>
                </w:tcPr>
                <w:p w14:paraId="23E6F38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E19047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50CC35B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534D4F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74506E96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B50E27B" w14:textId="39E5BAED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Получать</w:t>
                  </w:r>
                </w:p>
              </w:tc>
              <w:tc>
                <w:tcPr>
                  <w:tcW w:w="1100" w:type="dxa"/>
                  <w:gridSpan w:val="3"/>
                  <w:vAlign w:val="bottom"/>
                </w:tcPr>
                <w:p w14:paraId="390D4D9E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ровную</w:t>
                  </w:r>
                </w:p>
              </w:tc>
              <w:tc>
                <w:tcPr>
                  <w:tcW w:w="760" w:type="dxa"/>
                  <w:gridSpan w:val="2"/>
                  <w:vAlign w:val="bottom"/>
                </w:tcPr>
                <w:p w14:paraId="4E67846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кромку</w:t>
                  </w:r>
                </w:p>
              </w:tc>
            </w:tr>
            <w:tr w:rsidR="00C7249D" w:rsidRPr="0011376B" w14:paraId="015AF03A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4CAF6FA5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 обрезке обоев вручную</w:t>
                  </w:r>
                </w:p>
              </w:tc>
            </w:tr>
            <w:tr w:rsidR="00C7249D" w:rsidRPr="0011376B" w14:paraId="60758621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18BE8809" w14:textId="3D40E36D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Наносить клеевой состав на</w:t>
                  </w:r>
                </w:p>
              </w:tc>
            </w:tr>
            <w:tr w:rsidR="00C7249D" w:rsidRPr="0011376B" w14:paraId="0673876C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7A7828F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поверхности</w:t>
                  </w:r>
                </w:p>
              </w:tc>
              <w:tc>
                <w:tcPr>
                  <w:tcW w:w="340" w:type="dxa"/>
                  <w:vAlign w:val="bottom"/>
                </w:tcPr>
                <w:p w14:paraId="10486C9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457A78A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кистями,</w:t>
                  </w:r>
                </w:p>
              </w:tc>
            </w:tr>
            <w:tr w:rsidR="00C7249D" w:rsidRPr="0011376B" w14:paraId="280C7E7E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191EEB2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валиками,</w:t>
                  </w:r>
                </w:p>
              </w:tc>
              <w:tc>
                <w:tcPr>
                  <w:tcW w:w="1860" w:type="dxa"/>
                  <w:gridSpan w:val="5"/>
                  <w:vAlign w:val="bottom"/>
                </w:tcPr>
                <w:p w14:paraId="5230752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краскопультами с</w:t>
                  </w:r>
                </w:p>
              </w:tc>
            </w:tr>
            <w:tr w:rsidR="00C7249D" w:rsidRPr="0011376B" w14:paraId="01325867" w14:textId="77777777" w:rsidTr="002377D0">
              <w:trPr>
                <w:trHeight w:val="276"/>
              </w:trPr>
              <w:tc>
                <w:tcPr>
                  <w:tcW w:w="2000" w:type="dxa"/>
                  <w:gridSpan w:val="4"/>
                  <w:vAlign w:val="bottom"/>
                </w:tcPr>
                <w:p w14:paraId="025D6944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ручным приводом</w:t>
                  </w:r>
                </w:p>
              </w:tc>
              <w:tc>
                <w:tcPr>
                  <w:tcW w:w="320" w:type="dxa"/>
                  <w:vAlign w:val="bottom"/>
                </w:tcPr>
                <w:p w14:paraId="549BFFB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7FAECBA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6FC8B0C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1C52C12" w14:textId="3910747B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2CAFA768" w14:textId="77777777" w:rsidR="005E202F" w:rsidRPr="0096503B" w:rsidRDefault="005E202F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768F22A2" w14:textId="77777777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6C30906B" w14:textId="77777777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1E21448C" w14:textId="60EEB049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3FEDD124" w14:textId="217D1CC9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57C6022A" w14:textId="624DF978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6468663B" w14:textId="1426C605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2E876677" w14:textId="1B72A2FF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17E3DA38" w14:textId="1B37580F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4D3AEE03" w14:textId="77777777" w:rsidR="0006062E" w:rsidRDefault="0006062E" w:rsidP="00AF66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792D9D" w14:textId="77777777" w:rsidR="00320D8C" w:rsidRDefault="00320D8C" w:rsidP="00AF66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990D9E" w14:textId="77777777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411F0F00" w14:textId="77777777" w:rsidR="00407E40" w:rsidRDefault="00407E4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5E703277" w14:textId="4ECE6B0C" w:rsidR="0006062E" w:rsidRPr="005117B8" w:rsidRDefault="0006062E" w:rsidP="00AF66B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lastRenderedPageBreak/>
        <w:t>2.Конкурсное задание.</w:t>
      </w:r>
    </w:p>
    <w:p w14:paraId="1E53A121" w14:textId="3C3B5904" w:rsidR="0006062E" w:rsidRDefault="0006062E" w:rsidP="00273E0D">
      <w:pPr>
        <w:spacing w:after="0" w:line="240" w:lineRule="auto"/>
        <w:ind w:left="9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1DDDE6A" w14:textId="68C9BC8F" w:rsidR="0096503B" w:rsidRPr="0096503B" w:rsidRDefault="0096503B" w:rsidP="0006062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2.1. Краткое описание задания</w:t>
      </w:r>
    </w:p>
    <w:p w14:paraId="27AA5037" w14:textId="77777777" w:rsidR="0096503B" w:rsidRPr="0096503B" w:rsidRDefault="0096503B" w:rsidP="0096503B">
      <w:pPr>
        <w:spacing w:after="0" w:line="29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AD8B4A" w14:textId="77777777" w:rsidR="00BC2C83" w:rsidRDefault="0096503B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6503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Студенты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240E6037" w14:textId="049500E7" w:rsidR="0096503B" w:rsidRDefault="00BC2C83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Модуль</w:t>
      </w:r>
      <w:r w:rsidR="004754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 w:rsidR="004754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 xml:space="preserve">В ходе выполнения конкурсного задания произвести разметку 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>рабочей поверхности;</w:t>
      </w:r>
      <w:r w:rsidR="0096503B"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Оклеить  рабочую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поверхность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обоями с подбором рисунка.</w:t>
      </w:r>
      <w:r w:rsidRPr="0034722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Подготовить и окрасить  рабочую поверхность. Оформить  поверхность </w:t>
      </w:r>
      <w:proofErr w:type="spellStart"/>
      <w:r w:rsidRPr="0034722E">
        <w:rPr>
          <w:rFonts w:ascii="Times New Roman" w:eastAsia="Times New Roman" w:hAnsi="Times New Roman" w:cs="Times New Roman"/>
          <w:sz w:val="24"/>
          <w:szCs w:val="24"/>
        </w:rPr>
        <w:t>молдингом</w:t>
      </w:r>
      <w:proofErr w:type="spellEnd"/>
      <w:r w:rsidRPr="0034722E">
        <w:rPr>
          <w:rFonts w:ascii="Times New Roman" w:eastAsia="Times New Roman" w:hAnsi="Times New Roman" w:cs="Times New Roman"/>
          <w:sz w:val="24"/>
          <w:szCs w:val="24"/>
        </w:rPr>
        <w:t>.</w:t>
      </w:r>
      <w:r w:rsidR="00655806" w:rsidRPr="00B879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CF57E4" w14:textId="19D6D24F" w:rsidR="00D7198C" w:rsidRDefault="00BC2C83" w:rsidP="0047543A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Модуль 2</w:t>
      </w:r>
      <w:r w:rsidR="004754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В</w:t>
      </w:r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>ыпо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лнить декоративно-художественную отделку</w:t>
      </w:r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поверхности по заданным размерам.</w:t>
      </w:r>
    </w:p>
    <w:p w14:paraId="553EBB49" w14:textId="6D1C7DC2" w:rsidR="0006062E" w:rsidRPr="0006062E" w:rsidRDefault="00273E0D" w:rsidP="00273E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06062E" w:rsidRPr="00FF5ED2">
        <w:rPr>
          <w:rFonts w:ascii="Times New Roman" w:hAnsi="Times New Roman" w:cs="Times New Roman"/>
          <w:b/>
          <w:sz w:val="26"/>
          <w:szCs w:val="26"/>
        </w:rPr>
        <w:t>2.2. Структура и подробное описание конкурсного задания.</w:t>
      </w:r>
    </w:p>
    <w:p w14:paraId="72BF87E5" w14:textId="77777777" w:rsidR="00DD7A58" w:rsidRPr="00B87984" w:rsidRDefault="00DD7A58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DDE45" w14:textId="77777777" w:rsidR="0096503B" w:rsidRPr="0096503B" w:rsidRDefault="0096503B" w:rsidP="0096503B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2127"/>
        <w:gridCol w:w="3402"/>
      </w:tblGrid>
      <w:tr w:rsidR="004F4EB1" w:rsidRPr="00257AD1" w14:paraId="07A4B607" w14:textId="77777777" w:rsidTr="008528CC">
        <w:tc>
          <w:tcPr>
            <w:tcW w:w="1843" w:type="dxa"/>
          </w:tcPr>
          <w:p w14:paraId="35337EF9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категории участника</w:t>
            </w:r>
          </w:p>
        </w:tc>
        <w:tc>
          <w:tcPr>
            <w:tcW w:w="2268" w:type="dxa"/>
          </w:tcPr>
          <w:p w14:paraId="139AD6F9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модул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</w:p>
          <w:p w14:paraId="3635D0FF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</w:tcPr>
          <w:p w14:paraId="499F8580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Время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проведения модуля</w:t>
            </w:r>
          </w:p>
        </w:tc>
        <w:tc>
          <w:tcPr>
            <w:tcW w:w="3402" w:type="dxa"/>
          </w:tcPr>
          <w:p w14:paraId="07D1688E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Полученный р</w:t>
            </w:r>
            <w:r w:rsidRPr="00257AD1">
              <w:rPr>
                <w:rFonts w:ascii="Times New Roman" w:hAnsi="Times New Roman" w:cs="Times New Roman"/>
                <w:b/>
                <w:bCs/>
              </w:rPr>
              <w:t>езультат</w:t>
            </w:r>
          </w:p>
        </w:tc>
      </w:tr>
      <w:tr w:rsidR="004F4EB1" w:rsidRPr="008528CC" w14:paraId="43E529C7" w14:textId="77777777" w:rsidTr="008528CC">
        <w:trPr>
          <w:trHeight w:val="120"/>
        </w:trPr>
        <w:tc>
          <w:tcPr>
            <w:tcW w:w="1843" w:type="dxa"/>
            <w:vMerge w:val="restart"/>
          </w:tcPr>
          <w:p w14:paraId="56D0E257" w14:textId="77777777"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Студент</w:t>
            </w:r>
          </w:p>
        </w:tc>
        <w:tc>
          <w:tcPr>
            <w:tcW w:w="2268" w:type="dxa"/>
          </w:tcPr>
          <w:p w14:paraId="2688017E" w14:textId="019E344C"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>Оклеивание рабочей поверхности.</w:t>
            </w:r>
          </w:p>
        </w:tc>
        <w:tc>
          <w:tcPr>
            <w:tcW w:w="2127" w:type="dxa"/>
          </w:tcPr>
          <w:p w14:paraId="4AAE091A" w14:textId="2D48F04C" w:rsidR="004F4EB1" w:rsidRPr="005117B8" w:rsidRDefault="0023414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Один день. 2</w:t>
            </w:r>
            <w:r w:rsidR="00AF66B8">
              <w:rPr>
                <w:rFonts w:ascii="Times New Roman" w:hAnsi="Times New Roman" w:cs="Times New Roman"/>
                <w:i/>
                <w:color w:val="000000" w:themeColor="text1"/>
              </w:rPr>
              <w:t>,0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EF334C" w:rsidRPr="00096E7F">
              <w:rPr>
                <w:rFonts w:ascii="Times New Roman" w:hAnsi="Times New Roman" w:cs="Times New Roman"/>
                <w:i/>
                <w:color w:val="000000" w:themeColor="text1"/>
              </w:rPr>
              <w:t>часа</w:t>
            </w:r>
          </w:p>
        </w:tc>
        <w:tc>
          <w:tcPr>
            <w:tcW w:w="3402" w:type="dxa"/>
          </w:tcPr>
          <w:p w14:paraId="11A00B7B" w14:textId="29C2E6C2" w:rsidR="004F4EB1" w:rsidRPr="00EF334C" w:rsidRDefault="0034722E" w:rsidP="00AF66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рабочей   поверхности.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72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Оклейка рабочей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поверхности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3472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окрасочного 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работе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 Окр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>аска рабочей поверхности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заколерованным</w:t>
            </w:r>
            <w:proofErr w:type="spellEnd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 поверхности </w:t>
            </w:r>
            <w:proofErr w:type="spellStart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</w:t>
            </w:r>
            <w:proofErr w:type="spellEnd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4EB1" w:rsidRPr="008528CC" w14:paraId="75A3D233" w14:textId="77777777" w:rsidTr="008528CC">
        <w:trPr>
          <w:trHeight w:val="120"/>
        </w:trPr>
        <w:tc>
          <w:tcPr>
            <w:tcW w:w="1843" w:type="dxa"/>
            <w:vMerge/>
          </w:tcPr>
          <w:p w14:paraId="498084B2" w14:textId="77777777"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626F6C7D" w14:textId="62375F49"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>2. Декоративно художественная отделка поверхности</w:t>
            </w:r>
          </w:p>
        </w:tc>
        <w:tc>
          <w:tcPr>
            <w:tcW w:w="2127" w:type="dxa"/>
          </w:tcPr>
          <w:p w14:paraId="67A1F0B8" w14:textId="098A9E33" w:rsidR="004F4EB1" w:rsidRPr="005117B8" w:rsidRDefault="00DC426A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Один день. 2,5</w:t>
            </w:r>
            <w:r w:rsidR="00096E7F" w:rsidRPr="00096E7F">
              <w:rPr>
                <w:rFonts w:ascii="Times New Roman" w:hAnsi="Times New Roman" w:cs="Times New Roman"/>
                <w:i/>
                <w:color w:val="000000" w:themeColor="text1"/>
              </w:rPr>
              <w:t xml:space="preserve"> часа</w:t>
            </w:r>
          </w:p>
        </w:tc>
        <w:tc>
          <w:tcPr>
            <w:tcW w:w="3402" w:type="dxa"/>
          </w:tcPr>
          <w:p w14:paraId="601BF6BA" w14:textId="2D862CA8" w:rsidR="00472128" w:rsidRPr="00472128" w:rsidRDefault="008528CC" w:rsidP="00AF66B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разметки рабочей поверхности;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окраски рабочей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отделка</w:t>
            </w:r>
            <w:r w:rsidR="004721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472128" w:rsidRP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тделка поверхности жидкими обоями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тделка окрашенной поверхности самоклеящимся трафаретом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акриловым составом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; отделка поверхности </w:t>
            </w:r>
            <w:r w:rsidR="00DE272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пластиковым угловым трафаретом с помощью структурной пасты.</w:t>
            </w:r>
          </w:p>
          <w:p w14:paraId="4A9C9F9B" w14:textId="51EAB876" w:rsidR="004F4EB1" w:rsidRPr="008528CC" w:rsidRDefault="004F4EB1" w:rsidP="00AF66B8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EB1" w:rsidRPr="008528CC" w14:paraId="7E823AEC" w14:textId="77777777" w:rsidTr="002C5BBF">
        <w:trPr>
          <w:trHeight w:val="120"/>
        </w:trPr>
        <w:tc>
          <w:tcPr>
            <w:tcW w:w="9640" w:type="dxa"/>
            <w:gridSpan w:val="4"/>
          </w:tcPr>
          <w:p w14:paraId="28C3E704" w14:textId="4AF6DCFE" w:rsidR="004F4EB1" w:rsidRPr="008528CC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Общее время вып</w:t>
            </w:r>
            <w:r w:rsidR="002341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олнения </w:t>
            </w:r>
            <w:r w:rsidR="00DC426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конкурсного задания: 4часа30мин</w:t>
            </w:r>
          </w:p>
        </w:tc>
      </w:tr>
    </w:tbl>
    <w:p w14:paraId="55F9DD16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35214D8C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  <w:sectPr w:rsidR="005B6D9B">
          <w:pgSz w:w="11900" w:h="16838"/>
          <w:pgMar w:top="1125" w:right="846" w:bottom="274" w:left="1440" w:header="0" w:footer="0" w:gutter="0"/>
          <w:cols w:space="720" w:equalWidth="0">
            <w:col w:w="9620"/>
          </w:cols>
        </w:sectPr>
      </w:pPr>
    </w:p>
    <w:p w14:paraId="3A4503AD" w14:textId="4E9265E8" w:rsidR="007868F5" w:rsidRDefault="007868F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lastRenderedPageBreak/>
        <w:t>2.3.</w:t>
      </w:r>
      <w:r w:rsidR="00D83F28">
        <w:rPr>
          <w:color w:val="000000"/>
          <w:lang w:bidi="ru-RU"/>
        </w:rPr>
        <w:t xml:space="preserve"> </w:t>
      </w:r>
      <w:r w:rsidRPr="005117B8">
        <w:rPr>
          <w:color w:val="000000"/>
          <w:lang w:bidi="ru-RU"/>
        </w:rPr>
        <w:t>Последовательность выполнения задания.</w:t>
      </w:r>
    </w:p>
    <w:p w14:paraId="66F4B1E4" w14:textId="77777777" w:rsidR="00AF47FB" w:rsidRDefault="00AF47FB" w:rsidP="00C43B5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14:paraId="4E70E7D8" w14:textId="79B32EA1" w:rsidR="0047543A" w:rsidRDefault="0006062E" w:rsidP="004754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47543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2.3.1</w:t>
      </w:r>
      <w:r w:rsidR="0047543A" w:rsidRPr="004754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7543A"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Последовательность выполнения задания для категории «Студент»</w:t>
      </w:r>
    </w:p>
    <w:p w14:paraId="5C7B1A77" w14:textId="77777777" w:rsidR="0047543A" w:rsidRDefault="0047543A" w:rsidP="004754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производится на мольбертах!</w:t>
      </w:r>
    </w:p>
    <w:p w14:paraId="6FDFABB2" w14:textId="098B2245" w:rsidR="00763D40" w:rsidRPr="00D7198C" w:rsidRDefault="00763D40" w:rsidP="0047543A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</w:rPr>
        <w:sectPr w:rsidR="00763D40" w:rsidRPr="00D7198C" w:rsidSect="00D07FE9">
          <w:type w:val="continuous"/>
          <w:pgSz w:w="11900" w:h="16838"/>
          <w:pgMar w:top="1125" w:right="846" w:bottom="851" w:left="1440" w:header="0" w:footer="0" w:gutter="0"/>
          <w:cols w:space="720" w:equalWidth="0">
            <w:col w:w="9620"/>
          </w:cols>
        </w:sectPr>
      </w:pPr>
    </w:p>
    <w:p w14:paraId="04F0609B" w14:textId="5391E1DC" w:rsidR="005D2653" w:rsidRPr="005D2653" w:rsidRDefault="00D07FE9" w:rsidP="005D2653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2653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 </w:t>
      </w:r>
      <w:proofErr w:type="gramStart"/>
      <w:r w:rsidR="005D2653" w:rsidRPr="005D265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(Предварительно подготовить, обработать и окрасить поверхность планшета в белый цвет, размер двухъярусного планшета с размерами  </w:t>
      </w:r>
      <w:r w:rsidR="005D2653" w:rsidRPr="005D2653">
        <w:rPr>
          <w:rFonts w:ascii="Times New Roman" w:eastAsia="Calibri" w:hAnsi="Times New Roman" w:cs="Times New Roman"/>
          <w:sz w:val="24"/>
          <w:szCs w:val="24"/>
        </w:rPr>
        <w:t>900мм х 900мм и  450мм х900 мм (крепятся один на другой с помощью саморезов, шляпки саморезов не должны торчать из планшета, далее они  зашпаклёвываются) вогнутость 100мм (должны быть: загрунтованы, зашпатлеваны и окрашены в белый цвет).</w:t>
      </w:r>
      <w:proofErr w:type="gramEnd"/>
    </w:p>
    <w:p w14:paraId="14B6DBF3" w14:textId="31AE5C06"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201F9BF" wp14:editId="7B48C4AF">
            <wp:extent cx="858520" cy="94297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</w:t>
      </w:r>
      <w:r w:rsidRPr="005D2653">
        <w:rPr>
          <w:rFonts w:ascii="Times New Roman" w:eastAsia="Times New Roman" w:hAnsi="Times New Roman" w:cs="Times New Roman"/>
          <w:b/>
          <w:sz w:val="56"/>
          <w:szCs w:val="56"/>
        </w:rPr>
        <w:t>+</w:t>
      </w:r>
      <w:r w:rsidRPr="005D2653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0D70588" wp14:editId="2B4BD377">
            <wp:extent cx="419100" cy="9144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5D2653">
        <w:rPr>
          <w:rFonts w:ascii="Times New Roman" w:eastAsia="Times New Roman" w:hAnsi="Times New Roman" w:cs="Times New Roman"/>
          <w:b/>
          <w:sz w:val="44"/>
          <w:szCs w:val="44"/>
        </w:rPr>
        <w:t>=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3FBF086" wp14:editId="24D85947">
            <wp:extent cx="942975" cy="91440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0B140" w14:textId="77777777"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653">
        <w:rPr>
          <w:rFonts w:ascii="Times New Roman" w:eastAsia="Times New Roman" w:hAnsi="Times New Roman" w:cs="Times New Roman"/>
          <w:sz w:val="24"/>
          <w:szCs w:val="24"/>
        </w:rPr>
        <w:t xml:space="preserve">Жидкие обои замачиваются в белом цвете за 24часа до соревнования и выдаются в готовом виде участнику. ( Колер, минеральную крошку участник добавляет во время соревнования </w:t>
      </w:r>
      <w:r w:rsidRPr="005D2653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САМОСТОЯТЕЛЬНО!!!)</w:t>
      </w:r>
    </w:p>
    <w:p w14:paraId="1CEFCBB6" w14:textId="77777777" w:rsidR="000F1806" w:rsidRPr="000F1806" w:rsidRDefault="000F1806" w:rsidP="000F1806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 Оклеивание  и окраска рабочей поверхности.</w:t>
      </w:r>
    </w:p>
    <w:p w14:paraId="3666C2C9" w14:textId="77777777" w:rsidR="000F1806" w:rsidRPr="000F1806" w:rsidRDefault="000F1806" w:rsidP="000F1806">
      <w:pPr>
        <w:spacing w:after="0" w:line="35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F4B5F4E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  Разметка поверхности</w:t>
      </w:r>
    </w:p>
    <w:p w14:paraId="2993F559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Разметить поверхность в соответствии с заданием, соблюдая заданные размеры.</w:t>
      </w:r>
    </w:p>
    <w:p w14:paraId="2C383226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  Оклеивание рабочей поверхности виниловыми обоями на бумажной основе с подбором рисунка</w:t>
      </w:r>
    </w:p>
    <w:p w14:paraId="02E894FB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Выполнить нарезку обоев на полотна с подбором рисунка. Оклеить рабочую поверхность виниловыми обоями на бумажной основе.</w:t>
      </w:r>
    </w:p>
    <w:p w14:paraId="2FA80500" w14:textId="6479C4DC" w:rsidR="000F1806" w:rsidRPr="000F1806" w:rsidRDefault="000F1806" w:rsidP="000F1806">
      <w:pPr>
        <w:spacing w:after="0" w:line="3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*</w:t>
      </w:r>
      <w:r w:rsidR="007D6D95">
        <w:rPr>
          <w:rFonts w:ascii="Times New Roman" w:eastAsia="Times New Roman" w:hAnsi="Times New Roman" w:cs="Times New Roman"/>
          <w:sz w:val="24"/>
          <w:szCs w:val="24"/>
        </w:rPr>
        <w:t>Рисунок должен быть совмещен по</w:t>
      </w:r>
      <w:r w:rsidRPr="000F1806">
        <w:rPr>
          <w:rFonts w:ascii="Times New Roman" w:eastAsia="Times New Roman" w:hAnsi="Times New Roman" w:cs="Times New Roman"/>
          <w:sz w:val="24"/>
          <w:szCs w:val="24"/>
        </w:rPr>
        <w:t>середине.</w:t>
      </w:r>
    </w:p>
    <w:p w14:paraId="5BD4A419" w14:textId="77777777" w:rsidR="000F1806" w:rsidRPr="000F1806" w:rsidRDefault="000F1806" w:rsidP="000F1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1.3  </w:t>
      </w:r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Подготовить окрасочный состав к работе (</w:t>
      </w:r>
      <w:proofErr w:type="spellStart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заколеровать</w:t>
      </w:r>
      <w:proofErr w:type="spell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). Окрасить рабочую поверхность </w:t>
      </w:r>
      <w:proofErr w:type="spellStart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заколерованным</w:t>
      </w:r>
      <w:proofErr w:type="spell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составом на водной основе.</w:t>
      </w:r>
    </w:p>
    <w:p w14:paraId="5A09A8D2" w14:textId="5A180EF7" w:rsidR="000F1806" w:rsidRPr="00D07FE9" w:rsidRDefault="000F1806" w:rsidP="00D07FE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*Колеровку окрасочного состава и необходимое количество слоев краски участник выпол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н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прочих дефектов. Оценивается сочетаемость цветов и общее впечатление.</w:t>
      </w:r>
    </w:p>
    <w:p w14:paraId="3F9E53FC" w14:textId="77777777" w:rsidR="000F1806" w:rsidRPr="000F1806" w:rsidRDefault="000F1806" w:rsidP="000F1806">
      <w:pPr>
        <w:spacing w:after="0" w:line="277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1.4 Оформление поверхности </w:t>
      </w:r>
      <w:proofErr w:type="spellStart"/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молдингом</w:t>
      </w:r>
      <w:proofErr w:type="spellEnd"/>
    </w:p>
    <w:p w14:paraId="3808C044" w14:textId="77777777" w:rsidR="000F1806" w:rsidRPr="000F1806" w:rsidRDefault="000F1806" w:rsidP="000F1806">
      <w:pPr>
        <w:spacing w:after="0" w:line="44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14:paraId="42C4C2C0" w14:textId="5045D76E" w:rsidR="000F1806" w:rsidRPr="000F1806" w:rsidRDefault="007D6D95" w:rsidP="000F1806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Отрезать по размеру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молдинг</w:t>
      </w:r>
      <w:proofErr w:type="spellEnd"/>
      <w:r w:rsidR="000F1806" w:rsidRPr="000F1806">
        <w:rPr>
          <w:rFonts w:ascii="Times New Roman" w:eastAsia="Times New Roman" w:hAnsi="Times New Roman" w:cs="Times New Roman"/>
          <w:sz w:val="24"/>
          <w:szCs w:val="24"/>
        </w:rPr>
        <w:t>, окрасить его подобранным колером; приклеить к поверхности.</w:t>
      </w:r>
    </w:p>
    <w:p w14:paraId="1170159F" w14:textId="77777777" w:rsidR="000F1806" w:rsidRPr="000F1806" w:rsidRDefault="000F1806" w:rsidP="000F1806">
      <w:pPr>
        <w:spacing w:after="0" w:line="2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14:paraId="13FA2E62" w14:textId="77777777" w:rsidR="000F1806" w:rsidRPr="000F1806" w:rsidRDefault="000F1806" w:rsidP="000F18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*Цвет окрасочного состава для </w:t>
      </w:r>
      <w:proofErr w:type="spellStart"/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молдинга</w:t>
      </w:r>
      <w:proofErr w:type="spellEnd"/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должен сочетаться по цвету с обоями.</w:t>
      </w:r>
    </w:p>
    <w:p w14:paraId="7FD23339" w14:textId="77777777" w:rsidR="000F1806" w:rsidRPr="000F1806" w:rsidRDefault="000F1806" w:rsidP="000F1806">
      <w:pPr>
        <w:spacing w:after="0" w:line="241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9D5D2D" w14:textId="69D4C0F0" w:rsidR="00D7198C" w:rsidRDefault="000F1806" w:rsidP="00FC7DCB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531CB75F" wp14:editId="0AFEBE3C">
            <wp:extent cx="3892593" cy="35179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78" cy="352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13279" w14:textId="3061D10B" w:rsidR="00ED02CA" w:rsidRDefault="00ED02CA" w:rsidP="00D71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D02C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2. Декоративно-ху</w:t>
      </w:r>
      <w:r w:rsidR="001A3DA4">
        <w:rPr>
          <w:rFonts w:ascii="Times New Roman" w:eastAsia="Times New Roman" w:hAnsi="Times New Roman" w:cs="Times New Roman"/>
          <w:b/>
          <w:bCs/>
          <w:sz w:val="26"/>
          <w:szCs w:val="26"/>
        </w:rPr>
        <w:t>дожественная отделка поверхнос</w:t>
      </w:r>
      <w:r w:rsidR="00AF47FB">
        <w:rPr>
          <w:rFonts w:ascii="Times New Roman" w:eastAsia="Times New Roman" w:hAnsi="Times New Roman" w:cs="Times New Roman"/>
          <w:b/>
          <w:bCs/>
          <w:sz w:val="26"/>
          <w:szCs w:val="26"/>
        </w:rPr>
        <w:t>ти.</w:t>
      </w:r>
    </w:p>
    <w:p w14:paraId="08EEE50A" w14:textId="77777777" w:rsidR="001B1ED2" w:rsidRDefault="001B1ED2" w:rsidP="00C342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DC5C384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1.1. Окраска рабочей поверхности.</w:t>
      </w:r>
    </w:p>
    <w:p w14:paraId="56EAA227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Подготовить окрасочный состав к работе, </w:t>
      </w:r>
      <w:proofErr w:type="spellStart"/>
      <w:r w:rsidRPr="001B1ED2">
        <w:rPr>
          <w:rFonts w:ascii="Times New Roman" w:eastAsia="Times New Roman" w:hAnsi="Times New Roman" w:cs="Times New Roman"/>
          <w:sz w:val="24"/>
          <w:szCs w:val="24"/>
        </w:rPr>
        <w:t>заколеровать</w:t>
      </w:r>
      <w:proofErr w:type="spellEnd"/>
      <w:r w:rsidRPr="001B1ED2">
        <w:rPr>
          <w:rFonts w:ascii="Times New Roman" w:eastAsia="Times New Roman" w:hAnsi="Times New Roman" w:cs="Times New Roman"/>
          <w:sz w:val="24"/>
          <w:szCs w:val="24"/>
        </w:rPr>
        <w:t>. Выполнить окраску левой части рабочей поверхности.</w:t>
      </w:r>
    </w:p>
    <w:p w14:paraId="025B8E1C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и необходимое количество слоев участник определяет самостоятельно. </w:t>
      </w:r>
    </w:p>
    <w:p w14:paraId="0D6776C8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*На окрашенной поверхности не должно быть пропусков, потеков и прочих дефектов. Оценивается оригинальность цветового решения, сочетаемость цвета в общей гамме цветов, используемых в задании.</w:t>
      </w:r>
    </w:p>
    <w:p w14:paraId="55448962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  Разметка поверхности</w:t>
      </w:r>
    </w:p>
    <w:p w14:paraId="41576452" w14:textId="161A6F6B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рабочей поверхности в соответствии с чертежом (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расположение трафаретов</w:t>
      </w: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), соблюдая заданные размеры.</w:t>
      </w: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16AFB939" w14:textId="531808E2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1.3</w:t>
      </w:r>
      <w:r w:rsidRPr="001B1ED2">
        <w:rPr>
          <w:rFonts w:ascii="Times New Roman" w:eastAsia="Times New Roman" w:hAnsi="Times New Roman" w:cs="Times New Roman"/>
          <w:b/>
          <w:i/>
          <w:sz w:val="24"/>
          <w:szCs w:val="24"/>
        </w:rPr>
        <w:t>. Окраска торцевой части рабочей поверхности</w:t>
      </w:r>
    </w:p>
    <w:p w14:paraId="6E618E74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окраску торцевой части рабочей поверхности по периметру планшета.</w:t>
      </w: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FA2F4AC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участник определяет самостоятельно. </w:t>
      </w: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Оценивается сочетаемость цвета в общей гамме цветов, используемых в задании.</w:t>
      </w:r>
    </w:p>
    <w:p w14:paraId="19913FFB" w14:textId="0C6ECBB1" w:rsidR="001B1ED2" w:rsidRPr="001B1ED2" w:rsidRDefault="001B1ED2" w:rsidP="001B1ED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1.4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Отделка поверхности жидкими обоями (шелковая штукатурка)</w:t>
      </w:r>
    </w:p>
    <w:p w14:paraId="74503D52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>Произвести колеровку жидких обоев в нужные цвета.</w:t>
      </w:r>
    </w:p>
    <w:p w14:paraId="454D7B62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Нанести на поверхность жидкие обои и равномерно распределить по поверхности в соответствии с рисунком и разметкой.</w:t>
      </w:r>
    </w:p>
    <w:p w14:paraId="48833D89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*Колеровку жидких обоев участник выполняет самостоятельно, соблюдая цветовую гамму, указанную на рисунке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(желтый, зеленый, синий)</w:t>
      </w: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Границы между цветами должны быть четкими, соответствовать заданным размерам. </w:t>
      </w:r>
    </w:p>
    <w:p w14:paraId="6DDC8FED" w14:textId="77777777"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В процессе выполнения работ малярный скотч не применять.</w:t>
      </w:r>
    </w:p>
    <w:p w14:paraId="724F9DF5" w14:textId="77777777" w:rsid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1.5.Окраска торца поверхности, отделанной жидкими обоями.</w:t>
      </w:r>
    </w:p>
    <w:p w14:paraId="736BAD3F" w14:textId="77777777" w:rsidR="00500D49" w:rsidRP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Cs/>
          <w:sz w:val="24"/>
          <w:szCs w:val="24"/>
        </w:rPr>
        <w:t>Торец поверхности окрасить от руки.</w:t>
      </w:r>
    </w:p>
    <w:p w14:paraId="4ADBEE3E" w14:textId="7749F139" w:rsidR="00500D49" w:rsidRPr="001B1ED2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участник подбирает самостоятельно</w:t>
      </w:r>
    </w:p>
    <w:p w14:paraId="418A6B29" w14:textId="61207361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.6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окрашенной поверхности по трафарету</w:t>
      </w:r>
      <w:r w:rsidR="007D6D9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(э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мблема 400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400)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акриловым составом</w:t>
      </w:r>
    </w:p>
    <w:p w14:paraId="763DEBAB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колеровку окрасочного состава. Правильно расположить и закрепить трафарет на окрашенной поверхности. Нанести, на трафарет, соблюдая технологию акриловый состав.</w:t>
      </w:r>
      <w:r w:rsidRPr="001B1ED2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14:paraId="4086EEEA" w14:textId="77777777"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Calibri" w:eastAsia="Times New Roman" w:hAnsi="Calibri" w:cs="Times New Roman"/>
          <w:b/>
          <w:bCs/>
          <w:sz w:val="26"/>
          <w:szCs w:val="26"/>
        </w:rPr>
        <w:lastRenderedPageBreak/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рисунка участник определяет самостоятельно. Контуры рисунка должны быть четкими, краска нанесена равномерно.  Оценивается сочетаемость цветов и общее впечатление.</w:t>
      </w: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03B5FC" w14:textId="13AE0310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.7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 окрашенной поверхности по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угловому трафарету структурной пастой.</w:t>
      </w:r>
    </w:p>
    <w:p w14:paraId="60BDE8AA" w14:textId="77777777"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на окрашенной поверхности центральной фигуры </w:t>
      </w:r>
      <w:r w:rsidRPr="00EA7714">
        <w:rPr>
          <w:rFonts w:ascii="Times New Roman" w:eastAsia="Times New Roman" w:hAnsi="Times New Roman" w:cs="Times New Roman"/>
          <w:iCs/>
        </w:rPr>
        <w:t>(в соответствии с заданием)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93B5BF" w14:textId="77777777"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>Подготовить текстурную пасту к работе (</w:t>
      </w:r>
      <w:proofErr w:type="spellStart"/>
      <w:r w:rsidRPr="00EA7714">
        <w:rPr>
          <w:rFonts w:ascii="Times New Roman" w:eastAsia="Times New Roman" w:hAnsi="Times New Roman" w:cs="Times New Roman"/>
          <w:sz w:val="24"/>
          <w:szCs w:val="24"/>
        </w:rPr>
        <w:t>заколеровать</w:t>
      </w:r>
      <w:proofErr w:type="spellEnd"/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Нанести пасту, на трафарет, соблюдая технологию.</w:t>
      </w:r>
      <w:r w:rsidRPr="00EA7714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Выполнить объемный рисунок текстурной пастой по трафарету.</w:t>
      </w:r>
    </w:p>
    <w:p w14:paraId="6DB0411E" w14:textId="77777777"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рисунка. Цветовая гамма трафаретного рисунка должна соответствовать заданию</w:t>
      </w:r>
      <w:r w:rsidRPr="00EA77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1DBF08EC" w14:textId="77777777"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Колеровку пасты участник выполняет самостоятельно.</w:t>
      </w:r>
    </w:p>
    <w:p w14:paraId="503E04DD" w14:textId="49B5F1F1" w:rsidR="00500D49" w:rsidRDefault="001B1ED2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выполнения работ в задании можно менять</w:t>
      </w:r>
      <w:r w:rsidR="00B402A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4F748F3" w14:textId="77777777" w:rsidR="007D6D95" w:rsidRDefault="007D6D95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0B4513" w14:textId="0D0976B0" w:rsidR="00500D49" w:rsidRDefault="007D6D95" w:rsidP="004337F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36D195E" wp14:editId="3906E1EF">
            <wp:extent cx="4280400" cy="4010400"/>
            <wp:effectExtent l="0" t="0" r="635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7173" w14:textId="6D2C6698" w:rsid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</w:t>
      </w:r>
    </w:p>
    <w:p w14:paraId="346D748B" w14:textId="77777777" w:rsidR="004337FA" w:rsidRP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6ED209BB" w14:textId="5B68BF04" w:rsidR="00AF47FB" w:rsidRPr="00500D49" w:rsidRDefault="004337FA" w:rsidP="004337FA">
      <w:pPr>
        <w:rPr>
          <w:rFonts w:ascii="Times New Roman" w:eastAsia="Times New Roman" w:hAnsi="Times New Roman" w:cs="Times New Roman"/>
          <w:sz w:val="24"/>
          <w:szCs w:val="24"/>
        </w:rPr>
        <w:sectPr w:rsidR="00AF47FB" w:rsidRPr="00500D49" w:rsidSect="00D7198C">
          <w:pgSz w:w="11900" w:h="16838"/>
          <w:pgMar w:top="1135" w:right="846" w:bottom="851" w:left="1440" w:header="0" w:footer="0" w:gutter="0"/>
          <w:cols w:space="720" w:equalWidth="0">
            <w:col w:w="9620"/>
          </w:cols>
        </w:sectPr>
      </w:pPr>
      <w:r>
        <w:rPr>
          <w:noProof/>
        </w:rPr>
        <w:lastRenderedPageBreak/>
        <w:t xml:space="preserve">                                         </w:t>
      </w:r>
      <w:r w:rsidR="002217FD">
        <w:rPr>
          <w:noProof/>
        </w:rPr>
        <w:drawing>
          <wp:inline distT="0" distB="0" distL="0" distR="0" wp14:anchorId="5A82920B" wp14:editId="23D81A16">
            <wp:extent cx="2847798" cy="2832100"/>
            <wp:effectExtent l="0" t="0" r="0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1453" cy="28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ACDF" w14:textId="7A20269E" w:rsidR="0006062E" w:rsidRDefault="0006062E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 w:rsidRPr="00A13285">
        <w:rPr>
          <w:bCs w:val="0"/>
        </w:rPr>
        <w:lastRenderedPageBreak/>
        <w:t>Особые указания:</w:t>
      </w:r>
    </w:p>
    <w:p w14:paraId="61B2DD3A" w14:textId="5C6F22C9" w:rsidR="00DF5E6A" w:rsidRDefault="00DF5E6A" w:rsidP="00DF5E6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Рабочее место принима</w:t>
      </w:r>
      <w:r w:rsidR="00C45067">
        <w:rPr>
          <w:b w:val="0"/>
          <w:bCs w:val="0"/>
        </w:rPr>
        <w:t xml:space="preserve">ет главный </w:t>
      </w:r>
      <w:r w:rsidRPr="00DF5E6A">
        <w:rPr>
          <w:b w:val="0"/>
          <w:bCs w:val="0"/>
        </w:rPr>
        <w:t>эксперт  или зам. главного эксперта дистанционно</w:t>
      </w:r>
      <w:r>
        <w:rPr>
          <w:b w:val="0"/>
          <w:bCs w:val="0"/>
        </w:rPr>
        <w:t xml:space="preserve"> или непосредственно на площадке</w:t>
      </w:r>
      <w:r w:rsidRPr="00DF5E6A">
        <w:rPr>
          <w:b w:val="0"/>
          <w:bCs w:val="0"/>
        </w:rPr>
        <w:t xml:space="preserve">. </w:t>
      </w:r>
    </w:p>
    <w:p w14:paraId="3E7676A8" w14:textId="59430497" w:rsidR="00DF5E6A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У участника должны быть на площадке  инструменты и материалы согласно инфраструктурному листу конкурсного задания. Дополнительные инструменты согласовываются с гл.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экспертом или </w:t>
      </w:r>
      <w:proofErr w:type="spellStart"/>
      <w:r>
        <w:rPr>
          <w:b w:val="0"/>
          <w:bCs w:val="0"/>
        </w:rPr>
        <w:t>зам.гл</w:t>
      </w:r>
      <w:proofErr w:type="spellEnd"/>
      <w:r>
        <w:rPr>
          <w:b w:val="0"/>
          <w:bCs w:val="0"/>
        </w:rPr>
        <w:t>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>эксперта.</w:t>
      </w:r>
      <w:r w:rsidR="005E221C">
        <w:rPr>
          <w:b w:val="0"/>
          <w:bCs w:val="0"/>
        </w:rPr>
        <w:t xml:space="preserve"> Само конкурсное задание должно быть распечатано и лежать у участника на столе.</w:t>
      </w:r>
    </w:p>
    <w:p w14:paraId="62315E29" w14:textId="3997695F"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На площадке во время соревнования должны находит</w:t>
      </w:r>
      <w:r w:rsidR="00C45067">
        <w:rPr>
          <w:b w:val="0"/>
          <w:bCs w:val="0"/>
        </w:rPr>
        <w:t>ь</w:t>
      </w:r>
      <w:r w:rsidRPr="00DF5E6A">
        <w:rPr>
          <w:b w:val="0"/>
          <w:bCs w:val="0"/>
        </w:rPr>
        <w:t>ся: участник,</w:t>
      </w:r>
      <w:r w:rsidR="005E221C">
        <w:rPr>
          <w:b w:val="0"/>
          <w:bCs w:val="0"/>
        </w:rPr>
        <w:t xml:space="preserve"> тех.</w:t>
      </w:r>
      <w:r w:rsidR="00C45067">
        <w:rPr>
          <w:b w:val="0"/>
          <w:bCs w:val="0"/>
        </w:rPr>
        <w:t xml:space="preserve"> </w:t>
      </w:r>
      <w:r w:rsidR="009F3408">
        <w:rPr>
          <w:b w:val="0"/>
          <w:bCs w:val="0"/>
        </w:rPr>
        <w:t xml:space="preserve">эксперт площадки и </w:t>
      </w:r>
      <w:r w:rsidR="005E221C">
        <w:rPr>
          <w:b w:val="0"/>
          <w:bCs w:val="0"/>
        </w:rPr>
        <w:t xml:space="preserve"> эксперт.</w:t>
      </w:r>
    </w:p>
    <w:p w14:paraId="06E8E882" w14:textId="5E4953BE" w:rsidR="005E221C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Эксперт</w:t>
      </w:r>
      <w:r w:rsidR="009F3408">
        <w:rPr>
          <w:b w:val="0"/>
          <w:bCs w:val="0"/>
        </w:rPr>
        <w:t>-наставник</w:t>
      </w:r>
      <w:r>
        <w:rPr>
          <w:b w:val="0"/>
          <w:bCs w:val="0"/>
        </w:rPr>
        <w:t xml:space="preserve"> участника, </w:t>
      </w:r>
      <w:proofErr w:type="spellStart"/>
      <w:r>
        <w:rPr>
          <w:b w:val="0"/>
          <w:bCs w:val="0"/>
        </w:rPr>
        <w:t>сурдопереводчик</w:t>
      </w:r>
      <w:proofErr w:type="spellEnd"/>
      <w:r>
        <w:rPr>
          <w:b w:val="0"/>
          <w:bCs w:val="0"/>
        </w:rPr>
        <w:t xml:space="preserve"> </w:t>
      </w:r>
      <w:r w:rsidR="005E221C">
        <w:rPr>
          <w:b w:val="0"/>
          <w:bCs w:val="0"/>
        </w:rPr>
        <w:t>(если необходим) находятся непосредственно за площадкой и к площадке не допускаются.</w:t>
      </w:r>
    </w:p>
    <w:p w14:paraId="70E6DA74" w14:textId="7222C97E"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>
        <w:rPr>
          <w:bCs w:val="0"/>
        </w:rPr>
        <w:t xml:space="preserve"> </w:t>
      </w:r>
    </w:p>
    <w:p w14:paraId="43532C2C" w14:textId="0551DA32"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t>2.</w:t>
      </w:r>
      <w:r>
        <w:rPr>
          <w:color w:val="000000"/>
          <w:lang w:bidi="ru-RU"/>
        </w:rPr>
        <w:t>4</w:t>
      </w:r>
      <w:r w:rsidRPr="005117B8">
        <w:rPr>
          <w:color w:val="000000"/>
          <w:lang w:bidi="ru-RU"/>
        </w:rPr>
        <w:t>.</w:t>
      </w:r>
      <w:r>
        <w:rPr>
          <w:color w:val="000000"/>
          <w:lang w:bidi="ru-RU"/>
        </w:rPr>
        <w:t xml:space="preserve"> 30% изменение конкурсного задания</w:t>
      </w:r>
      <w:r w:rsidRPr="005117B8">
        <w:rPr>
          <w:color w:val="000000"/>
          <w:lang w:bidi="ru-RU"/>
        </w:rPr>
        <w:t>.</w:t>
      </w:r>
    </w:p>
    <w:p w14:paraId="68D2783C" w14:textId="77777777" w:rsidR="002925B5" w:rsidRDefault="002925B5" w:rsidP="002925B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14:paraId="6D5B9758" w14:textId="5F3E8BD2" w:rsidR="002925B5" w:rsidRPr="00273E0D" w:rsidRDefault="002925B5" w:rsidP="0047543A">
      <w:pPr>
        <w:pStyle w:val="20"/>
        <w:numPr>
          <w:ilvl w:val="2"/>
          <w:numId w:val="32"/>
        </w:numPr>
        <w:shd w:val="clear" w:color="auto" w:fill="auto"/>
        <w:tabs>
          <w:tab w:val="left" w:pos="0"/>
        </w:tabs>
        <w:spacing w:line="298" w:lineRule="exact"/>
        <w:ind w:left="0" w:firstLine="709"/>
        <w:jc w:val="left"/>
        <w:rPr>
          <w:b w:val="0"/>
          <w:color w:val="000000"/>
          <w:lang w:bidi="ru-RU"/>
        </w:rPr>
      </w:pPr>
      <w:r w:rsidRPr="00273E0D">
        <w:rPr>
          <w:b w:val="0"/>
          <w:color w:val="000000"/>
          <w:lang w:bidi="ru-RU"/>
        </w:rPr>
        <w:t>В конкурсном задании можно изменить заданные размеры</w:t>
      </w:r>
      <w:r w:rsidR="00C45067">
        <w:rPr>
          <w:b w:val="0"/>
          <w:color w:val="000000"/>
          <w:lang w:bidi="ru-RU"/>
        </w:rPr>
        <w:t>, место</w:t>
      </w:r>
      <w:r w:rsidR="00500D49">
        <w:rPr>
          <w:b w:val="0"/>
          <w:color w:val="000000"/>
          <w:lang w:bidi="ru-RU"/>
        </w:rPr>
        <w:t>расположение элементов задания</w:t>
      </w:r>
      <w:r w:rsidRPr="00273E0D">
        <w:rPr>
          <w:b w:val="0"/>
          <w:color w:val="000000"/>
          <w:lang w:bidi="ru-RU"/>
        </w:rPr>
        <w:t xml:space="preserve">.  </w:t>
      </w:r>
    </w:p>
    <w:p w14:paraId="7B6EC4E7" w14:textId="54CB9425"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hanging="1146"/>
        <w:jc w:val="both"/>
        <w:rPr>
          <w:color w:val="000000"/>
          <w:lang w:bidi="ru-RU"/>
        </w:rPr>
      </w:pPr>
      <w:r w:rsidRPr="005117B8">
        <w:rPr>
          <w:color w:val="000000"/>
          <w:lang w:bidi="ru-RU"/>
        </w:rPr>
        <w:t xml:space="preserve">        </w:t>
      </w:r>
    </w:p>
    <w:p w14:paraId="1340DAB7" w14:textId="77777777" w:rsidR="006E5138" w:rsidRPr="00273E0D" w:rsidRDefault="006E5138" w:rsidP="00C4506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14:paraId="6384CD53" w14:textId="77777777" w:rsidR="002925B5" w:rsidRDefault="002925B5" w:rsidP="00273E0D">
      <w:pPr>
        <w:spacing w:after="0" w:line="240" w:lineRule="auto"/>
        <w:ind w:right="-15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2.5</w:t>
      </w:r>
      <w:r w:rsidRPr="007A720C">
        <w:rPr>
          <w:rFonts w:ascii="Times New Roman" w:eastAsia="Times New Roman" w:hAnsi="Times New Roman" w:cs="Times New Roman"/>
          <w:b/>
          <w:bCs/>
          <w:sz w:val="26"/>
          <w:szCs w:val="26"/>
        </w:rPr>
        <w:t>. Критерии оценки выполнения задания</w:t>
      </w:r>
    </w:p>
    <w:p w14:paraId="78C5C948" w14:textId="77777777" w:rsidR="002925B5" w:rsidRPr="007A720C" w:rsidRDefault="002925B5" w:rsidP="002925B5">
      <w:pPr>
        <w:spacing w:after="0" w:line="240" w:lineRule="auto"/>
        <w:ind w:right="-159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C7D115" w14:textId="77777777" w:rsidR="002925B5" w:rsidRPr="007A720C" w:rsidRDefault="002925B5" w:rsidP="002925B5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ACEB45" w14:textId="3A4E6ECC" w:rsidR="002925B5" w:rsidRDefault="002925B5" w:rsidP="00273E0D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273E0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2.5.1</w:t>
      </w:r>
      <w:r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 задания для категории «</w:t>
      </w:r>
      <w:r w:rsidR="004754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Студент</w:t>
      </w:r>
      <w:r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66CA8B55" w14:textId="77777777" w:rsidR="002925B5" w:rsidRDefault="002925B5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9E2268" w14:textId="77777777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550"/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4961"/>
        <w:gridCol w:w="1843"/>
      </w:tblGrid>
      <w:tr w:rsidR="00273E0D" w:rsidRPr="00AA4AEC" w14:paraId="7D79F499" w14:textId="77777777" w:rsidTr="00485C7D">
        <w:tc>
          <w:tcPr>
            <w:tcW w:w="2836" w:type="dxa"/>
            <w:shd w:val="clear" w:color="auto" w:fill="auto"/>
          </w:tcPr>
          <w:p w14:paraId="1F9AEFB0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961" w:type="dxa"/>
            <w:shd w:val="clear" w:color="auto" w:fill="auto"/>
          </w:tcPr>
          <w:p w14:paraId="15E9E8D0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49953E0A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273E0D" w:rsidRPr="00AA4AEC" w14:paraId="6A8AAD8A" w14:textId="77777777" w:rsidTr="00485C7D">
        <w:trPr>
          <w:trHeight w:val="1228"/>
        </w:trPr>
        <w:tc>
          <w:tcPr>
            <w:tcW w:w="2836" w:type="dxa"/>
            <w:shd w:val="clear" w:color="auto" w:fill="auto"/>
          </w:tcPr>
          <w:p w14:paraId="4AA99229" w14:textId="77777777" w:rsidR="00273E0D" w:rsidRPr="00AA4AEC" w:rsidRDefault="00273E0D" w:rsidP="00485C7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Модуль1. Оклеивание</w:t>
            </w:r>
            <w:r>
              <w:rPr>
                <w:rFonts w:ascii="Times New Roman" w:hAnsi="Times New Roman" w:cs="Times New Roman"/>
                <w:b/>
              </w:rPr>
              <w:t xml:space="preserve"> и окраска</w:t>
            </w:r>
            <w:r w:rsidRPr="00AA4AEC">
              <w:rPr>
                <w:rFonts w:ascii="Times New Roman" w:hAnsi="Times New Roman" w:cs="Times New Roman"/>
                <w:b/>
              </w:rPr>
              <w:t xml:space="preserve"> рабочей поверхности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14:paraId="6658FD0B" w14:textId="77777777" w:rsidR="00273E0D" w:rsidRPr="000F1806" w:rsidRDefault="00273E0D" w:rsidP="00485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0F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Оклеить рабочую поверхность 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заданным размерам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как на рисунке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0F18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заколеровать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Окрасить рабочую поверхность 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заколерованным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Оформить поверхность 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F07A24" w14:textId="77777777" w:rsidR="00273E0D" w:rsidRPr="00AA4AEC" w:rsidRDefault="00273E0D" w:rsidP="00485C7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273E0D" w:rsidRPr="00AA4AEC" w14:paraId="596F8F43" w14:textId="77777777" w:rsidTr="00485C7D">
        <w:trPr>
          <w:trHeight w:val="259"/>
        </w:trPr>
        <w:tc>
          <w:tcPr>
            <w:tcW w:w="2836" w:type="dxa"/>
            <w:shd w:val="clear" w:color="auto" w:fill="auto"/>
          </w:tcPr>
          <w:p w14:paraId="653067B7" w14:textId="77777777" w:rsidR="00273E0D" w:rsidRPr="00AA4AEC" w:rsidRDefault="00273E0D" w:rsidP="00485C7D">
            <w:pPr>
              <w:jc w:val="both"/>
              <w:rPr>
                <w:rFonts w:ascii="Times New Roman" w:hAnsi="Times New Roman" w:cs="Times New Roman"/>
              </w:rPr>
            </w:pPr>
            <w:r w:rsidRPr="00A21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D07B67E" w14:textId="77777777" w:rsidR="00273E0D" w:rsidRPr="00AA4AEC" w:rsidRDefault="00273E0D" w:rsidP="00485C7D">
            <w:pPr>
              <w:ind w:right="3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shd w:val="clear" w:color="auto" w:fill="auto"/>
          </w:tcPr>
          <w:p w14:paraId="7BF0BF89" w14:textId="354330B4" w:rsidR="00273E0D" w:rsidRPr="00343C96" w:rsidRDefault="00273E0D" w:rsidP="00485C7D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343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заколеровать</w:t>
            </w:r>
            <w:proofErr w:type="spell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Окрасить рабочую     поверхность </w:t>
            </w:r>
            <w:proofErr w:type="spell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заколерованным</w:t>
            </w:r>
            <w:proofErr w:type="spell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Нанести на поверхность жидкие обои.. Декоративная отделка по трафарету акриловым составом.</w:t>
            </w:r>
            <w:r w:rsidR="00500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Декоративная отделка углового трафарета структурной пастой .</w:t>
            </w:r>
          </w:p>
          <w:p w14:paraId="5DF0DAB6" w14:textId="77777777" w:rsidR="00273E0D" w:rsidRPr="00AA4AEC" w:rsidRDefault="00273E0D" w:rsidP="00485C7D">
            <w:pPr>
              <w:spacing w:after="0" w:line="275" w:lineRule="auto"/>
              <w:ind w:right="1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7C036057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2893DCD9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4B8C3265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C76240E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3B522559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55</w:t>
            </w:r>
          </w:p>
        </w:tc>
      </w:tr>
      <w:tr w:rsidR="00273E0D" w:rsidRPr="00AA4AEC" w14:paraId="1E4AE100" w14:textId="77777777" w:rsidTr="00485C7D">
        <w:tc>
          <w:tcPr>
            <w:tcW w:w="7797" w:type="dxa"/>
            <w:gridSpan w:val="2"/>
            <w:shd w:val="clear" w:color="auto" w:fill="auto"/>
          </w:tcPr>
          <w:p w14:paraId="27D7E591" w14:textId="77777777" w:rsidR="00273E0D" w:rsidRPr="00AA4AEC" w:rsidRDefault="00273E0D" w:rsidP="00485C7D">
            <w:pPr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208EB88E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9A6866E" w14:textId="77777777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480041A" w14:textId="77777777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772A1C6" w14:textId="4136F2F1" w:rsidR="00A55CC7" w:rsidRDefault="00A55CC7" w:rsidP="00A55CC7">
      <w:pPr>
        <w:rPr>
          <w:rFonts w:ascii="Times New Roman" w:hAnsi="Times New Roman" w:cs="Times New Roman"/>
          <w:b/>
          <w:bCs/>
        </w:rPr>
      </w:pPr>
      <w:r w:rsidRPr="00996851">
        <w:rPr>
          <w:rFonts w:ascii="Times New Roman" w:hAnsi="Times New Roman" w:cs="Times New Roman"/>
          <w:b/>
          <w:bCs/>
        </w:rPr>
        <w:t>Модуль 1</w:t>
      </w:r>
      <w:r w:rsidRPr="00485C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Оклеивание и окраска рабочей поверхности.</w:t>
      </w:r>
    </w:p>
    <w:p w14:paraId="13B500AC" w14:textId="77777777" w:rsidR="00A55CC7" w:rsidRPr="009B30E9" w:rsidRDefault="00A55CC7" w:rsidP="00A55CC7">
      <w:pPr>
        <w:rPr>
          <w:rFonts w:ascii="Times New Roman" w:hAnsi="Times New Roman" w:cs="Times New Roman"/>
          <w:i/>
          <w:iCs/>
          <w:color w:val="FF0000"/>
        </w:rPr>
      </w:pP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A55CC7" w:rsidRPr="00207EF3" w14:paraId="0D6D48B9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94DD" w14:textId="77777777"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959C" w14:textId="77777777"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6BC5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4634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Максимальные </w:t>
            </w:r>
            <w:r w:rsidRPr="00207EF3">
              <w:rPr>
                <w:rFonts w:ascii="Times New Roman" w:hAnsi="Times New Roman" w:cs="Times New Roman"/>
                <w:b/>
                <w:bCs/>
              </w:rPr>
              <w:lastRenderedPageBreak/>
              <w:t>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E002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Объективная оценка </w:t>
            </w:r>
            <w:r>
              <w:rPr>
                <w:rFonts w:ascii="Times New Roman" w:hAnsi="Times New Roman" w:cs="Times New Roman"/>
                <w:b/>
                <w:bCs/>
              </w:rPr>
              <w:lastRenderedPageBreak/>
              <w:t>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5929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A55CC7" w:rsidRPr="00207EF3" w14:paraId="51184D75" w14:textId="77777777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8B97FB" w14:textId="77777777"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2498E" w14:textId="77777777"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B076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A3F1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8201ECE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9EE6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0BEC422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1975" w14:textId="77777777"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207EF3" w14:paraId="1545216B" w14:textId="77777777" w:rsidTr="00973416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64F0" w14:textId="77777777"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0B8E" w14:textId="77777777"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FB2F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278B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E7CC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CB750F4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844C" w14:textId="77777777"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996851" w14:paraId="7DB7D416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 w:val="restart"/>
          </w:tcPr>
          <w:p w14:paraId="181FB621" w14:textId="77777777" w:rsidR="00A55CC7" w:rsidRPr="001506E4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326FF75" w14:textId="1112A2BF" w:rsidR="00A55CC7" w:rsidRPr="00A55CC7" w:rsidRDefault="00A55CC7" w:rsidP="00A55CC7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Оклеить рабочую поверхность по заданным размерам как на рисунке виниловыми обоями на бумажной основе с подбором рисунка.</w:t>
            </w:r>
            <w:r w:rsidRPr="00A55C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заколеровать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). Окрасить рабочую поверхность 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заколерованным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составом на водной основе. Оформить поверхность 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молдингом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14:paraId="7A22E99E" w14:textId="38B9A651" w:rsidR="00A55CC7" w:rsidRPr="00996851" w:rsidRDefault="005B015B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28" w:type="dxa"/>
          </w:tcPr>
          <w:p w14:paraId="2869427E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6928AB6C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58452B4B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709ACD03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753B897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105054B2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4CDD826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EA1F72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0BC512C9" w14:textId="77777777"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226E6F9B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1BC44D6" w14:textId="77777777"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2EA969B6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44925CA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3351CE0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0815F806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DD8A478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B2A6278" w14:textId="77777777" w:rsidR="00A55CC7" w:rsidRPr="00996851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74104505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2F34D032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823DFEA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688B72C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6458C677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CC2B5B9" w14:textId="77777777" w:rsidR="00A55CC7" w:rsidRPr="00996851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4C242AA" w14:textId="77777777" w:rsidR="00A55CC7" w:rsidRPr="00873426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14:paraId="7B844008" w14:textId="77777777"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14:paraId="1B996FAA" w14:textId="77777777"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14:paraId="685D90DE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6E76514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8BE5BB6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9D129C9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83CE799" w14:textId="77777777" w:rsidR="00A55CC7" w:rsidRPr="00996851" w:rsidRDefault="00A55CC7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14:paraId="538DC1C8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004FF066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5C62B42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3859430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34472AC0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93FE8A2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3CC6360" w14:textId="6CB3382B" w:rsidR="00A55CC7" w:rsidRPr="00BE618E" w:rsidRDefault="00A55CC7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</w:p>
        </w:tc>
        <w:tc>
          <w:tcPr>
            <w:tcW w:w="992" w:type="dxa"/>
            <w:vAlign w:val="center"/>
          </w:tcPr>
          <w:p w14:paraId="230D0928" w14:textId="327EB54B"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46250E9C" w14:textId="41FDD8D6"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6AE50AA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04C377E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CD59431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8A2CF20" w14:textId="77777777"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8F0E8BA" w14:textId="60E3CC06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992" w:type="dxa"/>
            <w:vAlign w:val="center"/>
          </w:tcPr>
          <w:p w14:paraId="3D1CE2D7" w14:textId="67090B9F"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  <w:vAlign w:val="center"/>
          </w:tcPr>
          <w:p w14:paraId="18371F96" w14:textId="62AB73ED"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418" w:type="dxa"/>
          </w:tcPr>
          <w:p w14:paraId="15C369ED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2855672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52F4697D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57FD0A8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3747442" w14:textId="0E86F8F8" w:rsidR="00A55CC7" w:rsidRPr="00BE618E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езки обоев на полотна соблюдена.</w:t>
            </w:r>
            <w:r w:rsidR="00730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совмещен правильно.</w:t>
            </w:r>
          </w:p>
        </w:tc>
        <w:tc>
          <w:tcPr>
            <w:tcW w:w="992" w:type="dxa"/>
            <w:vAlign w:val="center"/>
          </w:tcPr>
          <w:p w14:paraId="759CB66E" w14:textId="092F415E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14:paraId="180F8B7B" w14:textId="61493F59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2766A85B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1C651148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EA7E3CC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9DB0B56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34EB065" w14:textId="0CD3F7F3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</w:p>
        </w:tc>
        <w:tc>
          <w:tcPr>
            <w:tcW w:w="992" w:type="dxa"/>
            <w:vAlign w:val="center"/>
          </w:tcPr>
          <w:p w14:paraId="1CD1D77A" w14:textId="74EB7947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14:paraId="3944336B" w14:textId="4A2ADB09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08757062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1FAAAEDB" w14:textId="77777777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14:paraId="1A468B43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F595BC3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2221A30" w14:textId="3ADBDD40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992" w:type="dxa"/>
            <w:vAlign w:val="center"/>
          </w:tcPr>
          <w:p w14:paraId="31536ED1" w14:textId="08989999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14:paraId="68CF176C" w14:textId="6921CBB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6BC27FB8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1E9EB63C" w14:textId="77777777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14:paraId="4FB33E7C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A70FA6F" w14:textId="77777777"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B443091" w14:textId="105B40B3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14:paraId="12080604" w14:textId="09180EE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58DB8B0A" w14:textId="7AFFA5DA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7971D253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7E61E02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78E0B6DD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FD43F7C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CDD09F" w14:textId="77777777" w:rsidR="00A55CC7" w:rsidRPr="00AF7145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14:paraId="6C9453FB" w14:textId="4DC92313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 пропуски, подтеки краски.</w:t>
            </w:r>
          </w:p>
        </w:tc>
        <w:tc>
          <w:tcPr>
            <w:tcW w:w="992" w:type="dxa"/>
            <w:vAlign w:val="center"/>
          </w:tcPr>
          <w:p w14:paraId="1166BF85" w14:textId="3C8A8D6A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14:paraId="2DCE0432" w14:textId="3B3ACCB3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5383B274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035A36E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434BF9F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6A81925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9D966DF" w14:textId="38537C66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следов клея, грязи около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окрашенной поверхностью</w:t>
            </w:r>
          </w:p>
        </w:tc>
        <w:tc>
          <w:tcPr>
            <w:tcW w:w="992" w:type="dxa"/>
            <w:vAlign w:val="center"/>
          </w:tcPr>
          <w:p w14:paraId="544C6F53" w14:textId="2A5FE0AB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135795BA" w14:textId="59CBBAEE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2217BA7E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378A471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A3E5296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3F30F6B" w14:textId="77777777"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EA36E48" w14:textId="515D4B51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Отделка поверхности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молдингом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 покраской</w:t>
            </w:r>
          </w:p>
        </w:tc>
        <w:tc>
          <w:tcPr>
            <w:tcW w:w="992" w:type="dxa"/>
            <w:vAlign w:val="center"/>
          </w:tcPr>
          <w:p w14:paraId="5ECACE5E" w14:textId="192ABE30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vAlign w:val="center"/>
          </w:tcPr>
          <w:p w14:paraId="255BE310" w14:textId="7AA3675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14:paraId="51229A67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5C1D65A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4E43D2A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30B1E72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C9BB902" w14:textId="5257987C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Качественный монтаж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не отстает от планшета; соблюдены заданные размеры.</w:t>
            </w:r>
            <w:r w:rsidR="00730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равильное соединение углов</w:t>
            </w:r>
          </w:p>
        </w:tc>
        <w:tc>
          <w:tcPr>
            <w:tcW w:w="992" w:type="dxa"/>
            <w:vAlign w:val="center"/>
          </w:tcPr>
          <w:p w14:paraId="6D15410A" w14:textId="7847C03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14:paraId="636D0921" w14:textId="24289B8D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14:paraId="6904116D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5FD62AB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33B3B857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0B3A75E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72878BF" w14:textId="5F15DCDC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Окраска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произведена качественно: поверхность равномерно окрашена;  отсутствуют  подтеки  краски;  цвет  колера  подобран правильно.</w:t>
            </w:r>
          </w:p>
        </w:tc>
        <w:tc>
          <w:tcPr>
            <w:tcW w:w="992" w:type="dxa"/>
            <w:vAlign w:val="center"/>
          </w:tcPr>
          <w:p w14:paraId="46AD08AF" w14:textId="44E43BFA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7732FE7B" w14:textId="02DDB1CD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7A59BDE0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25C231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2B03401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CC7DB49" w14:textId="77777777" w:rsidR="00973416" w:rsidRP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A345FF3" w14:textId="0805BFAA"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Субъ</w:t>
            </w:r>
            <w:r w:rsidR="00973416"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ективная оценка </w:t>
            </w:r>
          </w:p>
        </w:tc>
        <w:tc>
          <w:tcPr>
            <w:tcW w:w="992" w:type="dxa"/>
            <w:vAlign w:val="center"/>
          </w:tcPr>
          <w:p w14:paraId="4651E4B7" w14:textId="26CCFDA3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4EC008A3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8182BFC" w14:textId="212B1AA0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996851" w14:paraId="72E42D2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50BDCFA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32947E7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1B81DAB" w14:textId="6815C900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1</w:t>
            </w:r>
          </w:p>
        </w:tc>
        <w:tc>
          <w:tcPr>
            <w:tcW w:w="992" w:type="dxa"/>
            <w:vAlign w:val="center"/>
          </w:tcPr>
          <w:p w14:paraId="7F56FE29" w14:textId="0DA93FC0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47617151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045052D" w14:textId="30FF5123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207EF3" w14:paraId="3200329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56591179" w14:textId="77777777" w:rsidR="00973416" w:rsidRPr="00207EF3" w:rsidRDefault="00973416" w:rsidP="0097341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45</w:t>
            </w:r>
          </w:p>
        </w:tc>
      </w:tr>
    </w:tbl>
    <w:p w14:paraId="7E2A20A0" w14:textId="0B3CDADC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A4EF88" w14:textId="1F930FAA" w:rsidR="00A55CC7" w:rsidRDefault="00A55CC7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D356F0" w14:textId="77777777" w:rsidR="00973416" w:rsidRDefault="00973416" w:rsidP="00973416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Модуль 2. Декоративно-художественная отделка поверхности.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973416" w:rsidRPr="00207EF3" w14:paraId="5565ECFE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0D9B" w14:textId="77777777"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B3AD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A873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0AE2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6868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0B44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973416" w:rsidRPr="00207EF3" w14:paraId="651B7752" w14:textId="77777777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A9CD66" w14:textId="77777777"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5009D37" w14:textId="5FC96AC3" w:rsidR="005277B0" w:rsidRPr="00343C96" w:rsidRDefault="00973416" w:rsidP="005277B0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9734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заколеровать</w:t>
            </w:r>
            <w:proofErr w:type="spellEnd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). Окрасить рабочую     поверхность </w:t>
            </w:r>
            <w:proofErr w:type="spellStart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заколерованным</w:t>
            </w:r>
            <w:proofErr w:type="spellEnd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составом на водной основе. Нанести на поверхность жидкие обои. Декоративная отделка по трафарету акриловым составом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Декоративная отделка по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угловому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трафарету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структурной пастой.</w:t>
            </w:r>
          </w:p>
          <w:p w14:paraId="26D5B6B9" w14:textId="586F2118" w:rsidR="00973416" w:rsidRPr="00343C96" w:rsidRDefault="00973416" w:rsidP="00973416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41BC71" w14:textId="77777777" w:rsidR="00973416" w:rsidRPr="00207EF3" w:rsidRDefault="00973416" w:rsidP="00973416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11AA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A610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7EAB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3202B34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55DC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DB8CF4F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E33E" w14:textId="77777777"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207EF3" w14:paraId="4F472D28" w14:textId="77777777" w:rsidTr="00973416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BD6EA9" w14:textId="77777777"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3C7D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3AE3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E823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601A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B14BA0A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B706" w14:textId="77777777"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996851" w14:paraId="2F143A0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A65531" w14:textId="77777777"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31EDD85" w14:textId="77777777" w:rsidR="00973416" w:rsidRPr="00996851" w:rsidRDefault="00973416" w:rsidP="0057487C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224EAF2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7D55FF28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672A990A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683E0A0B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80EE7B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0356A5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91FB695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0AC4647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3C10C498" w14:textId="77777777"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6A52DAE6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7A4A80A" w14:textId="77777777"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52CF2C1F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0DC8CB5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6FC7546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C9AAB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02672A2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E086287" w14:textId="77777777" w:rsidR="00973416" w:rsidRPr="00996851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02B8BF4C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048F77D7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0EF5338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85A2E6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FE8445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2522CE" w14:textId="77777777" w:rsidR="00973416" w:rsidRPr="00996851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AB52D93" w14:textId="77777777" w:rsidR="00973416" w:rsidRPr="00873426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14:paraId="53A23A17" w14:textId="77777777"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14:paraId="119B6E75" w14:textId="77777777"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14:paraId="12E939C6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3FDF564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B31E93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0A8E297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A0997FD" w14:textId="77777777" w:rsidR="00973416" w:rsidRPr="00996851" w:rsidRDefault="00973416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Поддержание эргономики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рабочего места</w:t>
            </w:r>
          </w:p>
        </w:tc>
        <w:tc>
          <w:tcPr>
            <w:tcW w:w="992" w:type="dxa"/>
            <w:vAlign w:val="center"/>
          </w:tcPr>
          <w:p w14:paraId="3D18BCA5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14:paraId="7909E9D1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0C5BFC00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DA7F27F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FCD5AD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F9E346C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34E06B2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1363D76C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784C0E57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8CF2415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61101F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0EED2C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AAD6E33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A6983B9" w14:textId="540BC89F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14:paraId="3CEF514F" w14:textId="16D44F49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14:paraId="440F1C57" w14:textId="3902BD83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14:paraId="12BF0AE1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BBAE97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859C0E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1C07C75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DD73DE9" w14:textId="77777777" w:rsidR="00973416" w:rsidRPr="00973416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14:paraId="10737743" w14:textId="356EE7A4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пробелы , подтеки краски. Нет следов грязи.</w:t>
            </w:r>
          </w:p>
        </w:tc>
        <w:tc>
          <w:tcPr>
            <w:tcW w:w="992" w:type="dxa"/>
            <w:vAlign w:val="center"/>
          </w:tcPr>
          <w:p w14:paraId="38B30840" w14:textId="1DBA5D4C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475060F5" w14:textId="6BC9F76C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1A46B72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24CCDB2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9AD67D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B2360F6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74B9841" w14:textId="5D591B33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Отделка поверхности жидкими обоями</w:t>
            </w:r>
          </w:p>
        </w:tc>
        <w:tc>
          <w:tcPr>
            <w:tcW w:w="992" w:type="dxa"/>
            <w:vAlign w:val="center"/>
          </w:tcPr>
          <w:p w14:paraId="0A1CDC1E" w14:textId="5E8DE4EB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vAlign w:val="center"/>
          </w:tcPr>
          <w:p w14:paraId="103530F6" w14:textId="3AFAC133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418" w:type="dxa"/>
          </w:tcPr>
          <w:p w14:paraId="63A3FA7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5253F7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FF85C2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2BB5E96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92864AE" w14:textId="22FD8983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нанесения жидких обоев соблюдена. Участник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заколеровал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жидкие обои в  соответствии с заданием, колер подобран правильно</w:t>
            </w:r>
            <w:r w:rsidR="005B01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6DAB25EC" w14:textId="35EE5F5F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59DAD036" w14:textId="087F1A9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A727CA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62BC73F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0019BD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BE81DE8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2D03A9B" w14:textId="39EFABB2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Заданные размеры нанесения на поверхность жидких обоев соблюдены.</w:t>
            </w:r>
          </w:p>
        </w:tc>
        <w:tc>
          <w:tcPr>
            <w:tcW w:w="992" w:type="dxa"/>
            <w:vAlign w:val="center"/>
          </w:tcPr>
          <w:p w14:paraId="2965004F" w14:textId="6EF519CE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22C9B2CA" w14:textId="3D290C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2EDCABE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D3C45B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B8E460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A1E326F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3819408" w14:textId="3A9A9B63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нанесены равномерно, без пропусков, без затекания, на поверхности нет грязи. Границы  между стыков четкие, ровные.</w:t>
            </w:r>
          </w:p>
        </w:tc>
        <w:tc>
          <w:tcPr>
            <w:tcW w:w="992" w:type="dxa"/>
            <w:vAlign w:val="center"/>
          </w:tcPr>
          <w:p w14:paraId="0D18CA3B" w14:textId="4F4405D3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0B12EC50" w14:textId="6F631869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000795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00D49" w:rsidRPr="00996851" w14:paraId="597E9B3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304DB2" w14:textId="77777777" w:rsidR="00500D49" w:rsidRPr="00996851" w:rsidRDefault="00500D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72183DA" w14:textId="77777777" w:rsidR="00500D49" w:rsidRPr="00996851" w:rsidRDefault="00500D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8F707FF" w14:textId="5F2DCC54" w:rsidR="004608D3" w:rsidRPr="00B8601F" w:rsidRDefault="004608D3" w:rsidP="0046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8601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Окраска торца поверхности, отделанной жидкими обоями с левой стороны</w:t>
            </w:r>
          </w:p>
          <w:p w14:paraId="1BCC021D" w14:textId="77777777" w:rsidR="00500D49" w:rsidRPr="00AF7145" w:rsidRDefault="00500D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C79C3AF" w14:textId="6CA36B22"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14:paraId="665516C5" w14:textId="5451DE3A"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14:paraId="695769B1" w14:textId="77777777" w:rsidR="00500D49" w:rsidRPr="00996851" w:rsidRDefault="00500D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608D3" w:rsidRPr="00996851" w14:paraId="392BD2B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793B60" w14:textId="77777777" w:rsidR="004608D3" w:rsidRPr="00996851" w:rsidRDefault="004608D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2E7C63E" w14:textId="77777777" w:rsidR="004608D3" w:rsidRPr="00996851" w:rsidRDefault="004608D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0ACEF60" w14:textId="27A9C1C6" w:rsidR="004608D3" w:rsidRPr="00AF7145" w:rsidRDefault="004608D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5567E7DB" w14:textId="63C7400B"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0E368CF6" w14:textId="6DF0D231"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5DCA6905" w14:textId="77777777" w:rsidR="004608D3" w:rsidRPr="00996851" w:rsidRDefault="004608D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704C06FF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4A629A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CB59CD6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E4EB759" w14:textId="03116766"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углового трафарета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</w:t>
            </w:r>
          </w:p>
        </w:tc>
        <w:tc>
          <w:tcPr>
            <w:tcW w:w="992" w:type="dxa"/>
            <w:vAlign w:val="center"/>
          </w:tcPr>
          <w:p w14:paraId="0CDCCA0C" w14:textId="45C8A2D4"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14:paraId="0D3FD361" w14:textId="230EF3A9"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14:paraId="649CD95F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0EC9C55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B55DA6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D66A44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BB79F0D" w14:textId="02C3D849"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объемного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14:paraId="5E5D8239" w14:textId="7D4AB00C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4459B001" w14:textId="73CF23F5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FC1F466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C14F9C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3B394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C2D17F9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8FD71D1" w14:textId="14CBEBF0"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Отделка поверхности по трафарету пастой произведена </w:t>
            </w: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качественно; контуры рисунка четкие: паста  нанесена равномерно, отсутствуют подтеки пасты под трафарет</w:t>
            </w:r>
          </w:p>
        </w:tc>
        <w:tc>
          <w:tcPr>
            <w:tcW w:w="992" w:type="dxa"/>
            <w:vAlign w:val="center"/>
          </w:tcPr>
          <w:p w14:paraId="1E0427E9" w14:textId="12276CFF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14:paraId="207BC5FA" w14:textId="586351DF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4766C15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0A8524A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C038B0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84BA481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8F2F0A3" w14:textId="2F309392"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колерована</w:t>
            </w:r>
            <w:proofErr w:type="spellEnd"/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паста в соответствии с заданием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 подобран правильно.</w:t>
            </w:r>
          </w:p>
        </w:tc>
        <w:tc>
          <w:tcPr>
            <w:tcW w:w="992" w:type="dxa"/>
            <w:vAlign w:val="center"/>
          </w:tcPr>
          <w:p w14:paraId="6B0655C9" w14:textId="7DFB75AC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6D15DF2D" w14:textId="02237B21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B1FB58F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16C438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DC4F06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ED054AD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94D2CDD" w14:textId="46D66711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трафарету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поверхности   акриловым составом</w:t>
            </w:r>
          </w:p>
        </w:tc>
        <w:tc>
          <w:tcPr>
            <w:tcW w:w="992" w:type="dxa"/>
            <w:vAlign w:val="center"/>
          </w:tcPr>
          <w:p w14:paraId="50BF0715" w14:textId="12C72948"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14:paraId="4B7F8094" w14:textId="2FB54DA1"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14:paraId="75748055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7B8121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675542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43E75D4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B3B3058" w14:textId="373DFA16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рисунка по трафарету акриловой краской соблюдена</w:t>
            </w:r>
          </w:p>
        </w:tc>
        <w:tc>
          <w:tcPr>
            <w:tcW w:w="992" w:type="dxa"/>
            <w:vAlign w:val="center"/>
          </w:tcPr>
          <w:p w14:paraId="48BA5564" w14:textId="33E2B134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2F6ACABA" w14:textId="264C36EA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2EEFFC8A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32EA4A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9B2C5C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B01B91D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C275265" w14:textId="5FAFFF66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произведена качественно; контуры рисунка четкие: краска нанесена равномерно, отсутствуют подтеки под трафарет</w:t>
            </w:r>
          </w:p>
        </w:tc>
        <w:tc>
          <w:tcPr>
            <w:tcW w:w="992" w:type="dxa"/>
            <w:vAlign w:val="center"/>
          </w:tcPr>
          <w:p w14:paraId="6B90C3C1" w14:textId="7BFC9555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2BB2C5DD" w14:textId="516CF775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045D87C8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7B6A87EC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6E64F7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9244593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F8DFD56" w14:textId="7DE5D673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Цветовая гамма выбранная участником, оправдана с точки зрения сочетаемости цветов. </w:t>
            </w:r>
          </w:p>
        </w:tc>
        <w:tc>
          <w:tcPr>
            <w:tcW w:w="992" w:type="dxa"/>
            <w:vAlign w:val="center"/>
          </w:tcPr>
          <w:p w14:paraId="553C730E" w14:textId="459B486D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0B16BD60" w14:textId="204839C6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026BC4D3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20975C0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62CDA5C9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65E0330" w14:textId="77777777" w:rsidR="00670249" w:rsidRPr="00670249" w:rsidRDefault="00670249" w:rsidP="0067024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FAD02E1" w14:textId="759A25EC" w:rsidR="00670249" w:rsidRPr="00AF7145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торцевых  частей рабочей поверхности с 3</w:t>
            </w:r>
            <w:r w:rsidR="00B30E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 сторон, согласно подобранного цвета</w:t>
            </w:r>
          </w:p>
        </w:tc>
        <w:tc>
          <w:tcPr>
            <w:tcW w:w="992" w:type="dxa"/>
            <w:vAlign w:val="center"/>
          </w:tcPr>
          <w:p w14:paraId="0B5465A8" w14:textId="5EB5604A" w:rsidR="00670249" w:rsidRP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3FCC916F" w14:textId="65C2EF5E" w:rsid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25F41A08" w14:textId="77777777"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00DF268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BA0C4AC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1A60626" w14:textId="77777777"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946CFD3" w14:textId="12D079CC"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1сторона слева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крашено равномерно, без пропусков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6C9F9A55" w14:textId="2A2F73E0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41F09010" w14:textId="4FB1FF8B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44D37FEB" w14:textId="77777777"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4FD73E5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0C38E7D7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E22E809" w14:textId="77777777"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C2CA5AC" w14:textId="1474EB5B"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2сторона сверху: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77DC6975" w14:textId="797D1C42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5DC6B3A0" w14:textId="7AA5632A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2AE5E036" w14:textId="77777777"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78D7B495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E2A5C3E" w14:textId="77777777" w:rsidR="00CA6553" w:rsidRPr="00996851" w:rsidRDefault="00CA655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A21AE69" w14:textId="77777777" w:rsidR="00CA6553" w:rsidRPr="00996851" w:rsidRDefault="00CA655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92CBD99" w14:textId="39D9F9F9" w:rsidR="00CA6553" w:rsidRPr="00FB24D9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3сторона справа: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04726D0E" w14:textId="0265D37A"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34CE56BA" w14:textId="176E9922"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6AE1F097" w14:textId="77777777" w:rsidR="00CA6553" w:rsidRPr="00996851" w:rsidRDefault="00CA655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7E138B4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27BB5BD1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9BE26AF" w14:textId="77777777" w:rsidR="00670249" w:rsidRPr="00A55CC7" w:rsidRDefault="00670249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EDEE588" w14:textId="77777777"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14:paraId="78188A10" w14:textId="77777777"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14:paraId="60758B29" w14:textId="77777777"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14:paraId="18688DC5" w14:textId="77777777" w:rsidR="00670249" w:rsidRPr="00973416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973416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</w:tr>
      <w:tr w:rsidR="00670249" w:rsidRPr="00996851" w14:paraId="1242D36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4ED39616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6319BBE" w14:textId="77777777"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8308204" w14:textId="77777777"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14:paraId="57F8C3EB" w14:textId="77777777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7D8100DC" w14:textId="77777777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90AE6BD" w14:textId="77777777" w:rsidR="00670249" w:rsidRPr="00A55CC7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55CC7">
              <w:rPr>
                <w:rFonts w:ascii="Times New Roman" w:hAnsi="Times New Roman" w:cs="Times New Roman"/>
                <w:color w:val="FF0000"/>
              </w:rPr>
              <w:t>5</w:t>
            </w:r>
          </w:p>
        </w:tc>
      </w:tr>
      <w:tr w:rsidR="00670249" w:rsidRPr="00207EF3" w14:paraId="18BACF1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28B3E73D" w14:textId="77777777" w:rsidR="00670249" w:rsidRPr="00207EF3" w:rsidRDefault="00670249" w:rsidP="00973416">
            <w:pPr>
              <w:widowControl w:val="0"/>
              <w:tabs>
                <w:tab w:val="left" w:pos="-108"/>
                <w:tab w:val="left" w:pos="0"/>
                <w:tab w:val="left" w:pos="747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ИТОГО: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 w:rsidRPr="00973416"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</w:tr>
      <w:bookmarkEnd w:id="1"/>
    </w:tbl>
    <w:p w14:paraId="17B662A9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4AF398A1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60A70F95" w14:textId="3CB5780E" w:rsidR="00A96636" w:rsidRDefault="00BF2836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="00A96636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используемого оборудования, инструментов и расходных материалов</w:t>
      </w:r>
      <w:r w:rsidR="00273E0D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14:paraId="25E51AE8" w14:textId="0FD9118A" w:rsidR="00A96636" w:rsidRPr="0047543A" w:rsidRDefault="003A3B00" w:rsidP="0047543A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Cs/>
          <w:sz w:val="26"/>
          <w:szCs w:val="26"/>
        </w:rPr>
        <w:sectPr w:rsidR="00A96636" w:rsidRPr="0047543A">
          <w:pgSz w:w="11900" w:h="16838"/>
          <w:pgMar w:top="831" w:right="966" w:bottom="477" w:left="1440" w:header="0" w:footer="0" w:gutter="0"/>
          <w:cols w:space="720" w:equalWidth="0">
            <w:col w:w="9500"/>
          </w:cols>
        </w:sectPr>
      </w:pP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>Планшет</w:t>
      </w:r>
      <w:r w:rsidR="00CE7D38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заготовка </w:t>
      </w:r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долж</w:t>
      </w:r>
      <w:r w:rsidR="0047543A">
        <w:rPr>
          <w:rFonts w:ascii="Times New Roman" w:eastAsia="Times New Roman" w:hAnsi="Times New Roman" w:cs="Times New Roman"/>
          <w:bCs/>
          <w:sz w:val="26"/>
          <w:szCs w:val="26"/>
        </w:rPr>
        <w:t>ен быть подготовлен к работе.</w:t>
      </w:r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gramStart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Загрунтован</w:t>
      </w:r>
      <w:proofErr w:type="gramEnd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, зашпаклеван, окрашен белой </w:t>
      </w:r>
      <w:r w:rsidR="0047543A">
        <w:rPr>
          <w:rFonts w:ascii="Times New Roman" w:eastAsia="Times New Roman" w:hAnsi="Times New Roman" w:cs="Times New Roman"/>
          <w:bCs/>
          <w:sz w:val="26"/>
          <w:szCs w:val="26"/>
        </w:rPr>
        <w:t>краской.</w:t>
      </w:r>
    </w:p>
    <w:p w14:paraId="6985614E" w14:textId="0E41A779" w:rsidR="00343C96" w:rsidRDefault="0047543A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3.1</w:t>
      </w:r>
      <w:r w:rsidR="00343C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Студенты </w:t>
      </w:r>
    </w:p>
    <w:p w14:paraId="5933B0A2" w14:textId="77777777" w:rsidR="00656FCE" w:rsidRDefault="00656FCE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926" w:type="dxa"/>
        <w:tblLayout w:type="fixed"/>
        <w:tblLook w:val="04A0" w:firstRow="1" w:lastRow="0" w:firstColumn="1" w:lastColumn="0" w:noHBand="0" w:noVBand="1"/>
      </w:tblPr>
      <w:tblGrid>
        <w:gridCol w:w="458"/>
        <w:gridCol w:w="2344"/>
        <w:gridCol w:w="1842"/>
        <w:gridCol w:w="139"/>
        <w:gridCol w:w="3263"/>
        <w:gridCol w:w="142"/>
        <w:gridCol w:w="699"/>
        <w:gridCol w:w="1039"/>
      </w:tblGrid>
      <w:tr w:rsidR="00343C96" w14:paraId="497F3321" w14:textId="77777777" w:rsidTr="00343C96">
        <w:tc>
          <w:tcPr>
            <w:tcW w:w="9926" w:type="dxa"/>
            <w:gridSpan w:val="8"/>
          </w:tcPr>
          <w:p w14:paraId="3CF2CBBF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НА 1-ГО УЧАСТНИКА</w:t>
            </w:r>
          </w:p>
        </w:tc>
      </w:tr>
      <w:tr w:rsidR="00343C96" w14:paraId="41CC63D9" w14:textId="77777777" w:rsidTr="00343C96">
        <w:tc>
          <w:tcPr>
            <w:tcW w:w="9926" w:type="dxa"/>
            <w:gridSpan w:val="8"/>
          </w:tcPr>
          <w:p w14:paraId="2FD9638A" w14:textId="77777777" w:rsidR="00343C96" w:rsidRPr="00E16003" w:rsidRDefault="00343C96" w:rsidP="00343C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343C96" w:rsidRPr="004A63A2" w14:paraId="6A45DDBD" w14:textId="77777777" w:rsidTr="000938E8">
        <w:tc>
          <w:tcPr>
            <w:tcW w:w="458" w:type="dxa"/>
          </w:tcPr>
          <w:p w14:paraId="591F56F2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225756F6" w14:textId="77777777" w:rsidR="00343C96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BAFD511" w14:textId="77777777" w:rsidR="00343C96" w:rsidRPr="004A63A2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14:paraId="738D9B67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1A8FC165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2" w:type="dxa"/>
            <w:gridSpan w:val="2"/>
          </w:tcPr>
          <w:p w14:paraId="17FB06A7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A63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841" w:type="dxa"/>
            <w:gridSpan w:val="2"/>
          </w:tcPr>
          <w:p w14:paraId="143AE8AC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</w:t>
            </w:r>
          </w:p>
          <w:p w14:paraId="32FCC436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039" w:type="dxa"/>
          </w:tcPr>
          <w:p w14:paraId="26000829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</w:tr>
      <w:tr w:rsidR="00343C96" w14:paraId="2383E57D" w14:textId="77777777" w:rsidTr="000938E8">
        <w:tc>
          <w:tcPr>
            <w:tcW w:w="458" w:type="dxa"/>
          </w:tcPr>
          <w:p w14:paraId="15589B7E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0351DF9C" w14:textId="3259A597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14:paraId="76FC04F0" w14:textId="77777777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14:paraId="3D565DE8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355D5B48" w14:textId="5ED6A43F" w:rsidR="00343C96" w:rsidRDefault="00010FE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952BC0" wp14:editId="4A05E2B2">
                      <wp:extent cx="575945" cy="466725"/>
                      <wp:effectExtent l="3810" t="9525" r="1270" b="0"/>
                      <wp:docPr id="173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945" cy="466725"/>
                                <a:chOff x="0" y="0"/>
                                <a:chExt cx="915" cy="735"/>
                              </a:xfrm>
                            </wpg:grpSpPr>
                            <wps:wsp>
                              <wps:cNvPr id="174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C01CE64" id="Group 194" o:spid="_x0000_s1026" style="width:45.35pt;height:36.75pt;mso-position-horizontal-relative:char;mso-position-vertical-relative:line" coordsize="91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">
                      <v:rect id="Rectangle 195" o:spid="_x0000_s1027" style="position:absolute;left:7;top: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gridSpan w:val="2"/>
          </w:tcPr>
          <w:p w14:paraId="5983B65E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14:paraId="2CF80C7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 (6-8 мм)</w:t>
            </w:r>
          </w:p>
        </w:tc>
        <w:tc>
          <w:tcPr>
            <w:tcW w:w="841" w:type="dxa"/>
            <w:gridSpan w:val="2"/>
          </w:tcPr>
          <w:p w14:paraId="4303F72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A2E0BB5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8D6E09D" w14:textId="77777777" w:rsidTr="000938E8">
        <w:tc>
          <w:tcPr>
            <w:tcW w:w="458" w:type="dxa"/>
          </w:tcPr>
          <w:p w14:paraId="1607B1DF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403F7A19" w14:textId="3432584A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14:paraId="5E3BF2DD" w14:textId="77777777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14:paraId="3CE0E3B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6AD4F824" w14:textId="061A96E0" w:rsidR="00343C96" w:rsidRDefault="00343C96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14:paraId="6E7B0883" w14:textId="77777777"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14:paraId="4B3EFC83" w14:textId="0102757E"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6620577" wp14:editId="097883E5">
                  <wp:extent cx="630168" cy="55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62" cy="559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1ABC55" w14:textId="77777777"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14:paraId="4903555D" w14:textId="77777777"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685A65" wp14:editId="00CFE8C4">
                  <wp:extent cx="575985" cy="628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3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0744DA" w14:textId="4AE94ADE"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2EA013C" wp14:editId="482B255C">
                  <wp:extent cx="408940" cy="6572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8C1495" w14:textId="2DA5CAF8"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57C371B7" w14:textId="77777777"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14:paraId="7FEE55CA" w14:textId="77777777"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80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),</w:t>
            </w:r>
          </w:p>
          <w:p w14:paraId="5CDD3A7B" w14:textId="24A67C5A" w:rsidR="00343C96" w:rsidRDefault="009F3408" w:rsidP="00802D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450мм х 90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0мм,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вогнутость 10мм. Две части соеди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нить между собой (приклеить)</w:t>
            </w:r>
          </w:p>
        </w:tc>
        <w:tc>
          <w:tcPr>
            <w:tcW w:w="841" w:type="dxa"/>
            <w:gridSpan w:val="2"/>
          </w:tcPr>
          <w:p w14:paraId="2E19759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1C049A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4198A6A1" w14:textId="77777777" w:rsidTr="000938E8">
        <w:tc>
          <w:tcPr>
            <w:tcW w:w="458" w:type="dxa"/>
          </w:tcPr>
          <w:p w14:paraId="7454C538" w14:textId="183D36B9" w:rsidR="0040421B" w:rsidRPr="00AB1204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</w:tcPr>
          <w:p w14:paraId="731EE49C" w14:textId="6351B693"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14:paraId="03352AD6" w14:textId="77167FCB" w:rsidR="0040421B" w:rsidRDefault="0040421B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5318B5A" wp14:editId="48BBD83B">
                  <wp:extent cx="664210" cy="5607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29B91874" w14:textId="50D60BD4" w:rsidR="0040421B" w:rsidRPr="00802DB0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25мм</w:t>
            </w:r>
          </w:p>
        </w:tc>
        <w:tc>
          <w:tcPr>
            <w:tcW w:w="841" w:type="dxa"/>
            <w:gridSpan w:val="2"/>
          </w:tcPr>
          <w:p w14:paraId="3CEBE346" w14:textId="3E90A978"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07AC9B3" w14:textId="4EC2382F"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0421B" w14:paraId="6CF135CD" w14:textId="77777777" w:rsidTr="000938E8">
        <w:tc>
          <w:tcPr>
            <w:tcW w:w="458" w:type="dxa"/>
          </w:tcPr>
          <w:p w14:paraId="7290F5D1" w14:textId="7CA9F853"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3E333E4C" w14:textId="0AF25A22"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14:paraId="4EE9CEB0" w14:textId="27DD8A33"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DBB91A3" wp14:editId="7BF2ACD6">
                  <wp:extent cx="664210" cy="56070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AAB110C" w14:textId="790B9520" w:rsidR="0040421B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50мм</w:t>
            </w:r>
          </w:p>
        </w:tc>
        <w:tc>
          <w:tcPr>
            <w:tcW w:w="841" w:type="dxa"/>
            <w:gridSpan w:val="2"/>
          </w:tcPr>
          <w:p w14:paraId="0FB9F4C5" w14:textId="0E786E8C"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BEFE355" w14:textId="3D359A12"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43C96" w:rsidRPr="00AB1204" w14:paraId="70C0BFEE" w14:textId="77777777" w:rsidTr="000938E8">
        <w:tc>
          <w:tcPr>
            <w:tcW w:w="458" w:type="dxa"/>
          </w:tcPr>
          <w:p w14:paraId="1673C96B" w14:textId="1775188B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7302D44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Лира</w:t>
            </w:r>
          </w:p>
        </w:tc>
        <w:tc>
          <w:tcPr>
            <w:tcW w:w="1842" w:type="dxa"/>
          </w:tcPr>
          <w:p w14:paraId="4E97844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E105CE" wp14:editId="61A8A1CD">
                  <wp:extent cx="712381" cy="639511"/>
                  <wp:effectExtent l="0" t="0" r="0" b="0"/>
                  <wp:docPr id="97" name="Рисунок 97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licdn.com/imgextra/i4/1703029762/TB2SIfYX2v85uJjSZFxXXal4XXa_!!1703029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6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25BAB72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установки планшетов</w:t>
            </w:r>
          </w:p>
        </w:tc>
        <w:tc>
          <w:tcPr>
            <w:tcW w:w="841" w:type="dxa"/>
            <w:gridSpan w:val="2"/>
          </w:tcPr>
          <w:p w14:paraId="0711AD8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C3A399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77B996D" w14:textId="77777777" w:rsidTr="000938E8">
        <w:tc>
          <w:tcPr>
            <w:tcW w:w="458" w:type="dxa"/>
          </w:tcPr>
          <w:p w14:paraId="2D8FF863" w14:textId="3617C4DF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14:paraId="0738A93D" w14:textId="77777777"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Табурет или стул</w:t>
            </w:r>
          </w:p>
          <w:p w14:paraId="23C13046" w14:textId="77777777"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жёсткий для  участника</w:t>
            </w:r>
          </w:p>
        </w:tc>
        <w:tc>
          <w:tcPr>
            <w:tcW w:w="1842" w:type="dxa"/>
          </w:tcPr>
          <w:p w14:paraId="4565C03A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D5419E1" wp14:editId="3E718F80">
                  <wp:extent cx="472509" cy="461009"/>
                  <wp:effectExtent l="0" t="0" r="0" b="0"/>
                  <wp:docPr id="9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B8C3FE4" w14:textId="77777777"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</w:p>
        </w:tc>
        <w:tc>
          <w:tcPr>
            <w:tcW w:w="841" w:type="dxa"/>
            <w:gridSpan w:val="2"/>
          </w:tcPr>
          <w:p w14:paraId="7E7C115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8B194F6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FAC8C4A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98ED484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836B1D6" w14:textId="77777777" w:rsidTr="000938E8">
        <w:tc>
          <w:tcPr>
            <w:tcW w:w="458" w:type="dxa"/>
          </w:tcPr>
          <w:p w14:paraId="0BB9E3C3" w14:textId="1823BAE0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14:paraId="7563584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14:paraId="7F3F5F1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59AF546" wp14:editId="44C034C1">
                  <wp:extent cx="516141" cy="438912"/>
                  <wp:effectExtent l="0" t="0" r="0" b="0"/>
                  <wp:docPr id="9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D30869F" w14:textId="77777777"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ля </w:t>
            </w:r>
            <w:proofErr w:type="spellStart"/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рабочего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места,для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колеровки красок </w:t>
            </w:r>
          </w:p>
        </w:tc>
        <w:tc>
          <w:tcPr>
            <w:tcW w:w="841" w:type="dxa"/>
            <w:gridSpan w:val="2"/>
          </w:tcPr>
          <w:p w14:paraId="09A9465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DFB9959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197AA7DB" w14:textId="77777777" w:rsidTr="000938E8">
        <w:tc>
          <w:tcPr>
            <w:tcW w:w="458" w:type="dxa"/>
          </w:tcPr>
          <w:p w14:paraId="65515C05" w14:textId="74AC8CC5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14:paraId="7D4420A0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14:paraId="39A4A12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B49E0B" wp14:editId="581FBBE0">
                  <wp:extent cx="822221" cy="520996"/>
                  <wp:effectExtent l="0" t="0" r="0" b="0"/>
                  <wp:docPr id="100" name="Рисунок 100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tlusan.com.tr/images/product/c18fe171-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6" cy="52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BC6EE6A" w14:textId="77777777" w:rsidR="00343C96" w:rsidRPr="008209B7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841" w:type="dxa"/>
            <w:gridSpan w:val="2"/>
          </w:tcPr>
          <w:p w14:paraId="19B560E1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E5261B1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02265529" w14:textId="77777777" w:rsidTr="000938E8">
        <w:tc>
          <w:tcPr>
            <w:tcW w:w="458" w:type="dxa"/>
          </w:tcPr>
          <w:p w14:paraId="11864D42" w14:textId="380BE3F6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14:paraId="684EA881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14:paraId="2CA33A4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75CD6" wp14:editId="02315D21">
                  <wp:extent cx="871870" cy="595423"/>
                  <wp:effectExtent l="0" t="0" r="0" b="0"/>
                  <wp:docPr id="101" name="Рисунок 101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nohoho.ru/sites/shop.nohoho.ru/files/8cdwhlm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4" cy="5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0D0062D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сушки поверхностей</w:t>
            </w:r>
          </w:p>
          <w:p w14:paraId="62DD3EF4" w14:textId="77777777"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Вт 1250-1750</w:t>
            </w:r>
          </w:p>
        </w:tc>
        <w:tc>
          <w:tcPr>
            <w:tcW w:w="841" w:type="dxa"/>
            <w:gridSpan w:val="2"/>
          </w:tcPr>
          <w:p w14:paraId="5CC4F6D9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B3EC55E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876F36D" w14:textId="77777777" w:rsidTr="000938E8">
        <w:tc>
          <w:tcPr>
            <w:tcW w:w="458" w:type="dxa"/>
          </w:tcPr>
          <w:p w14:paraId="139DA73E" w14:textId="001571A2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14:paraId="2225A27C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Совок</w:t>
            </w:r>
          </w:p>
        </w:tc>
        <w:tc>
          <w:tcPr>
            <w:tcW w:w="1842" w:type="dxa"/>
          </w:tcPr>
          <w:p w14:paraId="18D738E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t xml:space="preserve">     </w:t>
            </w: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ACE773B" wp14:editId="1DC0EDC7">
                  <wp:extent cx="738659" cy="434339"/>
                  <wp:effectExtent l="0" t="0" r="0" b="0"/>
                  <wp:docPr id="102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9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3AFB9B0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14:paraId="57734364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BED44D7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7EF1C94" w14:textId="77777777" w:rsidTr="000938E8">
        <w:tc>
          <w:tcPr>
            <w:tcW w:w="458" w:type="dxa"/>
          </w:tcPr>
          <w:p w14:paraId="66657815" w14:textId="260FB3E9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14:paraId="5DBCB583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14:paraId="2B8C546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D6E9F85" wp14:editId="67EA7BF1">
                  <wp:extent cx="308177" cy="361188"/>
                  <wp:effectExtent l="0" t="0" r="0" b="0"/>
                  <wp:docPr id="10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418EF04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14:paraId="23A39241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52E9AA2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119D3AEE" w14:textId="77777777" w:rsidTr="000938E8">
        <w:tc>
          <w:tcPr>
            <w:tcW w:w="458" w:type="dxa"/>
          </w:tcPr>
          <w:p w14:paraId="2B2850E7" w14:textId="78AC8605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2344" w:type="dxa"/>
          </w:tcPr>
          <w:p w14:paraId="44B4806A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Швабра-щетка с</w:t>
            </w:r>
          </w:p>
          <w:p w14:paraId="5BAF3BD2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14:paraId="6C96D4E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9A1C975" wp14:editId="3EBA5F7A">
                  <wp:extent cx="339678" cy="473583"/>
                  <wp:effectExtent l="0" t="0" r="0" b="0"/>
                  <wp:docPr id="106" name="image30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8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172BE8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14:paraId="5A03BFE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CE67ED9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4157C18C" w14:textId="77777777" w:rsidTr="000938E8">
        <w:tc>
          <w:tcPr>
            <w:tcW w:w="458" w:type="dxa"/>
          </w:tcPr>
          <w:p w14:paraId="57EA65BF" w14:textId="53453E98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14:paraId="564E2D72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ручкой</w:t>
            </w:r>
          </w:p>
        </w:tc>
        <w:tc>
          <w:tcPr>
            <w:tcW w:w="1842" w:type="dxa"/>
          </w:tcPr>
          <w:p w14:paraId="10325F2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EED9A39" wp14:editId="4C423A73">
                  <wp:extent cx="1115746" cy="372427"/>
                  <wp:effectExtent l="0" t="0" r="0" b="0"/>
                  <wp:docPr id="10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6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77A4FB5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14:paraId="2A50D77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A664AFD" w14:textId="3074358A" w:rsidR="00343C96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14:paraId="2A018080" w14:textId="77777777" w:rsidTr="000938E8">
        <w:tc>
          <w:tcPr>
            <w:tcW w:w="458" w:type="dxa"/>
          </w:tcPr>
          <w:p w14:paraId="5EA8F871" w14:textId="36A5484F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14:paraId="134FE610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 без ручки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сьемный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14:paraId="7B39B39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C91B08" wp14:editId="751EBFCB">
                  <wp:extent cx="669851" cy="437980"/>
                  <wp:effectExtent l="0" t="0" r="0" b="0"/>
                  <wp:docPr id="108" name="Рисунок 108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mk154.ru/image/cache/catalog/consumables/105418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6" cy="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FAAFE58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14:paraId="0DEC5E0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FE0B160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14:paraId="27D5C0B7" w14:textId="77777777" w:rsidTr="000938E8">
        <w:tc>
          <w:tcPr>
            <w:tcW w:w="458" w:type="dxa"/>
          </w:tcPr>
          <w:p w14:paraId="16AB7310" w14:textId="701F4A8A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14:paraId="4A69E801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5BF65B3C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1516E3B7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2A2AB1EF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42F8D81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7B0D04C" wp14:editId="1533CFB3">
                  <wp:extent cx="417929" cy="470916"/>
                  <wp:effectExtent l="0" t="0" r="0" b="0"/>
                  <wp:docPr id="10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5F87DCE0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0,5литра</w:t>
            </w:r>
            <w:r w:rsidRPr="0060239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A315F61" w14:textId="77777777" w:rsidR="00343C96" w:rsidRDefault="00E51E89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history="1"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5324FC8E" w14:textId="77777777" w:rsidR="00343C96" w:rsidRPr="000014CF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4CF9B837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31CEDA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14:paraId="01F28C8C" w14:textId="77777777" w:rsidTr="000938E8">
        <w:tc>
          <w:tcPr>
            <w:tcW w:w="458" w:type="dxa"/>
          </w:tcPr>
          <w:p w14:paraId="4E4EE3ED" w14:textId="56865D69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14:paraId="438AE4D2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42793171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3E6A9E22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1B414F47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338B10D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FB3C291" wp14:editId="2E3C2BE3">
                  <wp:extent cx="417929" cy="470916"/>
                  <wp:effectExtent l="0" t="0" r="0" b="0"/>
                  <wp:docPr id="11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912BF5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1литр</w:t>
            </w:r>
            <w:hyperlink r:id="rId33" w:history="1"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proofErr w:type="spellEnd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proofErr w:type="spellEnd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proofErr w:type="spellEnd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proofErr w:type="spellEnd"/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5F43F46D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4D04E8D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0665C5F" w14:textId="2C0092CF" w:rsidR="00343C96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43C96" w14:paraId="6CADD1ED" w14:textId="77777777" w:rsidTr="000938E8">
        <w:tc>
          <w:tcPr>
            <w:tcW w:w="458" w:type="dxa"/>
          </w:tcPr>
          <w:p w14:paraId="510676C7" w14:textId="2452A25B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14:paraId="000798AD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3E78C9F0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3AE7D2A8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6A894FAB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30C24EC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56C7D01" wp14:editId="3E046B87">
                  <wp:extent cx="417929" cy="470916"/>
                  <wp:effectExtent l="0" t="0" r="0" b="0"/>
                  <wp:docPr id="11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295410B7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литра с крышкой</w:t>
            </w:r>
          </w:p>
          <w:p w14:paraId="191204B7" w14:textId="77777777" w:rsidR="00343C96" w:rsidRDefault="00E51E89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proofErr w:type="spellEnd"/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634B97DA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60D68F3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B801B8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14:paraId="1293596B" w14:textId="77777777" w:rsidTr="000938E8">
        <w:tc>
          <w:tcPr>
            <w:tcW w:w="458" w:type="dxa"/>
          </w:tcPr>
          <w:p w14:paraId="635B6BE7" w14:textId="51AB3BF6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14:paraId="45477208" w14:textId="77777777"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</w:t>
            </w:r>
          </w:p>
          <w:p w14:paraId="60EE7312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14:paraId="36C17565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9DDD8E" wp14:editId="25495D51">
                  <wp:extent cx="708087" cy="372139"/>
                  <wp:effectExtent l="38100" t="76200" r="15875" b="46990"/>
                  <wp:docPr id="112" name="Рисунок 112" descr="https://vash-komplekt.ru/image/cache/catalog/product/200452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ash-komplekt.ru/image/cache/catalog/product/200452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703">
                            <a:off x="0" y="0"/>
                            <a:ext cx="708202" cy="3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6C18732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14:paraId="396C6B6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F60E08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DC7B969" w14:textId="77777777" w:rsidTr="000938E8">
        <w:tc>
          <w:tcPr>
            <w:tcW w:w="458" w:type="dxa"/>
          </w:tcPr>
          <w:p w14:paraId="39DA0955" w14:textId="720BF103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14:paraId="7CA4C2D7" w14:textId="77777777"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 №26</w:t>
            </w:r>
          </w:p>
        </w:tc>
        <w:tc>
          <w:tcPr>
            <w:tcW w:w="1842" w:type="dxa"/>
          </w:tcPr>
          <w:p w14:paraId="57D39E7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8D9FE8" wp14:editId="763C3296">
                  <wp:extent cx="606056" cy="276446"/>
                  <wp:effectExtent l="0" t="0" r="0" b="0"/>
                  <wp:docPr id="113" name="Рисунок 113" descr="https://gukovo.sidex.ru/images_offers/4134/4134581/kist_roublo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kovo.sidex.ru/images_offers/4134/4134581/kist_roublo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6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C7294A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14:paraId="02BD42E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1BB696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A0E2C75" w14:textId="77777777" w:rsidTr="000938E8">
        <w:tc>
          <w:tcPr>
            <w:tcW w:w="458" w:type="dxa"/>
          </w:tcPr>
          <w:p w14:paraId="7220E0EF" w14:textId="67D03D7D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14:paraId="72623153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– ручник</w:t>
            </w:r>
          </w:p>
          <w:p w14:paraId="3C0B2AC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14:paraId="1374BDE2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E6DA43E" wp14:editId="4F42D330">
                  <wp:extent cx="544829" cy="607695"/>
                  <wp:effectExtent l="0" t="0" r="0" b="0"/>
                  <wp:docPr id="1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5CAE3DFB" w14:textId="77777777" w:rsidTr="00343C96">
              <w:trPr>
                <w:trHeight w:val="260"/>
              </w:trPr>
              <w:tc>
                <w:tcPr>
                  <w:tcW w:w="3822" w:type="dxa"/>
                  <w:tcBorders>
                    <w:top w:val="single" w:sz="8" w:space="0" w:color="auto"/>
                  </w:tcBorders>
                  <w:vAlign w:val="bottom"/>
                </w:tcPr>
                <w:p w14:paraId="00A53350" w14:textId="77777777" w:rsidR="00343C96" w:rsidRPr="00A96636" w:rsidRDefault="00343C96" w:rsidP="00343C96">
                  <w:pPr>
                    <w:spacing w:after="0" w:line="26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50 мм,</w:t>
                  </w:r>
                </w:p>
              </w:tc>
            </w:tr>
            <w:tr w:rsidR="00343C96" w:rsidRPr="00A96636" w14:paraId="673CA849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238CAFB0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https://www.newe.ru/catalog/cat570.sht</w:t>
                  </w:r>
                </w:p>
              </w:tc>
            </w:tr>
            <w:tr w:rsidR="00343C96" w:rsidRPr="00A96636" w14:paraId="2B45CF5E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1D10DEF3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  <w:proofErr w:type="spellEnd"/>
                </w:p>
              </w:tc>
            </w:tr>
          </w:tbl>
          <w:p w14:paraId="303120B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7C1D97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14:paraId="12C065C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3C96" w14:paraId="5AC71F71" w14:textId="77777777" w:rsidTr="000938E8">
        <w:tc>
          <w:tcPr>
            <w:tcW w:w="458" w:type="dxa"/>
          </w:tcPr>
          <w:p w14:paraId="0CCC6D2F" w14:textId="765BE6B3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14:paraId="19854E1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14:paraId="2A125E3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14:paraId="1DB4455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1ACAB3C" wp14:editId="6831EB9F">
                  <wp:extent cx="484961" cy="448055"/>
                  <wp:effectExtent l="0" t="0" r="0" b="0"/>
                  <wp:docPr id="11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49608351" w14:textId="77777777" w:rsidTr="00343C96">
              <w:trPr>
                <w:trHeight w:val="234"/>
              </w:trPr>
              <w:tc>
                <w:tcPr>
                  <w:tcW w:w="3822" w:type="dxa"/>
                  <w:vAlign w:val="bottom"/>
                </w:tcPr>
                <w:p w14:paraId="27D59FCF" w14:textId="77777777"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100 мм,</w:t>
                  </w:r>
                </w:p>
              </w:tc>
            </w:tr>
            <w:tr w:rsidR="00343C96" w:rsidRPr="00A96636" w14:paraId="4505918E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169AA055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https://www.newe.ru/catalog/cat541.sht</w:t>
                  </w:r>
                </w:p>
              </w:tc>
            </w:tr>
            <w:tr w:rsidR="00343C96" w:rsidRPr="00A96636" w14:paraId="0211B194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01ADC2AA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  <w:proofErr w:type="spellEnd"/>
                </w:p>
              </w:tc>
            </w:tr>
          </w:tbl>
          <w:p w14:paraId="7BD6289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1E152E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14:paraId="1C35E60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3C96" w14:paraId="3AD7E6D4" w14:textId="77777777" w:rsidTr="000938E8">
        <w:tc>
          <w:tcPr>
            <w:tcW w:w="458" w:type="dxa"/>
          </w:tcPr>
          <w:p w14:paraId="240E1E06" w14:textId="6EDEDF6D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14:paraId="4CA29C34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14:paraId="154F506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E290FE5" wp14:editId="6853BBED">
                  <wp:extent cx="934922" cy="370331"/>
                  <wp:effectExtent l="0" t="0" r="0" b="0"/>
                  <wp:docPr id="116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2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49205723" w14:textId="77777777" w:rsidTr="00343C96">
              <w:trPr>
                <w:trHeight w:val="233"/>
              </w:trPr>
              <w:tc>
                <w:tcPr>
                  <w:tcW w:w="3822" w:type="dxa"/>
                  <w:vAlign w:val="bottom"/>
                </w:tcPr>
                <w:p w14:paraId="1ECD6820" w14:textId="77777777"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343C96" w:rsidRPr="00A96636" w14:paraId="51ED16E4" w14:textId="77777777" w:rsidTr="00343C96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78BBA670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343C96" w:rsidRPr="00A96636" w14:paraId="3B00B9C3" w14:textId="77777777" w:rsidTr="00343C96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0F93FA94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лезвиями</w:t>
                  </w:r>
                </w:p>
              </w:tc>
            </w:tr>
            <w:tr w:rsidR="00343C96" w:rsidRPr="00A96636" w14:paraId="18E60B0B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25E337F2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https://www.newe.ru/catalog/cat547.sht</w:t>
                  </w:r>
                </w:p>
              </w:tc>
            </w:tr>
            <w:tr w:rsidR="00343C96" w:rsidRPr="00A96636" w14:paraId="2B6DC76B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4C426D74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  <w:proofErr w:type="spellEnd"/>
                </w:p>
              </w:tc>
            </w:tr>
          </w:tbl>
          <w:p w14:paraId="2D882A4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5BCA36B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7A2C7C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496E7410" w14:textId="77777777" w:rsidTr="000938E8">
        <w:tc>
          <w:tcPr>
            <w:tcW w:w="458" w:type="dxa"/>
          </w:tcPr>
          <w:p w14:paraId="07BF2750" w14:textId="668B46E7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14:paraId="4B53E8C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Обойные ножницы</w:t>
            </w:r>
          </w:p>
          <w:p w14:paraId="6D16D7E9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14:paraId="206604E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5D56F9" wp14:editId="6ADE9387">
                  <wp:extent cx="765544" cy="299013"/>
                  <wp:effectExtent l="0" t="0" r="0" b="0"/>
                  <wp:docPr id="117" name="Рисунок 117" descr="https://www.newe.ru/img/pic/strhoz/big/0640-6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e.ru/img/pic/strhoz/big/0640-6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0" cy="3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04D5C93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841" w:type="dxa"/>
            <w:gridSpan w:val="2"/>
          </w:tcPr>
          <w:p w14:paraId="1893F8A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FB7CE33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53D9917" w14:textId="77777777" w:rsidTr="000938E8">
        <w:tc>
          <w:tcPr>
            <w:tcW w:w="458" w:type="dxa"/>
          </w:tcPr>
          <w:p w14:paraId="2D67551E" w14:textId="0B80AFA1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14:paraId="7039286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специальный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(обойный)</w:t>
            </w:r>
          </w:p>
        </w:tc>
        <w:tc>
          <w:tcPr>
            <w:tcW w:w="1842" w:type="dxa"/>
          </w:tcPr>
          <w:p w14:paraId="5BD0D73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CE92A8" wp14:editId="4ADD3788">
                  <wp:extent cx="892090" cy="446568"/>
                  <wp:effectExtent l="0" t="0" r="0" b="0"/>
                  <wp:docPr id="118" name="Рисунок 118" descr="https://all.deliverydaily.ru/img/products/43014-shpatel-biber-3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ll.deliverydaily.ru/img/products/43014-shpatel-biber-3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1" cy="4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35548553" w14:textId="77777777" w:rsidTr="00343C96">
              <w:trPr>
                <w:trHeight w:val="240"/>
              </w:trPr>
              <w:tc>
                <w:tcPr>
                  <w:tcW w:w="3822" w:type="dxa"/>
                  <w:vAlign w:val="bottom"/>
                </w:tcPr>
                <w:p w14:paraId="75DCDE99" w14:textId="77777777" w:rsidR="00343C96" w:rsidRPr="00A96636" w:rsidRDefault="00343C96" w:rsidP="00343C96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пластмассовый для разглаживания</w:t>
                  </w:r>
                </w:p>
              </w:tc>
            </w:tr>
            <w:tr w:rsidR="00343C96" w:rsidRPr="00A96636" w14:paraId="333925CB" w14:textId="77777777" w:rsidTr="00343C96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068B90A8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  <w:tr w:rsidR="00343C96" w:rsidRPr="00A96636" w14:paraId="68347694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326BAF65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https://www.newe.ru/catalog/cat544.sht</w:t>
                  </w:r>
                </w:p>
              </w:tc>
            </w:tr>
            <w:tr w:rsidR="00343C96" w:rsidRPr="00A96636" w14:paraId="41F0E911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3FB5F125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  <w:proofErr w:type="spellEnd"/>
                </w:p>
              </w:tc>
            </w:tr>
          </w:tbl>
          <w:p w14:paraId="5229F5B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2EC50EDB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8D7AE1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14:paraId="4B44489D" w14:textId="77777777" w:rsidTr="000938E8">
        <w:tc>
          <w:tcPr>
            <w:tcW w:w="458" w:type="dxa"/>
          </w:tcPr>
          <w:p w14:paraId="38F19156" w14:textId="4FA7A3DF"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14:paraId="266155ED" w14:textId="17B487B0" w:rsidR="00F00030" w:rsidRPr="00A96636" w:rsidRDefault="00F0003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Кельма фигурная</w:t>
            </w:r>
          </w:p>
        </w:tc>
        <w:tc>
          <w:tcPr>
            <w:tcW w:w="1842" w:type="dxa"/>
          </w:tcPr>
          <w:p w14:paraId="7F2A3C16" w14:textId="20FCC0EB" w:rsidR="00F00030" w:rsidRDefault="00F00030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1C2FA" wp14:editId="07F57227">
                  <wp:extent cx="914400" cy="684848"/>
                  <wp:effectExtent l="0" t="0" r="0" b="0"/>
                  <wp:docPr id="162" name="Рисунок 162" descr="https://m.plasters22.ru/uploads/katalog/soputstv%20tovari/instrumenti/kelma%20trapecia%20S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plasters22.ru/uploads/katalog/soputstv%20tovari/instrumenti/kelma%20trapecia%20S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86" cy="68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25013C7" w14:textId="07F0A277" w:rsidR="00F00030" w:rsidRPr="00A96636" w:rsidRDefault="00F00030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14:paraId="25136F78" w14:textId="6F9C55D3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5A80E94" w14:textId="5B95730A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14:paraId="2E022EE7" w14:textId="77777777" w:rsidTr="000938E8">
        <w:tc>
          <w:tcPr>
            <w:tcW w:w="458" w:type="dxa"/>
          </w:tcPr>
          <w:p w14:paraId="5C0F300B" w14:textId="1A221462"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14:paraId="4DB2EE69" w14:textId="096D091B" w:rsidR="00F00030" w:rsidRDefault="001C1D41" w:rsidP="00343C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Шпатель пластиковый</w:t>
            </w:r>
          </w:p>
        </w:tc>
        <w:tc>
          <w:tcPr>
            <w:tcW w:w="1842" w:type="dxa"/>
          </w:tcPr>
          <w:p w14:paraId="647118DF" w14:textId="70C5A05B" w:rsidR="00F00030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5BB9E" wp14:editId="62A5FCD0">
                  <wp:extent cx="890210" cy="712382"/>
                  <wp:effectExtent l="0" t="0" r="0" b="0"/>
                  <wp:docPr id="164" name="Рисунок 164" descr="http://www.avtograph.com/images/cms/data/fotogalereya/foto_tovara/okrasochnoe_oborudovanie/dop_prinadl/shp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tograph.com/images/cms/data/fotogalereya/foto_tovara/okrasochnoe_oborudovanie/dop_prinadl/shpa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37" cy="71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1D3FDF9" w14:textId="478FB840" w:rsidR="00F00030" w:rsidRPr="00A96636" w:rsidRDefault="001C1D41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14:paraId="1CC326EE" w14:textId="0F6B3C59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B93A67" w14:textId="1FF6E386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0ECA4D1F" w14:textId="77777777" w:rsidTr="000938E8">
        <w:tc>
          <w:tcPr>
            <w:tcW w:w="458" w:type="dxa"/>
          </w:tcPr>
          <w:p w14:paraId="0726FC2C" w14:textId="68058EB0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14:paraId="7DA4DE46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14:paraId="38F02FC5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14:paraId="71657AA5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D1F033A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3A84A07" wp14:editId="0A2CBE6C">
                  <wp:extent cx="857536" cy="348138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"/>
              <w:gridCol w:w="439"/>
              <w:gridCol w:w="8787"/>
            </w:tblGrid>
            <w:tr w:rsidR="00343C96" w:rsidRPr="00A96636" w14:paraId="650C2DEF" w14:textId="77777777" w:rsidTr="00343C96">
              <w:trPr>
                <w:trHeight w:val="226"/>
              </w:trPr>
              <w:tc>
                <w:tcPr>
                  <w:tcW w:w="3822" w:type="dxa"/>
                  <w:gridSpan w:val="3"/>
                  <w:vAlign w:val="bottom"/>
                </w:tcPr>
                <w:p w14:paraId="09CBA882" w14:textId="77777777" w:rsidR="00343C96" w:rsidRPr="00A96636" w:rsidRDefault="00343C96" w:rsidP="00343C96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343C96" w:rsidRPr="00A96636" w14:paraId="5EA24564" w14:textId="77777777" w:rsidTr="00343C96">
              <w:trPr>
                <w:gridAfter w:val="1"/>
                <w:wAfter w:w="8012" w:type="dxa"/>
                <w:trHeight w:val="20"/>
              </w:trPr>
              <w:tc>
                <w:tcPr>
                  <w:tcW w:w="168" w:type="dxa"/>
                  <w:tcBorders>
                    <w:right w:val="single" w:sz="8" w:space="0" w:color="0000FF"/>
                  </w:tcBorders>
                  <w:shd w:val="clear" w:color="auto" w:fill="0000FF"/>
                  <w:vAlign w:val="bottom"/>
                </w:tcPr>
                <w:p w14:paraId="1F4B1832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400" w:type="dxa"/>
                  <w:shd w:val="clear" w:color="auto" w:fill="0000FF"/>
                  <w:vAlign w:val="bottom"/>
                </w:tcPr>
                <w:p w14:paraId="1EEBFEFF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343C96" w:rsidRPr="00D07FE9" w14:paraId="2D723598" w14:textId="77777777" w:rsidTr="00343C96">
              <w:trPr>
                <w:trHeight w:val="256"/>
              </w:trPr>
              <w:tc>
                <w:tcPr>
                  <w:tcW w:w="3822" w:type="dxa"/>
                  <w:gridSpan w:val="3"/>
                  <w:vAlign w:val="bottom"/>
                </w:tcPr>
                <w:p w14:paraId="124CF57B" w14:textId="77777777" w:rsidR="00343C96" w:rsidRPr="00A96636" w:rsidRDefault="00343C96" w:rsidP="00343C96">
                  <w:pPr>
                    <w:spacing w:after="0" w:line="256" w:lineRule="exact"/>
                    <w:ind w:left="-245" w:firstLine="2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emkosti-dlja-maljarnyh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-</w:t>
                  </w:r>
                </w:p>
              </w:tc>
            </w:tr>
            <w:tr w:rsidR="00343C96" w:rsidRPr="00A96636" w14:paraId="48A82E2B" w14:textId="77777777" w:rsidTr="00343C96">
              <w:trPr>
                <w:gridAfter w:val="1"/>
                <w:wAfter w:w="8012" w:type="dxa"/>
                <w:trHeight w:val="256"/>
              </w:trPr>
              <w:tc>
                <w:tcPr>
                  <w:tcW w:w="568" w:type="dxa"/>
                  <w:gridSpan w:val="2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117ECDC1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rabot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/</w:t>
                  </w:r>
                </w:p>
              </w:tc>
            </w:tr>
          </w:tbl>
          <w:p w14:paraId="77000547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56D776F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2FAE90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57DD222" w14:textId="77777777" w:rsidTr="000938E8">
        <w:tc>
          <w:tcPr>
            <w:tcW w:w="458" w:type="dxa"/>
          </w:tcPr>
          <w:p w14:paraId="01FD4BBF" w14:textId="70CFC9A0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2344" w:type="dxa"/>
          </w:tcPr>
          <w:p w14:paraId="6D4F9BA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14:paraId="22142C05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14:paraId="7AE98312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B563FC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191DA79" wp14:editId="0377385D">
                  <wp:extent cx="857536" cy="348138"/>
                  <wp:effectExtent l="0" t="0" r="0" b="0"/>
                  <wp:docPr id="12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1967"/>
              <w:gridCol w:w="5174"/>
              <w:gridCol w:w="296"/>
              <w:gridCol w:w="659"/>
            </w:tblGrid>
            <w:tr w:rsidR="00343C96" w:rsidRPr="00A96636" w14:paraId="4132B5AC" w14:textId="77777777" w:rsidTr="00343C96">
              <w:trPr>
                <w:trHeight w:val="228"/>
              </w:trPr>
              <w:tc>
                <w:tcPr>
                  <w:tcW w:w="3822" w:type="dxa"/>
                  <w:gridSpan w:val="5"/>
                  <w:vAlign w:val="bottom"/>
                </w:tcPr>
                <w:p w14:paraId="66D980E5" w14:textId="77777777" w:rsidR="00343C96" w:rsidRPr="00A96636" w:rsidRDefault="00343C96" w:rsidP="00343C96">
                  <w:pPr>
                    <w:spacing w:after="0" w:line="22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343C96" w:rsidRPr="00A96636" w14:paraId="5DB54F8C" w14:textId="77777777" w:rsidTr="00343C96">
              <w:trPr>
                <w:gridAfter w:val="2"/>
                <w:wAfter w:w="413" w:type="dxa"/>
                <w:trHeight w:val="20"/>
              </w:trPr>
              <w:tc>
                <w:tcPr>
                  <w:tcW w:w="1418" w:type="dxa"/>
                  <w:gridSpan w:val="2"/>
                  <w:shd w:val="clear" w:color="auto" w:fill="0000FF"/>
                  <w:vAlign w:val="bottom"/>
                </w:tcPr>
                <w:p w14:paraId="51705137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2236" w:type="dxa"/>
                  <w:vAlign w:val="bottom"/>
                </w:tcPr>
                <w:p w14:paraId="5CE87AA1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343C96" w:rsidRPr="00D07FE9" w14:paraId="5F074820" w14:textId="77777777" w:rsidTr="00343C96">
              <w:trPr>
                <w:trHeight w:val="256"/>
              </w:trPr>
              <w:tc>
                <w:tcPr>
                  <w:tcW w:w="3822" w:type="dxa"/>
                  <w:gridSpan w:val="5"/>
                  <w:vAlign w:val="bottom"/>
                </w:tcPr>
                <w:p w14:paraId="0FB99EA1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emkosti-dlja-maljarnyh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-</w:t>
                  </w:r>
                </w:p>
              </w:tc>
            </w:tr>
            <w:tr w:rsidR="00343C96" w:rsidRPr="00A96636" w14:paraId="20868BC0" w14:textId="77777777" w:rsidTr="00343C96">
              <w:trPr>
                <w:gridAfter w:val="1"/>
                <w:wAfter w:w="98" w:type="dxa"/>
                <w:trHeight w:val="256"/>
              </w:trPr>
              <w:tc>
                <w:tcPr>
                  <w:tcW w:w="568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3566D1F6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rabot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3214" w:type="dxa"/>
                  <w:gridSpan w:val="3"/>
                  <w:tcBorders>
                    <w:top w:val="single" w:sz="8" w:space="0" w:color="0000FF"/>
                  </w:tcBorders>
                  <w:vAlign w:val="bottom"/>
                </w:tcPr>
                <w:p w14:paraId="44919825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4AC0317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35FF67F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2453E90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0509297" w14:textId="77777777" w:rsidTr="000938E8">
        <w:tc>
          <w:tcPr>
            <w:tcW w:w="458" w:type="dxa"/>
          </w:tcPr>
          <w:p w14:paraId="56F3488D" w14:textId="4D314557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14:paraId="4E334022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прозрачная пластиковая с держателем</w:t>
            </w:r>
          </w:p>
        </w:tc>
        <w:tc>
          <w:tcPr>
            <w:tcW w:w="1842" w:type="dxa"/>
          </w:tcPr>
          <w:p w14:paraId="1F303C4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FBA0A8D" wp14:editId="6F3370A0">
                  <wp:extent cx="1527122" cy="171830"/>
                  <wp:effectExtent l="0" t="0" r="0" b="0"/>
                  <wp:docPr id="12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886620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50-70 см</w:t>
            </w:r>
          </w:p>
        </w:tc>
        <w:tc>
          <w:tcPr>
            <w:tcW w:w="841" w:type="dxa"/>
            <w:gridSpan w:val="2"/>
          </w:tcPr>
          <w:p w14:paraId="766AF99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0F5C9EF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FCFF708" w14:textId="77777777" w:rsidTr="000938E8">
        <w:tc>
          <w:tcPr>
            <w:tcW w:w="458" w:type="dxa"/>
          </w:tcPr>
          <w:p w14:paraId="5E14909C" w14:textId="0A757427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14:paraId="55FC895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14:paraId="542C975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74AD2D" wp14:editId="4E246559">
                  <wp:extent cx="691116" cy="297712"/>
                  <wp:effectExtent l="0" t="0" r="0" b="0"/>
                  <wp:docPr id="122" name="Рисунок 122" descr="https://inbenzo.ru/upload/iblock/2a0/2a0e1eec58ee6c9f8c247a4b06d41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benzo.ru/upload/iblock/2a0/2a0e1eec58ee6c9f8c247a4b06d41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0" cy="2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698644EA" w14:textId="77777777" w:rsidTr="00343C96">
              <w:trPr>
                <w:trHeight w:val="232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4DB6667A" w14:textId="77777777" w:rsidR="00343C96" w:rsidRPr="00A96636" w:rsidRDefault="00343C96" w:rsidP="00343C96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https://www.newe.ru/catalog/cat231.sht</w:t>
                  </w:r>
                </w:p>
              </w:tc>
            </w:tr>
            <w:tr w:rsidR="00343C96" w:rsidRPr="00A96636" w14:paraId="4F8635C7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5F0EA2BE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  <w:proofErr w:type="spellEnd"/>
                </w:p>
              </w:tc>
            </w:tr>
          </w:tbl>
          <w:p w14:paraId="6AC9FC9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1EB286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5790C0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B0E730B" w14:textId="77777777" w:rsidTr="000938E8">
        <w:tc>
          <w:tcPr>
            <w:tcW w:w="458" w:type="dxa"/>
          </w:tcPr>
          <w:p w14:paraId="4844E378" w14:textId="1D6D23AB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14:paraId="15D74C3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14:paraId="7F93706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50E48A" wp14:editId="6B5C80D6">
                  <wp:extent cx="542261" cy="361507"/>
                  <wp:effectExtent l="0" t="0" r="0" b="0"/>
                  <wp:docPr id="123" name="Рисунок 123" descr="https://avatars.mds.yandex.net/get-zen_doc/1860621/pub_5d75da5be3062c00aea595b7_5d75dcf53f548700ad8b79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860621/pub_5d75da5be3062c00aea595b7_5d75dcf53f548700ad8b79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0" cy="3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564B455A" w14:textId="77777777" w:rsidR="00343C96" w:rsidRPr="00D42C9E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3метра</w:t>
            </w:r>
          </w:p>
        </w:tc>
        <w:tc>
          <w:tcPr>
            <w:tcW w:w="841" w:type="dxa"/>
            <w:gridSpan w:val="2"/>
          </w:tcPr>
          <w:p w14:paraId="20B0812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E57D837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AA13C87" w14:textId="77777777" w:rsidTr="000938E8">
        <w:tc>
          <w:tcPr>
            <w:tcW w:w="458" w:type="dxa"/>
          </w:tcPr>
          <w:p w14:paraId="74606E9F" w14:textId="7619BC86" w:rsidR="00343C96" w:rsidRDefault="001C1D41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7528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3280ACB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14:paraId="0D6FCCE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C77180" wp14:editId="3C5A1A96">
                  <wp:extent cx="584787" cy="223283"/>
                  <wp:effectExtent l="0" t="0" r="0" b="0"/>
                  <wp:docPr id="124" name="Рисунок 124" descr="https://pervoklasnik.ru/upload/iblock/7eb/a05/rel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rvoklasnik.ru/upload/iblock/7eb/a05/rel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1" cy="2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5150953" w14:textId="77777777" w:rsidR="00343C96" w:rsidRPr="00A9663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313603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95FC8A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30512E12" w14:textId="77777777" w:rsidTr="000938E8">
        <w:tc>
          <w:tcPr>
            <w:tcW w:w="458" w:type="dxa"/>
          </w:tcPr>
          <w:p w14:paraId="469BF81C" w14:textId="56105146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14:paraId="688A27A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12л</w:t>
            </w:r>
          </w:p>
        </w:tc>
        <w:tc>
          <w:tcPr>
            <w:tcW w:w="1842" w:type="dxa"/>
          </w:tcPr>
          <w:p w14:paraId="1721326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BAB339" wp14:editId="007A7D88">
                  <wp:extent cx="680484" cy="457200"/>
                  <wp:effectExtent l="0" t="0" r="0" b="0"/>
                  <wp:docPr id="125" name="Рисунок 125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F984EDF" w14:textId="77777777" w:rsidR="00343C96" w:rsidRPr="00032CA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чистой воды</w:t>
            </w:r>
          </w:p>
        </w:tc>
        <w:tc>
          <w:tcPr>
            <w:tcW w:w="841" w:type="dxa"/>
            <w:gridSpan w:val="2"/>
          </w:tcPr>
          <w:p w14:paraId="4116A19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C42234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C1D41" w14:paraId="13A76A28" w14:textId="77777777" w:rsidTr="000938E8">
        <w:tc>
          <w:tcPr>
            <w:tcW w:w="458" w:type="dxa"/>
          </w:tcPr>
          <w:p w14:paraId="2898B1DE" w14:textId="4390F07D" w:rsidR="001C1D41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14:paraId="04EC5A55" w14:textId="081EBAF7" w:rsidR="001C1D41" w:rsidRDefault="001C1D41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20л</w:t>
            </w:r>
          </w:p>
        </w:tc>
        <w:tc>
          <w:tcPr>
            <w:tcW w:w="1842" w:type="dxa"/>
          </w:tcPr>
          <w:p w14:paraId="7A5229B2" w14:textId="66105244" w:rsidR="001C1D41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0F25E" wp14:editId="3FCEB6B2">
                  <wp:extent cx="680484" cy="457200"/>
                  <wp:effectExtent l="0" t="0" r="0" b="0"/>
                  <wp:docPr id="168" name="Рисунок 168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D16820F" w14:textId="7843AD7E" w:rsidR="001C1D41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разведения жидких обоев</w:t>
            </w:r>
          </w:p>
        </w:tc>
        <w:tc>
          <w:tcPr>
            <w:tcW w:w="841" w:type="dxa"/>
            <w:gridSpan w:val="2"/>
          </w:tcPr>
          <w:p w14:paraId="23883E9C" w14:textId="5763AB04"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CD6B340" w14:textId="25A4960A"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3/20</w:t>
            </w:r>
          </w:p>
        </w:tc>
      </w:tr>
      <w:tr w:rsidR="00343C96" w14:paraId="6DE679E8" w14:textId="77777777" w:rsidTr="000938E8">
        <w:tc>
          <w:tcPr>
            <w:tcW w:w="458" w:type="dxa"/>
          </w:tcPr>
          <w:p w14:paraId="35612E00" w14:textId="7709B325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344" w:type="dxa"/>
          </w:tcPr>
          <w:p w14:paraId="6C2E7816" w14:textId="58B2437B" w:rsidR="00343C96" w:rsidRDefault="002A2AB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Трафарет </w:t>
            </w:r>
            <w:r w:rsidR="00802DB0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пластиковый угловой</w:t>
            </w:r>
          </w:p>
        </w:tc>
        <w:tc>
          <w:tcPr>
            <w:tcW w:w="1842" w:type="dxa"/>
          </w:tcPr>
          <w:p w14:paraId="4DC1C5C6" w14:textId="2EFB8D43" w:rsidR="00343C96" w:rsidRDefault="0001000E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31D54E" wp14:editId="2233DEE8">
                  <wp:extent cx="66843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43" cy="67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DCD186B" w14:textId="30A784E3" w:rsidR="00343C96" w:rsidRPr="00787AA9" w:rsidRDefault="00787AA9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Угловой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 w:rsidR="004337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любой</w:t>
            </w:r>
            <w:r w:rsidR="00802D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 от края до края с каждой стороны не более 25см</w:t>
            </w:r>
          </w:p>
        </w:tc>
        <w:tc>
          <w:tcPr>
            <w:tcW w:w="841" w:type="dxa"/>
            <w:gridSpan w:val="2"/>
          </w:tcPr>
          <w:p w14:paraId="602E926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5B2F82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14:paraId="65B98ACC" w14:textId="77777777" w:rsidTr="000938E8">
        <w:tc>
          <w:tcPr>
            <w:tcW w:w="458" w:type="dxa"/>
          </w:tcPr>
          <w:p w14:paraId="49A319AB" w14:textId="335A1789" w:rsidR="00802DB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344" w:type="dxa"/>
          </w:tcPr>
          <w:p w14:paraId="111C97BB" w14:textId="42A395ED" w:rsidR="00802DB0" w:rsidRDefault="00802DB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с</w:t>
            </w:r>
            <w:r w:rsidR="004337FA">
              <w:rPr>
                <w:rFonts w:ascii="Times New Roman" w:eastAsia="Times New Roman" w:hAnsi="Times New Roman" w:cs="Times New Roman"/>
                <w:sz w:val="24"/>
                <w:szCs w:val="24"/>
              </w:rPr>
              <w:t>амоклея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щийся </w:t>
            </w:r>
          </w:p>
        </w:tc>
        <w:tc>
          <w:tcPr>
            <w:tcW w:w="1842" w:type="dxa"/>
          </w:tcPr>
          <w:p w14:paraId="10F595E9" w14:textId="7C4F430B" w:rsidR="00802DB0" w:rsidRDefault="00802DB0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24448D" wp14:editId="3E8480D5">
                  <wp:extent cx="768350" cy="603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884CF3B" w14:textId="32F35D9C" w:rsidR="00802DB0" w:rsidRDefault="00802DB0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Размер 400х400мм</w:t>
            </w:r>
          </w:p>
        </w:tc>
        <w:tc>
          <w:tcPr>
            <w:tcW w:w="841" w:type="dxa"/>
            <w:gridSpan w:val="2"/>
          </w:tcPr>
          <w:p w14:paraId="5A0EDE21" w14:textId="3D5AE5D7"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76C6DB6" w14:textId="63303D79"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14:paraId="5DECEAF8" w14:textId="77777777" w:rsidTr="000938E8">
        <w:trPr>
          <w:trHeight w:val="1326"/>
        </w:trPr>
        <w:tc>
          <w:tcPr>
            <w:tcW w:w="458" w:type="dxa"/>
          </w:tcPr>
          <w:p w14:paraId="05331BA8" w14:textId="1336A0DB"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344" w:type="dxa"/>
          </w:tcPr>
          <w:p w14:paraId="14B8B7D4" w14:textId="32366D76" w:rsidR="00D81237" w:rsidRDefault="00D8123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 складной обойный</w:t>
            </w:r>
          </w:p>
        </w:tc>
        <w:tc>
          <w:tcPr>
            <w:tcW w:w="1842" w:type="dxa"/>
          </w:tcPr>
          <w:p w14:paraId="0D70F18C" w14:textId="356C0879"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06C80F" wp14:editId="55E375F8">
                  <wp:extent cx="741045" cy="7410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C42B79A" w14:textId="77777777"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0EF3DCF" w14:textId="468A5980" w:rsidR="00D81237" w:rsidRPr="00D81237" w:rsidRDefault="00D81237" w:rsidP="00D81237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TÖÖLAUD KOKKUPANDAV 100X60X72/90 CM MAX </w:t>
            </w:r>
            <w:proofErr w:type="spellStart"/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Tööriist</w:t>
            </w:r>
            <w:proofErr w:type="spellEnd"/>
          </w:p>
        </w:tc>
        <w:tc>
          <w:tcPr>
            <w:tcW w:w="841" w:type="dxa"/>
            <w:gridSpan w:val="2"/>
          </w:tcPr>
          <w:p w14:paraId="3522FFA6" w14:textId="22B7D5FF"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AB647CB" w14:textId="0199662A"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14:paraId="73BFFB2C" w14:textId="77777777" w:rsidTr="000938E8">
        <w:tc>
          <w:tcPr>
            <w:tcW w:w="458" w:type="dxa"/>
          </w:tcPr>
          <w:p w14:paraId="530DB1D9" w14:textId="5C8C5065"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344" w:type="dxa"/>
          </w:tcPr>
          <w:p w14:paraId="4F6CC645" w14:textId="5B9936F2" w:rsidR="00D81237" w:rsidRPr="00D81237" w:rsidRDefault="00D8123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Стеллаж для инструментов</w:t>
            </w:r>
          </w:p>
        </w:tc>
        <w:tc>
          <w:tcPr>
            <w:tcW w:w="1842" w:type="dxa"/>
          </w:tcPr>
          <w:p w14:paraId="1AFF2940" w14:textId="70CD49AA"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E9004BC" wp14:editId="46124B15">
                  <wp:extent cx="1152525" cy="11525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49DE2A1B" w14:textId="05FE6367"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колесиках</w:t>
            </w:r>
          </w:p>
        </w:tc>
        <w:tc>
          <w:tcPr>
            <w:tcW w:w="841" w:type="dxa"/>
            <w:gridSpan w:val="2"/>
          </w:tcPr>
          <w:p w14:paraId="6B022DF0" w14:textId="03F84457"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DA9521D" w14:textId="6662682A"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:rsidRPr="00D81237" w14:paraId="197ECD25" w14:textId="77777777" w:rsidTr="000938E8">
        <w:tc>
          <w:tcPr>
            <w:tcW w:w="458" w:type="dxa"/>
          </w:tcPr>
          <w:p w14:paraId="75C2FA3D" w14:textId="0DF51AC5" w:rsidR="0075287E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344" w:type="dxa"/>
          </w:tcPr>
          <w:p w14:paraId="5406E0B5" w14:textId="2F525886"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Стусло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</w:t>
            </w:r>
            <w:r w:rsidR="00B860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ножовкой</w:t>
            </w:r>
          </w:p>
        </w:tc>
        <w:tc>
          <w:tcPr>
            <w:tcW w:w="1842" w:type="dxa"/>
          </w:tcPr>
          <w:p w14:paraId="26E764D6" w14:textId="278341D4"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F76ACD9" wp14:editId="5557E1EE">
                  <wp:extent cx="1127760" cy="5365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6141A7F" w14:textId="0B23D1D9" w:rsidR="0075287E" w:rsidRPr="00D81237" w:rsidRDefault="0075287E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резки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молдинга</w:t>
            </w:r>
            <w:proofErr w:type="spellEnd"/>
          </w:p>
        </w:tc>
        <w:tc>
          <w:tcPr>
            <w:tcW w:w="841" w:type="dxa"/>
            <w:gridSpan w:val="2"/>
          </w:tcPr>
          <w:p w14:paraId="1C4928D2" w14:textId="78362348"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DAFB9FC" w14:textId="4FF47CDD"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0F90FC5D" w14:textId="77777777" w:rsidTr="00343C96">
        <w:tc>
          <w:tcPr>
            <w:tcW w:w="9926" w:type="dxa"/>
            <w:gridSpan w:val="8"/>
          </w:tcPr>
          <w:p w14:paraId="7E7CA9F4" w14:textId="77777777" w:rsidR="00343C96" w:rsidRPr="00032CA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РАСХОДНЫЙ МАТЕРИАЛЫ НА 1 УЧАСТНИКА</w:t>
            </w:r>
          </w:p>
        </w:tc>
      </w:tr>
      <w:tr w:rsidR="00343C96" w14:paraId="323C07F5" w14:textId="77777777" w:rsidTr="00343C96">
        <w:tc>
          <w:tcPr>
            <w:tcW w:w="9926" w:type="dxa"/>
            <w:gridSpan w:val="8"/>
          </w:tcPr>
          <w:p w14:paraId="482E45E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343C96" w14:paraId="13D91C82" w14:textId="77777777" w:rsidTr="00343C96">
        <w:tc>
          <w:tcPr>
            <w:tcW w:w="458" w:type="dxa"/>
          </w:tcPr>
          <w:p w14:paraId="440A0A7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50401D25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46AAEAD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25FFD7C7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14:paraId="6305C46F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039" w:type="dxa"/>
          </w:tcPr>
          <w:p w14:paraId="6F4DB9A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343C96" w14:paraId="3FB09BDE" w14:textId="77777777" w:rsidTr="00343C96">
        <w:tc>
          <w:tcPr>
            <w:tcW w:w="458" w:type="dxa"/>
          </w:tcPr>
          <w:p w14:paraId="0B27680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01CF260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14:paraId="02F348B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2CB384E" wp14:editId="693BC6E6">
                  <wp:extent cx="754912" cy="509187"/>
                  <wp:effectExtent l="0" t="0" r="0" b="0"/>
                  <wp:docPr id="128" name="image3.jpeg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A3A6536" w14:textId="77777777"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акриловая глубокого</w:t>
            </w:r>
          </w:p>
          <w:p w14:paraId="3D499E55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проникновения, канистра 10 л</w:t>
            </w:r>
          </w:p>
        </w:tc>
        <w:tc>
          <w:tcPr>
            <w:tcW w:w="699" w:type="dxa"/>
          </w:tcPr>
          <w:p w14:paraId="4C4BED4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7DACB2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343C96" w14:paraId="60411717" w14:textId="77777777" w:rsidTr="00343C96">
        <w:tc>
          <w:tcPr>
            <w:tcW w:w="458" w:type="dxa"/>
          </w:tcPr>
          <w:p w14:paraId="7558616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5A9E5AE7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финишная</w:t>
            </w:r>
          </w:p>
          <w:p w14:paraId="081234B3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готовая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Шитрок</w:t>
            </w:r>
            <w:proofErr w:type="spellEnd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ведро</w:t>
            </w:r>
          </w:p>
          <w:p w14:paraId="3D7C764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14:paraId="6AD1F43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54A5918" wp14:editId="0048CB02">
                  <wp:extent cx="758523" cy="683132"/>
                  <wp:effectExtent l="0" t="0" r="0" b="0"/>
                  <wp:docPr id="129" name="image4.jpeg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39359FF" w14:textId="77777777"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Шпаклевка готовая к</w:t>
            </w:r>
          </w:p>
          <w:p w14:paraId="16F047F5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применению</w:t>
            </w:r>
          </w:p>
        </w:tc>
        <w:tc>
          <w:tcPr>
            <w:tcW w:w="699" w:type="dxa"/>
          </w:tcPr>
          <w:p w14:paraId="1B053DF3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32652B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F3C44FA" w14:textId="77777777" w:rsidTr="00343C96">
        <w:tc>
          <w:tcPr>
            <w:tcW w:w="458" w:type="dxa"/>
          </w:tcPr>
          <w:p w14:paraId="3C1FC5EA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344" w:type="dxa"/>
          </w:tcPr>
          <w:p w14:paraId="29F885D0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Виниловые обои на</w:t>
            </w:r>
          </w:p>
          <w:p w14:paraId="3E32544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14:paraId="2BD902B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A0C4AD" wp14:editId="49A5D61F">
                  <wp:extent cx="606056" cy="648586"/>
                  <wp:effectExtent l="0" t="0" r="0" b="0"/>
                  <wp:docPr id="130" name="Рисунок 130" descr="https://glavsnab.com/upload/iblock/035/03556eff29d92655674285b50589e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lavsnab.com/upload/iblock/035/03556eff29d92655674285b50589e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5" cy="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F49D9CF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рисунок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(подбор рисунка)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, ширина 0,53 м</w:t>
            </w:r>
          </w:p>
        </w:tc>
        <w:tc>
          <w:tcPr>
            <w:tcW w:w="699" w:type="dxa"/>
          </w:tcPr>
          <w:p w14:paraId="0F359DF0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39" w:type="dxa"/>
          </w:tcPr>
          <w:p w14:paraId="16F8BB7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2D2EDD84" w14:textId="77777777" w:rsidTr="00343C96">
        <w:tc>
          <w:tcPr>
            <w:tcW w:w="458" w:type="dxa"/>
          </w:tcPr>
          <w:p w14:paraId="262F23F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7984230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Шлифовальная бумага</w:t>
            </w:r>
          </w:p>
        </w:tc>
        <w:tc>
          <w:tcPr>
            <w:tcW w:w="1981" w:type="dxa"/>
            <w:gridSpan w:val="2"/>
          </w:tcPr>
          <w:p w14:paraId="5D3FE0D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A145117" wp14:editId="7877D3A4">
                  <wp:extent cx="754912" cy="529853"/>
                  <wp:effectExtent l="0" t="0" r="0" b="0"/>
                  <wp:docPr id="131" name="image5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6A24FBB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формата А4</w:t>
            </w:r>
          </w:p>
        </w:tc>
        <w:tc>
          <w:tcPr>
            <w:tcW w:w="699" w:type="dxa"/>
          </w:tcPr>
          <w:p w14:paraId="4BD9A3C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14:paraId="776D0A3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4CC936FD" w14:textId="77777777" w:rsidTr="00343C96">
        <w:tc>
          <w:tcPr>
            <w:tcW w:w="458" w:type="dxa"/>
          </w:tcPr>
          <w:p w14:paraId="79F4E77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4361C51C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8D3921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14:paraId="0797A0A6" w14:textId="3AB51CB5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3A0CA7" wp14:editId="389C4E3C">
                  <wp:extent cx="790575" cy="527050"/>
                  <wp:effectExtent l="0" t="0" r="0" b="0"/>
                  <wp:docPr id="4" name="Рисунок 4" descr="http://kraska.kh.ua/image/cache/catalog/vremennaya/dufa-koler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ka.kh.ua/image/cache/catalog/vremennaya/dufa-koler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18" cy="52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EFAA731" w14:textId="6E663F32" w:rsidR="00343C96" w:rsidRPr="007B0AB3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–большой</w:t>
            </w:r>
          </w:p>
          <w:p w14:paraId="50ECE70E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2B68DF4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14A5C70" w14:textId="3A33EABA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4E8A8535" w14:textId="77777777" w:rsidTr="00343C96">
        <w:tc>
          <w:tcPr>
            <w:tcW w:w="458" w:type="dxa"/>
          </w:tcPr>
          <w:p w14:paraId="5E4F5CF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14:paraId="25ADDCB3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9F893A0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14:paraId="7044175F" w14:textId="2DFDA927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0F227A" wp14:editId="6D88A3B8">
                  <wp:extent cx="792480" cy="524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0F91B9D2" w14:textId="785058A4" w:rsidR="00343C96" w:rsidRDefault="001C1D41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большой</w:t>
            </w:r>
            <w:r w:rsidR="00343C96"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64926A0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FFB80D6" w14:textId="24A2BC1C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0374C84C" w14:textId="77777777" w:rsidTr="00343C96">
        <w:tc>
          <w:tcPr>
            <w:tcW w:w="458" w:type="dxa"/>
          </w:tcPr>
          <w:p w14:paraId="3325189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14:paraId="312C7C78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2AFE2DC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14:paraId="009ECE8B" w14:textId="0A82F452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77764C" wp14:editId="44624F24">
                  <wp:extent cx="792480" cy="5245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7665BF2" w14:textId="3260BB2D"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14:paraId="5CE24E9F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70EF0ACB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D7DF034" w14:textId="22C3B1D8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3D820EF5" w14:textId="77777777" w:rsidTr="00343C96">
        <w:tc>
          <w:tcPr>
            <w:tcW w:w="458" w:type="dxa"/>
          </w:tcPr>
          <w:p w14:paraId="3234B11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14:paraId="2A79F8D9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244C7998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14:paraId="24E1911D" w14:textId="72D7E12A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6139E4" wp14:editId="74797705">
                  <wp:extent cx="792480" cy="5245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C88D7A7" w14:textId="70C287AA"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14:paraId="28C624DF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5481349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BCB3375" w14:textId="02463A9D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63416119" w14:textId="77777777" w:rsidTr="00343C96">
        <w:tc>
          <w:tcPr>
            <w:tcW w:w="458" w:type="dxa"/>
          </w:tcPr>
          <w:p w14:paraId="4184A5C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14:paraId="18D93FF4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617739FF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14:paraId="35F8DAFB" w14:textId="14AAB7EE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976056" wp14:editId="168F5B35">
                  <wp:extent cx="792480" cy="524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6F5A5E1" w14:textId="1B9294EB"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14:paraId="38E96249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6C6C512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2731034" w14:textId="3D880A09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02B9176E" w14:textId="77777777" w:rsidTr="00343C96">
        <w:tc>
          <w:tcPr>
            <w:tcW w:w="458" w:type="dxa"/>
          </w:tcPr>
          <w:p w14:paraId="5E36DD7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14:paraId="79DBE357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03AD8622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сиреневый</w:t>
            </w:r>
          </w:p>
        </w:tc>
        <w:tc>
          <w:tcPr>
            <w:tcW w:w="1981" w:type="dxa"/>
            <w:gridSpan w:val="2"/>
          </w:tcPr>
          <w:p w14:paraId="32FF6DB1" w14:textId="177069C0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78E392" wp14:editId="6D70B22D">
                  <wp:extent cx="792480" cy="5245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0C1FE0A4" w14:textId="04D5AC32"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14:paraId="3DF9B60A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2FC97BE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FA2C6FF" w14:textId="3EFAB07C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A3070F" w14:paraId="214ECAD0" w14:textId="77777777" w:rsidTr="00343C96">
        <w:tc>
          <w:tcPr>
            <w:tcW w:w="458" w:type="dxa"/>
          </w:tcPr>
          <w:p w14:paraId="128825E2" w14:textId="0747751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14:paraId="0144A248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0C2205F4" w14:textId="411257A2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14:paraId="104B139F" w14:textId="2EA92505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477A05" wp14:editId="49AA8B27">
                  <wp:extent cx="847725" cy="5727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4054094" w14:textId="7DDD7B1A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2B3C7429" w14:textId="688B42CF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4941019D" w14:textId="449CD2A5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DE7D121" w14:textId="0C12A922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21992F78" w14:textId="77777777" w:rsidTr="00343C96">
        <w:tc>
          <w:tcPr>
            <w:tcW w:w="458" w:type="dxa"/>
          </w:tcPr>
          <w:p w14:paraId="47D4F182" w14:textId="5964A96E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14:paraId="30DC424F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4F41D7E0" w14:textId="0CE89676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14:paraId="2C038970" w14:textId="6188EDCE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998D41" wp14:editId="2FB8D9D1">
                  <wp:extent cx="847725" cy="5727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C61E267" w14:textId="348F3678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1EBC5818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3A8C525B" w14:textId="1C9A6849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4404B65" w14:textId="42EF359F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5D58CBCF" w14:textId="77777777" w:rsidTr="00343C96">
        <w:tc>
          <w:tcPr>
            <w:tcW w:w="458" w:type="dxa"/>
          </w:tcPr>
          <w:p w14:paraId="3C0826E3" w14:textId="68810DA8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14:paraId="5CC39878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FC8B945" w14:textId="56BD23E9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14:paraId="727847A2" w14:textId="676EF8AC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9C346C" wp14:editId="19FBAED6">
                  <wp:extent cx="847725" cy="5727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2373DB7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</w:p>
          <w:p w14:paraId="0B60FB34" w14:textId="20B4F08B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14:paraId="2291BC5B" w14:textId="1DEFAF85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BF3A6F4" w14:textId="6DE8FE68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600403E3" w14:textId="77777777" w:rsidTr="00343C96">
        <w:tc>
          <w:tcPr>
            <w:tcW w:w="458" w:type="dxa"/>
          </w:tcPr>
          <w:p w14:paraId="79718AA7" w14:textId="294F2051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14:paraId="6A2FB66C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3E1299F" w14:textId="43762D71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14:paraId="40068377" w14:textId="3F9C3D5D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508BDB" wp14:editId="14E5668F">
                  <wp:extent cx="847725" cy="5727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C478D71" w14:textId="534C3A59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54EE49BD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548FCBDF" w14:textId="52CBED43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B8D1FA7" w14:textId="1E74E055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100B862B" w14:textId="77777777" w:rsidTr="00343C96">
        <w:tc>
          <w:tcPr>
            <w:tcW w:w="458" w:type="dxa"/>
          </w:tcPr>
          <w:p w14:paraId="58652785" w14:textId="5EBEB64F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14:paraId="24CA5C93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3BA9FA80" w14:textId="024E4CA5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14:paraId="02FBCA89" w14:textId="27224185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F5321F" wp14:editId="4C279F97">
                  <wp:extent cx="847725" cy="572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009FA8B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</w:p>
          <w:p w14:paraId="10958891" w14:textId="3B2F28EB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14:paraId="53A4EF41" w14:textId="1FE41552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97B7384" w14:textId="04CEDCCC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0D146FFB" w14:textId="77777777" w:rsidTr="00343C96">
        <w:tc>
          <w:tcPr>
            <w:tcW w:w="458" w:type="dxa"/>
          </w:tcPr>
          <w:p w14:paraId="11C494EE" w14:textId="33F57A6B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14:paraId="3D922A42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белая краска</w:t>
            </w:r>
          </w:p>
          <w:p w14:paraId="2B6BEE82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14:paraId="66A9C47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43DA3E1" wp14:editId="4BC49B8C">
                  <wp:extent cx="634377" cy="632841"/>
                  <wp:effectExtent l="0" t="0" r="0" b="0"/>
                  <wp:docPr id="13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9E3283B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 кг, для выполнения</w:t>
            </w:r>
          </w:p>
          <w:p w14:paraId="3A8B23D8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конкурсного задания</w:t>
            </w:r>
          </w:p>
        </w:tc>
        <w:tc>
          <w:tcPr>
            <w:tcW w:w="699" w:type="dxa"/>
          </w:tcPr>
          <w:p w14:paraId="06EAE91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CFCE61A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474DCACA" w14:textId="77777777" w:rsidTr="00343C96">
        <w:tc>
          <w:tcPr>
            <w:tcW w:w="458" w:type="dxa"/>
          </w:tcPr>
          <w:p w14:paraId="64189F50" w14:textId="3AE7F695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14:paraId="1FA4A392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14:paraId="0A23D3E9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0901529" wp14:editId="4288B4CA">
                  <wp:extent cx="729866" cy="538162"/>
                  <wp:effectExtent l="0" t="0" r="0" b="0"/>
                  <wp:docPr id="13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B854A25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699" w:type="dxa"/>
          </w:tcPr>
          <w:p w14:paraId="637A1F4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F0E6BE3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359C6457" w14:textId="77777777" w:rsidTr="00343C96">
        <w:tc>
          <w:tcPr>
            <w:tcW w:w="458" w:type="dxa"/>
          </w:tcPr>
          <w:p w14:paraId="0E6993BC" w14:textId="54B4311D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14:paraId="03553970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пенопластовый</w:t>
            </w:r>
          </w:p>
        </w:tc>
        <w:tc>
          <w:tcPr>
            <w:tcW w:w="1981" w:type="dxa"/>
            <w:gridSpan w:val="2"/>
          </w:tcPr>
          <w:p w14:paraId="7789429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18C7CA2" wp14:editId="5595FEC2">
                  <wp:extent cx="938477" cy="335279"/>
                  <wp:effectExtent l="0" t="0" r="0" b="0"/>
                  <wp:docPr id="14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7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7CDABCC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размер 20мм – 2 м для</w:t>
            </w:r>
          </w:p>
          <w:p w14:paraId="5844A060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выполнения конкурсного задания</w:t>
            </w:r>
          </w:p>
        </w:tc>
        <w:tc>
          <w:tcPr>
            <w:tcW w:w="699" w:type="dxa"/>
          </w:tcPr>
          <w:p w14:paraId="5BC978F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B32596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70F" w14:paraId="4422F194" w14:textId="77777777" w:rsidTr="00343C96">
        <w:tc>
          <w:tcPr>
            <w:tcW w:w="458" w:type="dxa"/>
          </w:tcPr>
          <w:p w14:paraId="4BC21F9E" w14:textId="30601A4C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14:paraId="7143CB35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для виниловых</w:t>
            </w:r>
          </w:p>
          <w:p w14:paraId="50D7B626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14:paraId="7E73C06B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65B433F" wp14:editId="262FC1DF">
                  <wp:extent cx="925033" cy="667722"/>
                  <wp:effectExtent l="0" t="0" r="0" b="0"/>
                  <wp:docPr id="141" name="image11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9" cy="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9A9C94D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500г</w:t>
            </w:r>
          </w:p>
        </w:tc>
        <w:tc>
          <w:tcPr>
            <w:tcW w:w="699" w:type="dxa"/>
          </w:tcPr>
          <w:p w14:paraId="419C4F30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496B17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A3070F" w14:paraId="1B05D7BA" w14:textId="77777777" w:rsidTr="00343C96">
        <w:tc>
          <w:tcPr>
            <w:tcW w:w="458" w:type="dxa"/>
          </w:tcPr>
          <w:p w14:paraId="0B9AA252" w14:textId="0FC3D124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2344" w:type="dxa"/>
          </w:tcPr>
          <w:p w14:paraId="4651D85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 «Момент»</w:t>
            </w:r>
          </w:p>
        </w:tc>
        <w:tc>
          <w:tcPr>
            <w:tcW w:w="1981" w:type="dxa"/>
            <w:gridSpan w:val="2"/>
          </w:tcPr>
          <w:p w14:paraId="4CE45B9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2D56C4" wp14:editId="13664D03">
                  <wp:extent cx="758201" cy="606056"/>
                  <wp:effectExtent l="0" t="0" r="0" b="0"/>
                  <wp:docPr id="142" name="Рисунок 142" descr="https://ngorod60.ru/media/thumbs/products_images/U0000006727.jpg.1280x800_q85_crop-smart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gorod60.ru/media/thumbs/products_images/U0000006727.jpg.1280x800_q85_crop-smart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1" cy="6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F998FBB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200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для приклеивания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 тюбике</w:t>
            </w:r>
          </w:p>
        </w:tc>
        <w:tc>
          <w:tcPr>
            <w:tcW w:w="699" w:type="dxa"/>
          </w:tcPr>
          <w:p w14:paraId="712BF2C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E0D306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1CA5F2A7" w14:textId="77777777" w:rsidTr="00343C96">
        <w:tc>
          <w:tcPr>
            <w:tcW w:w="458" w:type="dxa"/>
          </w:tcPr>
          <w:p w14:paraId="0B410B79" w14:textId="34E9EFC0"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14:paraId="5961CAE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14:paraId="17B2686C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C036511" wp14:editId="1948F5AD">
                  <wp:extent cx="922822" cy="626363"/>
                  <wp:effectExtent l="0" t="0" r="0" b="0"/>
                  <wp:docPr id="144" name="image13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25CC2EA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Упаковка 50м,для уборки и вытирания рук</w:t>
            </w:r>
          </w:p>
        </w:tc>
        <w:tc>
          <w:tcPr>
            <w:tcW w:w="699" w:type="dxa"/>
          </w:tcPr>
          <w:p w14:paraId="2BAE500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59408E7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66895E8B" w14:textId="77777777" w:rsidTr="00343C96">
        <w:tc>
          <w:tcPr>
            <w:tcW w:w="458" w:type="dxa"/>
          </w:tcPr>
          <w:p w14:paraId="255AA379" w14:textId="6529703B"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14:paraId="213E124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14:paraId="655005E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059FAD" wp14:editId="35CB81AC">
                  <wp:extent cx="823753" cy="446567"/>
                  <wp:effectExtent l="0" t="0" r="0" b="0"/>
                  <wp:docPr id="145" name="Рисунок 145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goods.ru/hlr-system/1660811/10001327416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557" cy="4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9FF867F" w14:textId="5C6C110D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Для вытирания рук </w:t>
            </w:r>
          </w:p>
        </w:tc>
        <w:tc>
          <w:tcPr>
            <w:tcW w:w="699" w:type="dxa"/>
          </w:tcPr>
          <w:p w14:paraId="6AD7A19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6D5EBD1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278F8196" w14:textId="77777777" w:rsidTr="00343C96">
        <w:tc>
          <w:tcPr>
            <w:tcW w:w="458" w:type="dxa"/>
          </w:tcPr>
          <w:p w14:paraId="4EED06B7" w14:textId="5A5ACCDB"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14:paraId="7627718B" w14:textId="72344AE2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(шелковая штукатурка)</w:t>
            </w:r>
          </w:p>
        </w:tc>
        <w:tc>
          <w:tcPr>
            <w:tcW w:w="1981" w:type="dxa"/>
            <w:gridSpan w:val="2"/>
          </w:tcPr>
          <w:p w14:paraId="623BE43F" w14:textId="320C04A7"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B5AA7" wp14:editId="131C27B0">
                  <wp:extent cx="1010093" cy="595423"/>
                  <wp:effectExtent l="0" t="0" r="0" b="0"/>
                  <wp:docPr id="169" name="Рисунок 169" descr="https://товаромания.рф/images/product_images/info_images/363003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товаромания.рф/images/product_images/info_images/363003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1" cy="5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EB01D61" w14:textId="2A146059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декоративной отделки</w:t>
            </w:r>
          </w:p>
        </w:tc>
        <w:tc>
          <w:tcPr>
            <w:tcW w:w="699" w:type="dxa"/>
          </w:tcPr>
          <w:p w14:paraId="3563D992" w14:textId="73F615DB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29E8CE1" w14:textId="42B17456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40421B" w14:paraId="62DF307D" w14:textId="77777777" w:rsidTr="00343C96">
        <w:tc>
          <w:tcPr>
            <w:tcW w:w="458" w:type="dxa"/>
          </w:tcPr>
          <w:p w14:paraId="63B97DEA" w14:textId="2754203A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14:paraId="5E205F62" w14:textId="61650B5D"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14:paraId="1AF82997" w14:textId="056B11A5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790AB33" wp14:editId="0404AF94">
                  <wp:extent cx="923925" cy="990600"/>
                  <wp:effectExtent l="0" t="0" r="9525" b="0"/>
                  <wp:docPr id="105" name="Рисунок 105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D604A6A" w14:textId="42D07165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синяя</w:t>
            </w:r>
          </w:p>
        </w:tc>
        <w:tc>
          <w:tcPr>
            <w:tcW w:w="699" w:type="dxa"/>
          </w:tcPr>
          <w:p w14:paraId="3213A611" w14:textId="0F645996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6D6A0AF" w14:textId="17CD9196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2CE746FD" w14:textId="77777777" w:rsidTr="00343C96">
        <w:tc>
          <w:tcPr>
            <w:tcW w:w="458" w:type="dxa"/>
          </w:tcPr>
          <w:p w14:paraId="643338E4" w14:textId="3F9B2D1B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14:paraId="1C1A7027" w14:textId="3F1E2C71"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14:paraId="3D4D3C2B" w14:textId="4EAB2BF5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7C23C6F" wp14:editId="11952D6B">
                  <wp:extent cx="952500" cy="1040036"/>
                  <wp:effectExtent l="0" t="0" r="0" b="8255"/>
                  <wp:docPr id="126" name="Рисунок 126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08" cy="104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70A19B5" w14:textId="78A83B68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зеленая</w:t>
            </w:r>
          </w:p>
        </w:tc>
        <w:tc>
          <w:tcPr>
            <w:tcW w:w="699" w:type="dxa"/>
          </w:tcPr>
          <w:p w14:paraId="398917A9" w14:textId="4456D38D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B5D7F3E" w14:textId="51FE9A91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7788A4CC" w14:textId="77777777" w:rsidTr="00343C96">
        <w:tc>
          <w:tcPr>
            <w:tcW w:w="458" w:type="dxa"/>
          </w:tcPr>
          <w:p w14:paraId="05DF66B6" w14:textId="50272BEE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14:paraId="667419F3" w14:textId="09CD330A"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14:paraId="0F146436" w14:textId="057F4E4B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EB3D34" wp14:editId="7E97E94D">
                  <wp:extent cx="923925" cy="923925"/>
                  <wp:effectExtent l="0" t="0" r="9525" b="9525"/>
                  <wp:docPr id="127" name="Рисунок 127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C55126F" w14:textId="5E5B3ADA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Светло-</w:t>
            </w:r>
            <w:r w:rsidR="00407E4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оранжевая</w:t>
            </w:r>
          </w:p>
        </w:tc>
        <w:tc>
          <w:tcPr>
            <w:tcW w:w="699" w:type="dxa"/>
          </w:tcPr>
          <w:p w14:paraId="06B0E340" w14:textId="258431BC"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B0AC732" w14:textId="5B74D276"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14:paraId="19A88436" w14:textId="77777777" w:rsidTr="00343C96">
        <w:tc>
          <w:tcPr>
            <w:tcW w:w="458" w:type="dxa"/>
          </w:tcPr>
          <w:p w14:paraId="351609DF" w14:textId="6DB6DC68" w:rsidR="00802DB0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14:paraId="29858761" w14:textId="426F7A08" w:rsidR="00802DB0" w:rsidRDefault="00802DB0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 текстурная тонкая</w:t>
            </w:r>
          </w:p>
        </w:tc>
        <w:tc>
          <w:tcPr>
            <w:tcW w:w="1981" w:type="dxa"/>
            <w:gridSpan w:val="2"/>
          </w:tcPr>
          <w:p w14:paraId="02A76624" w14:textId="1FC42295" w:rsidR="00802DB0" w:rsidRDefault="00802DB0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9608C" wp14:editId="32952BF5">
                  <wp:extent cx="603250" cy="4451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B0614A5" w14:textId="108A5DBC" w:rsidR="00802DB0" w:rsidRDefault="00802DB0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699" w:type="dxa"/>
          </w:tcPr>
          <w:p w14:paraId="6352E62B" w14:textId="273A9D89"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E54E37F" w14:textId="0EBA6481"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56EADF47" w14:textId="77777777" w:rsidTr="00343C96">
        <w:tc>
          <w:tcPr>
            <w:tcW w:w="458" w:type="dxa"/>
          </w:tcPr>
          <w:p w14:paraId="4FE56121" w14:textId="0B5D0EA9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14:paraId="2DCC180A" w14:textId="75D4722F"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Пакеты мусорные</w:t>
            </w:r>
          </w:p>
        </w:tc>
        <w:tc>
          <w:tcPr>
            <w:tcW w:w="1981" w:type="dxa"/>
            <w:gridSpan w:val="2"/>
          </w:tcPr>
          <w:p w14:paraId="09C30470" w14:textId="5DB06986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3CD2221" wp14:editId="7FA32DC4">
                  <wp:extent cx="866775" cy="527945"/>
                  <wp:effectExtent l="0" t="0" r="0" b="5715"/>
                  <wp:docPr id="95" name="Рисунок 95" descr="http://cleangreen.spb.ru/images/cms/data/9346641330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eangreen.spb.ru/images/cms/data/93466413302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06" cy="53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98DF722" w14:textId="321FB9FB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закрытия ванночек</w:t>
            </w:r>
          </w:p>
        </w:tc>
        <w:tc>
          <w:tcPr>
            <w:tcW w:w="699" w:type="dxa"/>
          </w:tcPr>
          <w:p w14:paraId="764EA0E6" w14:textId="062E9CBE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17F97AF" w14:textId="453FCE3C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056D6D47" w14:textId="77777777" w:rsidTr="00343C96">
        <w:tc>
          <w:tcPr>
            <w:tcW w:w="9926" w:type="dxa"/>
            <w:gridSpan w:val="8"/>
          </w:tcPr>
          <w:p w14:paraId="3EFCDB1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14:paraId="084D9EDF" w14:textId="77777777" w:rsidTr="00343C96">
        <w:tc>
          <w:tcPr>
            <w:tcW w:w="458" w:type="dxa"/>
          </w:tcPr>
          <w:p w14:paraId="5205FC8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4AB6C38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6077FA1E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75C33633" w14:textId="77777777"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 оборудования и</w:t>
            </w:r>
          </w:p>
          <w:p w14:paraId="5D03328B" w14:textId="77777777"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ссылка на сайт производителя,</w:t>
            </w:r>
          </w:p>
          <w:p w14:paraId="5EB6ED9D" w14:textId="77777777" w:rsidR="00A3070F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14:paraId="2AC68830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Ед.измерения</w:t>
            </w:r>
            <w:proofErr w:type="spellEnd"/>
          </w:p>
        </w:tc>
        <w:tc>
          <w:tcPr>
            <w:tcW w:w="1039" w:type="dxa"/>
          </w:tcPr>
          <w:p w14:paraId="1D635F5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14:paraId="0B753471" w14:textId="77777777" w:rsidTr="00343C96">
        <w:tc>
          <w:tcPr>
            <w:tcW w:w="458" w:type="dxa"/>
          </w:tcPr>
          <w:p w14:paraId="24D473B5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05679E0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уровень</w:t>
            </w:r>
          </w:p>
        </w:tc>
        <w:tc>
          <w:tcPr>
            <w:tcW w:w="1981" w:type="dxa"/>
            <w:gridSpan w:val="2"/>
          </w:tcPr>
          <w:p w14:paraId="7327348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3A6472" wp14:editId="6A2C55C2">
                  <wp:extent cx="680484" cy="510236"/>
                  <wp:effectExtent l="0" t="0" r="0" b="0"/>
                  <wp:docPr id="146" name="Рисунок 146" descr="https://instrumtorg.ru/upload/iblock/e28/e28e7812838a9e8efc259802c6876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strumtorg.ru/upload/iblock/e28/e28e7812838a9e8efc259802c6876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7" cy="5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0"/>
              <w:gridCol w:w="3420"/>
            </w:tblGrid>
            <w:tr w:rsidR="00A3070F" w:rsidRPr="00A96636" w14:paraId="6C865117" w14:textId="77777777" w:rsidTr="00343C96">
              <w:trPr>
                <w:trHeight w:val="240"/>
              </w:trPr>
              <w:tc>
                <w:tcPr>
                  <w:tcW w:w="3740" w:type="dxa"/>
                  <w:gridSpan w:val="2"/>
                  <w:vAlign w:val="bottom"/>
                </w:tcPr>
                <w:p w14:paraId="42164C9F" w14:textId="77777777" w:rsidR="00A3070F" w:rsidRPr="00A96636" w:rsidRDefault="00A3070F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м.</w:t>
                  </w:r>
                </w:p>
              </w:tc>
            </w:tr>
            <w:tr w:rsidR="00A3070F" w:rsidRPr="00A96636" w14:paraId="2F0265DB" w14:textId="77777777" w:rsidTr="00343C96">
              <w:trPr>
                <w:trHeight w:val="268"/>
              </w:trPr>
              <w:tc>
                <w:tcPr>
                  <w:tcW w:w="3740" w:type="dxa"/>
                  <w:gridSpan w:val="2"/>
                  <w:tcBorders>
                    <w:bottom w:val="single" w:sz="8" w:space="0" w:color="0000FF"/>
                  </w:tcBorders>
                  <w:vAlign w:val="bottom"/>
                </w:tcPr>
                <w:p w14:paraId="77E1DDAE" w14:textId="77777777" w:rsidR="00A3070F" w:rsidRPr="00A96636" w:rsidRDefault="00A3070F" w:rsidP="00A3070F">
                  <w:pPr>
                    <w:spacing w:after="0" w:line="268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https://www.newe.ru/catalog/cat301.sh</w:t>
                  </w:r>
                </w:p>
              </w:tc>
            </w:tr>
            <w:tr w:rsidR="00A3070F" w:rsidRPr="00A96636" w14:paraId="4A9FBD1C" w14:textId="77777777" w:rsidTr="00343C96">
              <w:trPr>
                <w:trHeight w:val="256"/>
              </w:trPr>
              <w:tc>
                <w:tcPr>
                  <w:tcW w:w="320" w:type="dxa"/>
                  <w:tcBorders>
                    <w:bottom w:val="single" w:sz="8" w:space="0" w:color="0000FF"/>
                  </w:tcBorders>
                  <w:vAlign w:val="bottom"/>
                </w:tcPr>
                <w:p w14:paraId="0A0A4FF7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3"/>
                      <w:sz w:val="24"/>
                      <w:szCs w:val="24"/>
                    </w:rPr>
                    <w:t>tml</w:t>
                  </w:r>
                  <w:proofErr w:type="spellEnd"/>
                </w:p>
              </w:tc>
              <w:tc>
                <w:tcPr>
                  <w:tcW w:w="3420" w:type="dxa"/>
                  <w:vAlign w:val="bottom"/>
                </w:tcPr>
                <w:p w14:paraId="48AA5C32" w14:textId="77777777" w:rsidR="00A3070F" w:rsidRPr="00A96636" w:rsidRDefault="00A3070F" w:rsidP="00A307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D26B7EE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016B20B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D3050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5C3E0ED0" w14:textId="77777777" w:rsidTr="00343C96">
        <w:tc>
          <w:tcPr>
            <w:tcW w:w="458" w:type="dxa"/>
          </w:tcPr>
          <w:p w14:paraId="2A698FEF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2EC37A7C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14:paraId="1C3EC127" w14:textId="77777777"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41E2E658" wp14:editId="38AB82E7">
                  <wp:extent cx="520738" cy="301752"/>
                  <wp:effectExtent l="0" t="0" r="0" b="0"/>
                  <wp:docPr id="1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E84A5AF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31D508B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4BC70BE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233739ED" w14:textId="77777777" w:rsidTr="00343C96">
        <w:tc>
          <w:tcPr>
            <w:tcW w:w="458" w:type="dxa"/>
          </w:tcPr>
          <w:p w14:paraId="53CB255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33655EE4" w14:textId="77777777"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резиновые</w:t>
            </w:r>
          </w:p>
        </w:tc>
        <w:tc>
          <w:tcPr>
            <w:tcW w:w="1981" w:type="dxa"/>
            <w:gridSpan w:val="2"/>
          </w:tcPr>
          <w:p w14:paraId="52F61F34" w14:textId="77777777"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6C9B5F4" wp14:editId="235629E9">
                  <wp:extent cx="520996" cy="423308"/>
                  <wp:effectExtent l="0" t="0" r="0" b="0"/>
                  <wp:docPr id="148" name="Рисунок 148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1886039/img_id621267144674473319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8" cy="42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717E794" w14:textId="77777777" w:rsidR="00A3070F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7B1C02DC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CA6B9EA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722D9299" w14:textId="77777777" w:rsidTr="00343C96">
        <w:tc>
          <w:tcPr>
            <w:tcW w:w="458" w:type="dxa"/>
          </w:tcPr>
          <w:p w14:paraId="18B5EC9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16419514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 одежда</w:t>
            </w:r>
          </w:p>
        </w:tc>
        <w:tc>
          <w:tcPr>
            <w:tcW w:w="1981" w:type="dxa"/>
            <w:gridSpan w:val="2"/>
          </w:tcPr>
          <w:p w14:paraId="6D00D34A" w14:textId="77777777"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B928212" wp14:editId="7E94CFBE">
                  <wp:extent cx="287079" cy="504959"/>
                  <wp:effectExtent l="0" t="0" r="0" b="0"/>
                  <wp:docPr id="1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4" cy="5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3B6B278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одежды и профессиональный вид</w:t>
            </w:r>
          </w:p>
        </w:tc>
        <w:tc>
          <w:tcPr>
            <w:tcW w:w="699" w:type="dxa"/>
          </w:tcPr>
          <w:p w14:paraId="22E997B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66DED1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477A42F8" w14:textId="77777777" w:rsidTr="00343C96">
        <w:tc>
          <w:tcPr>
            <w:tcW w:w="458" w:type="dxa"/>
          </w:tcPr>
          <w:p w14:paraId="595DF28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042E74D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14:paraId="05446A38" w14:textId="77777777"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298BF" wp14:editId="4EDAA071">
                  <wp:extent cx="510363" cy="499730"/>
                  <wp:effectExtent l="0" t="0" r="0" b="0"/>
                  <wp:docPr id="150" name="Рисунок 150" descr="https://www.burokratia.by/images/91f0bd7a465d6619225d8b83d5e6aeea364e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kratia.by/images/91f0bd7a465d6619225d8b83d5e6aeea364e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" cy="4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49ECB6" wp14:editId="130ADDE8">
                  <wp:extent cx="499730" cy="594799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6" cy="60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CAB9639" w14:textId="6E9E900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защиты волос</w:t>
            </w:r>
          </w:p>
        </w:tc>
        <w:tc>
          <w:tcPr>
            <w:tcW w:w="699" w:type="dxa"/>
          </w:tcPr>
          <w:p w14:paraId="4DAEE52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99A820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7E4BAB72" w14:textId="77777777" w:rsidTr="00343C96">
        <w:tc>
          <w:tcPr>
            <w:tcW w:w="458" w:type="dxa"/>
          </w:tcPr>
          <w:p w14:paraId="77ED5648" w14:textId="37FD41E1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44" w:type="dxa"/>
          </w:tcPr>
          <w:p w14:paraId="6713FB9E" w14:textId="09D52C2F"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14:paraId="04A8D928" w14:textId="118D862E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D613B18" wp14:editId="16250441">
                  <wp:extent cx="569595" cy="481703"/>
                  <wp:effectExtent l="0" t="0" r="1905" b="0"/>
                  <wp:docPr id="132" name="Рисунок 132" descr="https://avatars.mds.yandex.net/get-marketpic/1105066/market_DHnJ5k_7n9S-FIMU3sZD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105066/market_DHnJ5k_7n9S-FIMU3sZD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0" cy="4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C9F9791" w14:textId="7E2CBE00" w:rsidR="0040421B" w:rsidRDefault="0040421B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</w:rPr>
              <w:t>Кроссовки или обувь на сплошной подошве (без каблуков)</w:t>
            </w:r>
          </w:p>
        </w:tc>
        <w:tc>
          <w:tcPr>
            <w:tcW w:w="699" w:type="dxa"/>
          </w:tcPr>
          <w:p w14:paraId="71866CD1" w14:textId="2520E0BF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D097148" w14:textId="795ABC86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0971DD14" w14:textId="77777777" w:rsidTr="004A11F0">
        <w:tc>
          <w:tcPr>
            <w:tcW w:w="9926" w:type="dxa"/>
            <w:gridSpan w:val="8"/>
          </w:tcPr>
          <w:p w14:paraId="1F5B637D" w14:textId="77777777" w:rsidR="00A3070F" w:rsidRPr="00A96636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И ОБОРУДОВАНИЕ, ЗАПРЕЩЕННЫЕ НА</w:t>
            </w:r>
          </w:p>
          <w:p w14:paraId="1004756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ПЛОЩАДКЕ</w:t>
            </w:r>
          </w:p>
          <w:p w14:paraId="62664BA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14:paraId="4FE56EA9" w14:textId="77777777" w:rsidTr="004A11F0">
        <w:tc>
          <w:tcPr>
            <w:tcW w:w="9926" w:type="dxa"/>
            <w:gridSpan w:val="8"/>
          </w:tcPr>
          <w:p w14:paraId="578978A0" w14:textId="5A3B15CA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3070F" w14:paraId="08BF08EA" w14:textId="77777777" w:rsidTr="00343C96">
        <w:tc>
          <w:tcPr>
            <w:tcW w:w="9926" w:type="dxa"/>
            <w:gridSpan w:val="8"/>
          </w:tcPr>
          <w:p w14:paraId="3867FF6F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435E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A3070F" w14:paraId="708B2D52" w14:textId="77777777" w:rsidTr="00343C96">
        <w:tc>
          <w:tcPr>
            <w:tcW w:w="9926" w:type="dxa"/>
            <w:gridSpan w:val="8"/>
          </w:tcPr>
          <w:p w14:paraId="23C5A657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,мебель</w:t>
            </w:r>
          </w:p>
        </w:tc>
      </w:tr>
      <w:tr w:rsidR="00A3070F" w14:paraId="75ADE81D" w14:textId="77777777" w:rsidTr="00343C96">
        <w:tc>
          <w:tcPr>
            <w:tcW w:w="458" w:type="dxa"/>
          </w:tcPr>
          <w:p w14:paraId="26569B3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638CC97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14:paraId="2B19E78C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1BD4AF5E" w14:textId="77777777"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 и</w:t>
            </w:r>
          </w:p>
          <w:p w14:paraId="495863E4" w14:textId="77777777"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14:paraId="5EFD0B40" w14:textId="77777777" w:rsidR="00A3070F" w:rsidRPr="00A96636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14:paraId="2CA585E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39" w:type="dxa"/>
          </w:tcPr>
          <w:p w14:paraId="650E6E6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14:paraId="15945E63" w14:textId="77777777" w:rsidTr="00343C96">
        <w:tc>
          <w:tcPr>
            <w:tcW w:w="458" w:type="dxa"/>
          </w:tcPr>
          <w:p w14:paraId="2BAE8F0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62B2E2ED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14:paraId="03B88BF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EFD451" wp14:editId="65B0E264">
                  <wp:extent cx="925033" cy="561212"/>
                  <wp:effectExtent l="0" t="0" r="0" b="0"/>
                  <wp:docPr id="152" name="Рисунок 152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3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93"/>
              <w:gridCol w:w="367"/>
            </w:tblGrid>
            <w:tr w:rsidR="00A3070F" w:rsidRPr="00A96636" w14:paraId="21B7591F" w14:textId="77777777" w:rsidTr="00343C96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14:paraId="59DD8154" w14:textId="77777777" w:rsidR="00A3070F" w:rsidRPr="00A96636" w:rsidRDefault="00A3070F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A3070F" w:rsidRPr="00A96636" w14:paraId="41F06928" w14:textId="77777777" w:rsidTr="00343C96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14:paraId="11E2B96E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14:paraId="3EFF0636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EA14A8" wp14:editId="28275450">
                  <wp:extent cx="12653010" cy="7676515"/>
                  <wp:effectExtent l="0" t="0" r="0" b="635"/>
                  <wp:docPr id="153" name="Рисунок 153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10" cy="7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14:paraId="589E27EC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66E6E90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A3070F" w:rsidRPr="00435E09" w14:paraId="1CDF5CC3" w14:textId="77777777" w:rsidTr="00343C96">
        <w:tc>
          <w:tcPr>
            <w:tcW w:w="458" w:type="dxa"/>
          </w:tcPr>
          <w:p w14:paraId="77F5A7CB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263320E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14:paraId="128288C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DA4E64" wp14:editId="5CFE1730">
                  <wp:extent cx="489098" cy="457200"/>
                  <wp:effectExtent l="0" t="0" r="0" b="0"/>
                  <wp:docPr id="154" name="Рисунок 154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brikant.su/upload/iblock/653/549e8f91e059b4d8ee8b118bd629e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48" cy="4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75"/>
              <w:gridCol w:w="485"/>
            </w:tblGrid>
            <w:tr w:rsidR="00A3070F" w:rsidRPr="00A96636" w14:paraId="04093151" w14:textId="77777777" w:rsidTr="00343C96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14:paraId="34C4FC20" w14:textId="77777777"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D07FE9" w14:paraId="28CD6A87" w14:textId="77777777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14:paraId="6FB5B429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14:paraId="6B7C8A97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14:paraId="23DDC2FC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D8E0841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6C9ABF93" w14:textId="77777777" w:rsidTr="00343C96">
        <w:tc>
          <w:tcPr>
            <w:tcW w:w="9926" w:type="dxa"/>
            <w:gridSpan w:val="8"/>
          </w:tcPr>
          <w:p w14:paraId="3FF672B1" w14:textId="1582955B" w:rsidR="00A3070F" w:rsidRPr="00435E09" w:rsidRDefault="00A3070F" w:rsidP="0047543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РАСХОДНЫЕ МАТЕРИАЛЫ НА 1 Эксперта </w:t>
            </w:r>
          </w:p>
        </w:tc>
      </w:tr>
      <w:tr w:rsidR="00A3070F" w:rsidRPr="00435E09" w14:paraId="2AAD84A2" w14:textId="77777777" w:rsidTr="00343C96">
        <w:tc>
          <w:tcPr>
            <w:tcW w:w="9926" w:type="dxa"/>
            <w:gridSpan w:val="8"/>
          </w:tcPr>
          <w:p w14:paraId="07B44AFD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A3070F" w:rsidRPr="00435E09" w14:paraId="77447624" w14:textId="77777777" w:rsidTr="00343C96">
        <w:tc>
          <w:tcPr>
            <w:tcW w:w="458" w:type="dxa"/>
          </w:tcPr>
          <w:p w14:paraId="5DC60195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10379CF4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408CFEBA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7C150759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14:paraId="4DC7E31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39" w:type="dxa"/>
          </w:tcPr>
          <w:p w14:paraId="086073B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14:paraId="68B1D575" w14:textId="77777777" w:rsidTr="00343C96">
        <w:tc>
          <w:tcPr>
            <w:tcW w:w="458" w:type="dxa"/>
          </w:tcPr>
          <w:p w14:paraId="18753F89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6513395E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А4</w:t>
            </w:r>
          </w:p>
        </w:tc>
        <w:tc>
          <w:tcPr>
            <w:tcW w:w="1981" w:type="dxa"/>
            <w:gridSpan w:val="2"/>
          </w:tcPr>
          <w:p w14:paraId="2D8CB9BE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0ABE8BC3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4B04743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04EBE4B6" w14:textId="2CB2ED12"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3C65DFCD" w14:textId="77777777" w:rsidTr="00343C96">
        <w:tc>
          <w:tcPr>
            <w:tcW w:w="458" w:type="dxa"/>
          </w:tcPr>
          <w:p w14:paraId="0956E451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65819FBC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14:paraId="38D9E4DC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1A2DA58A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64345BE6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47B66C4F" w14:textId="2997C201"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8E255CC" w14:textId="77777777" w:rsidTr="00343C96">
        <w:tc>
          <w:tcPr>
            <w:tcW w:w="458" w:type="dxa"/>
          </w:tcPr>
          <w:p w14:paraId="2B4791CB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73B0D5CF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14:paraId="620767D3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5126ECA2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D50DAA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1E1A778" w14:textId="0344573F"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23BB244E" w14:textId="77777777" w:rsidTr="00343C96">
        <w:tc>
          <w:tcPr>
            <w:tcW w:w="458" w:type="dxa"/>
          </w:tcPr>
          <w:p w14:paraId="2E025D96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2BCD123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14:paraId="7541AAB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733E1DCB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3109D85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1BCD16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3070F" w:rsidRPr="00435E09" w14:paraId="777DFF84" w14:textId="77777777" w:rsidTr="00343C96">
        <w:tc>
          <w:tcPr>
            <w:tcW w:w="458" w:type="dxa"/>
          </w:tcPr>
          <w:p w14:paraId="5D6C98C7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2A2DFF55" w14:textId="77777777"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резиновые </w:t>
            </w:r>
          </w:p>
        </w:tc>
        <w:tc>
          <w:tcPr>
            <w:tcW w:w="1981" w:type="dxa"/>
            <w:gridSpan w:val="2"/>
          </w:tcPr>
          <w:p w14:paraId="41A92F14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127FEBE2" w14:textId="77777777" w:rsidR="00A3070F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5088F9DE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щт</w:t>
            </w:r>
            <w:proofErr w:type="spellEnd"/>
          </w:p>
        </w:tc>
        <w:tc>
          <w:tcPr>
            <w:tcW w:w="1039" w:type="dxa"/>
          </w:tcPr>
          <w:p w14:paraId="31E69F6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3070F" w:rsidRPr="00435E09" w14:paraId="6B549547" w14:textId="77777777" w:rsidTr="00343C96">
        <w:tc>
          <w:tcPr>
            <w:tcW w:w="9926" w:type="dxa"/>
            <w:gridSpan w:val="8"/>
          </w:tcPr>
          <w:p w14:paraId="37C067A2" w14:textId="4DA87CB4" w:rsidR="00A3070F" w:rsidRPr="00B105EB" w:rsidRDefault="00A3070F" w:rsidP="004754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ОБЩАЯ ИНФРАСТРУКТУРА ПЛОЩАДКИ </w:t>
            </w:r>
          </w:p>
        </w:tc>
      </w:tr>
      <w:tr w:rsidR="00A3070F" w:rsidRPr="00435E09" w14:paraId="11015804" w14:textId="77777777" w:rsidTr="00343C96">
        <w:tc>
          <w:tcPr>
            <w:tcW w:w="9926" w:type="dxa"/>
            <w:gridSpan w:val="8"/>
          </w:tcPr>
          <w:p w14:paraId="26EFC66C" w14:textId="77777777" w:rsidR="00A3070F" w:rsidRPr="00B105EB" w:rsidRDefault="00A3070F" w:rsidP="00A3070F">
            <w:pPr>
              <w:ind w:right="-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5EB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Дополнительное оборудование, средства индивидуальной защиты</w:t>
            </w:r>
          </w:p>
          <w:p w14:paraId="579BD9DA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:rsidRPr="00435E09" w14:paraId="0B6C370B" w14:textId="77777777" w:rsidTr="00343C96">
        <w:tc>
          <w:tcPr>
            <w:tcW w:w="458" w:type="dxa"/>
          </w:tcPr>
          <w:p w14:paraId="7B9A406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67A6B7E4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01E9904E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7851B814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тех. характеристики </w:t>
            </w: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дополнительного</w:t>
            </w:r>
          </w:p>
          <w:p w14:paraId="720FDCDD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оборудования и средств</w:t>
            </w:r>
          </w:p>
          <w:p w14:paraId="6598F5F5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индивидуальной защиты и ссылка на</w:t>
            </w:r>
          </w:p>
          <w:p w14:paraId="38209298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сайт производителя, поставщика</w:t>
            </w:r>
          </w:p>
          <w:p w14:paraId="54A49BD9" w14:textId="77777777" w:rsidR="00A3070F" w:rsidRPr="00A96636" w:rsidRDefault="00A3070F" w:rsidP="00A3070F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49FBAA60" w14:textId="77777777" w:rsidR="00A3070F" w:rsidRPr="00B105EB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14:paraId="56C3F6D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14:paraId="36E1B1B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14:paraId="7350CE50" w14:textId="77777777" w:rsidTr="00343C96">
        <w:tc>
          <w:tcPr>
            <w:tcW w:w="458" w:type="dxa"/>
          </w:tcPr>
          <w:p w14:paraId="518847E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743A8D5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14:paraId="054DB74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117BC7FA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4B37E5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0386A3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8927A96" w14:textId="77777777" w:rsidTr="00343C96">
        <w:tc>
          <w:tcPr>
            <w:tcW w:w="458" w:type="dxa"/>
          </w:tcPr>
          <w:p w14:paraId="7E07CE9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0C8E7179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14:paraId="4FA3DBFD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5C3B591E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6BD6B66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7216E5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65174911" w14:textId="77777777" w:rsidTr="00343C96">
        <w:tc>
          <w:tcPr>
            <w:tcW w:w="458" w:type="dxa"/>
          </w:tcPr>
          <w:p w14:paraId="36759FD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5980C7CD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14:paraId="3C7DEA2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458BA19F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ч/б лазерная печать, до 22 </w:t>
            </w:r>
            <w:proofErr w:type="spellStart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стр</w:t>
            </w:r>
            <w:proofErr w:type="spellEnd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/мин,</w:t>
            </w:r>
          </w:p>
          <w:p w14:paraId="18C41BFE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макс. формат печати A4</w:t>
            </w:r>
          </w:p>
        </w:tc>
        <w:tc>
          <w:tcPr>
            <w:tcW w:w="699" w:type="dxa"/>
          </w:tcPr>
          <w:p w14:paraId="3672A0D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691091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30786D2" w14:textId="77777777" w:rsidTr="00343C96">
        <w:tc>
          <w:tcPr>
            <w:tcW w:w="9926" w:type="dxa"/>
            <w:gridSpan w:val="8"/>
          </w:tcPr>
          <w:p w14:paraId="495AFF78" w14:textId="448C16E5" w:rsidR="00A3070F" w:rsidRPr="00B105EB" w:rsidRDefault="00A3070F" w:rsidP="004754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КОМНАТА</w:t>
            </w:r>
            <w:r w:rsidR="0009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 w:rsidR="0009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 xml:space="preserve">УЧАСТНИКОВ </w:t>
            </w:r>
          </w:p>
        </w:tc>
      </w:tr>
      <w:tr w:rsidR="00A3070F" w:rsidRPr="00435E09" w14:paraId="353C7A09" w14:textId="77777777" w:rsidTr="00343C96">
        <w:tc>
          <w:tcPr>
            <w:tcW w:w="9926" w:type="dxa"/>
            <w:gridSpan w:val="8"/>
          </w:tcPr>
          <w:p w14:paraId="12CBF32B" w14:textId="53C4EB84" w:rsidR="00A3070F" w:rsidRPr="00B105EB" w:rsidRDefault="00A3070F" w:rsidP="004754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Оборудование, мебель, расходные материалы </w:t>
            </w:r>
          </w:p>
        </w:tc>
      </w:tr>
      <w:tr w:rsidR="00A3070F" w:rsidRPr="00435E09" w14:paraId="269C1068" w14:textId="77777777" w:rsidTr="00343C96">
        <w:tc>
          <w:tcPr>
            <w:tcW w:w="458" w:type="dxa"/>
          </w:tcPr>
          <w:p w14:paraId="6C2274B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  <w:vAlign w:val="bottom"/>
          </w:tcPr>
          <w:p w14:paraId="00E3D12C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14:paraId="3EDC25E1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CC6382" wp14:editId="2E122840">
                  <wp:extent cx="627321" cy="627321"/>
                  <wp:effectExtent l="0" t="0" r="0" b="0"/>
                  <wp:docPr id="155" name="Рисунок 155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c858036/v858036391/13c78b/ylf0lyzu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49" cy="6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1680"/>
            </w:tblGrid>
            <w:tr w:rsidR="00A3070F" w:rsidRPr="00A96636" w14:paraId="603F761A" w14:textId="77777777" w:rsidTr="00343C96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1EA5F89E" w14:textId="77777777" w:rsidR="00A3070F" w:rsidRPr="00A96636" w:rsidRDefault="00A3070F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A96636" w14:paraId="62DA86CB" w14:textId="77777777" w:rsidTr="00343C96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7DA29FD4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veshalki_dlja_ofisa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/m-</w:t>
                  </w:r>
                </w:p>
              </w:tc>
            </w:tr>
          </w:tbl>
          <w:p w14:paraId="74720078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5488FCE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65BB0D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70F" w:rsidRPr="00435E09" w14:paraId="315B7F90" w14:textId="77777777" w:rsidTr="00343C96">
        <w:tc>
          <w:tcPr>
            <w:tcW w:w="458" w:type="dxa"/>
          </w:tcPr>
          <w:p w14:paraId="4C2E39A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14:paraId="246592C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14:paraId="67BCCC75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  <w:gridCol w:w="200"/>
            </w:tblGrid>
            <w:tr w:rsidR="00A3070F" w:rsidRPr="00A96636" w14:paraId="06CBEAFE" w14:textId="77777777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50FCA17C" w14:textId="77777777"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A3070F" w:rsidRPr="00A96636" w14:paraId="7B27626A" w14:textId="77777777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14:paraId="5802B6B0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14:paraId="30F76C9A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1F0E1F9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BDEE74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5F51FE" w14:paraId="62DC077B" w14:textId="77777777" w:rsidTr="00343C96">
        <w:tc>
          <w:tcPr>
            <w:tcW w:w="458" w:type="dxa"/>
          </w:tcPr>
          <w:p w14:paraId="1E397907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14:paraId="1DE4C07C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14:paraId="6BB91EB3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220"/>
            </w:tblGrid>
            <w:tr w:rsidR="00A3070F" w:rsidRPr="00A96636" w14:paraId="00CB9BBA" w14:textId="77777777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37DBA812" w14:textId="77777777"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D07FE9" w14:paraId="128B3353" w14:textId="77777777" w:rsidTr="00343C96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14:paraId="1E21D23D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14:paraId="013CA8DF" w14:textId="77777777" w:rsidR="00A3070F" w:rsidRPr="005F51FE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14:paraId="0F272734" w14:textId="77777777" w:rsidR="00A3070F" w:rsidRPr="005F51FE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C17A9DA" w14:textId="77777777" w:rsidR="00A3070F" w:rsidRPr="005F51FE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03C39DED" w14:textId="77777777" w:rsidTr="00343C96">
        <w:tc>
          <w:tcPr>
            <w:tcW w:w="458" w:type="dxa"/>
          </w:tcPr>
          <w:p w14:paraId="2E17DA1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14:paraId="641781F8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 для питьевой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1981" w:type="dxa"/>
            <w:gridSpan w:val="2"/>
          </w:tcPr>
          <w:p w14:paraId="74E1F576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9EF7AB" wp14:editId="32901B7C">
                  <wp:extent cx="893135" cy="744279"/>
                  <wp:effectExtent l="0" t="0" r="0" b="0"/>
                  <wp:docPr id="156" name="Рисунок 156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stavka-vodi.com/sites/default/files/images/products/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7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B929F10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62ECF19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6FC2FD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039ADA14" w14:textId="77777777" w:rsidTr="00343C96">
        <w:tc>
          <w:tcPr>
            <w:tcW w:w="458" w:type="dxa"/>
          </w:tcPr>
          <w:p w14:paraId="028E52A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2344" w:type="dxa"/>
            <w:vAlign w:val="bottom"/>
          </w:tcPr>
          <w:p w14:paraId="2904D9E9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Ячейки для хранения личных вещей</w:t>
            </w:r>
          </w:p>
        </w:tc>
        <w:tc>
          <w:tcPr>
            <w:tcW w:w="1981" w:type="dxa"/>
            <w:gridSpan w:val="2"/>
          </w:tcPr>
          <w:p w14:paraId="3A2876F2" w14:textId="77777777" w:rsidR="00A3070F" w:rsidRDefault="00A3070F" w:rsidP="00A30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B3F02" wp14:editId="5C2D1D32">
                  <wp:extent cx="723014" cy="882503"/>
                  <wp:effectExtent l="0" t="0" r="0" b="0"/>
                  <wp:docPr id="157" name="Рисунок 157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ynik.kz/d/2018-07-03_07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712" cy="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D67EE57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72F63EF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019A9F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122EFA6E" w14:textId="77777777" w:rsidTr="00343C96">
        <w:tc>
          <w:tcPr>
            <w:tcW w:w="9926" w:type="dxa"/>
            <w:gridSpan w:val="8"/>
          </w:tcPr>
          <w:p w14:paraId="66ACE73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A3070F" w:rsidRPr="00435E09" w14:paraId="24FF42FE" w14:textId="77777777" w:rsidTr="00343C96">
        <w:tc>
          <w:tcPr>
            <w:tcW w:w="9926" w:type="dxa"/>
            <w:gridSpan w:val="8"/>
          </w:tcPr>
          <w:p w14:paraId="2F4A1272" w14:textId="77777777" w:rsidR="00A3070F" w:rsidRPr="00A96636" w:rsidRDefault="00A3070F" w:rsidP="00A3070F">
            <w:pPr>
              <w:spacing w:line="245" w:lineRule="auto"/>
              <w:ind w:right="-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  <w:p w14:paraId="47B27A0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:rsidRPr="00435E09" w14:paraId="2E631E2B" w14:textId="77777777" w:rsidTr="00343C96">
        <w:tc>
          <w:tcPr>
            <w:tcW w:w="458" w:type="dxa"/>
          </w:tcPr>
          <w:p w14:paraId="6FB9E0D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14:paraId="48F283E6" w14:textId="77777777" w:rsidR="00A3070F" w:rsidRPr="00A96636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1ABADD75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0DCE8F40" w14:textId="69F38686" w:rsidR="00A3070F" w:rsidRPr="00A96636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</w:t>
            </w:r>
            <w:r w:rsidR="004337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характеристики</w:t>
            </w:r>
          </w:p>
        </w:tc>
        <w:tc>
          <w:tcPr>
            <w:tcW w:w="699" w:type="dxa"/>
          </w:tcPr>
          <w:p w14:paraId="485A3123" w14:textId="77777777" w:rsidR="00A3070F" w:rsidRPr="00B105EB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14:paraId="471BEFF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14:paraId="15D1D84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14:paraId="76D5A29B" w14:textId="77777777" w:rsidTr="00343C96">
        <w:tc>
          <w:tcPr>
            <w:tcW w:w="458" w:type="dxa"/>
          </w:tcPr>
          <w:p w14:paraId="2B89338F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0"/>
            </w:tblGrid>
            <w:tr w:rsidR="00A3070F" w:rsidRPr="00A96636" w14:paraId="12CE1577" w14:textId="77777777" w:rsidTr="00343C96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14:paraId="498BC9EB" w14:textId="77777777" w:rsidR="00A3070F" w:rsidRPr="00A96636" w:rsidRDefault="00A3070F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A3070F" w:rsidRPr="00A96636" w14:paraId="1193B85E" w14:textId="77777777" w:rsidTr="00343C96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14:paraId="071A2896" w14:textId="77777777" w:rsidR="00A3070F" w:rsidRPr="00A96636" w:rsidRDefault="00A3070F" w:rsidP="00A307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14:paraId="6B14B8A0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14FBC119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49C5EF77" wp14:editId="49807C13">
                  <wp:extent cx="590925" cy="524637"/>
                  <wp:effectExtent l="0" t="0" r="0" b="0"/>
                  <wp:docPr id="158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92B9003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374071D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E5C527F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618FAAFB" w14:textId="77777777" w:rsidTr="00343C96">
        <w:tc>
          <w:tcPr>
            <w:tcW w:w="458" w:type="dxa"/>
          </w:tcPr>
          <w:p w14:paraId="7CCC17A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14:paraId="3CB471E8" w14:textId="77777777" w:rsidR="00A3070F" w:rsidRPr="005F51FE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829E14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3AF76C7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6124C88E" wp14:editId="5B2EDFC1">
                  <wp:extent cx="649005" cy="523398"/>
                  <wp:effectExtent l="0" t="0" r="0" b="0"/>
                  <wp:docPr id="15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107D23D" w14:textId="3E7CB552" w:rsidR="00A3070F" w:rsidRPr="00996786" w:rsidRDefault="00A3070F" w:rsidP="00A3070F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Набор воды для разведения красок, чистоты инструмента,</w:t>
            </w:r>
            <w:r w:rsidR="004337FA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рук</w:t>
            </w:r>
            <w:r w:rsidR="004337FA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(для всех участников)</w:t>
            </w:r>
          </w:p>
        </w:tc>
        <w:tc>
          <w:tcPr>
            <w:tcW w:w="699" w:type="dxa"/>
          </w:tcPr>
          <w:p w14:paraId="641947EC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8E919C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09C75134" w14:textId="77777777" w:rsidTr="00343C96">
        <w:tc>
          <w:tcPr>
            <w:tcW w:w="458" w:type="dxa"/>
          </w:tcPr>
          <w:p w14:paraId="5F9F5365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  <w:vAlign w:val="bottom"/>
          </w:tcPr>
          <w:p w14:paraId="7E4F3F53" w14:textId="77777777" w:rsidR="00A3070F" w:rsidRPr="005F51FE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 у каждого рабочего места</w:t>
            </w:r>
          </w:p>
          <w:p w14:paraId="413D5A19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69B6502A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04AC5BB" wp14:editId="3F906FE0">
                  <wp:extent cx="640635" cy="469392"/>
                  <wp:effectExtent l="0" t="0" r="0" b="0"/>
                  <wp:docPr id="16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22E485B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подключения фена</w:t>
            </w:r>
          </w:p>
        </w:tc>
        <w:tc>
          <w:tcPr>
            <w:tcW w:w="699" w:type="dxa"/>
          </w:tcPr>
          <w:p w14:paraId="149A908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8A7006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A0B25CC" w14:textId="77777777" w:rsidTr="00343C96">
        <w:tc>
          <w:tcPr>
            <w:tcW w:w="458" w:type="dxa"/>
          </w:tcPr>
          <w:p w14:paraId="3E82ECF1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14:paraId="3FC8A41B" w14:textId="77777777" w:rsidR="00A3070F" w:rsidRPr="005F51FE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 порошковый</w:t>
            </w:r>
          </w:p>
        </w:tc>
        <w:tc>
          <w:tcPr>
            <w:tcW w:w="1981" w:type="dxa"/>
            <w:gridSpan w:val="2"/>
          </w:tcPr>
          <w:p w14:paraId="0F4C6F63" w14:textId="77777777" w:rsidR="00A3070F" w:rsidRPr="00996786" w:rsidRDefault="00A3070F" w:rsidP="00A3070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320AF28" wp14:editId="37EC4FA6">
                  <wp:extent cx="469265" cy="46926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0259D8B3" w14:textId="77777777" w:rsidR="00A3070F" w:rsidRPr="00343C96" w:rsidRDefault="00A3070F" w:rsidP="00A307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В - 55 В</w:t>
            </w:r>
          </w:p>
          <w:p w14:paraId="4BDAF330" w14:textId="77777777" w:rsidR="00A3070F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А - 2 А</w:t>
            </w:r>
          </w:p>
        </w:tc>
        <w:tc>
          <w:tcPr>
            <w:tcW w:w="699" w:type="dxa"/>
          </w:tcPr>
          <w:p w14:paraId="29B0601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E623EA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65B08085" w14:textId="3F3F5472" w:rsidR="006A765A" w:rsidRDefault="006A765A" w:rsidP="006A765A">
      <w:pPr>
        <w:tabs>
          <w:tab w:val="left" w:pos="1220"/>
        </w:tabs>
        <w:spacing w:after="0" w:line="240" w:lineRule="auto"/>
        <w:ind w:left="1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BAADA46" w14:textId="77777777" w:rsidR="00C922D6" w:rsidRDefault="00C922D6" w:rsidP="006A765A">
      <w:pPr>
        <w:tabs>
          <w:tab w:val="left" w:pos="1220"/>
        </w:tabs>
        <w:spacing w:after="0" w:line="240" w:lineRule="auto"/>
        <w:ind w:left="1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8A445B5" w14:textId="77777777" w:rsidR="006A765A" w:rsidRDefault="006A765A" w:rsidP="006A765A">
      <w:pPr>
        <w:tabs>
          <w:tab w:val="left" w:pos="1220"/>
        </w:tabs>
        <w:spacing w:after="0" w:line="240" w:lineRule="auto"/>
        <w:ind w:left="1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E90B0CA" w14:textId="7B00B86F" w:rsidR="00F61FBE" w:rsidRPr="00A96636" w:rsidRDefault="00F61FBE" w:rsidP="00F61FBE">
      <w:pPr>
        <w:numPr>
          <w:ilvl w:val="1"/>
          <w:numId w:val="25"/>
        </w:numPr>
        <w:tabs>
          <w:tab w:val="left" w:pos="1220"/>
        </w:tabs>
        <w:spacing w:after="0" w:line="240" w:lineRule="auto"/>
        <w:ind w:left="1220" w:hanging="2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Схемы оснащения рабочих мест с учетом основных нозологий</w:t>
      </w:r>
    </w:p>
    <w:p w14:paraId="21CFB049" w14:textId="77777777" w:rsidR="00F61FBE" w:rsidRPr="00A96636" w:rsidRDefault="00F61FBE" w:rsidP="00F61FB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AAB065" w14:textId="77777777" w:rsidR="00F61FBE" w:rsidRPr="00A96636" w:rsidRDefault="00F61FBE" w:rsidP="00F61FB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3DDE4C" w14:textId="77777777" w:rsidR="00F61FBE" w:rsidRPr="00A96636" w:rsidRDefault="00F61FBE" w:rsidP="00F61FBE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85C7A7" w14:textId="77777777" w:rsidR="00F61FBE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4.1. Минимальные требования к оснащению рабочих мест с учетом основных нозологий.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8"/>
        <w:gridCol w:w="2102"/>
        <w:gridCol w:w="2342"/>
        <w:gridCol w:w="2834"/>
      </w:tblGrid>
      <w:tr w:rsidR="00F61FBE" w14:paraId="2B757E73" w14:textId="77777777" w:rsidTr="004A11F0">
        <w:tc>
          <w:tcPr>
            <w:tcW w:w="2482" w:type="dxa"/>
          </w:tcPr>
          <w:p w14:paraId="0149146F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2" w:type="dxa"/>
          </w:tcPr>
          <w:p w14:paraId="6BA193BA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Площадь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м.кв</w:t>
            </w:r>
            <w:proofErr w:type="spellEnd"/>
          </w:p>
        </w:tc>
        <w:tc>
          <w:tcPr>
            <w:tcW w:w="2410" w:type="dxa"/>
          </w:tcPr>
          <w:p w14:paraId="30AD499F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Ширина прохода между рабочим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местами,м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76" w:type="dxa"/>
          </w:tcPr>
          <w:p w14:paraId="02EE3228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Специализированное</w:t>
            </w:r>
          </w:p>
          <w:p w14:paraId="0706D066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оборудование, количество.*</w:t>
            </w:r>
          </w:p>
        </w:tc>
      </w:tr>
      <w:tr w:rsidR="00F61FBE" w14:paraId="37F9BB4C" w14:textId="77777777" w:rsidTr="004A11F0">
        <w:tc>
          <w:tcPr>
            <w:tcW w:w="2482" w:type="dxa"/>
          </w:tcPr>
          <w:p w14:paraId="5580BE62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слуха</w:t>
            </w:r>
          </w:p>
        </w:tc>
        <w:tc>
          <w:tcPr>
            <w:tcW w:w="2162" w:type="dxa"/>
          </w:tcPr>
          <w:p w14:paraId="4714A488" w14:textId="351F18E9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7DF8DF5A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4F9D79C1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6754B6E7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Коммуникативной </w:t>
            </w: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</w:t>
            </w:r>
          </w:p>
        </w:tc>
      </w:tr>
      <w:tr w:rsidR="00F61FBE" w14:paraId="70B75202" w14:textId="77777777" w:rsidTr="004A11F0">
        <w:tc>
          <w:tcPr>
            <w:tcW w:w="2482" w:type="dxa"/>
          </w:tcPr>
          <w:p w14:paraId="0293245C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 зрения</w:t>
            </w:r>
          </w:p>
        </w:tc>
        <w:tc>
          <w:tcPr>
            <w:tcW w:w="2162" w:type="dxa"/>
          </w:tcPr>
          <w:p w14:paraId="61E6976A" w14:textId="2E22B20C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664BADFA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005E32F4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38D57A08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14:paraId="28DC0CAE" w14:textId="77777777" w:rsidTr="004A11F0">
        <w:tc>
          <w:tcPr>
            <w:tcW w:w="2482" w:type="dxa"/>
          </w:tcPr>
          <w:p w14:paraId="43D1FB6E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 нарушением ОДА</w:t>
            </w:r>
          </w:p>
        </w:tc>
        <w:tc>
          <w:tcPr>
            <w:tcW w:w="2162" w:type="dxa"/>
          </w:tcPr>
          <w:p w14:paraId="69A78998" w14:textId="7ABE95E0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5B5675DE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1EF4A3D6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2A3E0895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14:paraId="31368677" w14:textId="77777777" w:rsidTr="004A11F0">
        <w:tc>
          <w:tcPr>
            <w:tcW w:w="2482" w:type="dxa"/>
          </w:tcPr>
          <w:p w14:paraId="1CDF2CCE" w14:textId="5520272E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Рабочее </w:t>
            </w:r>
            <w:r w:rsidR="00FC7D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</w:p>
          <w:p w14:paraId="38C69A27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соматическими</w:t>
            </w:r>
          </w:p>
          <w:p w14:paraId="3614904D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заболеваниями</w:t>
            </w:r>
          </w:p>
        </w:tc>
        <w:tc>
          <w:tcPr>
            <w:tcW w:w="2162" w:type="dxa"/>
          </w:tcPr>
          <w:p w14:paraId="4DF0B469" w14:textId="4ACB4AEF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26460334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66F59A4F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772DC048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14:paraId="7C4267B7" w14:textId="77777777" w:rsidTr="004A11F0">
        <w:tc>
          <w:tcPr>
            <w:tcW w:w="2482" w:type="dxa"/>
          </w:tcPr>
          <w:p w14:paraId="13D143E6" w14:textId="77777777"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место</w:t>
            </w:r>
          </w:p>
          <w:p w14:paraId="5E2678AA" w14:textId="77777777"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с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ментальными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  <w:p w14:paraId="04EFEEBF" w14:textId="77777777" w:rsidR="00F61FBE" w:rsidRDefault="00F61FBE" w:rsidP="00FC7DCB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нарушениями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2162" w:type="dxa"/>
          </w:tcPr>
          <w:p w14:paraId="03A6D8D4" w14:textId="5D3F4EDD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32D8DC69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448C861B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5E018B1B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</w:tbl>
    <w:p w14:paraId="1A91E0AD" w14:textId="77777777" w:rsidR="00F61FBE" w:rsidRPr="00A96636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sz w:val="20"/>
          <w:szCs w:val="20"/>
        </w:rPr>
      </w:pPr>
    </w:p>
    <w:p w14:paraId="28B5F0BB" w14:textId="511327D0" w:rsidR="00343C96" w:rsidRPr="00A96636" w:rsidRDefault="00343C96" w:rsidP="00343C96">
      <w:pPr>
        <w:spacing w:after="0" w:line="240" w:lineRule="auto"/>
        <w:rPr>
          <w:rFonts w:ascii="Times New Roman" w:eastAsia="Times New Roman" w:hAnsi="Times New Roman" w:cs="Times New Roman"/>
        </w:rPr>
        <w:sectPr w:rsidR="00343C96" w:rsidRPr="00A96636">
          <w:pgSz w:w="11900" w:h="16838"/>
          <w:pgMar w:top="831" w:right="966" w:bottom="477" w:left="1440" w:header="0" w:footer="0" w:gutter="0"/>
          <w:cols w:space="720" w:equalWidth="0">
            <w:col w:w="9500"/>
          </w:cols>
        </w:sectPr>
      </w:pPr>
    </w:p>
    <w:p w14:paraId="615A20BC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9A6C9A7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E92E115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D1E588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5F5278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EBAB0C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0DC2F4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FCCB14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07A032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998796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F37522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0F1287" w14:textId="77777777" w:rsidR="00771717" w:rsidRPr="00A96636" w:rsidRDefault="00771717" w:rsidP="00771717">
      <w:pPr>
        <w:spacing w:after="0"/>
        <w:ind w:right="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4.2. Графическое изображение рабочих мест с учетом основных нозологий.</w:t>
      </w:r>
    </w:p>
    <w:p w14:paraId="2F46B3B7" w14:textId="77777777" w:rsidR="00771717" w:rsidRPr="00A96636" w:rsidRDefault="00771717" w:rsidP="0077171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 wp14:anchorId="466931E5" wp14:editId="4CAC03CB">
            <wp:simplePos x="0" y="0"/>
            <wp:positionH relativeFrom="column">
              <wp:posOffset>1210310</wp:posOffset>
            </wp:positionH>
            <wp:positionV relativeFrom="paragraph">
              <wp:posOffset>742950</wp:posOffset>
            </wp:positionV>
            <wp:extent cx="3684270" cy="2647950"/>
            <wp:effectExtent l="0" t="0" r="0" b="0"/>
            <wp:wrapNone/>
            <wp:docPr id="17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36AB44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20A315" w14:textId="27BFCB63"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6" w:right="966" w:bottom="424" w:left="1440" w:header="0" w:footer="0" w:gutter="0"/>
          <w:cols w:space="720" w:equalWidth="0">
            <w:col w:w="9500"/>
          </w:cols>
        </w:sectPr>
      </w:pPr>
    </w:p>
    <w:p w14:paraId="4CB0186D" w14:textId="5E901B3E" w:rsidR="00771717" w:rsidRPr="00A96636" w:rsidRDefault="006A765A" w:rsidP="00010F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lastRenderedPageBreak/>
        <w:t>5.</w:t>
      </w:r>
      <w:r w:rsidR="00771717" w:rsidRPr="00A9663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Схема застройки соревновательной площадки для всех категорий.</w:t>
      </w:r>
    </w:p>
    <w:p w14:paraId="27F84BF6" w14:textId="77777777" w:rsidR="00242A09" w:rsidRDefault="00242A09" w:rsidP="00C922D6">
      <w:pPr>
        <w:spacing w:after="0" w:line="334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86E199" w14:textId="77777777" w:rsidR="00242A09" w:rsidRDefault="00242A09" w:rsidP="00A96636">
      <w:pPr>
        <w:spacing w:after="0" w:line="33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4374A2" w14:textId="7E8B049A" w:rsidR="00A96636" w:rsidRPr="00A96636" w:rsidRDefault="00771717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7" w:right="746" w:bottom="1440" w:left="1440" w:header="0" w:footer="0" w:gutter="0"/>
          <w:cols w:space="720" w:equalWidth="0">
            <w:col w:w="9720"/>
          </w:cols>
        </w:sect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A1CC8A" wp14:editId="25EB2F2D">
            <wp:extent cx="5005070" cy="73279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732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F6000" w14:textId="389857A1" w:rsidR="00A96636" w:rsidRPr="00A96636" w:rsidRDefault="00A9663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A2CBAC" w14:textId="77777777"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1126" w:right="1166" w:bottom="1440" w:left="1440" w:header="0" w:footer="0" w:gutter="0"/>
          <w:cols w:space="720" w:equalWidth="0">
            <w:col w:w="9300"/>
          </w:cols>
        </w:sectPr>
      </w:pPr>
    </w:p>
    <w:p w14:paraId="579C7FD7" w14:textId="072CBEF2" w:rsidR="00771717" w:rsidRPr="00A96636" w:rsidRDefault="006A765A" w:rsidP="00C922D6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6.</w:t>
      </w:r>
      <w:r w:rsidR="00771717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 охраны труда и техники безопасности</w:t>
      </w:r>
    </w:p>
    <w:p w14:paraId="29E1419C" w14:textId="77777777" w:rsidR="00771717" w:rsidRPr="00A96636" w:rsidRDefault="00771717" w:rsidP="00771717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9EC3BB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14:paraId="02C7B068" w14:textId="77777777"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C74698" w14:textId="77777777" w:rsidR="00771717" w:rsidRPr="00A96636" w:rsidRDefault="00771717" w:rsidP="00771717">
      <w:pPr>
        <w:numPr>
          <w:ilvl w:val="1"/>
          <w:numId w:val="27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«Организация безопасности</w:t>
      </w:r>
    </w:p>
    <w:p w14:paraId="14EC13A2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FB9F33C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труда»;</w:t>
      </w:r>
    </w:p>
    <w:p w14:paraId="5BB52647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4F8A57B2" w14:textId="77777777" w:rsidR="00771717" w:rsidRPr="00A96636" w:rsidRDefault="00771717" w:rsidP="00771717">
      <w:pPr>
        <w:numPr>
          <w:ilvl w:val="1"/>
          <w:numId w:val="27"/>
        </w:numPr>
        <w:tabs>
          <w:tab w:val="left" w:pos="1203"/>
        </w:tabs>
        <w:spacing w:after="0" w:line="240" w:lineRule="auto"/>
        <w:ind w:left="26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«Техника безопасности по работе с электроприборами»;</w:t>
      </w:r>
    </w:p>
    <w:p w14:paraId="095322B5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55672177" w14:textId="77777777" w:rsidR="00771717" w:rsidRPr="00A96636" w:rsidRDefault="00771717" w:rsidP="0077171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707BB668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инструкции по охране труда и технике безопасности;</w:t>
      </w:r>
    </w:p>
    <w:p w14:paraId="5511AE5D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25B05EC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 заходить за ограждения и в технические помещения;</w:t>
      </w:r>
    </w:p>
    <w:p w14:paraId="18FEE3F0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057B2052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личную гигиену;</w:t>
      </w:r>
    </w:p>
    <w:p w14:paraId="5F938AC2" w14:textId="77777777" w:rsidR="00771717" w:rsidRPr="00A96636" w:rsidRDefault="00771717" w:rsidP="00771717">
      <w:pPr>
        <w:spacing w:after="0" w:line="46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A3F0B52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принимать пищу в строго отведенных местах;</w:t>
      </w:r>
    </w:p>
    <w:p w14:paraId="1FA2104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7570BD9" w14:textId="77777777" w:rsidR="00771717" w:rsidRPr="00A96636" w:rsidRDefault="00771717" w:rsidP="00771717">
      <w:pPr>
        <w:numPr>
          <w:ilvl w:val="1"/>
          <w:numId w:val="27"/>
        </w:numPr>
        <w:tabs>
          <w:tab w:val="left" w:pos="1158"/>
        </w:tabs>
        <w:spacing w:after="0" w:line="275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самостоятельно использовать инструмент и оборудование, разрешенное к выполнению конкурсного задания;</w:t>
      </w:r>
    </w:p>
    <w:p w14:paraId="516E4312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0E0FEF12" w14:textId="77777777" w:rsidR="00771717" w:rsidRPr="00A96636" w:rsidRDefault="00771717" w:rsidP="00771717">
      <w:pPr>
        <w:spacing w:after="0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14:paraId="14533DBD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587437FA" w14:textId="77777777" w:rsidR="00771717" w:rsidRPr="00A96636" w:rsidRDefault="00771717" w:rsidP="00771717">
      <w:pPr>
        <w:spacing w:after="0" w:line="275" w:lineRule="auto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14:paraId="7D94541F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E6C3574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</w:t>
      </w:r>
    </w:p>
    <w:p w14:paraId="584B7749" w14:textId="77777777" w:rsidR="00771717" w:rsidRPr="00A96636" w:rsidRDefault="00771717" w:rsidP="00771717">
      <w:pPr>
        <w:spacing w:after="0" w:line="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622C04AF" w14:textId="77777777" w:rsidR="00771717" w:rsidRPr="00A96636" w:rsidRDefault="00771717" w:rsidP="00771717">
      <w:pPr>
        <w:numPr>
          <w:ilvl w:val="0"/>
          <w:numId w:val="27"/>
        </w:numPr>
        <w:tabs>
          <w:tab w:val="left" w:pos="440"/>
        </w:tabs>
        <w:spacing w:after="0" w:line="240" w:lineRule="auto"/>
        <w:ind w:left="440" w:hanging="17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медицинское учреждение.</w:t>
      </w:r>
    </w:p>
    <w:p w14:paraId="4DBC8D42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83F517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1.8. Работа на конкурсной площадке разрешается исключительно в присутствии эксперта. На площадке при необходимости может присутствовать </w:t>
      </w:r>
      <w:proofErr w:type="spellStart"/>
      <w:r w:rsidRPr="00A96636">
        <w:rPr>
          <w:rFonts w:ascii="Times New Roman" w:eastAsia="Times New Roman" w:hAnsi="Times New Roman" w:cs="Times New Roman"/>
          <w:sz w:val="26"/>
          <w:szCs w:val="26"/>
        </w:rPr>
        <w:t>сурдопереводчик</w:t>
      </w:r>
      <w:proofErr w:type="spellEnd"/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A96636">
        <w:rPr>
          <w:rFonts w:ascii="Times New Roman" w:eastAsia="Times New Roman" w:hAnsi="Times New Roman" w:cs="Times New Roman"/>
          <w:sz w:val="26"/>
          <w:szCs w:val="26"/>
        </w:rPr>
        <w:t>тифлопереводчик</w:t>
      </w:r>
      <w:proofErr w:type="spellEnd"/>
      <w:r w:rsidRPr="00A96636">
        <w:rPr>
          <w:rFonts w:ascii="Times New Roman" w:eastAsia="Times New Roman" w:hAnsi="Times New Roman" w:cs="Times New Roman"/>
          <w:sz w:val="26"/>
          <w:szCs w:val="26"/>
        </w:rPr>
        <w:t>, психолог. Запрещается присутствие на конкурсной площадке посторонних лиц.</w:t>
      </w:r>
    </w:p>
    <w:p w14:paraId="425E6493" w14:textId="77777777"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45207D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1.9. Перед началом выполнения задания участники должны:</w:t>
      </w:r>
    </w:p>
    <w:p w14:paraId="08FC210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8B8CD7" w14:textId="77777777" w:rsidR="00771717" w:rsidRPr="00A96636" w:rsidRDefault="00771717" w:rsidP="00771717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14:paraId="43A6EDA5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рабочее место:</w:t>
      </w:r>
    </w:p>
    <w:p w14:paraId="75F7AF1A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056252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-Принять материал и оборудование;</w:t>
      </w:r>
    </w:p>
    <w:p w14:paraId="7B99B09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1871A9" w14:textId="77777777"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разместить инструмент и расходные материалы на ваше усмотрение;</w:t>
      </w:r>
    </w:p>
    <w:p w14:paraId="0ECD5450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76283476" w14:textId="77777777"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произвести подключение и настройку оборудования;</w:t>
      </w:r>
    </w:p>
    <w:p w14:paraId="7F7183EE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DF4569" w14:textId="77777777" w:rsidR="00771717" w:rsidRPr="00A96636" w:rsidRDefault="00771717" w:rsidP="00771717">
      <w:pPr>
        <w:spacing w:after="0" w:line="307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инструмент и оборудование, разрешенное к самостоятельной работе.</w:t>
      </w:r>
    </w:p>
    <w:p w14:paraId="5076A20A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</w:rPr>
        <w:sectPr w:rsidR="00771717" w:rsidRPr="00A96636" w:rsidSect="00771717">
          <w:type w:val="continuous"/>
          <w:pgSz w:w="11900" w:h="16838"/>
          <w:pgMar w:top="1425" w:right="846" w:bottom="424" w:left="1440" w:header="0" w:footer="0" w:gutter="0"/>
          <w:cols w:space="720" w:equalWidth="0">
            <w:col w:w="9620"/>
          </w:cols>
        </w:sectPr>
      </w:pPr>
    </w:p>
    <w:p w14:paraId="72332BC0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lastRenderedPageBreak/>
        <w:t>1.10.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302267F3" w14:textId="77777777"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FAB137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14:paraId="566D5FF3" w14:textId="77777777" w:rsidR="00771717" w:rsidRPr="00A96636" w:rsidRDefault="00771717" w:rsidP="00771717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06C65E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1.12. При выполнении конкурсных заданий и уборке рабочих мест:</w:t>
      </w:r>
    </w:p>
    <w:p w14:paraId="47F4DCDD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7C9E686" w14:textId="77777777" w:rsidR="00771717" w:rsidRPr="00A96636" w:rsidRDefault="00771717" w:rsidP="00771717">
      <w:pPr>
        <w:numPr>
          <w:ilvl w:val="0"/>
          <w:numId w:val="29"/>
        </w:numPr>
        <w:tabs>
          <w:tab w:val="left" w:pos="1352"/>
        </w:tabs>
        <w:spacing w:after="0" w:line="275" w:lineRule="auto"/>
        <w:ind w:left="260" w:right="2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379D6D29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D718680" w14:textId="77777777"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настоящую инструкцию;</w:t>
      </w:r>
    </w:p>
    <w:p w14:paraId="7741B6B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F0B58A2" w14:textId="77777777" w:rsidR="00771717" w:rsidRPr="00A96636" w:rsidRDefault="00771717" w:rsidP="00771717">
      <w:pPr>
        <w:numPr>
          <w:ilvl w:val="0"/>
          <w:numId w:val="29"/>
        </w:numPr>
        <w:tabs>
          <w:tab w:val="left" w:pos="1369"/>
        </w:tabs>
        <w:spacing w:after="0" w:line="240" w:lineRule="auto"/>
        <w:ind w:left="260" w:right="2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615403B5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6F1F342E" w14:textId="77777777"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поддерживать порядок и чистоту на рабочем месте;</w:t>
      </w:r>
    </w:p>
    <w:p w14:paraId="1B21CB77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7A87465B" w14:textId="77777777" w:rsidR="00771717" w:rsidRPr="00A96636" w:rsidRDefault="00771717" w:rsidP="00771717">
      <w:pPr>
        <w:numPr>
          <w:ilvl w:val="0"/>
          <w:numId w:val="29"/>
        </w:numPr>
        <w:tabs>
          <w:tab w:val="left" w:pos="1237"/>
        </w:tabs>
        <w:spacing w:after="0" w:line="240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рабочий инструмент располагать таким образом, чтобы исключалась возможность его скатывания и падения;</w:t>
      </w:r>
    </w:p>
    <w:p w14:paraId="32A2FEC1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21408F5" w14:textId="77777777"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выполнять конкурсные задания только исправным инструментом;</w:t>
      </w:r>
    </w:p>
    <w:p w14:paraId="45A8667C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87087D3" w14:textId="77777777" w:rsidR="00771717" w:rsidRPr="00A96636" w:rsidRDefault="00771717" w:rsidP="00771717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1.13. При неисправности инструмента и оборудования – прекратить выполнение конкурсного задания и сообщить об этом Эксперту</w:t>
      </w:r>
    </w:p>
    <w:p w14:paraId="40178F41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DF9624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1.14. После окончания работ каждый участник обязан:</w:t>
      </w:r>
    </w:p>
    <w:p w14:paraId="368FC1A3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4046CE5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Привести в порядок рабочее место.</w:t>
      </w:r>
    </w:p>
    <w:p w14:paraId="78D26F7F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0C40F7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-Убрать средства индивидуальной защиты в отведенное для хранений место.</w:t>
      </w:r>
    </w:p>
    <w:p w14:paraId="3D2517E0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11C58A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-Отключить инструмент и оборудование от сети.</w:t>
      </w:r>
    </w:p>
    <w:p w14:paraId="6BD41ED0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3AF100B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-Инструмент убрать в специально предназначенное для хранений место.</w:t>
      </w:r>
    </w:p>
    <w:p w14:paraId="296C6000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ABA3A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B2650E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DBC20B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B018DC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B662E0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0FBF2A2" w14:textId="43B08486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9800BA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60AB2B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939B6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BD0E18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D25C2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625145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8925FD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3834E7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656F1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629820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72B8E7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2C2F0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146FAA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0CA3FA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FB71C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48D5D4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400D7E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0526EB2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56D66EC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11257C8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BE6AA6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0E37B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7C90BE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8C9AF6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C59D45D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D908CD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78438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9C2DAF8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06CBA30" w14:textId="235C871B" w:rsidR="007868F5" w:rsidRPr="00FF5ED2" w:rsidRDefault="007868F5" w:rsidP="0050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7868F5" w:rsidRPr="00FF5ED2" w:rsidSect="002D4E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F9C35" w14:textId="77777777" w:rsidR="00E51E89" w:rsidRDefault="00E51E89" w:rsidP="00E44132">
      <w:pPr>
        <w:spacing w:after="0" w:line="240" w:lineRule="auto"/>
      </w:pPr>
      <w:r>
        <w:separator/>
      </w:r>
    </w:p>
  </w:endnote>
  <w:endnote w:type="continuationSeparator" w:id="0">
    <w:p w14:paraId="6D51A987" w14:textId="77777777" w:rsidR="00E51E89" w:rsidRDefault="00E51E89" w:rsidP="00E4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FE82F" w14:textId="77777777" w:rsidR="00E51E89" w:rsidRDefault="00E51E89" w:rsidP="00E44132">
      <w:pPr>
        <w:spacing w:after="0" w:line="240" w:lineRule="auto"/>
      </w:pPr>
      <w:r>
        <w:separator/>
      </w:r>
    </w:p>
  </w:footnote>
  <w:footnote w:type="continuationSeparator" w:id="0">
    <w:p w14:paraId="190392FD" w14:textId="77777777" w:rsidR="00E51E89" w:rsidRDefault="00E51E89" w:rsidP="00E4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5DA60386"/>
    <w:lvl w:ilvl="0" w:tplc="A5541910">
      <w:start w:val="1"/>
      <w:numFmt w:val="bullet"/>
      <w:lvlText w:val="в"/>
      <w:lvlJc w:val="left"/>
    </w:lvl>
    <w:lvl w:ilvl="1" w:tplc="B89A6586">
      <w:start w:val="1"/>
      <w:numFmt w:val="bullet"/>
      <w:lvlText w:val="-"/>
      <w:lvlJc w:val="left"/>
    </w:lvl>
    <w:lvl w:ilvl="2" w:tplc="2916744C">
      <w:numFmt w:val="decimal"/>
      <w:lvlText w:val=""/>
      <w:lvlJc w:val="left"/>
    </w:lvl>
    <w:lvl w:ilvl="3" w:tplc="024A4B1C">
      <w:numFmt w:val="decimal"/>
      <w:lvlText w:val=""/>
      <w:lvlJc w:val="left"/>
    </w:lvl>
    <w:lvl w:ilvl="4" w:tplc="DA8CC52C">
      <w:numFmt w:val="decimal"/>
      <w:lvlText w:val=""/>
      <w:lvlJc w:val="left"/>
    </w:lvl>
    <w:lvl w:ilvl="5" w:tplc="A1887018">
      <w:numFmt w:val="decimal"/>
      <w:lvlText w:val=""/>
      <w:lvlJc w:val="left"/>
    </w:lvl>
    <w:lvl w:ilvl="6" w:tplc="DBD2B47E">
      <w:numFmt w:val="decimal"/>
      <w:lvlText w:val=""/>
      <w:lvlJc w:val="left"/>
    </w:lvl>
    <w:lvl w:ilvl="7" w:tplc="FD289320">
      <w:numFmt w:val="decimal"/>
      <w:lvlText w:val=""/>
      <w:lvlJc w:val="left"/>
    </w:lvl>
    <w:lvl w:ilvl="8" w:tplc="9E5E1512">
      <w:numFmt w:val="decimal"/>
      <w:lvlText w:val=""/>
      <w:lvlJc w:val="left"/>
    </w:lvl>
  </w:abstractNum>
  <w:abstractNum w:abstractNumId="1">
    <w:nsid w:val="00000BB3"/>
    <w:multiLevelType w:val="hybridMultilevel"/>
    <w:tmpl w:val="BFCC709E"/>
    <w:lvl w:ilvl="0" w:tplc="EFB45C58">
      <w:start w:val="1"/>
      <w:numFmt w:val="bullet"/>
      <w:lvlText w:val="-"/>
      <w:lvlJc w:val="left"/>
    </w:lvl>
    <w:lvl w:ilvl="1" w:tplc="16B8EEFC">
      <w:numFmt w:val="decimal"/>
      <w:lvlText w:val=""/>
      <w:lvlJc w:val="left"/>
    </w:lvl>
    <w:lvl w:ilvl="2" w:tplc="DA602034">
      <w:numFmt w:val="decimal"/>
      <w:lvlText w:val=""/>
      <w:lvlJc w:val="left"/>
    </w:lvl>
    <w:lvl w:ilvl="3" w:tplc="D0DAB69C">
      <w:numFmt w:val="decimal"/>
      <w:lvlText w:val=""/>
      <w:lvlJc w:val="left"/>
    </w:lvl>
    <w:lvl w:ilvl="4" w:tplc="1CD209B6">
      <w:numFmt w:val="decimal"/>
      <w:lvlText w:val=""/>
      <w:lvlJc w:val="left"/>
    </w:lvl>
    <w:lvl w:ilvl="5" w:tplc="D3D638E6">
      <w:numFmt w:val="decimal"/>
      <w:lvlText w:val=""/>
      <w:lvlJc w:val="left"/>
    </w:lvl>
    <w:lvl w:ilvl="6" w:tplc="5DE21A14">
      <w:numFmt w:val="decimal"/>
      <w:lvlText w:val=""/>
      <w:lvlJc w:val="left"/>
    </w:lvl>
    <w:lvl w:ilvl="7" w:tplc="D3BA1F34">
      <w:numFmt w:val="decimal"/>
      <w:lvlText w:val=""/>
      <w:lvlJc w:val="left"/>
    </w:lvl>
    <w:lvl w:ilvl="8" w:tplc="8C7AAF22">
      <w:numFmt w:val="decimal"/>
      <w:lvlText w:val=""/>
      <w:lvlJc w:val="left"/>
    </w:lvl>
  </w:abstractNum>
  <w:abstractNum w:abstractNumId="2">
    <w:nsid w:val="00001649"/>
    <w:multiLevelType w:val="hybridMultilevel"/>
    <w:tmpl w:val="25C450E6"/>
    <w:lvl w:ilvl="0" w:tplc="11624692">
      <w:start w:val="1"/>
      <w:numFmt w:val="bullet"/>
      <w:lvlText w:val="с"/>
      <w:lvlJc w:val="left"/>
    </w:lvl>
    <w:lvl w:ilvl="1" w:tplc="9E6617EC">
      <w:numFmt w:val="decimal"/>
      <w:lvlText w:val=""/>
      <w:lvlJc w:val="left"/>
    </w:lvl>
    <w:lvl w:ilvl="2" w:tplc="119608D4">
      <w:numFmt w:val="decimal"/>
      <w:lvlText w:val=""/>
      <w:lvlJc w:val="left"/>
    </w:lvl>
    <w:lvl w:ilvl="3" w:tplc="F936328C">
      <w:numFmt w:val="decimal"/>
      <w:lvlText w:val=""/>
      <w:lvlJc w:val="left"/>
    </w:lvl>
    <w:lvl w:ilvl="4" w:tplc="898EAF76">
      <w:numFmt w:val="decimal"/>
      <w:lvlText w:val=""/>
      <w:lvlJc w:val="left"/>
    </w:lvl>
    <w:lvl w:ilvl="5" w:tplc="F1284642">
      <w:numFmt w:val="decimal"/>
      <w:lvlText w:val=""/>
      <w:lvlJc w:val="left"/>
    </w:lvl>
    <w:lvl w:ilvl="6" w:tplc="D4066F90">
      <w:numFmt w:val="decimal"/>
      <w:lvlText w:val=""/>
      <w:lvlJc w:val="left"/>
    </w:lvl>
    <w:lvl w:ilvl="7" w:tplc="64AC88EC">
      <w:numFmt w:val="decimal"/>
      <w:lvlText w:val=""/>
      <w:lvlJc w:val="left"/>
    </w:lvl>
    <w:lvl w:ilvl="8" w:tplc="389C3912">
      <w:numFmt w:val="decimal"/>
      <w:lvlText w:val=""/>
      <w:lvlJc w:val="left"/>
    </w:lvl>
  </w:abstractNum>
  <w:abstractNum w:abstractNumId="3">
    <w:nsid w:val="000026E9"/>
    <w:multiLevelType w:val="hybridMultilevel"/>
    <w:tmpl w:val="B46E684C"/>
    <w:lvl w:ilvl="0" w:tplc="C15A4D32">
      <w:start w:val="5"/>
      <w:numFmt w:val="decimal"/>
      <w:lvlText w:val="%1."/>
      <w:lvlJc w:val="left"/>
    </w:lvl>
    <w:lvl w:ilvl="1" w:tplc="E946AA02">
      <w:numFmt w:val="decimal"/>
      <w:lvlText w:val=""/>
      <w:lvlJc w:val="left"/>
    </w:lvl>
    <w:lvl w:ilvl="2" w:tplc="810AFA90">
      <w:numFmt w:val="decimal"/>
      <w:lvlText w:val=""/>
      <w:lvlJc w:val="left"/>
    </w:lvl>
    <w:lvl w:ilvl="3" w:tplc="EB86F4FE">
      <w:numFmt w:val="decimal"/>
      <w:lvlText w:val=""/>
      <w:lvlJc w:val="left"/>
    </w:lvl>
    <w:lvl w:ilvl="4" w:tplc="49B4DF94">
      <w:numFmt w:val="decimal"/>
      <w:lvlText w:val=""/>
      <w:lvlJc w:val="left"/>
    </w:lvl>
    <w:lvl w:ilvl="5" w:tplc="F0DE3C12">
      <w:numFmt w:val="decimal"/>
      <w:lvlText w:val=""/>
      <w:lvlJc w:val="left"/>
    </w:lvl>
    <w:lvl w:ilvl="6" w:tplc="C6DC6602">
      <w:numFmt w:val="decimal"/>
      <w:lvlText w:val=""/>
      <w:lvlJc w:val="left"/>
    </w:lvl>
    <w:lvl w:ilvl="7" w:tplc="B19E6FC2">
      <w:numFmt w:val="decimal"/>
      <w:lvlText w:val=""/>
      <w:lvlJc w:val="left"/>
    </w:lvl>
    <w:lvl w:ilvl="8" w:tplc="BD225EEE">
      <w:numFmt w:val="decimal"/>
      <w:lvlText w:val=""/>
      <w:lvlJc w:val="left"/>
    </w:lvl>
  </w:abstractNum>
  <w:abstractNum w:abstractNumId="4">
    <w:nsid w:val="00002EA6"/>
    <w:multiLevelType w:val="hybridMultilevel"/>
    <w:tmpl w:val="4E986B84"/>
    <w:lvl w:ilvl="0" w:tplc="3658564A">
      <w:start w:val="1"/>
      <w:numFmt w:val="bullet"/>
      <w:lvlText w:val="-"/>
      <w:lvlJc w:val="left"/>
    </w:lvl>
    <w:lvl w:ilvl="1" w:tplc="A6D00E92">
      <w:numFmt w:val="decimal"/>
      <w:lvlText w:val=""/>
      <w:lvlJc w:val="left"/>
    </w:lvl>
    <w:lvl w:ilvl="2" w:tplc="3EFA8EA2">
      <w:numFmt w:val="decimal"/>
      <w:lvlText w:val=""/>
      <w:lvlJc w:val="left"/>
    </w:lvl>
    <w:lvl w:ilvl="3" w:tplc="412A7D6C">
      <w:numFmt w:val="decimal"/>
      <w:lvlText w:val=""/>
      <w:lvlJc w:val="left"/>
    </w:lvl>
    <w:lvl w:ilvl="4" w:tplc="3E7EEEB6">
      <w:numFmt w:val="decimal"/>
      <w:lvlText w:val=""/>
      <w:lvlJc w:val="left"/>
    </w:lvl>
    <w:lvl w:ilvl="5" w:tplc="5E0C7078">
      <w:numFmt w:val="decimal"/>
      <w:lvlText w:val=""/>
      <w:lvlJc w:val="left"/>
    </w:lvl>
    <w:lvl w:ilvl="6" w:tplc="0C58E11A">
      <w:numFmt w:val="decimal"/>
      <w:lvlText w:val=""/>
      <w:lvlJc w:val="left"/>
    </w:lvl>
    <w:lvl w:ilvl="7" w:tplc="51DAACB2">
      <w:numFmt w:val="decimal"/>
      <w:lvlText w:val=""/>
      <w:lvlJc w:val="left"/>
    </w:lvl>
    <w:lvl w:ilvl="8" w:tplc="D8665150">
      <w:numFmt w:val="decimal"/>
      <w:lvlText w:val=""/>
      <w:lvlJc w:val="left"/>
    </w:lvl>
  </w:abstractNum>
  <w:abstractNum w:abstractNumId="5">
    <w:nsid w:val="000041BB"/>
    <w:multiLevelType w:val="hybridMultilevel"/>
    <w:tmpl w:val="72303D18"/>
    <w:lvl w:ilvl="0" w:tplc="1C6A6BE4">
      <w:start w:val="2"/>
      <w:numFmt w:val="decimal"/>
      <w:lvlText w:val="%1"/>
      <w:lvlJc w:val="left"/>
    </w:lvl>
    <w:lvl w:ilvl="1" w:tplc="A30C9F62">
      <w:start w:val="4"/>
      <w:numFmt w:val="decimal"/>
      <w:lvlText w:val="%2."/>
      <w:lvlJc w:val="left"/>
    </w:lvl>
    <w:lvl w:ilvl="2" w:tplc="1B32B924">
      <w:numFmt w:val="decimal"/>
      <w:lvlText w:val=""/>
      <w:lvlJc w:val="left"/>
    </w:lvl>
    <w:lvl w:ilvl="3" w:tplc="48323844">
      <w:numFmt w:val="decimal"/>
      <w:lvlText w:val=""/>
      <w:lvlJc w:val="left"/>
    </w:lvl>
    <w:lvl w:ilvl="4" w:tplc="1930B6BE">
      <w:numFmt w:val="decimal"/>
      <w:lvlText w:val=""/>
      <w:lvlJc w:val="left"/>
    </w:lvl>
    <w:lvl w:ilvl="5" w:tplc="37A89B98">
      <w:numFmt w:val="decimal"/>
      <w:lvlText w:val=""/>
      <w:lvlJc w:val="left"/>
    </w:lvl>
    <w:lvl w:ilvl="6" w:tplc="BA42E46C">
      <w:numFmt w:val="decimal"/>
      <w:lvlText w:val=""/>
      <w:lvlJc w:val="left"/>
    </w:lvl>
    <w:lvl w:ilvl="7" w:tplc="C0AC2B10">
      <w:numFmt w:val="decimal"/>
      <w:lvlText w:val=""/>
      <w:lvlJc w:val="left"/>
    </w:lvl>
    <w:lvl w:ilvl="8" w:tplc="8E34DF0E">
      <w:numFmt w:val="decimal"/>
      <w:lvlText w:val=""/>
      <w:lvlJc w:val="left"/>
    </w:lvl>
  </w:abstractNum>
  <w:abstractNum w:abstractNumId="6">
    <w:nsid w:val="00005AF1"/>
    <w:multiLevelType w:val="hybridMultilevel"/>
    <w:tmpl w:val="DB4A35D4"/>
    <w:lvl w:ilvl="0" w:tplc="74DA49A0">
      <w:start w:val="2"/>
      <w:numFmt w:val="decimal"/>
      <w:lvlText w:val="%1"/>
      <w:lvlJc w:val="left"/>
    </w:lvl>
    <w:lvl w:ilvl="1" w:tplc="FA18F7C6">
      <w:numFmt w:val="decimal"/>
      <w:lvlText w:val=""/>
      <w:lvlJc w:val="left"/>
    </w:lvl>
    <w:lvl w:ilvl="2" w:tplc="23E694AE">
      <w:numFmt w:val="decimal"/>
      <w:lvlText w:val=""/>
      <w:lvlJc w:val="left"/>
    </w:lvl>
    <w:lvl w:ilvl="3" w:tplc="678013F0">
      <w:numFmt w:val="decimal"/>
      <w:lvlText w:val=""/>
      <w:lvlJc w:val="left"/>
    </w:lvl>
    <w:lvl w:ilvl="4" w:tplc="527A7CCE">
      <w:numFmt w:val="decimal"/>
      <w:lvlText w:val=""/>
      <w:lvlJc w:val="left"/>
    </w:lvl>
    <w:lvl w:ilvl="5" w:tplc="64F6A39C">
      <w:numFmt w:val="decimal"/>
      <w:lvlText w:val=""/>
      <w:lvlJc w:val="left"/>
    </w:lvl>
    <w:lvl w:ilvl="6" w:tplc="25847CA4">
      <w:numFmt w:val="decimal"/>
      <w:lvlText w:val=""/>
      <w:lvlJc w:val="left"/>
    </w:lvl>
    <w:lvl w:ilvl="7" w:tplc="FE3E2242">
      <w:numFmt w:val="decimal"/>
      <w:lvlText w:val=""/>
      <w:lvlJc w:val="left"/>
    </w:lvl>
    <w:lvl w:ilvl="8" w:tplc="B220E6A8">
      <w:numFmt w:val="decimal"/>
      <w:lvlText w:val=""/>
      <w:lvlJc w:val="left"/>
    </w:lvl>
  </w:abstractNum>
  <w:abstractNum w:abstractNumId="7">
    <w:nsid w:val="00005F90"/>
    <w:multiLevelType w:val="hybridMultilevel"/>
    <w:tmpl w:val="9F3E9296"/>
    <w:lvl w:ilvl="0" w:tplc="1BF038C4">
      <w:start w:val="1"/>
      <w:numFmt w:val="decimal"/>
      <w:lvlText w:val="%1."/>
      <w:lvlJc w:val="left"/>
    </w:lvl>
    <w:lvl w:ilvl="1" w:tplc="3828C61C">
      <w:numFmt w:val="decimal"/>
      <w:lvlText w:val=""/>
      <w:lvlJc w:val="left"/>
    </w:lvl>
    <w:lvl w:ilvl="2" w:tplc="9DE61E88">
      <w:numFmt w:val="decimal"/>
      <w:lvlText w:val=""/>
      <w:lvlJc w:val="left"/>
    </w:lvl>
    <w:lvl w:ilvl="3" w:tplc="A20652EC">
      <w:numFmt w:val="decimal"/>
      <w:lvlText w:val=""/>
      <w:lvlJc w:val="left"/>
    </w:lvl>
    <w:lvl w:ilvl="4" w:tplc="B25A9EB4">
      <w:numFmt w:val="decimal"/>
      <w:lvlText w:val=""/>
      <w:lvlJc w:val="left"/>
    </w:lvl>
    <w:lvl w:ilvl="5" w:tplc="DD70A784">
      <w:numFmt w:val="decimal"/>
      <w:lvlText w:val=""/>
      <w:lvlJc w:val="left"/>
    </w:lvl>
    <w:lvl w:ilvl="6" w:tplc="00C85694">
      <w:numFmt w:val="decimal"/>
      <w:lvlText w:val=""/>
      <w:lvlJc w:val="left"/>
    </w:lvl>
    <w:lvl w:ilvl="7" w:tplc="C96CB334">
      <w:numFmt w:val="decimal"/>
      <w:lvlText w:val=""/>
      <w:lvlJc w:val="left"/>
    </w:lvl>
    <w:lvl w:ilvl="8" w:tplc="59BCF40C">
      <w:numFmt w:val="decimal"/>
      <w:lvlText w:val=""/>
      <w:lvlJc w:val="left"/>
    </w:lvl>
  </w:abstractNum>
  <w:abstractNum w:abstractNumId="8">
    <w:nsid w:val="00006DF1"/>
    <w:multiLevelType w:val="hybridMultilevel"/>
    <w:tmpl w:val="BE289DA8"/>
    <w:lvl w:ilvl="0" w:tplc="E27AFED4">
      <w:start w:val="3"/>
      <w:numFmt w:val="decimal"/>
      <w:lvlText w:val="%1."/>
      <w:lvlJc w:val="left"/>
    </w:lvl>
    <w:lvl w:ilvl="1" w:tplc="AEFA2988">
      <w:numFmt w:val="decimal"/>
      <w:lvlText w:val=""/>
      <w:lvlJc w:val="left"/>
    </w:lvl>
    <w:lvl w:ilvl="2" w:tplc="CF3E3680">
      <w:numFmt w:val="decimal"/>
      <w:lvlText w:val=""/>
      <w:lvlJc w:val="left"/>
    </w:lvl>
    <w:lvl w:ilvl="3" w:tplc="293688B2">
      <w:numFmt w:val="decimal"/>
      <w:lvlText w:val=""/>
      <w:lvlJc w:val="left"/>
    </w:lvl>
    <w:lvl w:ilvl="4" w:tplc="7F4E4AD6">
      <w:numFmt w:val="decimal"/>
      <w:lvlText w:val=""/>
      <w:lvlJc w:val="left"/>
    </w:lvl>
    <w:lvl w:ilvl="5" w:tplc="4C3898D8">
      <w:numFmt w:val="decimal"/>
      <w:lvlText w:val=""/>
      <w:lvlJc w:val="left"/>
    </w:lvl>
    <w:lvl w:ilvl="6" w:tplc="37949BD2">
      <w:numFmt w:val="decimal"/>
      <w:lvlText w:val=""/>
      <w:lvlJc w:val="left"/>
    </w:lvl>
    <w:lvl w:ilvl="7" w:tplc="69766746">
      <w:numFmt w:val="decimal"/>
      <w:lvlText w:val=""/>
      <w:lvlJc w:val="left"/>
    </w:lvl>
    <w:lvl w:ilvl="8" w:tplc="53E615E2">
      <w:numFmt w:val="decimal"/>
      <w:lvlText w:val=""/>
      <w:lvlJc w:val="left"/>
    </w:lvl>
  </w:abstractNum>
  <w:abstractNum w:abstractNumId="9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281A85"/>
    <w:multiLevelType w:val="multilevel"/>
    <w:tmpl w:val="5F5E25B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C4D072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C461A6"/>
    <w:multiLevelType w:val="multilevel"/>
    <w:tmpl w:val="BA667A6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684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9120" w:hanging="1440"/>
      </w:pPr>
      <w:rPr>
        <w:rFonts w:hint="default"/>
        <w:sz w:val="26"/>
      </w:rPr>
    </w:lvl>
  </w:abstractNum>
  <w:abstractNum w:abstractNumId="16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6545D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C67C2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D179C4"/>
    <w:multiLevelType w:val="multilevel"/>
    <w:tmpl w:val="6F86C76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2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44" w:hanging="1800"/>
      </w:pPr>
      <w:rPr>
        <w:rFonts w:hint="default"/>
      </w:rPr>
    </w:lvl>
  </w:abstractNum>
  <w:abstractNum w:abstractNumId="22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21250"/>
    <w:multiLevelType w:val="hybridMultilevel"/>
    <w:tmpl w:val="5CAC89B4"/>
    <w:lvl w:ilvl="0" w:tplc="F712FF72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E62CF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7">
    <w:nsid w:val="417B479E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7A41BE"/>
    <w:multiLevelType w:val="multilevel"/>
    <w:tmpl w:val="BC6891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440"/>
      </w:pPr>
      <w:rPr>
        <w:rFonts w:hint="default"/>
      </w:rPr>
    </w:lvl>
  </w:abstractNum>
  <w:abstractNum w:abstractNumId="29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31">
    <w:nsid w:val="4C5631B2"/>
    <w:multiLevelType w:val="hybridMultilevel"/>
    <w:tmpl w:val="2EC0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A0592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A60A6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16322D"/>
    <w:multiLevelType w:val="hybridMultilevel"/>
    <w:tmpl w:val="26643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>
    <w:nsid w:val="577441B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DE6FCD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B62F48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2"/>
  </w:num>
  <w:num w:numId="4">
    <w:abstractNumId w:val="30"/>
  </w:num>
  <w:num w:numId="5">
    <w:abstractNumId w:val="37"/>
  </w:num>
  <w:num w:numId="6">
    <w:abstractNumId w:val="29"/>
  </w:num>
  <w:num w:numId="7">
    <w:abstractNumId w:val="10"/>
  </w:num>
  <w:num w:numId="8">
    <w:abstractNumId w:val="35"/>
  </w:num>
  <w:num w:numId="9">
    <w:abstractNumId w:val="18"/>
  </w:num>
  <w:num w:numId="10">
    <w:abstractNumId w:val="38"/>
  </w:num>
  <w:num w:numId="11">
    <w:abstractNumId w:val="19"/>
  </w:num>
  <w:num w:numId="12">
    <w:abstractNumId w:val="41"/>
  </w:num>
  <w:num w:numId="13">
    <w:abstractNumId w:val="39"/>
  </w:num>
  <w:num w:numId="14">
    <w:abstractNumId w:val="16"/>
  </w:num>
  <w:num w:numId="15">
    <w:abstractNumId w:val="14"/>
  </w:num>
  <w:num w:numId="16">
    <w:abstractNumId w:val="22"/>
  </w:num>
  <w:num w:numId="17">
    <w:abstractNumId w:val="25"/>
  </w:num>
  <w:num w:numId="18">
    <w:abstractNumId w:val="7"/>
  </w:num>
  <w:num w:numId="19">
    <w:abstractNumId w:val="15"/>
  </w:num>
  <w:num w:numId="20">
    <w:abstractNumId w:val="21"/>
  </w:num>
  <w:num w:numId="21">
    <w:abstractNumId w:val="34"/>
  </w:num>
  <w:num w:numId="22">
    <w:abstractNumId w:val="2"/>
  </w:num>
  <w:num w:numId="23">
    <w:abstractNumId w:val="8"/>
  </w:num>
  <w:num w:numId="24">
    <w:abstractNumId w:val="6"/>
  </w:num>
  <w:num w:numId="25">
    <w:abstractNumId w:val="5"/>
  </w:num>
  <w:num w:numId="26">
    <w:abstractNumId w:val="3"/>
  </w:num>
  <w:num w:numId="27">
    <w:abstractNumId w:val="0"/>
  </w:num>
  <w:num w:numId="28">
    <w:abstractNumId w:val="1"/>
  </w:num>
  <w:num w:numId="29">
    <w:abstractNumId w:val="4"/>
  </w:num>
  <w:num w:numId="30">
    <w:abstractNumId w:val="28"/>
  </w:num>
  <w:num w:numId="31">
    <w:abstractNumId w:val="31"/>
  </w:num>
  <w:num w:numId="32">
    <w:abstractNumId w:val="11"/>
  </w:num>
  <w:num w:numId="33">
    <w:abstractNumId w:val="17"/>
  </w:num>
  <w:num w:numId="34">
    <w:abstractNumId w:val="32"/>
  </w:num>
  <w:num w:numId="35">
    <w:abstractNumId w:val="36"/>
  </w:num>
  <w:num w:numId="36">
    <w:abstractNumId w:val="33"/>
  </w:num>
  <w:num w:numId="37">
    <w:abstractNumId w:val="42"/>
  </w:num>
  <w:num w:numId="38">
    <w:abstractNumId w:val="23"/>
  </w:num>
  <w:num w:numId="39">
    <w:abstractNumId w:val="40"/>
  </w:num>
  <w:num w:numId="40">
    <w:abstractNumId w:val="13"/>
  </w:num>
  <w:num w:numId="41">
    <w:abstractNumId w:val="27"/>
  </w:num>
  <w:num w:numId="42">
    <w:abstractNumId w:val="24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DF"/>
    <w:rsid w:val="000014CF"/>
    <w:rsid w:val="00002F16"/>
    <w:rsid w:val="0001000E"/>
    <w:rsid w:val="00010FE3"/>
    <w:rsid w:val="00021D84"/>
    <w:rsid w:val="000279D5"/>
    <w:rsid w:val="00032CA6"/>
    <w:rsid w:val="000342AB"/>
    <w:rsid w:val="0006062E"/>
    <w:rsid w:val="00064A84"/>
    <w:rsid w:val="00072E94"/>
    <w:rsid w:val="0007333F"/>
    <w:rsid w:val="00076624"/>
    <w:rsid w:val="000938E8"/>
    <w:rsid w:val="00094CAF"/>
    <w:rsid w:val="00096E7F"/>
    <w:rsid w:val="000A63BE"/>
    <w:rsid w:val="000A644B"/>
    <w:rsid w:val="000B6D1F"/>
    <w:rsid w:val="000D1917"/>
    <w:rsid w:val="000D6801"/>
    <w:rsid w:val="000E7255"/>
    <w:rsid w:val="000F1806"/>
    <w:rsid w:val="000F4DF0"/>
    <w:rsid w:val="001037F6"/>
    <w:rsid w:val="00106E6A"/>
    <w:rsid w:val="00113475"/>
    <w:rsid w:val="0011376B"/>
    <w:rsid w:val="00142902"/>
    <w:rsid w:val="00143649"/>
    <w:rsid w:val="001506E4"/>
    <w:rsid w:val="00173F15"/>
    <w:rsid w:val="00176EDF"/>
    <w:rsid w:val="00194353"/>
    <w:rsid w:val="001A3DA4"/>
    <w:rsid w:val="001B1ED2"/>
    <w:rsid w:val="001C1D41"/>
    <w:rsid w:val="001C6F74"/>
    <w:rsid w:val="001D2FE0"/>
    <w:rsid w:val="001E0335"/>
    <w:rsid w:val="00200A5A"/>
    <w:rsid w:val="00207EF3"/>
    <w:rsid w:val="0021198F"/>
    <w:rsid w:val="00220397"/>
    <w:rsid w:val="002217FD"/>
    <w:rsid w:val="00234141"/>
    <w:rsid w:val="00235D59"/>
    <w:rsid w:val="002377D0"/>
    <w:rsid w:val="00242A09"/>
    <w:rsid w:val="00253D9B"/>
    <w:rsid w:val="00257AD1"/>
    <w:rsid w:val="0026750B"/>
    <w:rsid w:val="002735CE"/>
    <w:rsid w:val="00273E0D"/>
    <w:rsid w:val="00287FDE"/>
    <w:rsid w:val="002925B5"/>
    <w:rsid w:val="002A0D66"/>
    <w:rsid w:val="002A2AB7"/>
    <w:rsid w:val="002A3375"/>
    <w:rsid w:val="002B7FA8"/>
    <w:rsid w:val="002C5BBF"/>
    <w:rsid w:val="002D4EA6"/>
    <w:rsid w:val="002E3980"/>
    <w:rsid w:val="00305A04"/>
    <w:rsid w:val="00320D8C"/>
    <w:rsid w:val="00343C96"/>
    <w:rsid w:val="00344F4A"/>
    <w:rsid w:val="0034722E"/>
    <w:rsid w:val="00347CF3"/>
    <w:rsid w:val="00364311"/>
    <w:rsid w:val="003A3B00"/>
    <w:rsid w:val="003A7536"/>
    <w:rsid w:val="003B4A4C"/>
    <w:rsid w:val="003C22C3"/>
    <w:rsid w:val="003D36CC"/>
    <w:rsid w:val="003D4A98"/>
    <w:rsid w:val="003E146B"/>
    <w:rsid w:val="003F1BFA"/>
    <w:rsid w:val="003F358A"/>
    <w:rsid w:val="003F7A19"/>
    <w:rsid w:val="0040421B"/>
    <w:rsid w:val="00407CCC"/>
    <w:rsid w:val="00407E40"/>
    <w:rsid w:val="00411D38"/>
    <w:rsid w:val="00414CB0"/>
    <w:rsid w:val="00415131"/>
    <w:rsid w:val="004243C5"/>
    <w:rsid w:val="004325C7"/>
    <w:rsid w:val="004337FA"/>
    <w:rsid w:val="00433F65"/>
    <w:rsid w:val="00435E09"/>
    <w:rsid w:val="004554F9"/>
    <w:rsid w:val="00457EBF"/>
    <w:rsid w:val="004608D3"/>
    <w:rsid w:val="00466FCC"/>
    <w:rsid w:val="00472128"/>
    <w:rsid w:val="0047543A"/>
    <w:rsid w:val="00483182"/>
    <w:rsid w:val="00485C7D"/>
    <w:rsid w:val="00492999"/>
    <w:rsid w:val="004A03A2"/>
    <w:rsid w:val="004A11F0"/>
    <w:rsid w:val="004A2AA2"/>
    <w:rsid w:val="004A63A2"/>
    <w:rsid w:val="004B180F"/>
    <w:rsid w:val="004B7034"/>
    <w:rsid w:val="004D1418"/>
    <w:rsid w:val="004D7172"/>
    <w:rsid w:val="004E3E95"/>
    <w:rsid w:val="004E4D03"/>
    <w:rsid w:val="004E72BC"/>
    <w:rsid w:val="004F19E9"/>
    <w:rsid w:val="004F4EB1"/>
    <w:rsid w:val="00500D49"/>
    <w:rsid w:val="00506EB0"/>
    <w:rsid w:val="0050755E"/>
    <w:rsid w:val="005117B8"/>
    <w:rsid w:val="00517D22"/>
    <w:rsid w:val="0052705E"/>
    <w:rsid w:val="005277B0"/>
    <w:rsid w:val="00543432"/>
    <w:rsid w:val="00544727"/>
    <w:rsid w:val="00546F31"/>
    <w:rsid w:val="0055664C"/>
    <w:rsid w:val="00571BE3"/>
    <w:rsid w:val="0057487C"/>
    <w:rsid w:val="00577BB4"/>
    <w:rsid w:val="005813F7"/>
    <w:rsid w:val="005A2E15"/>
    <w:rsid w:val="005B015B"/>
    <w:rsid w:val="005B66E6"/>
    <w:rsid w:val="005B6D9B"/>
    <w:rsid w:val="005B74AC"/>
    <w:rsid w:val="005C035A"/>
    <w:rsid w:val="005D0216"/>
    <w:rsid w:val="005D2653"/>
    <w:rsid w:val="005D56FA"/>
    <w:rsid w:val="005E202F"/>
    <w:rsid w:val="005E2084"/>
    <w:rsid w:val="005E221C"/>
    <w:rsid w:val="005F0E32"/>
    <w:rsid w:val="005F4C47"/>
    <w:rsid w:val="005F51FE"/>
    <w:rsid w:val="00602396"/>
    <w:rsid w:val="006066A4"/>
    <w:rsid w:val="006134EF"/>
    <w:rsid w:val="00634789"/>
    <w:rsid w:val="00642183"/>
    <w:rsid w:val="00642B25"/>
    <w:rsid w:val="00645FF5"/>
    <w:rsid w:val="00650E61"/>
    <w:rsid w:val="00655806"/>
    <w:rsid w:val="00656D0F"/>
    <w:rsid w:val="00656FCE"/>
    <w:rsid w:val="00662135"/>
    <w:rsid w:val="00670249"/>
    <w:rsid w:val="00677029"/>
    <w:rsid w:val="00680C39"/>
    <w:rsid w:val="006859EC"/>
    <w:rsid w:val="006875FA"/>
    <w:rsid w:val="00691355"/>
    <w:rsid w:val="00693927"/>
    <w:rsid w:val="00695D72"/>
    <w:rsid w:val="006A1CD4"/>
    <w:rsid w:val="006A2E99"/>
    <w:rsid w:val="006A765A"/>
    <w:rsid w:val="006D5D2D"/>
    <w:rsid w:val="006E278D"/>
    <w:rsid w:val="006E3947"/>
    <w:rsid w:val="006E5138"/>
    <w:rsid w:val="006F3208"/>
    <w:rsid w:val="00710682"/>
    <w:rsid w:val="007124E5"/>
    <w:rsid w:val="00720237"/>
    <w:rsid w:val="007212EC"/>
    <w:rsid w:val="0073011E"/>
    <w:rsid w:val="00731090"/>
    <w:rsid w:val="007310C2"/>
    <w:rsid w:val="007520F0"/>
    <w:rsid w:val="0075287E"/>
    <w:rsid w:val="0075666E"/>
    <w:rsid w:val="00763D40"/>
    <w:rsid w:val="00771717"/>
    <w:rsid w:val="00784247"/>
    <w:rsid w:val="007851F9"/>
    <w:rsid w:val="007868F5"/>
    <w:rsid w:val="00787AA9"/>
    <w:rsid w:val="007A720C"/>
    <w:rsid w:val="007B0AB3"/>
    <w:rsid w:val="007B1D1B"/>
    <w:rsid w:val="007B751B"/>
    <w:rsid w:val="007B76FF"/>
    <w:rsid w:val="007D466C"/>
    <w:rsid w:val="007D6D95"/>
    <w:rsid w:val="007F1248"/>
    <w:rsid w:val="007F2D9A"/>
    <w:rsid w:val="00802DB0"/>
    <w:rsid w:val="008051E3"/>
    <w:rsid w:val="008209B7"/>
    <w:rsid w:val="008220B6"/>
    <w:rsid w:val="00826729"/>
    <w:rsid w:val="008336D8"/>
    <w:rsid w:val="00837799"/>
    <w:rsid w:val="008528CC"/>
    <w:rsid w:val="00873426"/>
    <w:rsid w:val="00876E63"/>
    <w:rsid w:val="008772FD"/>
    <w:rsid w:val="00882795"/>
    <w:rsid w:val="00892190"/>
    <w:rsid w:val="008922EE"/>
    <w:rsid w:val="008A2152"/>
    <w:rsid w:val="008E4E1A"/>
    <w:rsid w:val="008E5571"/>
    <w:rsid w:val="008F0DB3"/>
    <w:rsid w:val="008F20D1"/>
    <w:rsid w:val="00916C26"/>
    <w:rsid w:val="00936C6D"/>
    <w:rsid w:val="00940745"/>
    <w:rsid w:val="00943484"/>
    <w:rsid w:val="0096503B"/>
    <w:rsid w:val="00973416"/>
    <w:rsid w:val="00982081"/>
    <w:rsid w:val="00995BD7"/>
    <w:rsid w:val="00996786"/>
    <w:rsid w:val="00996851"/>
    <w:rsid w:val="009A236E"/>
    <w:rsid w:val="009A34A2"/>
    <w:rsid w:val="009B2D89"/>
    <w:rsid w:val="009B30E9"/>
    <w:rsid w:val="009B65FE"/>
    <w:rsid w:val="009B6E2A"/>
    <w:rsid w:val="009C0D6F"/>
    <w:rsid w:val="009D692E"/>
    <w:rsid w:val="009E3036"/>
    <w:rsid w:val="009E7036"/>
    <w:rsid w:val="009F3408"/>
    <w:rsid w:val="00A04342"/>
    <w:rsid w:val="00A13285"/>
    <w:rsid w:val="00A143F4"/>
    <w:rsid w:val="00A215E0"/>
    <w:rsid w:val="00A26A8C"/>
    <w:rsid w:val="00A2758D"/>
    <w:rsid w:val="00A27A0F"/>
    <w:rsid w:val="00A3070F"/>
    <w:rsid w:val="00A37F6C"/>
    <w:rsid w:val="00A428B2"/>
    <w:rsid w:val="00A430F4"/>
    <w:rsid w:val="00A439D3"/>
    <w:rsid w:val="00A43BE0"/>
    <w:rsid w:val="00A44F52"/>
    <w:rsid w:val="00A45E59"/>
    <w:rsid w:val="00A476C9"/>
    <w:rsid w:val="00A55CC7"/>
    <w:rsid w:val="00A72EEB"/>
    <w:rsid w:val="00A74B35"/>
    <w:rsid w:val="00A75A69"/>
    <w:rsid w:val="00A77F4E"/>
    <w:rsid w:val="00A8018B"/>
    <w:rsid w:val="00A82581"/>
    <w:rsid w:val="00A85AF3"/>
    <w:rsid w:val="00A96636"/>
    <w:rsid w:val="00AA38B4"/>
    <w:rsid w:val="00AA4AEC"/>
    <w:rsid w:val="00AA5CBA"/>
    <w:rsid w:val="00AB1179"/>
    <w:rsid w:val="00AB1204"/>
    <w:rsid w:val="00AB6C68"/>
    <w:rsid w:val="00AC2816"/>
    <w:rsid w:val="00AD0F9C"/>
    <w:rsid w:val="00AD79ED"/>
    <w:rsid w:val="00AE3F58"/>
    <w:rsid w:val="00AF1323"/>
    <w:rsid w:val="00AF47FB"/>
    <w:rsid w:val="00AF66B8"/>
    <w:rsid w:val="00AF7145"/>
    <w:rsid w:val="00B03226"/>
    <w:rsid w:val="00B105EB"/>
    <w:rsid w:val="00B30EA1"/>
    <w:rsid w:val="00B37528"/>
    <w:rsid w:val="00B37ADB"/>
    <w:rsid w:val="00B40294"/>
    <w:rsid w:val="00B402AB"/>
    <w:rsid w:val="00B57813"/>
    <w:rsid w:val="00B63237"/>
    <w:rsid w:val="00B8601F"/>
    <w:rsid w:val="00B87984"/>
    <w:rsid w:val="00B91A25"/>
    <w:rsid w:val="00B94497"/>
    <w:rsid w:val="00B96438"/>
    <w:rsid w:val="00BA3336"/>
    <w:rsid w:val="00BB31C2"/>
    <w:rsid w:val="00BB3CCC"/>
    <w:rsid w:val="00BC2C83"/>
    <w:rsid w:val="00BD1E4A"/>
    <w:rsid w:val="00BD5125"/>
    <w:rsid w:val="00BE5660"/>
    <w:rsid w:val="00BE618E"/>
    <w:rsid w:val="00BF16B2"/>
    <w:rsid w:val="00BF2836"/>
    <w:rsid w:val="00C17463"/>
    <w:rsid w:val="00C2548E"/>
    <w:rsid w:val="00C34225"/>
    <w:rsid w:val="00C37FAF"/>
    <w:rsid w:val="00C4346C"/>
    <w:rsid w:val="00C43B55"/>
    <w:rsid w:val="00C45067"/>
    <w:rsid w:val="00C47AAF"/>
    <w:rsid w:val="00C56642"/>
    <w:rsid w:val="00C7249D"/>
    <w:rsid w:val="00C812D5"/>
    <w:rsid w:val="00C863AA"/>
    <w:rsid w:val="00C91319"/>
    <w:rsid w:val="00C922D6"/>
    <w:rsid w:val="00C94EE0"/>
    <w:rsid w:val="00CA6553"/>
    <w:rsid w:val="00CB0DD4"/>
    <w:rsid w:val="00CC2834"/>
    <w:rsid w:val="00CC2AA4"/>
    <w:rsid w:val="00CD00B3"/>
    <w:rsid w:val="00CD142E"/>
    <w:rsid w:val="00CD29D1"/>
    <w:rsid w:val="00CE7D38"/>
    <w:rsid w:val="00CF5F57"/>
    <w:rsid w:val="00D07FE9"/>
    <w:rsid w:val="00D17C3B"/>
    <w:rsid w:val="00D2728B"/>
    <w:rsid w:val="00D340C9"/>
    <w:rsid w:val="00D42C9E"/>
    <w:rsid w:val="00D44E0C"/>
    <w:rsid w:val="00D558EF"/>
    <w:rsid w:val="00D62A36"/>
    <w:rsid w:val="00D7198C"/>
    <w:rsid w:val="00D805AE"/>
    <w:rsid w:val="00D81237"/>
    <w:rsid w:val="00D83F28"/>
    <w:rsid w:val="00D94C60"/>
    <w:rsid w:val="00DA33C5"/>
    <w:rsid w:val="00DA7149"/>
    <w:rsid w:val="00DB299B"/>
    <w:rsid w:val="00DB2F4C"/>
    <w:rsid w:val="00DB309E"/>
    <w:rsid w:val="00DB4A60"/>
    <w:rsid w:val="00DC426A"/>
    <w:rsid w:val="00DD7A58"/>
    <w:rsid w:val="00DE272D"/>
    <w:rsid w:val="00DE7948"/>
    <w:rsid w:val="00DF5E6A"/>
    <w:rsid w:val="00E036CC"/>
    <w:rsid w:val="00E0605F"/>
    <w:rsid w:val="00E109C1"/>
    <w:rsid w:val="00E16003"/>
    <w:rsid w:val="00E177AE"/>
    <w:rsid w:val="00E34B9D"/>
    <w:rsid w:val="00E44132"/>
    <w:rsid w:val="00E46690"/>
    <w:rsid w:val="00E51E89"/>
    <w:rsid w:val="00E60EEE"/>
    <w:rsid w:val="00E63BB9"/>
    <w:rsid w:val="00E66084"/>
    <w:rsid w:val="00E67C7F"/>
    <w:rsid w:val="00E76CDB"/>
    <w:rsid w:val="00EA7714"/>
    <w:rsid w:val="00EB6072"/>
    <w:rsid w:val="00EC5382"/>
    <w:rsid w:val="00ED02CA"/>
    <w:rsid w:val="00ED31D5"/>
    <w:rsid w:val="00EE0067"/>
    <w:rsid w:val="00EE1184"/>
    <w:rsid w:val="00EE1DE8"/>
    <w:rsid w:val="00EE55DE"/>
    <w:rsid w:val="00EE7FAF"/>
    <w:rsid w:val="00EF334C"/>
    <w:rsid w:val="00EF6489"/>
    <w:rsid w:val="00F00030"/>
    <w:rsid w:val="00F3583A"/>
    <w:rsid w:val="00F61FBE"/>
    <w:rsid w:val="00F657B4"/>
    <w:rsid w:val="00F76C93"/>
    <w:rsid w:val="00F8045F"/>
    <w:rsid w:val="00F96DEA"/>
    <w:rsid w:val="00FB24D9"/>
    <w:rsid w:val="00FB5B53"/>
    <w:rsid w:val="00FB7903"/>
    <w:rsid w:val="00FB7C20"/>
    <w:rsid w:val="00FC17F2"/>
    <w:rsid w:val="00FC41CC"/>
    <w:rsid w:val="00FC46A3"/>
    <w:rsid w:val="00FC7396"/>
    <w:rsid w:val="00FC7DCB"/>
    <w:rsid w:val="00FE1906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A96636"/>
  </w:style>
  <w:style w:type="paragraph" w:styleId="a9">
    <w:name w:val="header"/>
    <w:basedOn w:val="a"/>
    <w:link w:val="aa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32"/>
  </w:style>
  <w:style w:type="paragraph" w:styleId="ab">
    <w:name w:val="footer"/>
    <w:basedOn w:val="a"/>
    <w:link w:val="ac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32"/>
  </w:style>
  <w:style w:type="table" w:customStyle="1" w:styleId="10">
    <w:name w:val="Сетка таблицы1"/>
    <w:basedOn w:val="a1"/>
    <w:next w:val="a4"/>
    <w:uiPriority w:val="59"/>
    <w:rsid w:val="00AF7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430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extended-textshort">
    <w:name w:val="extended-text__short"/>
    <w:rsid w:val="0036431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A96636"/>
  </w:style>
  <w:style w:type="paragraph" w:styleId="a9">
    <w:name w:val="header"/>
    <w:basedOn w:val="a"/>
    <w:link w:val="aa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32"/>
  </w:style>
  <w:style w:type="paragraph" w:styleId="ab">
    <w:name w:val="footer"/>
    <w:basedOn w:val="a"/>
    <w:link w:val="ac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32"/>
  </w:style>
  <w:style w:type="table" w:customStyle="1" w:styleId="10">
    <w:name w:val="Сетка таблицы1"/>
    <w:basedOn w:val="a1"/>
    <w:next w:val="a4"/>
    <w:uiPriority w:val="59"/>
    <w:rsid w:val="00AF7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430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extended-textshort">
    <w:name w:val="extended-text__short"/>
    <w:rsid w:val="0036431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hyperlink" Target="http://www.220-volt.ru/catalog/emkosti-dlja-maljarnyh-rabot/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://www.220-volt.ru/catalog/emkosti-dlja-maljarnyh-rabot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://www.220-volt.ru/catalog/emkosti-dlja-maljarnyh-rabot/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6A51B-B475-4C81-9ACB-99742A67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28</Pages>
  <Words>4915</Words>
  <Characters>28018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IrinaVasilevna</cp:lastModifiedBy>
  <cp:revision>4</cp:revision>
  <cp:lastPrinted>2022-03-23T13:22:00Z</cp:lastPrinted>
  <dcterms:created xsi:type="dcterms:W3CDTF">2022-02-20T16:35:00Z</dcterms:created>
  <dcterms:modified xsi:type="dcterms:W3CDTF">2022-03-23T13:23:00Z</dcterms:modified>
</cp:coreProperties>
</file>