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2A3791" w:rsidP="002A3791">
      <w:pPr>
        <w:rPr>
          <w:rFonts w:ascii="Times New Roman" w:eastAsia="Calibri" w:hAnsi="Times New Roman"/>
          <w:sz w:val="28"/>
          <w:szCs w:val="28"/>
        </w:rPr>
      </w:pPr>
      <w:r w:rsidRPr="002A3791">
        <w:rPr>
          <w:rFonts w:ascii="Times New Roman" w:eastAsia="Calibri" w:hAnsi="Times New Roman"/>
          <w:sz w:val="28"/>
          <w:szCs w:val="28"/>
        </w:rPr>
        <w:t xml:space="preserve">Список главных экспертов </w:t>
      </w:r>
      <w:r w:rsidRPr="002A3791">
        <w:rPr>
          <w:rFonts w:ascii="Times New Roman" w:eastAsia="Calibri" w:hAnsi="Times New Roman"/>
          <w:sz w:val="28"/>
          <w:szCs w:val="28"/>
          <w:lang w:val="en-US"/>
        </w:rPr>
        <w:t>VI</w:t>
      </w:r>
      <w:r w:rsidRPr="002A3791">
        <w:rPr>
          <w:rFonts w:ascii="Times New Roman" w:eastAsia="Calibri" w:hAnsi="Times New Roman"/>
          <w:sz w:val="28"/>
          <w:szCs w:val="28"/>
        </w:rPr>
        <w:t xml:space="preserve">  Крымского чемпионата «</w:t>
      </w:r>
      <w:proofErr w:type="spellStart"/>
      <w:r w:rsidRPr="002A3791">
        <w:rPr>
          <w:rFonts w:ascii="Times New Roman" w:eastAsia="Calibri" w:hAnsi="Times New Roman"/>
          <w:sz w:val="28"/>
          <w:szCs w:val="28"/>
        </w:rPr>
        <w:t>Абилимпикс</w:t>
      </w:r>
      <w:proofErr w:type="spellEnd"/>
      <w:r w:rsidRPr="002A3791">
        <w:rPr>
          <w:rFonts w:ascii="Times New Roman" w:eastAsia="Calibri" w:hAnsi="Times New Roman"/>
          <w:sz w:val="28"/>
          <w:szCs w:val="28"/>
        </w:rPr>
        <w:t>- 2022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385"/>
        <w:gridCol w:w="3196"/>
        <w:gridCol w:w="2733"/>
      </w:tblGrid>
      <w:tr w:rsidR="002A3791" w:rsidRPr="002A3791" w:rsidTr="006D4392">
        <w:trPr>
          <w:trHeight w:val="707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Главный эксперт Крымского чемпионата </w:t>
            </w:r>
            <w:proofErr w:type="spellStart"/>
            <w:r w:rsidRPr="002A3791">
              <w:rPr>
                <w:rFonts w:ascii="Times New Roman" w:eastAsia="Calibri" w:hAnsi="Times New Roman"/>
                <w:b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2A3791" w:rsidRPr="002A3791" w:rsidTr="006D4392">
        <w:trPr>
          <w:trHeight w:val="302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Лищенко Мария Алексеевна, +79787277673, 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mashenka-2812@mail.ru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преподаватель</w:t>
            </w:r>
          </w:p>
        </w:tc>
      </w:tr>
      <w:tr w:rsidR="002A3791" w:rsidRPr="002A3791" w:rsidTr="006D4392">
        <w:trPr>
          <w:trHeight w:val="302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Триголова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Елена Николаевна, +79788580259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elnit@yandex.ua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2A3791" w:rsidRPr="002A3791" w:rsidTr="006D4392">
        <w:trPr>
          <w:trHeight w:val="302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Портной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Сорокина Елена </w:t>
            </w: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Апполоновна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, +79788447012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eappolonovna</w:t>
              </w:r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Торговля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Егорова Татьяна Георгиевна, +79789725715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tatyanageor5@gmail.com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Лехно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Ольга Леонидовна, +79787118277, </w:t>
            </w:r>
            <w:hyperlink r:id="rId10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siesta07@mail.ru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Ордена Трудового Красного Знамени агропромышленный колледж им. Э.А. </w:t>
            </w:r>
            <w:proofErr w:type="spellStart"/>
            <w:r w:rsidRPr="002A3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Верновского</w:t>
            </w:r>
            <w:proofErr w:type="spellEnd"/>
            <w:r w:rsidRPr="002A3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(филиал) ФГАОУ ВО «КФУ им. В.И. Вернадского</w:t>
            </w:r>
            <w:r w:rsidRPr="002A3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преподаватель </w:t>
            </w:r>
          </w:p>
        </w:tc>
      </w:tr>
      <w:tr w:rsidR="002A3791" w:rsidRPr="002A3791" w:rsidTr="006D4392">
        <w:trPr>
          <w:trHeight w:val="1266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Большакова Ольга Сергеевна, +79782270201, </w:t>
            </w:r>
            <w:hyperlink r:id="rId11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almeris@yandex.ua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ГАОУ СПО РК 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«Крымский медицинский колледж»,</w:t>
            </w:r>
            <w:r w:rsidRPr="002A3791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Малярное дело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Полищук Алексей Николаевич, +79788150464, </w:t>
            </w:r>
            <w:hyperlink r:id="rId12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leha.polishchuk.10@mail.ru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ГБПОУ РК «Феодосийский техникум строительства и курортного сервиса», мастер производственного обучения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Тарасенко Мария Анатольевна, +79788622660, </w:t>
            </w:r>
          </w:p>
          <w:p w:rsidR="002A3791" w:rsidRPr="002A3791" w:rsidRDefault="002A3791" w:rsidP="002A3791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lastRenderedPageBreak/>
              <w:t>mariya.tarasenko.87@mail.ru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Ордена Трудового Красного Знамени </w:t>
            </w:r>
            <w:r w:rsidRPr="002A3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агропромышленный колледж (филиал) ФГАОУ ВО «КФУ им. В.И. Вернадского», </w:t>
            </w: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преподаватель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Велиева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Залина</w:t>
            </w:r>
            <w:proofErr w:type="spellEnd"/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Сейрановна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+79787713098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  <w:lang w:val="en-CA"/>
              </w:rPr>
              <w:t>zalina</w:t>
            </w:r>
            <w:proofErr w:type="spellEnd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  <w:lang w:val="en-CA"/>
              </w:rPr>
              <w:t>velieva</w:t>
            </w:r>
            <w:proofErr w:type="spellEnd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2015@</w:t>
            </w:r>
            <w:proofErr w:type="spellStart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  <w:lang w:val="en-CA"/>
              </w:rPr>
              <w:t>yandex</w:t>
            </w:r>
            <w:proofErr w:type="spellEnd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2A3791">
              <w:rPr>
                <w:rFonts w:ascii="Times New Roman" w:eastAsia="Calibri" w:hAnsi="Times New Roman"/>
                <w:color w:val="7030A0"/>
                <w:sz w:val="24"/>
                <w:szCs w:val="24"/>
                <w:lang w:val="en-CA"/>
              </w:rPr>
              <w:t>ru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ИПК КИПУ имени </w:t>
            </w: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Февзи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Якубова,</w:t>
            </w:r>
          </w:p>
          <w:p w:rsidR="002A3791" w:rsidRPr="002A3791" w:rsidRDefault="002A3791" w:rsidP="002A379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преподаватель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Кротенко Татьяна Николаевна ,+79787981126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Krotenko_TN@mail.ru</w:t>
              </w:r>
            </w:hyperlink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ГБПОУ РК «Феодосийский политехнический техникум», преподаватель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Обработка текста (студенты, школьники, специалисты)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Гонцова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Ольга </w:t>
            </w: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Кирияковна</w:t>
            </w:r>
            <w:proofErr w:type="spellEnd"/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+79787308679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lole4ka2012@mail.ru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Швея (школьники)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Баукина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Ольга </w:t>
            </w: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Ставридиевна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, +79787889139, </w:t>
            </w:r>
            <w:hyperlink r:id="rId15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baukinanorkina@mail.ru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2A3791" w:rsidRPr="002A3791" w:rsidTr="006D4392">
        <w:trPr>
          <w:trHeight w:val="319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2A3791">
                <w:rPr>
                  <w:rFonts w:ascii="Times New Roman" w:eastAsia="Calibri" w:hAnsi="Times New Roman"/>
                  <w:bCs/>
                  <w:sz w:val="24"/>
                  <w:szCs w:val="24"/>
                </w:rPr>
                <w:t>Вязание крючком</w:t>
              </w:r>
            </w:hyperlink>
            <w:r w:rsidRPr="002A379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 w:rsidRPr="002A379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7F7F7"/>
              </w:rPr>
              <w:t>(школьники)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>Полюхович</w:t>
            </w:r>
            <w:proofErr w:type="spell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Татьяна Викторовна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+79788008233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color w:val="0070C0"/>
                <w:sz w:val="24"/>
                <w:szCs w:val="24"/>
                <w:shd w:val="clear" w:color="auto" w:fill="FFFFFF"/>
              </w:rPr>
              <w:t>shanuha@yandex.ua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2A3791" w:rsidRPr="002A3791" w:rsidTr="006D4392">
        <w:trPr>
          <w:trHeight w:val="1567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Массажист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(школьники, специалисты)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Крат Татьяна Николаевна,  +7978 70 72 571,              </w:t>
            </w:r>
            <w:hyperlink r:id="rId17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krat-t@bk.ru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ГАОУ СПО РК «Крымский медицинский колледж», преподаватель </w:t>
            </w:r>
          </w:p>
        </w:tc>
      </w:tr>
      <w:tr w:rsidR="002A3791" w:rsidRPr="002A3791" w:rsidTr="006D4392">
        <w:trPr>
          <w:trHeight w:val="1567"/>
        </w:trPr>
        <w:tc>
          <w:tcPr>
            <w:tcW w:w="984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Гончарное дело </w:t>
            </w:r>
          </w:p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(школьники)</w:t>
            </w:r>
          </w:p>
        </w:tc>
        <w:tc>
          <w:tcPr>
            <w:tcW w:w="3196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Марсельский Игорь Олегович,  +7978 05 01 961 </w:t>
            </w:r>
            <w:hyperlink r:id="rId18" w:history="1">
              <w:r w:rsidRPr="002A379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igor.marselskiy@bk.ru</w:t>
              </w:r>
            </w:hyperlink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A3791" w:rsidRPr="002A3791" w:rsidRDefault="002A3791" w:rsidP="002A3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3791">
              <w:rPr>
                <w:rFonts w:ascii="Times New Roman" w:eastAsia="Calibri" w:hAnsi="Times New Roman"/>
                <w:sz w:val="24"/>
                <w:szCs w:val="24"/>
              </w:rPr>
              <w:t>ГБОУ РК «Лозовская специальная школа-интернат»</w:t>
            </w:r>
            <w:proofErr w:type="gramStart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2A3791">
              <w:rPr>
                <w:rFonts w:ascii="Times New Roman" w:eastAsia="Calibri" w:hAnsi="Times New Roman"/>
                <w:sz w:val="24"/>
                <w:szCs w:val="24"/>
              </w:rPr>
              <w:t xml:space="preserve"> учитель технологии  </w:t>
            </w:r>
          </w:p>
        </w:tc>
      </w:tr>
    </w:tbl>
    <w:p w:rsidR="002A3791" w:rsidRPr="002A3791" w:rsidRDefault="002A3791" w:rsidP="002A3791">
      <w:pPr>
        <w:rPr>
          <w:rFonts w:ascii="Times New Roman" w:eastAsia="Calibri" w:hAnsi="Times New Roman"/>
          <w:sz w:val="24"/>
          <w:szCs w:val="24"/>
        </w:rPr>
      </w:pPr>
    </w:p>
    <w:p w:rsidR="002A3791" w:rsidRDefault="002A3791" w:rsidP="002A3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91" w:rsidRDefault="002A3791" w:rsidP="002A3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3791" w:rsidRDefault="002A3791" w:rsidP="002A3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91" w:rsidRDefault="002A3791" w:rsidP="002A37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eastAsia="Calibri" w:hAnsi="Times New Roman"/>
          <w:sz w:val="28"/>
          <w:szCs w:val="28"/>
        </w:rPr>
        <w:t>перечень основных компетенций</w:t>
      </w:r>
      <w:r w:rsidRPr="00CE564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чемпионата на 2022 год</w:t>
      </w:r>
    </w:p>
    <w:p w:rsidR="002A3791" w:rsidRPr="00554818" w:rsidRDefault="002A3791" w:rsidP="002A37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3D1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3D1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Администрирование баз данны</w:t>
            </w:r>
            <w:proofErr w:type="gramStart"/>
            <w:r w:rsidRPr="008B3D19">
              <w:rPr>
                <w:rFonts w:ascii="Times New Roman" w:eastAsia="Calibri" w:hAnsi="Times New Roman"/>
                <w:sz w:val="28"/>
                <w:szCs w:val="28"/>
              </w:rPr>
              <w:t>х(</w:t>
            </w:r>
            <w:proofErr w:type="gramEnd"/>
            <w:r w:rsidRPr="008B3D19">
              <w:rPr>
                <w:rFonts w:ascii="Times New Roman" w:eastAsia="Calibri" w:hAnsi="Times New Roman"/>
                <w:sz w:val="28"/>
                <w:szCs w:val="28"/>
              </w:rPr>
              <w:t>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Вязание крючком (школьники)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Ландшафтный дизай</w:t>
            </w:r>
            <w:proofErr w:type="gramStart"/>
            <w:r w:rsidRPr="008B3D19">
              <w:rPr>
                <w:rFonts w:ascii="Times New Roman" w:eastAsia="Calibri" w:hAnsi="Times New Roman"/>
                <w:sz w:val="28"/>
                <w:szCs w:val="28"/>
              </w:rPr>
              <w:t>н(</w:t>
            </w:r>
            <w:proofErr w:type="gramEnd"/>
            <w:r w:rsidRPr="008B3D19">
              <w:rPr>
                <w:rFonts w:ascii="Times New Roman" w:eastAsia="Calibri" w:hAnsi="Times New Roman"/>
                <w:sz w:val="28"/>
                <w:szCs w:val="28"/>
              </w:rPr>
              <w:t>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Малярное дело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Медицинский и социальный уход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Обработка</w:t>
            </w:r>
            <w:proofErr w:type="spellEnd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текста</w:t>
            </w:r>
            <w:proofErr w:type="spellEnd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школьники</w:t>
            </w:r>
            <w:proofErr w:type="spellEnd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Обработка</w:t>
            </w:r>
            <w:proofErr w:type="spellEnd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текста</w:t>
            </w:r>
            <w:proofErr w:type="spellEnd"/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(студент</w:t>
            </w:r>
            <w:r w:rsidRPr="008B3D19">
              <w:rPr>
                <w:rFonts w:ascii="Times New Roman" w:hAnsi="Times New Roman"/>
                <w:sz w:val="28"/>
                <w:szCs w:val="28"/>
              </w:rPr>
              <w:t>ы</w:t>
            </w:r>
            <w:r w:rsidRPr="008B3D1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Обработка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специалисты</w:t>
            </w:r>
            <w:proofErr w:type="spellEnd"/>
            <w:r w:rsidRPr="001746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Парикмахерское искусство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Выпечка осетинских пирогов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Портной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Торговля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Швея (школьники)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B3D19">
              <w:rPr>
                <w:rFonts w:ascii="Times New Roman" w:eastAsia="Calibri" w:hAnsi="Times New Roman"/>
                <w:sz w:val="28"/>
                <w:szCs w:val="28"/>
              </w:rPr>
              <w:t>Экономика и бухгалтерский учет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3D19">
              <w:rPr>
                <w:rFonts w:ascii="Times New Roman" w:eastAsia="Calibri" w:hAnsi="Times New Roman"/>
                <w:sz w:val="28"/>
                <w:szCs w:val="28"/>
              </w:rPr>
              <w:t>(студенты)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Массажист (школьники</w:t>
            </w:r>
            <w:r w:rsidRPr="00BE73D3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E73D3">
              <w:rPr>
                <w:rFonts w:ascii="Times New Roman" w:eastAsia="Calibri" w:hAnsi="Times New Roman"/>
                <w:sz w:val="28"/>
                <w:szCs w:val="28"/>
              </w:rPr>
              <w:t>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ссажист (</w:t>
            </w:r>
            <w:r w:rsidRPr="00BE73D3">
              <w:rPr>
                <w:rFonts w:ascii="Times New Roman" w:eastAsia="Calibri" w:hAnsi="Times New Roman"/>
                <w:sz w:val="28"/>
                <w:szCs w:val="28"/>
              </w:rPr>
              <w:t>специалисты)</w:t>
            </w:r>
          </w:p>
        </w:tc>
      </w:tr>
      <w:tr w:rsidR="002A3791" w:rsidRPr="008B3D19" w:rsidTr="006D4392">
        <w:tc>
          <w:tcPr>
            <w:tcW w:w="1101" w:type="dxa"/>
            <w:shd w:val="clear" w:color="auto" w:fill="auto"/>
          </w:tcPr>
          <w:p w:rsidR="002A3791" w:rsidRPr="008B3D19" w:rsidRDefault="002A3791" w:rsidP="002A37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A3791" w:rsidRPr="008B3D19" w:rsidRDefault="002A3791" w:rsidP="006D43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Гончарное дело </w:t>
            </w:r>
            <w:r w:rsidRPr="00BE73D3">
              <w:rPr>
                <w:rFonts w:ascii="Times New Roman" w:eastAsia="Calibri" w:hAnsi="Times New Roman"/>
                <w:sz w:val="28"/>
                <w:szCs w:val="28"/>
              </w:rPr>
              <w:t>(школьники)</w:t>
            </w:r>
          </w:p>
        </w:tc>
      </w:tr>
    </w:tbl>
    <w:p w:rsidR="002A3791" w:rsidRDefault="002A3791" w:rsidP="002A3791">
      <w:pPr>
        <w:spacing w:after="0" w:line="240" w:lineRule="auto"/>
        <w:jc w:val="both"/>
        <w:rPr>
          <w:rFonts w:ascii="Times New Roman" w:hAnsi="Times New Roman"/>
        </w:rPr>
      </w:pPr>
    </w:p>
    <w:p w:rsidR="00655388" w:rsidRDefault="00655388"/>
    <w:sectPr w:rsidR="0065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35B"/>
    <w:multiLevelType w:val="hybridMultilevel"/>
    <w:tmpl w:val="DA7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71E4"/>
    <w:multiLevelType w:val="hybridMultilevel"/>
    <w:tmpl w:val="470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C"/>
    <w:rsid w:val="0019649C"/>
    <w:rsid w:val="002A3791"/>
    <w:rsid w:val="003E626C"/>
    <w:rsid w:val="00655388"/>
    <w:rsid w:val="00CB76E6"/>
    <w:rsid w:val="00D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polonovna@mail.ru" TargetMode="External"/><Relationship Id="rId13" Type="http://schemas.openxmlformats.org/officeDocument/2006/relationships/hyperlink" Target="mailto:Krotenko_TN@mail.ru" TargetMode="External"/><Relationship Id="rId18" Type="http://schemas.openxmlformats.org/officeDocument/2006/relationships/hyperlink" Target="mailto:igor.marselskiy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nit@yandex.ua" TargetMode="External"/><Relationship Id="rId12" Type="http://schemas.openxmlformats.org/officeDocument/2006/relationships/hyperlink" Target="mailto:leha.polishchuk.10@mail.ru" TargetMode="External"/><Relationship Id="rId17" Type="http://schemas.openxmlformats.org/officeDocument/2006/relationships/hyperlink" Target="mailto:krat-t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bilympicspro.ru/netcat_files/userfiles/KZ_2019/KZ_Vyazanie_kryuchkom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shenka-2812@mail.ru" TargetMode="External"/><Relationship Id="rId11" Type="http://schemas.openxmlformats.org/officeDocument/2006/relationships/hyperlink" Target="mailto:almeris@yandex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ukinanorkina@mail.ru" TargetMode="External"/><Relationship Id="rId10" Type="http://schemas.openxmlformats.org/officeDocument/2006/relationships/hyperlink" Target="mailto:siesta07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yanageor5@gmail.com" TargetMode="External"/><Relationship Id="rId14" Type="http://schemas.openxmlformats.org/officeDocument/2006/relationships/hyperlink" Target="mailto:lole4ka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IrinaVasilevna</cp:lastModifiedBy>
  <cp:revision>2</cp:revision>
  <cp:lastPrinted>2022-02-24T13:32:00Z</cp:lastPrinted>
  <dcterms:created xsi:type="dcterms:W3CDTF">2022-02-24T13:31:00Z</dcterms:created>
  <dcterms:modified xsi:type="dcterms:W3CDTF">2022-02-24T13:46:00Z</dcterms:modified>
</cp:coreProperties>
</file>