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1B" w:rsidRPr="00B53058" w:rsidRDefault="00B53058" w:rsidP="00B53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58">
        <w:rPr>
          <w:rFonts w:ascii="Times New Roman" w:hAnsi="Times New Roman" w:cs="Times New Roman"/>
          <w:b/>
          <w:sz w:val="24"/>
          <w:szCs w:val="24"/>
        </w:rPr>
        <w:t>Вакансии по состоянию на 28.09.2023г.</w:t>
      </w: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3336"/>
        <w:gridCol w:w="3293"/>
        <w:gridCol w:w="3436"/>
      </w:tblGrid>
      <w:tr w:rsidR="00B53058" w:rsidRPr="00B53058" w:rsidTr="00B53058">
        <w:trPr>
          <w:trHeight w:val="73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Закройщик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Индивидуальный предприниматель Тищенко Владимир Александрович</w:t>
              </w:r>
            </w:hyperlink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Турсункулова Эльмира, +7(978) 983-63-64</w:t>
            </w:r>
          </w:p>
        </w:tc>
      </w:tr>
      <w:tr w:rsidR="00B53058" w:rsidRPr="00B53058" w:rsidTr="00B53058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Швея-закройщик</w:t>
              </w:r>
            </w:hyperlink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Губенко Анна Сергеевна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79 787 086 999</w:t>
              </w:r>
            </w:hyperlink>
          </w:p>
        </w:tc>
      </w:tr>
      <w:tr w:rsidR="00B53058" w:rsidRPr="00B53058" w:rsidTr="00B53058">
        <w:trPr>
          <w:trHeight w:val="9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"ДЕТСКИЙ САД ОБЩЕРАЗВИВАЮЩЕГО ВИДА №18 "КАРАНДАШИ"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9788622469,  </w:t>
              </w:r>
              <w:proofErr w:type="spellStart"/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Иряне</w:t>
              </w:r>
              <w:proofErr w:type="spellEnd"/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Сулеймановна</w:t>
              </w:r>
              <w:proofErr w:type="spellEnd"/>
            </w:hyperlink>
          </w:p>
        </w:tc>
      </w:tr>
      <w:tr w:rsidR="00B53058" w:rsidRPr="00B53058" w:rsidTr="00B53058">
        <w:trPr>
          <w:trHeight w:val="949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"ДЕТСКИЙ САД КОМБИНИРОВАННОГО ВИДА №73 "ВЕСНЯНКА"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Черногорова</w:t>
            </w:r>
            <w:proofErr w:type="spellEnd"/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Жанетта Викторовна, +7(978) 720-81-82</w:t>
            </w:r>
          </w:p>
        </w:tc>
      </w:tr>
      <w:tr w:rsidR="00B53058" w:rsidRPr="00B53058" w:rsidTr="00B53058">
        <w:trPr>
          <w:trHeight w:val="9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 С ОГРАНИЧЕННОЙ ОТВЕТСТВЕННОСТЬЮ "СТЕНЛЕЙ"</w:t>
              </w:r>
            </w:hyperlink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Светлана, +7(978) 826-11-02</w:t>
            </w:r>
          </w:p>
        </w:tc>
      </w:tr>
      <w:tr w:rsidR="00B53058" w:rsidRPr="00B53058" w:rsidTr="00B53058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овар, кондитер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 С ОГРАНИЧЕННОЙ ОТВЕТСТВЕННОСТЬЮ "МЕГАТЕК"</w:t>
              </w:r>
            </w:hyperlink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7(978) 800-07-29, Оксана</w:t>
              </w:r>
            </w:hyperlink>
          </w:p>
        </w:tc>
      </w:tr>
      <w:tr w:rsidR="00B53058" w:rsidRPr="00B53058" w:rsidTr="00B53058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ИП Белинский Вадим Викторович</w:t>
              </w:r>
            </w:hyperlink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9787344109</w:t>
              </w:r>
            </w:hyperlink>
          </w:p>
        </w:tc>
      </w:tr>
      <w:tr w:rsidR="00B53058" w:rsidRPr="00B53058" w:rsidTr="00B53058">
        <w:trPr>
          <w:trHeight w:val="9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Кухонный рабочий</w:t>
              </w:r>
            </w:hyperlink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"РЕСПУБЛИКАНСКИЙ СОЦИАЛЬНО-РЕАБИЛИТАЦИОННЫЙ ЦЕНТР ДЛЯ НЕСОВЕРШЕННОЛЕТНИХ"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 Валерьевна,  +7(365) 250-43-98</w:t>
            </w:r>
          </w:p>
        </w:tc>
      </w:tr>
      <w:tr w:rsidR="00B53058" w:rsidRPr="00B53058" w:rsidTr="00B53058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"МИЦАДА"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+7(978)7530081</w:t>
            </w:r>
          </w:p>
        </w:tc>
      </w:tr>
      <w:tr w:rsidR="00B53058" w:rsidRPr="00B53058" w:rsidTr="00B53058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"АШАН"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+7(863)2040554</w:t>
            </w:r>
          </w:p>
        </w:tc>
      </w:tr>
      <w:tr w:rsidR="00B53058" w:rsidRPr="00B53058" w:rsidTr="00B53058">
        <w:trPr>
          <w:trHeight w:val="9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ОБЩЕРАЗВИВАЮЩЕГО ВИДА №21 "СВЕТЛЯЧОК" МОГО СИМФЕРОПОЛЬ РК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+7(978)7898615</w:t>
            </w:r>
          </w:p>
        </w:tc>
      </w:tr>
      <w:tr w:rsidR="00B53058" w:rsidRPr="00B53058" w:rsidTr="00B53058">
        <w:trPr>
          <w:trHeight w:val="73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ОБЩЕРАЗВИВАЮЩЕГО ВИДА №94 "АИСТЕНОК" МОГОС РК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+7(978)7234441</w:t>
            </w:r>
          </w:p>
        </w:tc>
      </w:tr>
      <w:tr w:rsidR="00B53058" w:rsidRPr="00B53058" w:rsidTr="00B53058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№47 "ВИШЕНКА" Г. СИМФЕРОПОЛЯ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79787244195</w:t>
            </w:r>
          </w:p>
        </w:tc>
      </w:tr>
      <w:tr w:rsidR="00B53058" w:rsidRPr="00B53058" w:rsidTr="00B53058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ондитер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АНТУГАНОВ АНДРЕЙ БОРИСОВИЧ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+7(978)8406907</w:t>
            </w:r>
          </w:p>
        </w:tc>
      </w:tr>
      <w:tr w:rsidR="00B53058" w:rsidRPr="00B53058" w:rsidTr="00B53058">
        <w:trPr>
          <w:trHeight w:val="73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Pr="00B5305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Продавец продовольственных товаров (ОВЗ)</w:t>
              </w:r>
            </w:hyperlink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 С ОГРАНИЧЕННОЙ ОТВЕТСТВЕННОСТЬЮ "ПАРТНЕР ЮГ"</w:t>
              </w:r>
            </w:hyperlink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 Татьяна Александровна, 9788140041</w:t>
            </w:r>
          </w:p>
        </w:tc>
      </w:tr>
      <w:tr w:rsidR="00B53058" w:rsidRPr="00B53058" w:rsidTr="00B53058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Кухонный рабочий</w:t>
              </w:r>
            </w:hyperlink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№79 "ЧАЙКА" Г. СИМФЕРОПОЛЯ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+7(978)0499593</w:t>
            </w:r>
          </w:p>
        </w:tc>
      </w:tr>
      <w:tr w:rsidR="00B53058" w:rsidRPr="00B53058" w:rsidTr="00B53058">
        <w:trPr>
          <w:trHeight w:val="73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530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Кухонный рабочий</w:t>
              </w:r>
            </w:hyperlink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№45 ФГКУ "СЛУЖБА СОЦИАЛЬНО-БЫТОВОГО ОБЕСПЕЧЕНИЯ"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(365-2)291245</w:t>
            </w:r>
          </w:p>
        </w:tc>
      </w:tr>
      <w:tr w:rsidR="00B53058" w:rsidRPr="00B53058" w:rsidTr="00B53058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акройщик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ЕЛЕНА НИКОЛАЕВНА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+7(978)7902858</w:t>
            </w:r>
          </w:p>
        </w:tc>
      </w:tr>
      <w:tr w:rsidR="00B53058" w:rsidRPr="00B53058" w:rsidTr="00B53058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вея-закройщик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ВЛАДИМИР АЛЕКСАНДРОВИЧ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8(978)0158032</w:t>
            </w:r>
          </w:p>
        </w:tc>
      </w:tr>
      <w:tr w:rsidR="00B53058" w:rsidRPr="00B53058" w:rsidTr="00B53058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Швея-закройщик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ХИЛЬЧЕНКО ЕВГЕНИЙ СЕРГЕЕВИЧ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3058" w:rsidRPr="00B53058" w:rsidTr="00B53058">
        <w:trPr>
          <w:trHeight w:val="6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неп</w:t>
            </w: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родовольственных товаров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ВЕЛЬМАКИНА ВИКТОРИЯ ВИКТОРОВНА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+7(978) 801-78-17</w:t>
            </w:r>
          </w:p>
        </w:tc>
      </w:tr>
      <w:tr w:rsidR="00B53058" w:rsidRPr="00B53058" w:rsidTr="00B53058">
        <w:trPr>
          <w:trHeight w:val="6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не</w:t>
            </w: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продовольственных товаров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 ВОЛЬТ МАРТ КРЫМ"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(365-2)255287</w:t>
            </w:r>
          </w:p>
        </w:tc>
      </w:tr>
      <w:tr w:rsidR="00B53058" w:rsidRPr="00B53058" w:rsidTr="00B53058">
        <w:trPr>
          <w:trHeight w:val="6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не</w:t>
            </w: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продовольственных товаров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"ДЕТСКИЙ КРЫМ"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+7(978)7081499</w:t>
            </w:r>
          </w:p>
        </w:tc>
      </w:tr>
      <w:tr w:rsidR="00B53058" w:rsidRPr="00B53058" w:rsidTr="00B53058">
        <w:trPr>
          <w:trHeight w:val="6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арикмахер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РК"СИМФЕРОПОЛЬСКИЙ ПАНСИОНАТ ДЛЯ ПРЕСТАРЕЛЫХ И ИНВАЛИДОВ"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58" w:rsidRPr="00B53058" w:rsidRDefault="00B53058" w:rsidP="00B5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+7(978)7989242</w:t>
            </w:r>
          </w:p>
        </w:tc>
      </w:tr>
    </w:tbl>
    <w:p w:rsidR="00B53058" w:rsidRDefault="00B53058"/>
    <w:sectPr w:rsidR="00B5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71"/>
    <w:rsid w:val="00B53058"/>
    <w:rsid w:val="00E42571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1839"/>
  <w15:chartTrackingRefBased/>
  <w15:docId w15:val="{422E9BCB-81B1-4C70-B036-F6576FBE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vacancy/card/1199112007599/144af262-ddc3-11ec-9aad-bf2cfe8c828d" TargetMode="External"/><Relationship Id="rId13" Type="http://schemas.openxmlformats.org/officeDocument/2006/relationships/hyperlink" Target="https://trudvsem.ru/company/910200287658" TargetMode="External"/><Relationship Id="rId18" Type="http://schemas.openxmlformats.org/officeDocument/2006/relationships/hyperlink" Target="https://trudvsem.ru/vacancy/card/1149102123983/efc2dac5-59b5-11ec-8bc4-4febb26dc4e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tel:%20+7%20978%207086999" TargetMode="External"/><Relationship Id="rId12" Type="http://schemas.openxmlformats.org/officeDocument/2006/relationships/hyperlink" Target="tel:%20+7(978)%20800-07-29" TargetMode="External"/><Relationship Id="rId17" Type="http://schemas.openxmlformats.org/officeDocument/2006/relationships/hyperlink" Target="https://trudvsem.ru/company/11791020257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udvsem.ru/vacancy/card/1179102025706/06d1be15-a174-11ec-bf37-bf2cfe8c828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rudvsem.ru/vacancy/card/5147746474134/566dd9d1-4e3f-11ee-94b3-dbfed3997e57" TargetMode="External"/><Relationship Id="rId11" Type="http://schemas.openxmlformats.org/officeDocument/2006/relationships/hyperlink" Target="https://trudvsem.ru/company/1149102002103" TargetMode="External"/><Relationship Id="rId5" Type="http://schemas.openxmlformats.org/officeDocument/2006/relationships/hyperlink" Target="https://trudvsem.ru/company/315910200049276" TargetMode="External"/><Relationship Id="rId15" Type="http://schemas.openxmlformats.org/officeDocument/2006/relationships/hyperlink" Target="https://trudvsem.ru/vacancy/card/1149102123983/efc2dac5-59b5-11ec-8bc4-4febb26dc4ec" TargetMode="External"/><Relationship Id="rId10" Type="http://schemas.openxmlformats.org/officeDocument/2006/relationships/hyperlink" Target="https://trudvsem.ru/company/1149102009308" TargetMode="External"/><Relationship Id="rId19" Type="http://schemas.openxmlformats.org/officeDocument/2006/relationships/hyperlink" Target="https://trudvsem.ru/vacancy/card/1149102123983/efc2dac5-59b5-11ec-8bc4-4febb26dc4ec" TargetMode="External"/><Relationship Id="rId4" Type="http://schemas.openxmlformats.org/officeDocument/2006/relationships/hyperlink" Target="https://trudvsem.ru/vacancy/card/315910200049276/10cdc955-82a5-11ed-a1ee-17f530626801" TargetMode="External"/><Relationship Id="rId9" Type="http://schemas.openxmlformats.org/officeDocument/2006/relationships/hyperlink" Target="tel:%209788622469" TargetMode="External"/><Relationship Id="rId14" Type="http://schemas.openxmlformats.org/officeDocument/2006/relationships/hyperlink" Target="tel:%209787344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3</cp:revision>
  <dcterms:created xsi:type="dcterms:W3CDTF">2023-09-28T07:42:00Z</dcterms:created>
  <dcterms:modified xsi:type="dcterms:W3CDTF">2023-09-28T07:45:00Z</dcterms:modified>
</cp:coreProperties>
</file>