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20" w:type="dxa"/>
        <w:tblInd w:w="22" w:type="dxa"/>
        <w:tblLayout w:type="fixed"/>
        <w:tblCellMar>
          <w:top w:w="48" w:type="dxa"/>
          <w:left w:w="40" w:type="dxa"/>
        </w:tblCellMar>
        <w:tblLook w:val="04A0" w:firstRow="1" w:lastRow="0" w:firstColumn="1" w:lastColumn="0" w:noHBand="0" w:noVBand="1"/>
      </w:tblPr>
      <w:tblGrid>
        <w:gridCol w:w="566"/>
        <w:gridCol w:w="1507"/>
        <w:gridCol w:w="1324"/>
        <w:gridCol w:w="2322"/>
        <w:gridCol w:w="1016"/>
        <w:gridCol w:w="1407"/>
        <w:gridCol w:w="1307"/>
        <w:gridCol w:w="1235"/>
        <w:gridCol w:w="704"/>
        <w:gridCol w:w="987"/>
        <w:gridCol w:w="987"/>
        <w:gridCol w:w="845"/>
        <w:gridCol w:w="713"/>
      </w:tblGrid>
      <w:tr w:rsidR="006B326A" w:rsidRPr="0006747C" w:rsidTr="006B326A">
        <w:trPr>
          <w:trHeight w:val="340"/>
        </w:trPr>
        <w:tc>
          <w:tcPr>
            <w:tcW w:w="149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Мероприятия, реализуемые командами проекта «Амбассадоры </w:t>
            </w:r>
            <w:proofErr w:type="spellStart"/>
            <w:r w:rsidRPr="000674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Профессионалитета</w:t>
            </w:r>
            <w:proofErr w:type="spellEnd"/>
            <w:r w:rsidRPr="000674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»:</w:t>
            </w:r>
          </w:p>
        </w:tc>
      </w:tr>
      <w:tr w:rsidR="006D15AF" w:rsidRPr="0006747C" w:rsidTr="00B61A4B">
        <w:trPr>
          <w:trHeight w:val="340"/>
        </w:trPr>
        <w:tc>
          <w:tcPr>
            <w:tcW w:w="149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5AF" w:rsidRPr="0006747C" w:rsidRDefault="006D15AF" w:rsidP="00CB6C91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 w:colFirst="0" w:colLast="0"/>
            <w:r w:rsidRPr="000674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Участие в конкурсах, мероприятиях, организованных ФГБОУ ДПО ИРПО при поддержке Министерства просвещения Российской Федерации</w:t>
            </w:r>
          </w:p>
        </w:tc>
      </w:tr>
      <w:bookmarkEnd w:id="0"/>
      <w:tr w:rsidR="006B326A" w:rsidRPr="0006747C" w:rsidTr="006B326A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гимна ФП 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Профессионалитет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гимна ФП 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Профессиналитет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Республики Крым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Дистанционно/очно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музыкального образа ФП 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Профессионалитет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Амбассадоры ФП 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Профессионалитет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их наставляемые (резерв Амбассадоров)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 </w:t>
            </w:r>
            <w:proofErr w:type="spellStart"/>
            <w:proofErr w:type="gram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ак.часа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Январь -май 2024,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10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6B326A" w:rsidRPr="0006747C" w:rsidTr="006B326A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Конкурс фотографий «Профессии будущего»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Конкурс творческих навыков и художественного вкуса при популяризации профессий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8-11 классов ОО, 1 курса ОО СПО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Министерство образования науки и молодежи Республики Крым, ЦОПП Республики Крым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 и ОО региона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ЦОПП Республики Крым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с 1 сентября 2024 г.– по 31 декабря 2024 г.,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</w:tr>
      <w:tr w:rsidR="006B326A" w:rsidRPr="0006747C" w:rsidTr="006B326A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Деловые завтраки с участием амбассадоров </w:t>
            </w:r>
            <w:proofErr w:type="spellStart"/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Профессионалитета</w:t>
            </w:r>
            <w:proofErr w:type="spellEnd"/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«Мы ПРОФИ!»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pStyle w:val="a4"/>
              <w:rPr>
                <w:sz w:val="20"/>
                <w:szCs w:val="20"/>
              </w:rPr>
            </w:pPr>
            <w:r w:rsidRPr="0006747C">
              <w:rPr>
                <w:sz w:val="20"/>
                <w:szCs w:val="20"/>
                <w:lang w:bidi="ru-RU"/>
              </w:rPr>
              <w:t xml:space="preserve">Серия мероприятий направлена на передачу опыта успешных выпускников системы среднего профессионального образования молодым студентам, а также на обмен лучшими практиками, получение новых навыков и компетенций участниками проекта «Амбассадоры </w:t>
            </w:r>
            <w:proofErr w:type="spellStart"/>
            <w:r w:rsidRPr="0006747C">
              <w:rPr>
                <w:sz w:val="20"/>
                <w:szCs w:val="20"/>
                <w:lang w:bidi="ru-RU"/>
              </w:rPr>
              <w:t>Профессионалитета</w:t>
            </w:r>
            <w:proofErr w:type="spellEnd"/>
            <w:r w:rsidRPr="0006747C">
              <w:rPr>
                <w:sz w:val="20"/>
                <w:szCs w:val="20"/>
                <w:lang w:bidi="ru-RU"/>
              </w:rPr>
              <w:t>».</w:t>
            </w:r>
          </w:p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В качестве спикеров подбираются специалисты различного профиля, окончившие профессиональные образовательные </w:t>
            </w: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организации и состоявшиеся в своей профессии.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lastRenderedPageBreak/>
              <w:t xml:space="preserve">Студенты, Амбассадоры 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Штаб амбассадоров </w:t>
            </w:r>
            <w:proofErr w:type="spellStart"/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Профессионалитета</w:t>
            </w:r>
            <w:proofErr w:type="spellEnd"/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Куратор команды амбассадоров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до 30 мин.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Январь - декабрь 2024 Последняя неделя месяца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4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50 чел.</w:t>
            </w:r>
          </w:p>
        </w:tc>
      </w:tr>
      <w:tr w:rsidR="006B326A" w:rsidRPr="0006747C" w:rsidTr="006B326A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Запись </w:t>
            </w:r>
            <w:proofErr w:type="spellStart"/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видеовизитки</w:t>
            </w:r>
            <w:proofErr w:type="spellEnd"/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ко дню студента «Я студент СПО и горжусь этим»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Дистанционно/очно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Запись </w:t>
            </w:r>
            <w:proofErr w:type="spellStart"/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видеовизиток</w:t>
            </w:r>
            <w:proofErr w:type="spellEnd"/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амбассадоров </w:t>
            </w:r>
            <w:proofErr w:type="spellStart"/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Профессионалитета</w:t>
            </w:r>
            <w:proofErr w:type="spellEnd"/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 целью реализации творческого потенциала студентов, а также дальнейшего использования их в социальных сетях проекта для формирования положительного имиджа и укрепления доверительного отношения у подписчиков к системе СПО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Студенты, Амбассадоры 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Куратор команды амбассадоров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5-6 минут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25 января - 29 февраля 2024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gramStart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gramStart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6B326A" w:rsidRPr="0006747C" w:rsidTr="006B326A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 экскурсии в образовательных учреждениях СПО для родителей потенциальных абитуриентов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Обучающая экскурсия для родителей потенциальных абитуриентов по колледжам с целью получить прикладные профессиональные навыки и оценить возможности материально-технического обеспечения колледжей. Задачами данного мероприятия являются изменение образа СПО в представлении родителей потенциальных абитуриентов, детальное погружение в образовательный процесс и возможность прикладного освоения профессиональных навыков.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8-11 классов, их родители, законные представители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 команды амбассадоров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01 - 19 апреля 2024</w:t>
            </w:r>
          </w:p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30 сентября - 18 октября 2024</w:t>
            </w:r>
          </w:p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(даты могут быть изменены)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100 чел.</w:t>
            </w:r>
          </w:p>
        </w:tc>
      </w:tr>
      <w:tr w:rsidR="006B326A" w:rsidRPr="0006747C" w:rsidTr="006B326A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классный час в рамках Единого дня открытых дверей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обучающихся 8-11 классов общеобразовательных организаций с актуальным состоянием развития СПО, раскрытие перспектив обучающихся при поступлении в ПОО на образовательные программы федерального проекта «</w:t>
            </w:r>
            <w:proofErr w:type="spellStart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</w:t>
            </w:r>
            <w:proofErr w:type="spellEnd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информирование о проведении Единого дня открытых дверей в кластерах </w:t>
            </w:r>
            <w:proofErr w:type="spellStart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8-11 классов, их родители, законные представители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 команды амбассадоров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01 - 19 апреля 2024</w:t>
            </w:r>
          </w:p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30 сентября - 18 октября 2024</w:t>
            </w:r>
          </w:p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(даты могут быть изменены)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100 чел.</w:t>
            </w:r>
          </w:p>
        </w:tc>
      </w:tr>
      <w:tr w:rsidR="006B326A" w:rsidRPr="0006747C" w:rsidTr="006B326A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Единый день открытых дверей в кластерах </w:t>
            </w:r>
            <w:proofErr w:type="spellStart"/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Профессионалитета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Направлен на формирование образа федерального проекта «</w:t>
            </w:r>
            <w:proofErr w:type="spellStart"/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Профессионалитет</w:t>
            </w:r>
            <w:proofErr w:type="spellEnd"/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» как безусловного конкурентного преимущества при построении личной карьерной траектории.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Обучающиеся 8-11 классов, их родители, законные представители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pStyle w:val="a4"/>
              <w:spacing w:line="240" w:lineRule="auto"/>
              <w:rPr>
                <w:sz w:val="20"/>
                <w:szCs w:val="20"/>
              </w:rPr>
            </w:pPr>
            <w:r w:rsidRPr="0006747C">
              <w:rPr>
                <w:sz w:val="20"/>
                <w:szCs w:val="20"/>
                <w:lang w:bidi="ru-RU"/>
              </w:rPr>
              <w:t>ФГБОУ ДПО ИРПО</w:t>
            </w:r>
          </w:p>
          <w:p w:rsidR="006B326A" w:rsidRPr="0006747C" w:rsidRDefault="006B326A" w:rsidP="00CB6C91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РОИВы</w:t>
            </w:r>
            <w:proofErr w:type="spellEnd"/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субъектов-участников ФП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 апреля 2024,</w:t>
            </w:r>
          </w:p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19 октября 2024 (даты могут быть изменены)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300чел.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600 чел.</w:t>
            </w:r>
          </w:p>
        </w:tc>
      </w:tr>
      <w:tr w:rsidR="006B326A" w:rsidRPr="0006747C" w:rsidTr="006B326A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Экологическая акция «Будь человеком, человек!»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Акция направлена на развитие экологической среды на территории колледжей и техникумов (уборка мусора, высадка деревьев, облагораживание экологии и внешнего вида территории)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Студенты, Амбассадоры 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Куратор команды амбассадоров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02 - 24 мая 2024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</w:tr>
      <w:tr w:rsidR="006B326A" w:rsidRPr="0006747C" w:rsidTr="006B326A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Спортивное патриотическое мероприятие СПО - ГТО!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Сдача норм ГТО, спортивные соревнования, возрождение ценности физической культуры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Студенты, Амбассадоры 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Куратор команды амбассадоров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944386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квартал</w:t>
            </w:r>
            <w:r w:rsidR="006B326A"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proofErr w:type="gramStart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proofErr w:type="gramStart"/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6B326A" w:rsidRPr="0006747C" w:rsidTr="006B326A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Приемная кампания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очно/онлайн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Тиражирование среди родителей и обучающихся идеи проекта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Профессионалитет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 xml:space="preserve"> - ты в хорошей компании». Развитие интереса учащихся к поступлению на обучение по новым программам. Презентация образовательных программ федерального проекта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Профессионалитет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Амбассадоры 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, абитуриенты, их родители, законные представители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pStyle w:val="a4"/>
              <w:spacing w:line="240" w:lineRule="auto"/>
              <w:rPr>
                <w:rFonts w:eastAsia="Microsoft YaHei"/>
                <w:sz w:val="20"/>
                <w:szCs w:val="20"/>
              </w:rPr>
            </w:pPr>
            <w:r w:rsidRPr="0006747C">
              <w:rPr>
                <w:rFonts w:eastAsia="Microsoft YaHei"/>
                <w:sz w:val="20"/>
                <w:szCs w:val="20"/>
                <w:lang w:bidi="ru-RU"/>
              </w:rPr>
              <w:t>ФГБОУ ДПО ИРПО</w:t>
            </w:r>
          </w:p>
          <w:p w:rsidR="006B326A" w:rsidRPr="0006747C" w:rsidRDefault="006B326A" w:rsidP="00CB6C91">
            <w:pPr>
              <w:ind w:right="11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РОИВы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 xml:space="preserve"> субъектов-участников ФП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Июнь - август 2024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1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36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25 чел.</w:t>
            </w:r>
          </w:p>
        </w:tc>
      </w:tr>
      <w:tr w:rsidR="006B326A" w:rsidRPr="0006747C" w:rsidTr="006B326A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Волонтерская акция «О Боже, опять субботник!»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Образовательная организация подготавливается к новому учебному году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Студенты, Амбассадоры 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11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Куратор команды амбассадоров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26 - 31 августа 2024</w:t>
            </w:r>
            <w:r w:rsidR="00944386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 xml:space="preserve">, </w:t>
            </w:r>
            <w:r w:rsidR="00944386"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1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36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25 чел.</w:t>
            </w:r>
          </w:p>
        </w:tc>
      </w:tr>
      <w:tr w:rsidR="006B326A" w:rsidRPr="0006747C" w:rsidTr="006B326A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 xml:space="preserve">Единый день знаний / Торжественное открытие кластеров 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Профессионалитета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pStyle w:val="a4"/>
              <w:rPr>
                <w:rFonts w:eastAsia="Microsoft YaHei"/>
                <w:sz w:val="20"/>
                <w:szCs w:val="20"/>
              </w:rPr>
            </w:pPr>
            <w:r w:rsidRPr="0006747C">
              <w:rPr>
                <w:rFonts w:eastAsia="Microsoft YaHei"/>
                <w:sz w:val="20"/>
                <w:szCs w:val="20"/>
                <w:lang w:bidi="ru-RU"/>
              </w:rPr>
              <w:t xml:space="preserve">«Знание </w:t>
            </w:r>
            <w:proofErr w:type="gramStart"/>
            <w:r w:rsidRPr="0006747C">
              <w:rPr>
                <w:rFonts w:eastAsia="Microsoft YaHei"/>
                <w:sz w:val="20"/>
                <w:szCs w:val="20"/>
                <w:lang w:bidi="ru-RU"/>
              </w:rPr>
              <w:t>- это</w:t>
            </w:r>
            <w:proofErr w:type="gramEnd"/>
            <w:r w:rsidRPr="0006747C">
              <w:rPr>
                <w:rFonts w:eastAsia="Microsoft YaHei"/>
                <w:sz w:val="20"/>
                <w:szCs w:val="20"/>
                <w:lang w:bidi="ru-RU"/>
              </w:rPr>
              <w:t xml:space="preserve"> сила», - Юлий Цезарь.</w:t>
            </w:r>
          </w:p>
          <w:p w:rsidR="006B326A" w:rsidRPr="0006747C" w:rsidRDefault="006B326A" w:rsidP="00CB6C91">
            <w:pPr>
              <w:pStyle w:val="a4"/>
              <w:rPr>
                <w:rFonts w:eastAsia="Microsoft YaHei"/>
                <w:sz w:val="20"/>
                <w:szCs w:val="20"/>
              </w:rPr>
            </w:pPr>
            <w:r w:rsidRPr="0006747C">
              <w:rPr>
                <w:rFonts w:eastAsia="Microsoft YaHei"/>
                <w:sz w:val="20"/>
                <w:szCs w:val="20"/>
                <w:lang w:bidi="ru-RU"/>
              </w:rPr>
              <w:t>Торжественное мероприятие для педагогов и обучающихся, факт признания важности образования.</w:t>
            </w:r>
          </w:p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Праздник тех, кто учится, и тех, кто учит.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Студенты, Амбассадоры 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pStyle w:val="a4"/>
              <w:spacing w:line="240" w:lineRule="auto"/>
              <w:rPr>
                <w:rFonts w:eastAsia="Microsoft YaHei"/>
                <w:sz w:val="20"/>
                <w:szCs w:val="20"/>
              </w:rPr>
            </w:pPr>
            <w:r w:rsidRPr="0006747C">
              <w:rPr>
                <w:rFonts w:eastAsia="Microsoft YaHei"/>
                <w:sz w:val="20"/>
                <w:szCs w:val="20"/>
                <w:lang w:bidi="ru-RU"/>
              </w:rPr>
              <w:t>ФГБОУ ДПО ИРПО</w:t>
            </w:r>
          </w:p>
          <w:p w:rsidR="006B326A" w:rsidRPr="0006747C" w:rsidRDefault="006B326A" w:rsidP="00CB6C91">
            <w:pPr>
              <w:ind w:right="11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РОИВы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 xml:space="preserve"> субъектов-участников ФП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02 Сентябрь 2024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1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300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36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300 чел.</w:t>
            </w:r>
          </w:p>
        </w:tc>
      </w:tr>
      <w:tr w:rsidR="006B326A" w:rsidRPr="0006747C" w:rsidTr="006B326A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 xml:space="preserve">Флешмоб «Капсула времени 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Профессионалитета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pStyle w:val="a4"/>
              <w:spacing w:line="276" w:lineRule="auto"/>
              <w:rPr>
                <w:rFonts w:eastAsia="Microsoft YaHei"/>
                <w:sz w:val="20"/>
                <w:szCs w:val="20"/>
              </w:rPr>
            </w:pPr>
            <w:r w:rsidRPr="0006747C">
              <w:rPr>
                <w:rFonts w:eastAsia="Microsoft YaHei"/>
                <w:sz w:val="20"/>
                <w:szCs w:val="20"/>
                <w:lang w:bidi="ru-RU"/>
              </w:rPr>
              <w:t xml:space="preserve">Сплочение команд амбассадоров </w:t>
            </w:r>
            <w:proofErr w:type="spellStart"/>
            <w:r w:rsidRPr="0006747C">
              <w:rPr>
                <w:rFonts w:eastAsia="Microsoft YaHei"/>
                <w:sz w:val="20"/>
                <w:szCs w:val="20"/>
                <w:lang w:bidi="ru-RU"/>
              </w:rPr>
              <w:t>Профессионалитета</w:t>
            </w:r>
            <w:proofErr w:type="spellEnd"/>
            <w:r w:rsidRPr="0006747C">
              <w:rPr>
                <w:rFonts w:eastAsia="Microsoft YaHei"/>
                <w:sz w:val="20"/>
                <w:szCs w:val="20"/>
                <w:lang w:bidi="ru-RU"/>
              </w:rPr>
              <w:t xml:space="preserve"> и студентов ПОО.</w:t>
            </w:r>
          </w:p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 xml:space="preserve">Студенты пишут на открытках для себя «пожелание в будущее». Все открытки опускаются в коробку с эмблемой 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Профессионалитета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 xml:space="preserve">, </w:t>
            </w: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lastRenderedPageBreak/>
              <w:t>которую можно будет открыть на выпускном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lastRenderedPageBreak/>
              <w:t xml:space="preserve">Студенты, амбассадоры 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11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Куратор команды амбассадоров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до 1 </w:t>
            </w:r>
            <w:proofErr w:type="spellStart"/>
            <w:proofErr w:type="gram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ак.часа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02 Сентябрь 2024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1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36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25 чел.</w:t>
            </w:r>
          </w:p>
        </w:tc>
      </w:tr>
      <w:tr w:rsidR="006B326A" w:rsidRPr="0006747C" w:rsidTr="006B326A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Благотворительная акция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АмбассаДОБР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Акция направлена на оказание безвозмездной помощи нуждающимся и повышение узнаваемости федерального проекта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Профессионалитет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». Организация совместно с социальными службами населенных пунктов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Студенты, амбассадоры 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11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Куратор команды амбассадоров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В течение года,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1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25 </w:t>
            </w:r>
            <w:proofErr w:type="gram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36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300 </w:t>
            </w:r>
            <w:proofErr w:type="gram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6B326A" w:rsidRPr="0006747C" w:rsidTr="006B326A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День СПО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Официальный праздник среднего профессионального образования, установленный Указом Президента РФ в целях развития и популяризации системы СПО.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Студенты Амбассадоры 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11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РОИВы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 xml:space="preserve"> субъектов-участников ФП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02 Октябрь 2024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1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400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36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400 чел.</w:t>
            </w:r>
          </w:p>
        </w:tc>
      </w:tr>
      <w:tr w:rsidR="006B326A" w:rsidRPr="0006747C" w:rsidTr="006B326A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Культурная программа: День «</w:t>
            </w:r>
            <w:proofErr w:type="spellStart"/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КульОК</w:t>
            </w:r>
            <w:proofErr w:type="spellEnd"/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Посещение командами амбассадоров и обучающимися по образовательным программам </w:t>
            </w:r>
            <w:proofErr w:type="spellStart"/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Профессионалитета</w:t>
            </w:r>
            <w:proofErr w:type="spellEnd"/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культурных мероприятий и организаций. Организация встреч команд амбассадоров и студентов с деятелями культуры и искусства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Обучающиеся 8-11 классов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Куратор команды амбассадоров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ак.час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04 - 30 ноября 2024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</w:tr>
      <w:tr w:rsidR="006B326A" w:rsidRPr="0006747C" w:rsidTr="006B326A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Вечеринка «Угощаем Новым годом»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Делимся семейными традициями и местными лучшими рецептами к новогоднему столу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Студенты Амбассадоры 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Куратор команды амбассадоров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ак.час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02 - 20 декабря 2024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</w:tr>
      <w:tr w:rsidR="006B326A" w:rsidRPr="0006747C" w:rsidTr="006B326A"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Новогодняя онлайн-встреча всех участников проекта </w:t>
            </w: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«Праздничный сюр»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Проводится с целью подведения итогов года и сбора обратной связи от ребят для дальнейшего </w:t>
            </w: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планирования мероприятий и развития проекта. Инфографика проекта, познавательные факты и душевные беседы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lastRenderedPageBreak/>
              <w:t xml:space="preserve">Студенты Амбассадоры 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lastRenderedPageBreak/>
              <w:t>Профессионалитета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Штаб амбассадоров </w:t>
            </w:r>
            <w:proofErr w:type="spellStart"/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Профессионалитета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», </w:t>
            </w: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lastRenderedPageBreak/>
              <w:t>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lastRenderedPageBreak/>
              <w:t>ГБПОУ РК «РКИГ»,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», </w:t>
            </w:r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lastRenderedPageBreak/>
              <w:t>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06747C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 </w:t>
            </w:r>
            <w:proofErr w:type="spellStart"/>
            <w:proofErr w:type="gramStart"/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ак.час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27 Декабрь 2024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26A" w:rsidRPr="0006747C" w:rsidRDefault="006B326A" w:rsidP="00CB6C91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47C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</w:tr>
    </w:tbl>
    <w:p w:rsidR="0098596A" w:rsidRDefault="0098596A"/>
    <w:sectPr w:rsidR="0098596A" w:rsidSect="006B32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6A"/>
    <w:rsid w:val="006B326A"/>
    <w:rsid w:val="006D15AF"/>
    <w:rsid w:val="00944386"/>
    <w:rsid w:val="0098596A"/>
    <w:rsid w:val="00B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7C91"/>
  <w15:chartTrackingRefBased/>
  <w15:docId w15:val="{04AB8C6F-00AA-41DC-AEE6-8CB9687C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B326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Другое_"/>
    <w:basedOn w:val="a0"/>
    <w:link w:val="a4"/>
    <w:rsid w:val="006B326A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Другое"/>
    <w:basedOn w:val="a"/>
    <w:link w:val="a3"/>
    <w:rsid w:val="006B326A"/>
    <w:pPr>
      <w:widowControl w:val="0"/>
      <w:spacing w:after="0" w:line="269" w:lineRule="auto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1547</Words>
  <Characters>8822</Characters>
  <Application>Microsoft Office Word</Application>
  <DocSecurity>0</DocSecurity>
  <Lines>73</Lines>
  <Paragraphs>20</Paragraphs>
  <ScaleCrop>false</ScaleCrop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</dc:creator>
  <cp:keywords/>
  <dc:description/>
  <cp:lastModifiedBy>Prepodavatel</cp:lastModifiedBy>
  <cp:revision>4</cp:revision>
  <dcterms:created xsi:type="dcterms:W3CDTF">2023-12-07T05:54:00Z</dcterms:created>
  <dcterms:modified xsi:type="dcterms:W3CDTF">2023-12-07T06:05:00Z</dcterms:modified>
</cp:coreProperties>
</file>