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8D6BE" w14:textId="5872BE31" w:rsidR="00C55FE1" w:rsidRDefault="00312034" w:rsidP="003120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034">
        <w:rPr>
          <w:rFonts w:ascii="Times New Roman" w:hAnsi="Times New Roman" w:cs="Times New Roman"/>
          <w:b/>
          <w:bCs/>
          <w:sz w:val="28"/>
          <w:szCs w:val="28"/>
        </w:rPr>
        <w:t>Республиканская выставка «Образование и карьера»</w:t>
      </w:r>
    </w:p>
    <w:p w14:paraId="6A2C0468" w14:textId="285F7C17" w:rsidR="00312034" w:rsidRP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312034">
        <w:rPr>
          <w:rFonts w:ascii="Times New Roman" w:hAnsi="Times New Roman" w:cs="Times New Roman"/>
          <w:sz w:val="28"/>
          <w:szCs w:val="28"/>
        </w:rPr>
        <w:t>В ходе выставки участники ознакомились с работами преподавателей, мастеров производственного обучения и обучающихся по профессиям портной, закройщик.</w:t>
      </w:r>
    </w:p>
    <w:p w14:paraId="35B20830" w14:textId="43242711" w:rsidR="00312034" w:rsidRP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312034">
        <w:rPr>
          <w:rFonts w:ascii="Times New Roman" w:hAnsi="Times New Roman" w:cs="Times New Roman"/>
          <w:sz w:val="28"/>
          <w:szCs w:val="28"/>
        </w:rPr>
        <w:t>Каждый желающий мог принять участие в мастер-классах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20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F7492C" w14:textId="01741A76" w:rsid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312034">
        <w:rPr>
          <w:rFonts w:ascii="Times New Roman" w:hAnsi="Times New Roman" w:cs="Times New Roman"/>
          <w:sz w:val="28"/>
          <w:szCs w:val="28"/>
        </w:rPr>
        <w:t xml:space="preserve">Волонтеры провели обзорную экскурсию для знакомства с профессиями и специальностями, которые реализуются в колледже, также </w:t>
      </w:r>
      <w:r>
        <w:rPr>
          <w:rFonts w:ascii="Times New Roman" w:hAnsi="Times New Roman" w:cs="Times New Roman"/>
          <w:sz w:val="28"/>
          <w:szCs w:val="28"/>
        </w:rPr>
        <w:t xml:space="preserve">гости </w:t>
      </w:r>
      <w:r w:rsidRPr="00312034">
        <w:rPr>
          <w:rFonts w:ascii="Times New Roman" w:hAnsi="Times New Roman" w:cs="Times New Roman"/>
          <w:sz w:val="28"/>
          <w:szCs w:val="28"/>
        </w:rPr>
        <w:t>посетил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2034">
        <w:rPr>
          <w:rFonts w:ascii="Times New Roman" w:hAnsi="Times New Roman" w:cs="Times New Roman"/>
          <w:sz w:val="28"/>
          <w:szCs w:val="28"/>
        </w:rPr>
        <w:t xml:space="preserve"> мастер-классы в мастерских.</w:t>
      </w:r>
    </w:p>
    <w:p w14:paraId="3944E025" w14:textId="449400FE" w:rsid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876D81" wp14:editId="1982A8D7">
            <wp:extent cx="5724525" cy="5724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6F5A6" w14:textId="6C1A3D84" w:rsid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14:paraId="45B6ECBC" w14:textId="15A4C4D6" w:rsid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14:paraId="6D2005BB" w14:textId="0088B56C" w:rsid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14:paraId="17A4A5A9" w14:textId="22740B6E" w:rsid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14:paraId="7C16B3AB" w14:textId="77777777" w:rsidR="00312034" w:rsidRP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312034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проведения республиканской выставки «Образование и карьера» 24.11.2023 г. в ГБПОУ РК «Симферопольский колледж сферы обслуживания и дизайна», в целях реализации мероприятий проекта «Билет в будущее» Федерального проекта «Успех каждого ребенка» проведены </w:t>
      </w:r>
      <w:proofErr w:type="spellStart"/>
      <w:r w:rsidRPr="00312034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  <w:r w:rsidRPr="00312034">
        <w:rPr>
          <w:rFonts w:ascii="Times New Roman" w:hAnsi="Times New Roman" w:cs="Times New Roman"/>
          <w:sz w:val="28"/>
          <w:szCs w:val="28"/>
        </w:rPr>
        <w:t xml:space="preserve"> для учащихся с ОВЗ 9-х классов коррекционных школ г. Симферополя.</w:t>
      </w:r>
    </w:p>
    <w:p w14:paraId="2BB4045E" w14:textId="77777777" w:rsidR="00312034" w:rsidRP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312034">
        <w:rPr>
          <w:rFonts w:ascii="Times New Roman" w:hAnsi="Times New Roman" w:cs="Times New Roman"/>
          <w:sz w:val="28"/>
          <w:szCs w:val="28"/>
        </w:rPr>
        <w:t>Ребят заинтересовала работа по изготовлению украшения в виде цветка из ленты в технике «</w:t>
      </w:r>
      <w:proofErr w:type="spellStart"/>
      <w:r w:rsidRPr="00312034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12034">
        <w:rPr>
          <w:rFonts w:ascii="Times New Roman" w:hAnsi="Times New Roman" w:cs="Times New Roman"/>
          <w:sz w:val="28"/>
          <w:szCs w:val="28"/>
        </w:rPr>
        <w:t>». В результате каждый участник сделал своими руками подарок своей маме к Дню матери и познакомился с основами профессии «Портной».</w:t>
      </w:r>
    </w:p>
    <w:p w14:paraId="58E7416E" w14:textId="59CAEBD4" w:rsidR="00312034" w:rsidRDefault="00312034" w:rsidP="00312034">
      <w:pPr>
        <w:ind w:left="-426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265C62" wp14:editId="170F9F3B">
            <wp:extent cx="6029325" cy="45397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50" cy="455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5F8C2" w14:textId="52772A3F" w:rsidR="00312034" w:rsidRDefault="00312034" w:rsidP="00312034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C5071C" wp14:editId="7CE31A57">
            <wp:extent cx="3067050" cy="23093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55" cy="232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E8CCAA" wp14:editId="212DD31E">
            <wp:extent cx="3039049" cy="2284982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05" cy="229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81D9" w14:textId="128E175A" w:rsidR="00312034" w:rsidRPr="00312034" w:rsidRDefault="00312034" w:rsidP="00312034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sectPr w:rsidR="00312034" w:rsidRPr="00312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12"/>
    <w:rsid w:val="00125612"/>
    <w:rsid w:val="00312034"/>
    <w:rsid w:val="00C5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D58FC"/>
  <w15:chartTrackingRefBased/>
  <w15:docId w15:val="{C9BC218D-EA69-479A-93CD-6449443D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3</cp:revision>
  <dcterms:created xsi:type="dcterms:W3CDTF">2024-01-14T14:09:00Z</dcterms:created>
  <dcterms:modified xsi:type="dcterms:W3CDTF">2024-01-14T14:16:00Z</dcterms:modified>
</cp:coreProperties>
</file>