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26" w:rsidRPr="00F95826" w:rsidRDefault="00F95826" w:rsidP="00F9582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9582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ЦОК - Цифровой образовательный контент. ФГИС "Моя школа"</w:t>
      </w:r>
    </w:p>
    <w:p w:rsidR="00F95826" w:rsidRPr="00F95826" w:rsidRDefault="00F95826" w:rsidP="00F9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 такое цифровой образовательный контент?</w:t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«Цифровой образовательный контент» (ЦОК) — это единый каталог онлайн-курсов, который содержит материалы, предоставленные ведущими российскими образовательными компаниями. Ресурсы и сервисы, контент которых представлен на платформе, отобраны при участии Министерства просвещения и </w:t>
      </w:r>
      <w:proofErr w:type="spellStart"/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Минцифры</w:t>
      </w:r>
      <w:proofErr w:type="spellEnd"/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РФ.</w:t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Цифровой образовательный контент школам и СПО</w:t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"Цифровой образовательный контент" (</w:t>
      </w:r>
      <w:hyperlink r:id="rId4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shd w:val="clear" w:color="auto" w:fill="FFFFFF"/>
            <w:lang w:eastAsia="ru-RU"/>
          </w:rPr>
          <w:t>https://educont.ru/</w:t>
        </w:r>
      </w:hyperlink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официальный канал  </w:t>
      </w:r>
      <w:hyperlink r:id="rId5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shd w:val="clear" w:color="auto" w:fill="FFFFFF"/>
            <w:lang w:eastAsia="ru-RU"/>
          </w:rPr>
          <w:t>https://t.me/joinchat/SfPBvQWuh_oxZWY6</w:t>
        </w:r>
      </w:hyperlink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Техническая поддержка:</w:t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тел. 8 800 550-29-89 (звонок по России бесплатный), </w:t>
      </w:r>
      <w:hyperlink r:id="rId6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shd w:val="clear" w:color="auto" w:fill="FFFFFF"/>
            <w:lang w:eastAsia="ru-RU"/>
          </w:rPr>
          <w:t>help@educont.ru</w:t>
        </w:r>
      </w:hyperlink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 НА САЙТЕ «ЦИФРОВОЙ ОБРАЗОВАТЕЛЬНЫЙ КОНТЕНТ»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13.12.2021</w:t>
      </w:r>
    </w:p>
    <w:p w:rsidR="00F95826" w:rsidRPr="00F95826" w:rsidRDefault="00F95826" w:rsidP="00F9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F95826">
        <w:rPr>
          <w:rFonts w:ascii="Arial" w:eastAsia="Times New Roman" w:hAnsi="Arial" w:cs="Arial"/>
          <w:kern w:val="36"/>
          <w:sz w:val="48"/>
          <w:szCs w:val="48"/>
          <w:lang w:eastAsia="ru-RU"/>
        </w:rPr>
        <w:t>РЕГИСТРАЦИЯ НА САЙТЕ «ЦИФРОВОЙ ОБРАЗОВАТЕЛЬНЫЙ КОНТЕНТ» ДЛЯ ПОЛУЧЕНИЯ БЕСПЛАТНОГО ДОСТУПА К ЦИФРОВЫМ РЕСУРСАМ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федерального проекта «Кадры для цифровой экономики» национальной программы «Цифровая экономика Российской Федерации» Министерством цифрового развития, связи и массовых коммуникаций и Министерством просвещения Российской Федерации совместно АНО ВО «Университет </w:t>
      </w:r>
      <w:proofErr w:type="spellStart"/>
      <w:r w:rsidRPr="00F95826">
        <w:rPr>
          <w:rFonts w:ascii="Arial" w:eastAsia="Times New Roman" w:hAnsi="Arial" w:cs="Arial"/>
          <w:sz w:val="24"/>
          <w:szCs w:val="24"/>
          <w:lang w:eastAsia="ru-RU"/>
        </w:rPr>
        <w:t>Иннополис</w:t>
      </w:r>
      <w:proofErr w:type="spellEnd"/>
      <w:r w:rsidRPr="00F95826">
        <w:rPr>
          <w:rFonts w:ascii="Arial" w:eastAsia="Times New Roman" w:hAnsi="Arial" w:cs="Arial"/>
          <w:sz w:val="24"/>
          <w:szCs w:val="24"/>
          <w:lang w:eastAsia="ru-RU"/>
        </w:rPr>
        <w:t>» создан единый каталог онлайн курсов «Цифровой образовательный контент» (далее также - ЦОК).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Школьники могут получить бесплатный доступ к контенту образовательных платформ «</w:t>
      </w:r>
      <w:proofErr w:type="spellStart"/>
      <w:r w:rsidRPr="00F95826">
        <w:rPr>
          <w:rFonts w:ascii="Arial" w:eastAsia="Times New Roman" w:hAnsi="Arial" w:cs="Arial"/>
          <w:sz w:val="24"/>
          <w:szCs w:val="24"/>
          <w:lang w:eastAsia="ru-RU"/>
        </w:rPr>
        <w:t>Учи.ру</w:t>
      </w:r>
      <w:proofErr w:type="spellEnd"/>
      <w:r w:rsidRPr="00F95826">
        <w:rPr>
          <w:rFonts w:ascii="Arial" w:eastAsia="Times New Roman" w:hAnsi="Arial" w:cs="Arial"/>
          <w:sz w:val="24"/>
          <w:szCs w:val="24"/>
          <w:lang w:eastAsia="ru-RU"/>
        </w:rPr>
        <w:t>», «1С: Урок», «Новый диск», «МЭО», «</w:t>
      </w:r>
      <w:proofErr w:type="spellStart"/>
      <w:r w:rsidRPr="00F95826">
        <w:rPr>
          <w:rFonts w:ascii="Arial" w:eastAsia="Times New Roman" w:hAnsi="Arial" w:cs="Arial"/>
          <w:sz w:val="24"/>
          <w:szCs w:val="24"/>
          <w:lang w:eastAsia="ru-RU"/>
        </w:rPr>
        <w:t>Фоксфорд</w:t>
      </w:r>
      <w:proofErr w:type="spellEnd"/>
      <w:r w:rsidRPr="00F9582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Для получения бесплатного доступа родителю (законному представителю) нужно: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1. Зарегистрироваться на сайте «Цифровой образовательный контент» (</w:t>
      </w:r>
      <w:hyperlink r:id="rId7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https://educont.ru/</w:t>
        </w:r>
      </w:hyperlink>
      <w:hyperlink r:id="rId8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smart-code/parent</w:t>
        </w:r>
      </w:hyperlink>
      <w:r w:rsidRPr="00F95826">
        <w:rPr>
          <w:rFonts w:ascii="Arial" w:eastAsia="Times New Roman" w:hAnsi="Arial" w:cs="Arial"/>
          <w:sz w:val="24"/>
          <w:szCs w:val="24"/>
          <w:lang w:eastAsia="ru-RU"/>
        </w:rPr>
        <w:t>) (ЦОК).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2. Войти в личный кабинет на сайт ЦОК и активировать доступ к необходимой платформе.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подтверждения школой факта обучения ребенка, ему будет предоставлен до конца учебного года бесплатный доступ к контенту активированных платформ по образовательным программам, соответствующим его классу обучения.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1. Зарегистрироваться на сайте «Цифровой образовательный контент», (</w:t>
      </w:r>
      <w:hyperlink r:id="rId9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https://educont.ru/smart-code/teacher</w:t>
        </w:r>
      </w:hyperlink>
      <w:r w:rsidRPr="00F9582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2. Войти в личный кабинет на сайте ЦОК. Выбрать среди образовательных платформ нужные и нажать кнопку «Активировать контент», чтобы подтвердить участие в проекте.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Прил. 1</w:t>
      </w:r>
      <w:hyperlink r:id="rId10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_Инструкция для учителя.pdf</w:t>
        </w:r>
      </w:hyperlink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Прил. 2</w:t>
      </w:r>
      <w:hyperlink r:id="rId11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_Инструкция для родителя.pdf</w:t>
        </w:r>
      </w:hyperlink>
    </w:p>
    <w:p w:rsidR="00F95826" w:rsidRPr="00F95826" w:rsidRDefault="00F95826" w:rsidP="00F9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72"/>
          <w:szCs w:val="72"/>
          <w:lang w:eastAsia="ru-RU"/>
        </w:rPr>
        <w:t>ФГИС "Моя школа"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ФГИС "Моя школа" - это федеральная государственная информационная система Министерства просвещения России, внедрение которой обусловлено реализацией и дальнейшим развитием проекта "Цифровая образовательная среда" (ЦОС)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  <w:t>Единый доступ к образовательным сервисам и цифровым учебным материалам для учеников, родителей и учителей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220200" cy="2461260"/>
            <wp:effectExtent l="0" t="0" r="0" b="0"/>
            <wp:docPr id="3" name="Рисунок 3" descr="https://kshlauelga.02edu.ru/upload/medialibrary/555/6izadyd3p4xh330d47u4vux0920wtlmu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hlauelga.02edu.ru/upload/medialibrary/555/6izadyd3p4xh330d47u4vux0920wtlmu/content-im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26" w:rsidRPr="00F95826" w:rsidRDefault="00F95826" w:rsidP="00F9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20200" cy="5189220"/>
            <wp:effectExtent l="0" t="0" r="0" b="0"/>
            <wp:docPr id="2" name="Рисунок 2" descr="https://kshlauelga.02edu.ru/upload/medialibrary/8cd/qz5iq0l8mrwkla14ss3l7fbs38npl4j3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hlauelga.02edu.ru/upload/medialibrary/8cd/qz5iq0l8mrwkla14ss3l7fbs38npl4j3/content-im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4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shd w:val="clear" w:color="auto" w:fill="FFFFFF"/>
            <w:lang w:eastAsia="ru-RU"/>
          </w:rPr>
          <w:t>ФГИС "Моя школа"</w:t>
        </w:r>
      </w:hyperlink>
      <w:r w:rsidRPr="00F95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- это федеральная государственная информационная система Министерства просвещения России, внедрение которой обусловлено реализацией и дальнейшим развитием проекта "Цифровая образовательная среда" (ЦОС).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Это образовательная платформа с единым доступом к цифровым сервисам и учебным материалам для учащихся, педагогов и родителей. 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Целью создания </w:t>
      </w:r>
      <w:hyperlink r:id="rId15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ФГИС «Моя школа»</w:t>
        </w:r>
      </w:hyperlink>
      <w:r w:rsidRPr="00F95826">
        <w:rPr>
          <w:rFonts w:ascii="Arial" w:eastAsia="Times New Roman" w:hAnsi="Arial" w:cs="Arial"/>
          <w:sz w:val="24"/>
          <w:szCs w:val="24"/>
          <w:lang w:eastAsia="ru-RU"/>
        </w:rPr>
        <w:t> является обеспечение эффективной информационной поддержки органов и организаций системы образования и граждан в рамках процессов организации получения образования и управления образовательным процессом, а также создание условий для цифровой трансформации системы образования и эффективного использования новых возможностей информационных технологий.</w:t>
      </w:r>
    </w:p>
    <w:p w:rsidR="00F95826" w:rsidRPr="00F95826" w:rsidRDefault="00F95826" w:rsidP="00F9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826" w:rsidRPr="00F95826" w:rsidRDefault="0026523E" w:rsidP="00F9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0" o:hrstd="t" o:hr="t" fillcolor="#a0a0a0" stroked="f"/>
        </w:pict>
      </w:r>
    </w:p>
    <w:p w:rsidR="00F95826" w:rsidRPr="00F95826" w:rsidRDefault="00F95826" w:rsidP="00F9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Функциональные возможности</w:t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  <w:t> ФГИС «Моя школа» обеспечивает реализацию следующих функций: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·        работа с сервисом электронных журналов, в том числе в целях обеспечения учета успеваемости обучающихся, посещения ими учебных занятий и формирования заданий для обучающихся;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·        работа с сервисом электронных дневников, в том числе для управления образовательными процессами, включая корректировку учебных планов, составление расписания занятий;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 xml:space="preserve">·        работа с библиотекой цифрового образовательного контента, в том числе обеспечение возможности использования цифрового образовательного контента педагогическими работниками для подготовки и проведения уроков, а обучающимися - для осуществления самоподготовки </w:t>
      </w:r>
      <w:proofErr w:type="gramStart"/>
      <w:r w:rsidRPr="00F95826">
        <w:rPr>
          <w:rFonts w:ascii="Arial" w:eastAsia="Times New Roman" w:hAnsi="Arial" w:cs="Arial"/>
          <w:sz w:val="24"/>
          <w:szCs w:val="24"/>
          <w:lang w:eastAsia="ru-RU"/>
        </w:rPr>
        <w:t>путем изучения</w:t>
      </w:r>
      <w:proofErr w:type="gramEnd"/>
      <w:r w:rsidRPr="00F95826">
        <w:rPr>
          <w:rFonts w:ascii="Arial" w:eastAsia="Times New Roman" w:hAnsi="Arial" w:cs="Arial"/>
          <w:sz w:val="24"/>
          <w:szCs w:val="24"/>
          <w:lang w:eastAsia="ru-RU"/>
        </w:rPr>
        <w:t xml:space="preserve"> релевантного верифицированного цифрового образовательного контента;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·        работа с презентациями, текстовыми документами, документами, содержащими таблицы, посредством программ, обеспечивающих доступ к информации на сайтах в информационно-телекоммуникационной сети «Интернет» (браузеры), для использования в образовательном процессе, в том числе для совместной работы пользователей системы «Моя школа»;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·       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видеоконференции.</w:t>
      </w:r>
    </w:p>
    <w:p w:rsidR="00F95826" w:rsidRPr="00F95826" w:rsidRDefault="00F95826" w:rsidP="00F9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33260" cy="1935480"/>
            <wp:effectExtent l="0" t="0" r="0" b="7620"/>
            <wp:docPr id="1" name="Рисунок 1" descr="https://kshlauelga.02edu.ru/upload/medialibrary/e78/okdoegl8w42l8pwe00ooe2biduxl55gi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hlauelga.02edu.ru/upload/medialibrary/e78/okdoegl8w42l8pwe00ooe2biduxl55gi/content-im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Сайт: </w:t>
      </w:r>
      <w:hyperlink r:id="rId17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https://myschool.edu.ru/</w:t>
        </w:r>
      </w:hyperlink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 xml:space="preserve">Группа </w:t>
      </w:r>
      <w:proofErr w:type="spellStart"/>
      <w:r w:rsidRPr="00F95826">
        <w:rPr>
          <w:rFonts w:ascii="Arial" w:eastAsia="Times New Roman" w:hAnsi="Arial" w:cs="Arial"/>
          <w:sz w:val="24"/>
          <w:szCs w:val="24"/>
          <w:lang w:eastAsia="ru-RU"/>
        </w:rPr>
        <w:t>Вконтакте</w:t>
      </w:r>
      <w:proofErr w:type="spellEnd"/>
      <w:r w:rsidRPr="00F95826">
        <w:rPr>
          <w:rFonts w:ascii="Arial" w:eastAsia="Times New Roman" w:hAnsi="Arial" w:cs="Arial"/>
          <w:sz w:val="24"/>
          <w:szCs w:val="24"/>
          <w:lang w:eastAsia="ru-RU"/>
        </w:rPr>
        <w:t xml:space="preserve"> ФГИС "Моя школа" </w:t>
      </w:r>
      <w:hyperlink r:id="rId18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смотреть</w:t>
        </w:r>
      </w:hyperlink>
      <w:r w:rsidRPr="00F95826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Инструкции и нормативно-правовые акты ФГИС "Моя школа" </w:t>
      </w:r>
      <w:hyperlink r:id="rId19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смотреть</w:t>
        </w:r>
      </w:hyperlink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Видеоролик о ФГИС "Моя школа" </w:t>
      </w:r>
      <w:hyperlink r:id="rId20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смотреть</w:t>
        </w:r>
      </w:hyperlink>
    </w:p>
    <w:p w:rsidR="00F95826" w:rsidRPr="00F95826" w:rsidRDefault="00F95826" w:rsidP="00F9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826" w:rsidRPr="00F95826" w:rsidRDefault="0026523E" w:rsidP="00F9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0" o:hrstd="t" o:hr="t" fillcolor="#a0a0a0" stroked="f"/>
        </w:pict>
      </w:r>
    </w:p>
    <w:p w:rsidR="00F95826" w:rsidRPr="00F95826" w:rsidRDefault="00F95826" w:rsidP="00F9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Авторизация и вход во ФГИС "Моя школа"</w:t>
      </w:r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  <w:t>Вход в информационную систему </w:t>
      </w:r>
      <w:hyperlink r:id="rId21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"Моя школа"</w:t>
        </w:r>
      </w:hyperlink>
      <w:r w:rsidRPr="00F95826">
        <w:rPr>
          <w:rFonts w:ascii="Arial" w:eastAsia="Times New Roman" w:hAnsi="Arial" w:cs="Arial"/>
          <w:sz w:val="24"/>
          <w:szCs w:val="24"/>
          <w:lang w:eastAsia="ru-RU"/>
        </w:rPr>
        <w:t> для всех участников образовательного процесса будет осуществляться через ЕСИА (ГОСУСЛУГИ).  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Пользователи старше 14 лет должны иметь подтвержденную учетную запись на </w:t>
      </w:r>
      <w:proofErr w:type="spellStart"/>
      <w:r w:rsidRPr="00F95826">
        <w:rPr>
          <w:rFonts w:ascii="Arial" w:eastAsia="Times New Roman" w:hAnsi="Arial" w:cs="Arial"/>
          <w:sz w:val="24"/>
          <w:szCs w:val="24"/>
          <w:lang w:eastAsia="ru-RU"/>
        </w:rPr>
        <w:t>Госуслугах</w:t>
      </w:r>
      <w:proofErr w:type="spellEnd"/>
      <w:r w:rsidRPr="00F958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обучающихся младше 14 лет родители создают учетную запись на </w:t>
      </w:r>
      <w:proofErr w:type="spellStart"/>
      <w:r w:rsidRPr="00F95826">
        <w:rPr>
          <w:rFonts w:ascii="Arial" w:eastAsia="Times New Roman" w:hAnsi="Arial" w:cs="Arial"/>
          <w:sz w:val="24"/>
          <w:szCs w:val="24"/>
          <w:lang w:eastAsia="ru-RU"/>
        </w:rPr>
        <w:t>Госуслугах</w:t>
      </w:r>
      <w:proofErr w:type="spellEnd"/>
      <w:r w:rsidRPr="00F95826">
        <w:rPr>
          <w:rFonts w:ascii="Arial" w:eastAsia="Times New Roman" w:hAnsi="Arial" w:cs="Arial"/>
          <w:sz w:val="24"/>
          <w:szCs w:val="24"/>
          <w:lang w:eastAsia="ru-RU"/>
        </w:rPr>
        <w:t xml:space="preserve"> через свои личные кабинеты. В личном кабинете родителя обязательно должны быть указаны ФИО и СНИЛС ребенка.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>Для обучающихся и законных представителей:</w:t>
      </w:r>
    </w:p>
    <w:p w:rsidR="00F95826" w:rsidRPr="00F95826" w:rsidRDefault="00F95826" w:rsidP="00F958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826">
        <w:rPr>
          <w:rFonts w:ascii="Arial" w:eastAsia="Times New Roman" w:hAnsi="Arial" w:cs="Arial"/>
          <w:sz w:val="24"/>
          <w:szCs w:val="24"/>
          <w:lang w:eastAsia="ru-RU"/>
        </w:rPr>
        <w:t xml:space="preserve">Как создать учетную запись ребенка на </w:t>
      </w:r>
      <w:proofErr w:type="spellStart"/>
      <w:r w:rsidRPr="00F95826">
        <w:rPr>
          <w:rFonts w:ascii="Arial" w:eastAsia="Times New Roman" w:hAnsi="Arial" w:cs="Arial"/>
          <w:sz w:val="24"/>
          <w:szCs w:val="24"/>
          <w:lang w:eastAsia="ru-RU"/>
        </w:rPr>
        <w:t>Госуслугах</w:t>
      </w:r>
      <w:proofErr w:type="spellEnd"/>
      <w:r w:rsidRPr="00F95826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2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смотреть</w:t>
        </w:r>
      </w:hyperlink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Регистрация учетной записи ребенка из личного кабинета законного представителя на портале </w:t>
      </w:r>
      <w:proofErr w:type="spellStart"/>
      <w:r w:rsidRPr="00F95826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F95826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3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смотреть</w:t>
        </w:r>
      </w:hyperlink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  <w:t>Регистрация обучающихся младше 14 лет во ФГИС "Моя школа" </w:t>
      </w:r>
      <w:hyperlink r:id="rId24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смотреть</w:t>
        </w:r>
      </w:hyperlink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  <w:t>Регистрация обучающихся старше 14 лет во ФГИС "Моя школа" </w:t>
      </w:r>
      <w:hyperlink r:id="rId25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смотреть</w:t>
        </w:r>
      </w:hyperlink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  <w:t>Регистрация законных представителей во ФГИС "Моя школа" </w:t>
      </w:r>
      <w:hyperlink r:id="rId26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смотреть</w:t>
        </w:r>
      </w:hyperlink>
      <w:r w:rsidRPr="00F95826">
        <w:rPr>
          <w:rFonts w:ascii="Arial" w:eastAsia="Times New Roman" w:hAnsi="Arial" w:cs="Arial"/>
          <w:sz w:val="24"/>
          <w:szCs w:val="24"/>
          <w:lang w:eastAsia="ru-RU"/>
        </w:rPr>
        <w:br/>
        <w:t>Видео-инструкция создание учетной записи ребенка через ЕСИА </w:t>
      </w:r>
      <w:hyperlink r:id="rId27" w:tgtFrame="_blank" w:history="1">
        <w:r w:rsidRPr="00F9582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смотреть</w:t>
        </w:r>
      </w:hyperlink>
    </w:p>
    <w:p w:rsidR="003F389E" w:rsidRDefault="003F389E"/>
    <w:sectPr w:rsidR="003F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26"/>
    <w:rsid w:val="0026523E"/>
    <w:rsid w:val="003F389E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9053-332E-4951-AE51-90347F74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58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4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smart-code/parent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vk.com/myschool_edu" TargetMode="External"/><Relationship Id="rId26" Type="http://schemas.openxmlformats.org/officeDocument/2006/relationships/hyperlink" Target="https://help-myschool.edu.ru/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school.edu.ru/" TargetMode="External"/><Relationship Id="rId7" Type="http://schemas.openxmlformats.org/officeDocument/2006/relationships/hyperlink" Target="https://educont.ru/smart-code/parent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myschool.edu.ru/" TargetMode="External"/><Relationship Id="rId25" Type="http://schemas.openxmlformats.org/officeDocument/2006/relationships/hyperlink" Target="https://help-myschool.edu.ru/5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s://cloud.mail.ru/public/vbWx/nLfruESb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elp@educont.ru" TargetMode="External"/><Relationship Id="rId11" Type="http://schemas.openxmlformats.org/officeDocument/2006/relationships/hyperlink" Target="https://kriro.ru/upload/iblock/9e4/why5qrpn2ppveqzxwsamfd6tp0kaw174/%D0%9F%D1%80%D0%B8%D0%BB.%202_%D0%98%D0%BD%D1%81%D1%82%D1%80%D1%83%D0%BA%D1%86%D0%B8%D1%8F%20%D0%B4%D0%BB%D1%8F%20%D1%80%D0%BE%D0%B4%D0%B8%D1%82%D0%B5%D0%BB%D1%8F.pdf" TargetMode="External"/><Relationship Id="rId24" Type="http://schemas.openxmlformats.org/officeDocument/2006/relationships/hyperlink" Target="https://help-myschool.edu.ru/50" TargetMode="External"/><Relationship Id="rId5" Type="http://schemas.openxmlformats.org/officeDocument/2006/relationships/hyperlink" Target="https://t.me/joinchat/SfPBvQWuh_oxZWY6" TargetMode="Externa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help-myschool.edu.ru/5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riro.ru/upload/iblock/d26/la6kqir184dz1oq2t4nvkk7qwcrvy3h6/%D0%9F%D1%80%D0%B8%D0%BB.%201_%D0%98%D0%BD%D1%81%D1%82%D1%80%D1%83%D0%BA%D1%86%D0%B8%D1%8F%20%D0%B4%D0%BB%D1%8F%20%D1%83%D1%87%D0%B8%D1%82%D0%B5%D0%BB%D1%8F.pdf" TargetMode="External"/><Relationship Id="rId19" Type="http://schemas.openxmlformats.org/officeDocument/2006/relationships/hyperlink" Target="https://vk.com/topic-216200796_48866170" TargetMode="External"/><Relationship Id="rId4" Type="http://schemas.openxmlformats.org/officeDocument/2006/relationships/hyperlink" Target="https://educont.ru/" TargetMode="External"/><Relationship Id="rId9" Type="http://schemas.openxmlformats.org/officeDocument/2006/relationships/hyperlink" Target="https://educont.ru/smart-code/teacher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www.gosuslugi.ru/help/faq/login_child/102380" TargetMode="External"/><Relationship Id="rId27" Type="http://schemas.openxmlformats.org/officeDocument/2006/relationships/hyperlink" Target="https://disk.yandex.ru/i/BYySVcGdpq9U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2024-02-27T14:05:00Z</cp:lastPrinted>
  <dcterms:created xsi:type="dcterms:W3CDTF">2024-03-01T05:06:00Z</dcterms:created>
  <dcterms:modified xsi:type="dcterms:W3CDTF">2024-03-01T05:06:00Z</dcterms:modified>
</cp:coreProperties>
</file>