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60" w:rsidRDefault="00E67B1B" w:rsidP="00E67B1B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bookmarkStart w:id="0" w:name="_GoBack"/>
      <w:bookmarkEnd w:id="0"/>
    </w:p>
    <w:p w:rsidR="00625D60" w:rsidRDefault="00625D60" w:rsidP="00625D6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25D60" w:rsidRPr="00FA1634" w:rsidRDefault="00625D60" w:rsidP="00625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634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Комплект  </w:t>
      </w:r>
      <w:r w:rsidR="009905E1">
        <w:rPr>
          <w:rFonts w:ascii="Times New Roman" w:eastAsia="Times New Roman" w:hAnsi="Times New Roman" w:cs="Times New Roman"/>
          <w:b/>
          <w:sz w:val="32"/>
          <w:szCs w:val="32"/>
        </w:rPr>
        <w:t>контрольно-</w:t>
      </w:r>
      <w:r w:rsidRPr="00FA1634">
        <w:rPr>
          <w:rFonts w:ascii="Times New Roman" w:eastAsia="Times New Roman" w:hAnsi="Times New Roman" w:cs="Times New Roman"/>
          <w:b/>
          <w:sz w:val="32"/>
          <w:szCs w:val="32"/>
        </w:rPr>
        <w:t>оценочных средств</w:t>
      </w:r>
    </w:p>
    <w:p w:rsidR="00625D60" w:rsidRPr="00FA1634" w:rsidRDefault="00625D60" w:rsidP="00625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634">
        <w:rPr>
          <w:rFonts w:ascii="Times New Roman" w:eastAsia="Times New Roman" w:hAnsi="Times New Roman" w:cs="Times New Roman"/>
          <w:b/>
          <w:sz w:val="28"/>
          <w:szCs w:val="28"/>
        </w:rPr>
        <w:t>для текущего контроля</w:t>
      </w:r>
    </w:p>
    <w:p w:rsidR="00625D60" w:rsidRPr="00FA1634" w:rsidRDefault="00625D60" w:rsidP="00625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63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B00AEB" w:rsidRDefault="00B00AEB" w:rsidP="009905E1">
      <w:pPr>
        <w:spacing w:after="15" w:line="278" w:lineRule="auto"/>
        <w:ind w:firstLine="2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СГ. 05 Основы финансовой грамотности</w:t>
      </w:r>
    </w:p>
    <w:p w:rsidR="009905E1" w:rsidRPr="009905E1" w:rsidRDefault="009905E1" w:rsidP="009905E1">
      <w:pPr>
        <w:spacing w:after="15" w:line="278" w:lineRule="auto"/>
        <w:ind w:firstLine="255"/>
        <w:jc w:val="center"/>
        <w:rPr>
          <w:rFonts w:ascii="Times New Roman" w:hAnsi="Times New Roman" w:cs="Times New Roman"/>
          <w:sz w:val="28"/>
          <w:szCs w:val="28"/>
        </w:rPr>
      </w:pPr>
      <w:r w:rsidRPr="009905E1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 подготовки специалистов среднего звена</w:t>
      </w:r>
    </w:p>
    <w:p w:rsidR="009905E1" w:rsidRPr="009905E1" w:rsidRDefault="009905E1" w:rsidP="009905E1">
      <w:pPr>
        <w:ind w:left="263" w:right="253"/>
        <w:jc w:val="center"/>
        <w:rPr>
          <w:rFonts w:ascii="Times New Roman" w:hAnsi="Times New Roman" w:cs="Times New Roman"/>
          <w:sz w:val="28"/>
          <w:szCs w:val="28"/>
        </w:rPr>
      </w:pPr>
      <w:r w:rsidRPr="009905E1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990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AEB" w:rsidRPr="00B00AEB">
        <w:rPr>
          <w:rFonts w:ascii="Times New Roman" w:hAnsi="Times New Roman"/>
          <w:b/>
          <w:sz w:val="28"/>
          <w:szCs w:val="28"/>
        </w:rPr>
        <w:t>29.02.10 Конструирование, моделирование и технология изготовления изделий легкой промышленности (по видам)</w:t>
      </w:r>
    </w:p>
    <w:p w:rsidR="00625D60" w:rsidRDefault="00625D60" w:rsidP="00625D60">
      <w:pPr>
        <w:spacing w:line="360" w:lineRule="auto"/>
        <w:rPr>
          <w:rFonts w:eastAsia="Times New Roman"/>
          <w:bCs/>
          <w:sz w:val="28"/>
          <w:szCs w:val="28"/>
          <w:u w:val="single"/>
        </w:rPr>
      </w:pPr>
    </w:p>
    <w:p w:rsidR="00B00AEB" w:rsidRDefault="00B00AEB" w:rsidP="00625D60">
      <w:pPr>
        <w:spacing w:line="360" w:lineRule="auto"/>
        <w:jc w:val="center"/>
        <w:rPr>
          <w:rFonts w:eastAsia="Times New Roman"/>
          <w:bCs/>
          <w:sz w:val="28"/>
          <w:szCs w:val="28"/>
          <w:u w:val="single"/>
        </w:rPr>
      </w:pPr>
    </w:p>
    <w:p w:rsidR="00625D60" w:rsidRDefault="00625D60" w:rsidP="00625D60">
      <w:pPr>
        <w:spacing w:line="360" w:lineRule="auto"/>
        <w:jc w:val="center"/>
        <w:rPr>
          <w:rFonts w:eastAsia="Times New Roman"/>
          <w:bCs/>
          <w:sz w:val="28"/>
          <w:szCs w:val="28"/>
          <w:u w:val="single"/>
        </w:rPr>
      </w:pPr>
    </w:p>
    <w:p w:rsidR="00625D60" w:rsidRPr="00FA1634" w:rsidRDefault="00625D60" w:rsidP="00625D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3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634">
        <w:rPr>
          <w:rFonts w:ascii="Times New Roman" w:eastAsia="Times New Roman" w:hAnsi="Times New Roman" w:cs="Times New Roman"/>
          <w:sz w:val="28"/>
          <w:szCs w:val="28"/>
        </w:rPr>
        <w:t>Симферополь</w:t>
      </w:r>
    </w:p>
    <w:p w:rsidR="00625D60" w:rsidRPr="007E5267" w:rsidRDefault="00625D60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6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05E1"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9905E1" w:rsidRPr="00721657" w:rsidRDefault="009905E1" w:rsidP="009E600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905E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Контрольно-оценочные средства разработаны в соответствии с Федеральным государственным образовательным стандартом </w:t>
      </w:r>
      <w:r w:rsidRPr="00990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ФГОС)</w:t>
      </w:r>
      <w:r w:rsidRPr="0072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657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№ 534 от 15.05.2014г. зарегистрирован в Министерстве юстиции Российской Федерации 26.06.2014г №32869) </w:t>
      </w:r>
      <w:r w:rsidRPr="0072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специальности</w:t>
      </w:r>
      <w:r w:rsidRPr="00721657">
        <w:rPr>
          <w:rFonts w:ascii="Times New Roman" w:hAnsi="Times New Roman" w:cs="Times New Roman"/>
          <w:sz w:val="28"/>
          <w:szCs w:val="28"/>
        </w:rPr>
        <w:t xml:space="preserve"> </w:t>
      </w:r>
      <w:r w:rsidR="00B00AEB" w:rsidRPr="00B00AEB">
        <w:rPr>
          <w:rFonts w:ascii="Times New Roman" w:hAnsi="Times New Roman"/>
          <w:sz w:val="28"/>
          <w:szCs w:val="28"/>
        </w:rPr>
        <w:t>29.02.10 Конструирование, моделирование и технология изготовления изделий легкой промышленности (по видам)</w:t>
      </w:r>
      <w:r w:rsidRPr="00721657">
        <w:rPr>
          <w:rFonts w:ascii="Times New Roman" w:hAnsi="Times New Roman" w:cs="Times New Roman"/>
          <w:sz w:val="28"/>
          <w:szCs w:val="28"/>
        </w:rPr>
        <w:t>, укрупненная группа специальностей 29.00.00 Технология легкой промышленности и рабочей программе 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 СГ</w:t>
      </w:r>
      <w:r w:rsidR="00B0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05 Основы финансовой грамотности</w:t>
      </w:r>
    </w:p>
    <w:p w:rsidR="009905E1" w:rsidRPr="00721657" w:rsidRDefault="009905E1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5E1" w:rsidRDefault="009905E1" w:rsidP="009905E1">
      <w:pPr>
        <w:spacing w:after="5"/>
        <w:ind w:left="29" w:right="42"/>
        <w:rPr>
          <w:rFonts w:ascii="Times New Roman" w:hAnsi="Times New Roman" w:cs="Times New Roman"/>
          <w:b/>
          <w:sz w:val="24"/>
        </w:rPr>
      </w:pPr>
    </w:p>
    <w:p w:rsidR="009905E1" w:rsidRPr="00B00AEB" w:rsidRDefault="009905E1" w:rsidP="009905E1">
      <w:pPr>
        <w:spacing w:after="5"/>
        <w:ind w:left="29" w:right="42"/>
        <w:rPr>
          <w:rFonts w:ascii="Times New Roman" w:hAnsi="Times New Roman" w:cs="Times New Roman"/>
          <w:b/>
          <w:sz w:val="28"/>
          <w:szCs w:val="28"/>
        </w:rPr>
      </w:pPr>
      <w:r w:rsidRPr="00B00AEB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9905E1" w:rsidRPr="00B00AEB" w:rsidRDefault="009905E1" w:rsidP="009905E1">
      <w:pPr>
        <w:spacing w:after="5"/>
        <w:ind w:left="29" w:right="42"/>
        <w:rPr>
          <w:rFonts w:ascii="Times New Roman" w:hAnsi="Times New Roman" w:cs="Times New Roman"/>
          <w:sz w:val="28"/>
          <w:szCs w:val="28"/>
        </w:rPr>
      </w:pPr>
      <w:r w:rsidRPr="00B00AEB">
        <w:rPr>
          <w:rFonts w:ascii="Times New Roman" w:hAnsi="Times New Roman" w:cs="Times New Roman"/>
          <w:sz w:val="28"/>
          <w:szCs w:val="28"/>
        </w:rPr>
        <w:t>ГПОУ РК «Симферопольский колледж сферы обслуживания и дизайна»</w:t>
      </w:r>
    </w:p>
    <w:p w:rsidR="009905E1" w:rsidRPr="00B00AEB" w:rsidRDefault="009905E1" w:rsidP="009905E1">
      <w:pPr>
        <w:spacing w:after="5"/>
        <w:ind w:left="29" w:right="42"/>
        <w:rPr>
          <w:rFonts w:ascii="Times New Roman" w:hAnsi="Times New Roman" w:cs="Times New Roman"/>
          <w:sz w:val="28"/>
          <w:szCs w:val="28"/>
        </w:rPr>
      </w:pPr>
    </w:p>
    <w:p w:rsidR="009905E1" w:rsidRPr="00B00AEB" w:rsidRDefault="009905E1" w:rsidP="009905E1">
      <w:pPr>
        <w:spacing w:after="5"/>
        <w:ind w:left="29" w:right="42"/>
        <w:rPr>
          <w:rFonts w:ascii="Times New Roman" w:hAnsi="Times New Roman" w:cs="Times New Roman"/>
          <w:sz w:val="28"/>
          <w:szCs w:val="28"/>
        </w:rPr>
      </w:pPr>
      <w:r w:rsidRPr="00B00AEB">
        <w:rPr>
          <w:rFonts w:ascii="Times New Roman" w:hAnsi="Times New Roman" w:cs="Times New Roman"/>
          <w:sz w:val="28"/>
          <w:szCs w:val="28"/>
        </w:rPr>
        <w:t>Старовойтова Ирина Сергеевна, преподаватель</w:t>
      </w: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4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4"/>
        </w:rPr>
      </w:pPr>
      <w:r w:rsidRPr="00EA702D">
        <w:rPr>
          <w:rFonts w:ascii="Times New Roman" w:hAnsi="Times New Roman" w:cs="Times New Roman"/>
          <w:sz w:val="24"/>
        </w:rPr>
        <w:t>Эксперты от работодателя:</w:t>
      </w: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4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4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4"/>
        </w:rPr>
      </w:pPr>
      <w:r w:rsidRPr="00EA702D">
        <w:rPr>
          <w:rFonts w:ascii="Times New Roman" w:hAnsi="Times New Roman" w:cs="Times New Roman"/>
          <w:sz w:val="24"/>
        </w:rPr>
        <w:t>__________________              ________________________              ________________________</w:t>
      </w: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  <w:r w:rsidRPr="00EA702D">
        <w:rPr>
          <w:rFonts w:ascii="Times New Roman" w:hAnsi="Times New Roman" w:cs="Times New Roman"/>
          <w:sz w:val="20"/>
        </w:rPr>
        <w:t xml:space="preserve">       (место работы)                                    (занимаемая должность)                                    (инициалы, фамилия)</w:t>
      </w: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4"/>
        </w:rPr>
      </w:pPr>
      <w:r w:rsidRPr="00EA702D">
        <w:rPr>
          <w:rFonts w:ascii="Times New Roman" w:hAnsi="Times New Roman" w:cs="Times New Roman"/>
          <w:sz w:val="24"/>
        </w:rPr>
        <w:t>__________________              ________________________              ________________________</w:t>
      </w: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  <w:r w:rsidRPr="00EA702D">
        <w:rPr>
          <w:rFonts w:ascii="Times New Roman" w:hAnsi="Times New Roman" w:cs="Times New Roman"/>
          <w:sz w:val="20"/>
        </w:rPr>
        <w:t xml:space="preserve">       (место работы)                                    (занимаемая должность)                                    (инициалы, фамилия)</w:t>
      </w: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Pr="00EA702D" w:rsidRDefault="009905E1" w:rsidP="009905E1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9905E1" w:rsidRDefault="009905E1" w:rsidP="009905E1">
      <w:pPr>
        <w:spacing w:after="5"/>
        <w:ind w:left="29" w:right="42"/>
        <w:rPr>
          <w:sz w:val="20"/>
        </w:rPr>
      </w:pPr>
    </w:p>
    <w:p w:rsidR="009905E1" w:rsidRDefault="009905E1" w:rsidP="009905E1">
      <w:pPr>
        <w:pStyle w:val="6"/>
        <w:shd w:val="clear" w:color="auto" w:fill="FFFFFF" w:themeFill="background1"/>
        <w:spacing w:before="0"/>
        <w:rPr>
          <w:rFonts w:ascii="Times New Roman" w:hAnsi="Times New Roman"/>
          <w:b/>
          <w:sz w:val="28"/>
          <w:szCs w:val="28"/>
        </w:rPr>
      </w:pPr>
    </w:p>
    <w:p w:rsidR="009905E1" w:rsidRPr="00EA702D" w:rsidRDefault="009905E1" w:rsidP="009905E1"/>
    <w:p w:rsidR="009905E1" w:rsidRPr="00721657" w:rsidRDefault="009905E1" w:rsidP="009905E1"/>
    <w:p w:rsidR="009905E1" w:rsidRPr="00721657" w:rsidRDefault="009905E1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5E1" w:rsidRPr="00416E4A" w:rsidRDefault="009905E1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5E1" w:rsidRDefault="009905E1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EB" w:rsidRDefault="00B00AEB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EB" w:rsidRDefault="00B00AEB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EB" w:rsidRPr="00B00AEB" w:rsidRDefault="00B00AEB" w:rsidP="00B00AE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EB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B00AE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00AEB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B00AEB" w:rsidRPr="00B00AEB" w:rsidRDefault="00B00AEB" w:rsidP="00B00AE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819"/>
        <w:gridCol w:w="3686"/>
      </w:tblGrid>
      <w:tr w:rsidR="00B00AEB" w:rsidRPr="00B00AEB" w:rsidTr="00AB7A8D">
        <w:trPr>
          <w:trHeight w:val="649"/>
        </w:trPr>
        <w:tc>
          <w:tcPr>
            <w:tcW w:w="988" w:type="dxa"/>
            <w:hideMark/>
          </w:tcPr>
          <w:p w:rsidR="00B00AEB" w:rsidRPr="00B00AEB" w:rsidRDefault="00B00AEB" w:rsidP="00AB7A8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B00AEB" w:rsidRPr="00B00AEB" w:rsidRDefault="00B00AEB" w:rsidP="00AB7A8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4819" w:type="dxa"/>
            <w:hideMark/>
          </w:tcPr>
          <w:p w:rsidR="00B00AEB" w:rsidRPr="00B00AEB" w:rsidRDefault="00B00AEB" w:rsidP="00AB7A8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3686" w:type="dxa"/>
            <w:hideMark/>
          </w:tcPr>
          <w:p w:rsidR="00B00AEB" w:rsidRPr="00B00AEB" w:rsidRDefault="00B00AEB" w:rsidP="00AB7A8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B00AEB" w:rsidRPr="00B00AEB" w:rsidTr="00AB7A8D">
        <w:trPr>
          <w:trHeight w:val="212"/>
        </w:trPr>
        <w:tc>
          <w:tcPr>
            <w:tcW w:w="988" w:type="dxa"/>
          </w:tcPr>
          <w:p w:rsidR="00B00AEB" w:rsidRPr="00B00AEB" w:rsidRDefault="00B00AEB" w:rsidP="00AB7A8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4819" w:type="dxa"/>
          </w:tcPr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03.04 </w:t>
            </w:r>
            <w:r w:rsidRPr="00B00AEB">
              <w:rPr>
                <w:rFonts w:ascii="Times New Roman" w:hAnsi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03.05 </w:t>
            </w:r>
            <w:r w:rsidRPr="00B00AEB">
              <w:rPr>
                <w:rFonts w:ascii="Times New Roman" w:hAnsi="Times New Roman"/>
                <w:bCs/>
                <w:sz w:val="28"/>
                <w:szCs w:val="28"/>
              </w:rPr>
              <w:t>презентовать идеи открытия собственного дела в профессиональной деятельности; оформлять бизнес-план;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03.06 </w:t>
            </w:r>
            <w:r w:rsidRPr="00B00AEB">
              <w:rPr>
                <w:rFonts w:ascii="Times New Roman" w:hAnsi="Times New Roman"/>
                <w:bCs/>
                <w:sz w:val="28"/>
                <w:szCs w:val="28"/>
              </w:rPr>
              <w:t>рассчитывать размеры выплат по процентным ставкам кредитования;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03.07 </w:t>
            </w:r>
            <w:r w:rsidRPr="00B00AEB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инвестиционную привлекательность коммерческих идей в рамках профессиональной </w:t>
            </w:r>
            <w:r w:rsidRPr="00B00AE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деятельности; 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03.08 </w:t>
            </w:r>
            <w:r w:rsidRPr="00B00AEB">
              <w:rPr>
                <w:rFonts w:ascii="Times New Roman" w:hAnsi="Times New Roman"/>
                <w:iCs/>
                <w:sz w:val="28"/>
                <w:szCs w:val="28"/>
              </w:rPr>
              <w:t xml:space="preserve">презентовать бизнес-идею; 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03.09 </w:t>
            </w:r>
            <w:r w:rsidRPr="00B00AEB">
              <w:rPr>
                <w:rFonts w:ascii="Times New Roman" w:hAnsi="Times New Roman"/>
                <w:iCs/>
                <w:sz w:val="28"/>
                <w:szCs w:val="28"/>
              </w:rPr>
              <w:t>определять источники финансирования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0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Уо</w:t>
            </w:r>
            <w:proofErr w:type="spellEnd"/>
            <w:r w:rsidRPr="009E60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03.10</w:t>
            </w:r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00AEB">
              <w:rPr>
                <w:rFonts w:ascii="Times New Roman" w:hAnsi="Times New Roman"/>
                <w:sz w:val="28"/>
                <w:szCs w:val="28"/>
              </w:rPr>
              <w:t>применять на практике правила грамотного и безопасного поведения при взаимодействии с финансовыми институтами (банки, фондовый рынок, налоговая служба, страховые компании, валютный рынок)</w:t>
            </w:r>
          </w:p>
        </w:tc>
        <w:tc>
          <w:tcPr>
            <w:tcW w:w="3686" w:type="dxa"/>
          </w:tcPr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Зо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03.04 </w:t>
            </w:r>
            <w:r w:rsidRPr="00B00AEB">
              <w:rPr>
                <w:rFonts w:ascii="Times New Roman" w:hAnsi="Times New Roman"/>
                <w:bCs/>
                <w:sz w:val="28"/>
                <w:szCs w:val="28"/>
              </w:rPr>
              <w:t>основы предпринимательской деятельности; основы финансовой грамотности;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03.05 </w:t>
            </w:r>
            <w:r w:rsidRPr="00B00AEB">
              <w:rPr>
                <w:rFonts w:ascii="Times New Roman" w:hAnsi="Times New Roman"/>
                <w:bCs/>
                <w:sz w:val="28"/>
                <w:szCs w:val="28"/>
              </w:rPr>
              <w:t>правила разработки бизнес-планов;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03.06 </w:t>
            </w:r>
            <w:r w:rsidRPr="00B00AEB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выстраивания презентации; 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Зо</w:t>
            </w:r>
            <w:proofErr w:type="spellEnd"/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03.07 </w:t>
            </w:r>
            <w:r w:rsidRPr="00B00AEB">
              <w:rPr>
                <w:rFonts w:ascii="Times New Roman" w:hAnsi="Times New Roman"/>
                <w:bCs/>
                <w:sz w:val="28"/>
                <w:szCs w:val="28"/>
              </w:rPr>
              <w:t>кредитные банковские продукты</w:t>
            </w:r>
          </w:p>
          <w:p w:rsidR="00B00AEB" w:rsidRPr="00B00AE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0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Зо</w:t>
            </w:r>
            <w:proofErr w:type="spellEnd"/>
            <w:r w:rsidRPr="009E60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03.08</w:t>
            </w:r>
            <w:r w:rsidRPr="00B00A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00AEB">
              <w:rPr>
                <w:rFonts w:ascii="Times New Roman" w:hAnsi="Times New Roman"/>
                <w:sz w:val="28"/>
                <w:szCs w:val="28"/>
              </w:rPr>
              <w:t xml:space="preserve">правила грамотного и безопасного поведения </w:t>
            </w:r>
            <w:r w:rsidRPr="00B00AEB">
              <w:rPr>
                <w:rFonts w:ascii="Times New Roman" w:hAnsi="Times New Roman"/>
                <w:sz w:val="28"/>
                <w:szCs w:val="28"/>
              </w:rPr>
              <w:lastRenderedPageBreak/>
              <w:t>при взаимодействии с финансовыми институтами (банки, фондовый рынок, налоговая служба, страховые компании, валютный рынок)</w:t>
            </w:r>
          </w:p>
        </w:tc>
      </w:tr>
    </w:tbl>
    <w:p w:rsidR="00B00AEB" w:rsidRDefault="00B00AEB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EB" w:rsidRDefault="00B00AEB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EB" w:rsidRPr="00F16B7B" w:rsidRDefault="00B00AEB" w:rsidP="00B00AEB">
      <w:pPr>
        <w:contextualSpacing/>
        <w:rPr>
          <w:rFonts w:ascii="Times New Roman" w:hAnsi="Times New Roman"/>
          <w:b/>
          <w:sz w:val="24"/>
          <w:szCs w:val="24"/>
        </w:rPr>
      </w:pPr>
      <w:r w:rsidRPr="00F16B7B">
        <w:rPr>
          <w:rFonts w:ascii="Times New Roman" w:hAnsi="Times New Roman"/>
          <w:b/>
          <w:sz w:val="24"/>
          <w:szCs w:val="24"/>
        </w:rPr>
        <w:t>КОНТРОЛЬ И ОЦЕНКА РЕЗУЛЬТАТОВ ОСВОЕНИЯ  УЧЕБНОЙ ДИСЦИПЛИНЫ</w:t>
      </w:r>
    </w:p>
    <w:p w:rsidR="00B00AEB" w:rsidRPr="00F16B7B" w:rsidRDefault="00B00AEB" w:rsidP="00B00AE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2"/>
        <w:gridCol w:w="3417"/>
        <w:gridCol w:w="2384"/>
      </w:tblGrid>
      <w:tr w:rsidR="00B00AEB" w:rsidRPr="00F16B7B" w:rsidTr="00AB7A8D">
        <w:tc>
          <w:tcPr>
            <w:tcW w:w="2056" w:type="pct"/>
          </w:tcPr>
          <w:p w:rsidR="00B00AEB" w:rsidRPr="00F16B7B" w:rsidRDefault="00B00AEB" w:rsidP="00AB7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34" w:type="pct"/>
          </w:tcPr>
          <w:p w:rsidR="00B00AEB" w:rsidRPr="00F16B7B" w:rsidRDefault="00B00AEB" w:rsidP="00AB7A8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6B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10" w:type="pct"/>
          </w:tcPr>
          <w:p w:rsidR="00B00AEB" w:rsidRPr="00F16B7B" w:rsidRDefault="00B00AEB" w:rsidP="00AB7A8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6B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00AEB" w:rsidRPr="00F16B7B" w:rsidTr="00AB7A8D">
        <w:tc>
          <w:tcPr>
            <w:tcW w:w="2056" w:type="pct"/>
          </w:tcPr>
          <w:p w:rsidR="00B00AEB" w:rsidRPr="00F16B7B" w:rsidRDefault="00B00AEB" w:rsidP="00AB7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 основы финансовой грамотности;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bCs/>
                <w:sz w:val="24"/>
                <w:szCs w:val="24"/>
              </w:rPr>
              <w:t>правила разработки бизнес-планов;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03.06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03.07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</w:t>
            </w:r>
          </w:p>
          <w:p w:rsidR="00B00AEB" w:rsidRPr="00F16B7B" w:rsidRDefault="00B00AEB" w:rsidP="00AB7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03.08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sz w:val="24"/>
                <w:szCs w:val="24"/>
              </w:rPr>
              <w:t>правила грамотного и безопасного поведения при взаимодействии с финансовыми институтами (банки, фондовый рынок, налоговая служба, страховые компании, валютный рынок)</w:t>
            </w:r>
          </w:p>
        </w:tc>
        <w:tc>
          <w:tcPr>
            <w:tcW w:w="1734" w:type="pct"/>
          </w:tcPr>
          <w:p w:rsidR="00B00AEB" w:rsidRPr="00F16B7B" w:rsidRDefault="00B00AEB" w:rsidP="00AB7A8D">
            <w:pPr>
              <w:pStyle w:val="Default"/>
              <w:widowControl w:val="0"/>
              <w:spacing w:line="276" w:lineRule="auto"/>
              <w:rPr>
                <w:iCs/>
              </w:rPr>
            </w:pPr>
            <w:r w:rsidRPr="00F16B7B">
              <w:rPr>
                <w:iCs/>
              </w:rPr>
              <w:t xml:space="preserve">Полнота ответов, точность формулировок. </w:t>
            </w:r>
          </w:p>
          <w:p w:rsidR="00B00AEB" w:rsidRPr="00F16B7B" w:rsidRDefault="00B00AEB" w:rsidP="00AB7A8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>Оценка «отлично» выставляется обучающемуся, если даны ответы на 85-100% вопросов.</w:t>
            </w:r>
          </w:p>
          <w:p w:rsidR="00B00AEB" w:rsidRPr="00F16B7B" w:rsidRDefault="00B00AEB" w:rsidP="00AB7A8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>Оценка «хорошо» выставляется обучающемуся, если даны ответы на 70-84% вопросов.</w:t>
            </w:r>
          </w:p>
          <w:p w:rsidR="00B00AEB" w:rsidRPr="00F16B7B" w:rsidRDefault="00B00AEB" w:rsidP="00AB7A8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>Оценка «удовлетворительно» выставляется обучающемуся, если ответил на 51-69% от общего количества вопросов;</w:t>
            </w:r>
          </w:p>
          <w:p w:rsidR="00B00AEB" w:rsidRPr="00F16B7B" w:rsidRDefault="00B00AEB" w:rsidP="00AB7A8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>Оценка «</w:t>
            </w:r>
            <w:proofErr w:type="spellStart"/>
            <w:proofErr w:type="gramStart"/>
            <w:r w:rsidRPr="00F16B7B">
              <w:rPr>
                <w:rFonts w:ascii="Times New Roman" w:hAnsi="Times New Roman"/>
                <w:sz w:val="24"/>
                <w:szCs w:val="24"/>
              </w:rPr>
              <w:t>неудовлетворитель-но</w:t>
            </w:r>
            <w:proofErr w:type="spellEnd"/>
            <w:proofErr w:type="gramEnd"/>
            <w:r w:rsidRPr="00F16B7B">
              <w:rPr>
                <w:rFonts w:ascii="Times New Roman" w:hAnsi="Times New Roman"/>
                <w:sz w:val="24"/>
                <w:szCs w:val="24"/>
              </w:rPr>
              <w:t xml:space="preserve">» выставляется </w:t>
            </w:r>
            <w:proofErr w:type="spellStart"/>
            <w:r w:rsidRPr="00F16B7B">
              <w:rPr>
                <w:rFonts w:ascii="Times New Roman" w:hAnsi="Times New Roman"/>
                <w:sz w:val="24"/>
                <w:szCs w:val="24"/>
              </w:rPr>
              <w:t>обучающе-муся</w:t>
            </w:r>
            <w:proofErr w:type="spellEnd"/>
            <w:r w:rsidRPr="00F16B7B">
              <w:rPr>
                <w:rFonts w:ascii="Times New Roman" w:hAnsi="Times New Roman"/>
                <w:sz w:val="24"/>
                <w:szCs w:val="24"/>
              </w:rPr>
              <w:t>, если ответил меньше чем на 50% от общего числа вопросов.</w:t>
            </w:r>
          </w:p>
        </w:tc>
        <w:tc>
          <w:tcPr>
            <w:tcW w:w="1210" w:type="pct"/>
          </w:tcPr>
          <w:p w:rsidR="00B00AEB" w:rsidRPr="00F16B7B" w:rsidRDefault="00B00AEB" w:rsidP="00AB7A8D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B00AEB" w:rsidRPr="00F16B7B" w:rsidRDefault="00B00AEB" w:rsidP="00AB7A8D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 xml:space="preserve">- фронтальный и </w:t>
            </w:r>
            <w:proofErr w:type="spellStart"/>
            <w:proofErr w:type="gramStart"/>
            <w:r w:rsidRPr="00F16B7B">
              <w:rPr>
                <w:rFonts w:ascii="Times New Roman" w:hAnsi="Times New Roman"/>
                <w:sz w:val="24"/>
                <w:szCs w:val="24"/>
              </w:rPr>
              <w:t>ин-дивидуальный</w:t>
            </w:r>
            <w:proofErr w:type="spellEnd"/>
            <w:proofErr w:type="gramEnd"/>
            <w:r w:rsidRPr="00F1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B7B">
              <w:rPr>
                <w:rFonts w:ascii="Times New Roman" w:hAnsi="Times New Roman"/>
                <w:sz w:val="24"/>
                <w:szCs w:val="24"/>
              </w:rPr>
              <w:t>опро-сы</w:t>
            </w:r>
            <w:proofErr w:type="spellEnd"/>
          </w:p>
          <w:p w:rsidR="00B00AEB" w:rsidRPr="00F16B7B" w:rsidRDefault="00B00AEB" w:rsidP="00AB7A8D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16B7B">
              <w:rPr>
                <w:rFonts w:ascii="Times New Roman" w:hAnsi="Times New Roman"/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Pr="00F16B7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  <w:tr w:rsidR="00B00AEB" w:rsidRPr="00F16B7B" w:rsidTr="00AB7A8D">
        <w:trPr>
          <w:trHeight w:val="896"/>
        </w:trPr>
        <w:tc>
          <w:tcPr>
            <w:tcW w:w="2056" w:type="pct"/>
          </w:tcPr>
          <w:p w:rsidR="00B00AEB" w:rsidRPr="00F16B7B" w:rsidRDefault="00B00AEB" w:rsidP="00AB7A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bCs/>
                <w:sz w:val="24"/>
                <w:szCs w:val="24"/>
              </w:rPr>
              <w:t>презентовать идеи открытия собственного дела в профессиональной деятельности; оформлять бизнес-план;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03.06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bCs/>
                <w:sz w:val="24"/>
                <w:szCs w:val="24"/>
              </w:rPr>
              <w:t>рассчитывать размеры выплат по процентным ставкам кредитования;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03.07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proofErr w:type="spellStart"/>
            <w:proofErr w:type="gramStart"/>
            <w:r w:rsidRPr="00F16B7B">
              <w:rPr>
                <w:rFonts w:ascii="Times New Roman" w:hAnsi="Times New Roman"/>
                <w:iCs/>
                <w:sz w:val="24"/>
                <w:szCs w:val="24"/>
              </w:rPr>
              <w:t>инвести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F16B7B">
              <w:rPr>
                <w:rFonts w:ascii="Times New Roman" w:hAnsi="Times New Roman"/>
                <w:iCs/>
                <w:sz w:val="24"/>
                <w:szCs w:val="24"/>
              </w:rPr>
              <w:t>ционную</w:t>
            </w:r>
            <w:proofErr w:type="spellEnd"/>
            <w:proofErr w:type="gramEnd"/>
            <w:r w:rsidRPr="00F16B7B">
              <w:rPr>
                <w:rFonts w:ascii="Times New Roman" w:hAnsi="Times New Roman"/>
                <w:iCs/>
                <w:sz w:val="24"/>
                <w:szCs w:val="24"/>
              </w:rPr>
              <w:t xml:space="preserve"> привлекательность коммерческих идей в рамках профессиональной деятельности;</w:t>
            </w:r>
          </w:p>
          <w:p w:rsidR="00B00AEB" w:rsidRPr="001E61AF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spellStart"/>
            <w:r w:rsidRPr="001E61AF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>Уо</w:t>
            </w:r>
            <w:proofErr w:type="spellEnd"/>
            <w:r w:rsidRPr="001E61AF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 03.08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презентовать бизнес-идею;</w:t>
            </w:r>
          </w:p>
          <w:p w:rsidR="00B00AEB" w:rsidRPr="00F16B7B" w:rsidRDefault="00B00AEB" w:rsidP="00AB7A8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03.09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</w:t>
            </w:r>
          </w:p>
          <w:p w:rsidR="00B00AEB" w:rsidRPr="00F16B7B" w:rsidRDefault="00B00AEB" w:rsidP="00AB7A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</w:t>
            </w:r>
            <w:proofErr w:type="spellEnd"/>
            <w:r w:rsidRPr="00F16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03.10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B7B">
              <w:rPr>
                <w:rFonts w:ascii="Times New Roman" w:hAnsi="Times New Roman"/>
                <w:sz w:val="24"/>
                <w:szCs w:val="24"/>
              </w:rPr>
              <w:t>применять на практике правила грамотного и безопасного поведения при взаимодействии с финансовыми институтами (банки, фондовый рынок, налоговая служба, страховые компании, валютный рынок)</w:t>
            </w:r>
          </w:p>
        </w:tc>
        <w:tc>
          <w:tcPr>
            <w:tcW w:w="1734" w:type="pct"/>
          </w:tcPr>
          <w:p w:rsidR="00B00AEB" w:rsidRPr="00F16B7B" w:rsidRDefault="00B00AEB" w:rsidP="00AB7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Правильность, полнота </w:t>
            </w:r>
            <w:proofErr w:type="spellStart"/>
            <w:proofErr w:type="gramStart"/>
            <w:r w:rsidRPr="00F16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F16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лнения</w:t>
            </w:r>
            <w:proofErr w:type="spellEnd"/>
            <w:proofErr w:type="gramEnd"/>
            <w:r w:rsidRPr="00F16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заданий, точность формулировок, соответствие требованиям.</w:t>
            </w:r>
          </w:p>
          <w:p w:rsidR="00B00AEB" w:rsidRPr="00F16B7B" w:rsidRDefault="00B00AEB" w:rsidP="00AB7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Оптимальность выбора способов действий, методов и т.д. </w:t>
            </w:r>
          </w:p>
          <w:p w:rsidR="00B00AEB" w:rsidRPr="00F16B7B" w:rsidRDefault="00B00AEB" w:rsidP="00AB7A8D">
            <w:pPr>
              <w:widowControl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Правильное выполнение заданий в полном объеме.</w:t>
            </w:r>
          </w:p>
          <w:p w:rsidR="00B00AEB" w:rsidRPr="00F16B7B" w:rsidRDefault="00B00AEB" w:rsidP="00AB7A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>Оценка отлично – глубокое и полное владение знаниями, качественное оформление работы.</w:t>
            </w:r>
          </w:p>
          <w:p w:rsidR="00B00AEB" w:rsidRPr="00F16B7B" w:rsidRDefault="00B00AEB" w:rsidP="00AB7A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 xml:space="preserve">Оценка хорошо – </w:t>
            </w:r>
            <w:proofErr w:type="spellStart"/>
            <w:proofErr w:type="gramStart"/>
            <w:r w:rsidRPr="00F16B7B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B7B">
              <w:rPr>
                <w:rFonts w:ascii="Times New Roman" w:hAnsi="Times New Roman"/>
                <w:sz w:val="24"/>
                <w:szCs w:val="24"/>
              </w:rPr>
              <w:t>щийся</w:t>
            </w:r>
            <w:proofErr w:type="spellEnd"/>
            <w:proofErr w:type="gramEnd"/>
            <w:r w:rsidRPr="00F16B7B">
              <w:rPr>
                <w:rFonts w:ascii="Times New Roman" w:hAnsi="Times New Roman"/>
                <w:sz w:val="24"/>
                <w:szCs w:val="24"/>
              </w:rPr>
              <w:t xml:space="preserve"> грамотно выполняет задание, но работа имеет отдельные неточности.</w:t>
            </w:r>
          </w:p>
          <w:p w:rsidR="00B00AEB" w:rsidRPr="00F16B7B" w:rsidRDefault="00B00AEB" w:rsidP="00AB7A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 xml:space="preserve">Оценка удовлетворительно – неполное и </w:t>
            </w:r>
            <w:proofErr w:type="spellStart"/>
            <w:proofErr w:type="gramStart"/>
            <w:r w:rsidRPr="00F16B7B">
              <w:rPr>
                <w:rFonts w:ascii="Times New Roman" w:hAnsi="Times New Roman"/>
                <w:sz w:val="24"/>
                <w:szCs w:val="24"/>
              </w:rPr>
              <w:t>непоследователь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B7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16B7B">
              <w:rPr>
                <w:rFonts w:ascii="Times New Roman" w:hAnsi="Times New Roman"/>
                <w:sz w:val="24"/>
                <w:szCs w:val="24"/>
              </w:rPr>
              <w:t xml:space="preserve"> изложение материала,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 в алгоритме выпол</w:t>
            </w:r>
            <w:r w:rsidRPr="00F16B7B">
              <w:rPr>
                <w:rFonts w:ascii="Times New Roman" w:hAnsi="Times New Roman"/>
                <w:sz w:val="24"/>
                <w:szCs w:val="24"/>
              </w:rPr>
              <w:t>нения заданий, неточности в оформлении.</w:t>
            </w:r>
          </w:p>
          <w:p w:rsidR="00B00AEB" w:rsidRPr="00F16B7B" w:rsidRDefault="00B00AEB" w:rsidP="00AB7A8D">
            <w:pPr>
              <w:spacing w:after="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pacing w:val="-4"/>
                <w:sz w:val="24"/>
                <w:szCs w:val="24"/>
              </w:rPr>
              <w:t>Оценка неудовлетворительно – значительное непонимание темы, оформление работы не соответствует требованиям.</w:t>
            </w:r>
          </w:p>
        </w:tc>
        <w:tc>
          <w:tcPr>
            <w:tcW w:w="1210" w:type="pct"/>
          </w:tcPr>
          <w:p w:rsidR="00B00AEB" w:rsidRPr="00F16B7B" w:rsidRDefault="00B00AEB" w:rsidP="00AB7A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наблюдение за выполнением </w:t>
            </w:r>
            <w:proofErr w:type="spellStart"/>
            <w:proofErr w:type="gramStart"/>
            <w:r w:rsidRPr="00F16B7B">
              <w:rPr>
                <w:rFonts w:ascii="Times New Roman" w:hAnsi="Times New Roman"/>
                <w:sz w:val="24"/>
                <w:szCs w:val="24"/>
              </w:rPr>
              <w:t>прак-тических</w:t>
            </w:r>
            <w:proofErr w:type="spellEnd"/>
            <w:proofErr w:type="gramEnd"/>
            <w:r w:rsidRPr="00F16B7B">
              <w:rPr>
                <w:rFonts w:ascii="Times New Roman" w:hAnsi="Times New Roman"/>
                <w:sz w:val="24"/>
                <w:szCs w:val="24"/>
              </w:rPr>
              <w:t xml:space="preserve"> занятий;</w:t>
            </w:r>
          </w:p>
          <w:p w:rsidR="00B00AEB" w:rsidRPr="00F16B7B" w:rsidRDefault="00B00AEB" w:rsidP="00AB7A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0AEB" w:rsidRPr="00F16B7B" w:rsidRDefault="00B00AEB" w:rsidP="00AB7A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B7B">
              <w:rPr>
                <w:rFonts w:ascii="Times New Roman" w:hAnsi="Times New Roman"/>
                <w:sz w:val="24"/>
                <w:szCs w:val="24"/>
              </w:rPr>
              <w:t>- защита практических занятий</w:t>
            </w:r>
          </w:p>
        </w:tc>
      </w:tr>
    </w:tbl>
    <w:p w:rsidR="00B00AEB" w:rsidRDefault="00B00AEB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EB" w:rsidRPr="00416E4A" w:rsidRDefault="00B00AEB" w:rsidP="009905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5E1" w:rsidRDefault="009905E1" w:rsidP="00625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AEB" w:rsidRDefault="00B00AEB" w:rsidP="009905E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  <w:sectPr w:rsidR="00B00AEB" w:rsidSect="00B00A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905E1" w:rsidRPr="00416E4A" w:rsidRDefault="009905E1" w:rsidP="009905E1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16E4A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Комплект </w:t>
      </w:r>
      <w:r w:rsidR="00B00AEB">
        <w:rPr>
          <w:rFonts w:ascii="Times New Roman" w:hAnsi="Times New Roman" w:cs="Times New Roman"/>
          <w:b/>
          <w:bCs/>
          <w:kern w:val="32"/>
          <w:sz w:val="28"/>
          <w:szCs w:val="28"/>
        </w:rPr>
        <w:t>контрольно-</w:t>
      </w:r>
      <w:r w:rsidRPr="00416E4A">
        <w:rPr>
          <w:rFonts w:ascii="Times New Roman" w:hAnsi="Times New Roman" w:cs="Times New Roman"/>
          <w:b/>
          <w:bCs/>
          <w:kern w:val="32"/>
          <w:sz w:val="28"/>
          <w:szCs w:val="28"/>
        </w:rPr>
        <w:t>оценочных сре</w:t>
      </w:r>
      <w:proofErr w:type="gramStart"/>
      <w:r w:rsidRPr="00416E4A">
        <w:rPr>
          <w:rFonts w:ascii="Times New Roman" w:hAnsi="Times New Roman" w:cs="Times New Roman"/>
          <w:b/>
          <w:bCs/>
          <w:kern w:val="32"/>
          <w:sz w:val="28"/>
          <w:szCs w:val="28"/>
        </w:rPr>
        <w:t>дств</w:t>
      </w:r>
      <w:r w:rsidR="009E600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дл</w:t>
      </w:r>
      <w:proofErr w:type="gramEnd"/>
      <w:r w:rsidR="009E600A">
        <w:rPr>
          <w:rFonts w:ascii="Times New Roman" w:hAnsi="Times New Roman" w:cs="Times New Roman"/>
          <w:b/>
          <w:bCs/>
          <w:kern w:val="32"/>
          <w:sz w:val="28"/>
          <w:szCs w:val="28"/>
        </w:rPr>
        <w:t>я текущего контроля</w:t>
      </w:r>
    </w:p>
    <w:p w:rsidR="00625D60" w:rsidRDefault="00625D60" w:rsidP="00581A1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25D60" w:rsidRDefault="0022039E" w:rsidP="00581A1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«Семейный бюджет»</w:t>
      </w:r>
      <w:r w:rsidR="00581A15" w:rsidRPr="008B64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64A7" w:rsidRDefault="008B64A7" w:rsidP="009E60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5D60" w:rsidRPr="00625D60">
        <w:rPr>
          <w:rFonts w:ascii="Times New Roman" w:eastAsia="Times New Roman" w:hAnsi="Times New Roman" w:cs="Times New Roman"/>
          <w:bCs/>
          <w:sz w:val="28"/>
          <w:szCs w:val="28"/>
        </w:rPr>
        <w:t>Вопросы для устного опроса</w:t>
      </w:r>
      <w:r w:rsidR="00625D6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25D60" w:rsidRPr="00BD399C" w:rsidRDefault="00625D60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1.Что такое доход? Какие виды доходов вы знаете?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2. Какие виды доходов относят к социальным трансфертам?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3. Как экономисты называют доходы, полученные: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а) от продажи на рынке грибов, собранных в лесу;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б) от сдачи квартиры внаём;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в) от сдачи земельных участков в аренду;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г) от сбережений, хранящихся в банке;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д) от пособия на ребёнка в малоимущих семьях?</w:t>
      </w:r>
      <w:r w:rsidRPr="00BD3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9C">
        <w:rPr>
          <w:rStyle w:val="fontstyle21"/>
          <w:rFonts w:ascii="Times New Roman" w:hAnsi="Times New Roman" w:cs="Times New Roman"/>
          <w:sz w:val="28"/>
          <w:szCs w:val="28"/>
        </w:rPr>
        <w:t xml:space="preserve">4. </w:t>
      </w:r>
      <w:r w:rsidRPr="00BD399C">
        <w:rPr>
          <w:rStyle w:val="fontstyle01"/>
          <w:rFonts w:ascii="Times New Roman" w:hAnsi="Times New Roman" w:cs="Times New Roman"/>
          <w:sz w:val="28"/>
          <w:szCs w:val="28"/>
        </w:rPr>
        <w:t>Составьте доходную часть бюджета своей семьи по источникам доходов.</w:t>
      </w:r>
    </w:p>
    <w:p w:rsidR="00625D60" w:rsidRPr="00984DB6" w:rsidRDefault="00625D60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1.Что относят к обязательным расходам?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2. Какие произвольные расходы вы знаете?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3. Составьте расходную часть своего семейного бюджета, включив в неё обязательные расходы и произвольные расходы каждого члена семьи.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 xml:space="preserve">4. В чём сущность закона </w:t>
      </w:r>
      <w:proofErr w:type="spellStart"/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?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 xml:space="preserve">5. Найдите в </w:t>
      </w:r>
      <w:proofErr w:type="gramStart"/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СМИ</w:t>
      </w:r>
      <w:proofErr w:type="gramEnd"/>
      <w:r w:rsidRPr="00984DB6">
        <w:rPr>
          <w:rStyle w:val="fontstyle01"/>
          <w:rFonts w:ascii="Times New Roman" w:hAnsi="Times New Roman" w:cs="Times New Roman"/>
          <w:sz w:val="28"/>
          <w:szCs w:val="28"/>
        </w:rPr>
        <w:t xml:space="preserve"> данные о стоимости современной потребительской корзины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в вашем регионе и о МРОТ. Какие выводы вы сделаете на основе этих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данных?</w:t>
      </w:r>
    </w:p>
    <w:p w:rsidR="00625D60" w:rsidRPr="00625D60" w:rsidRDefault="00625D60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9905E1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581A15" w:rsidRPr="008B64A7">
        <w:rPr>
          <w:rFonts w:ascii="Times New Roman" w:hAnsi="Times New Roman"/>
          <w:b/>
          <w:bCs/>
          <w:sz w:val="28"/>
          <w:szCs w:val="28"/>
        </w:rPr>
        <w:t>Банковская система РФ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00A" w:rsidRPr="009E600A" w:rsidRDefault="009E600A" w:rsidP="009E600A">
      <w:pPr>
        <w:spacing w:after="0"/>
        <w:rPr>
          <w:rFonts w:ascii="Times New Roman" w:hAnsi="Times New Roman"/>
          <w:bCs/>
          <w:sz w:val="28"/>
          <w:szCs w:val="28"/>
        </w:rPr>
      </w:pPr>
      <w:r w:rsidRPr="009E600A">
        <w:rPr>
          <w:rFonts w:ascii="Times New Roman" w:hAnsi="Times New Roman"/>
          <w:bCs/>
          <w:sz w:val="28"/>
          <w:szCs w:val="28"/>
        </w:rPr>
        <w:t>Вопросы:</w:t>
      </w:r>
    </w:p>
    <w:p w:rsidR="0022039E" w:rsidRDefault="0022039E" w:rsidP="009E600A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7F0BAA">
        <w:rPr>
          <w:rStyle w:val="fontstyle01"/>
          <w:rFonts w:ascii="Times New Roman" w:hAnsi="Times New Roman" w:cs="Times New Roman"/>
          <w:b/>
          <w:sz w:val="28"/>
          <w:szCs w:val="28"/>
        </w:rPr>
        <w:t>1.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>Что такое банк?</w:t>
      </w:r>
      <w:r w:rsidRPr="006A46C7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7F0BAA">
        <w:rPr>
          <w:rStyle w:val="fontstyle01"/>
          <w:rFonts w:ascii="Times New Roman" w:hAnsi="Times New Roman" w:cs="Times New Roman"/>
          <w:b/>
          <w:sz w:val="28"/>
          <w:szCs w:val="28"/>
        </w:rPr>
        <w:t>2.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 xml:space="preserve"> Чем отличается Центральный банк от коммерческого банка?</w:t>
      </w:r>
      <w:r w:rsidRPr="006A46C7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7F0BAA">
        <w:rPr>
          <w:rStyle w:val="fontstyle01"/>
          <w:rFonts w:ascii="Times New Roman" w:hAnsi="Times New Roman" w:cs="Times New Roman"/>
          <w:b/>
          <w:sz w:val="28"/>
          <w:szCs w:val="28"/>
        </w:rPr>
        <w:t>3.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 xml:space="preserve"> Перечислите основные операции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>, которые оказывают банки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частным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fontstyle01"/>
          <w:rFonts w:ascii="Times New Roman" w:hAnsi="Times New Roman" w:cs="Times New Roman"/>
          <w:sz w:val="28"/>
          <w:szCs w:val="28"/>
        </w:rPr>
        <w:t>ам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6A46C7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7F0BAA">
        <w:rPr>
          <w:rStyle w:val="fontstyle01"/>
          <w:rFonts w:ascii="Times New Roman" w:hAnsi="Times New Roman" w:cs="Times New Roman"/>
          <w:b/>
          <w:sz w:val="28"/>
          <w:szCs w:val="28"/>
        </w:rPr>
        <w:t>4.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 xml:space="preserve"> Как удостовериться, есть ли у банка лицензия ЦБ?</w:t>
      </w:r>
      <w:r w:rsidRPr="006A46C7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7F0BAA">
        <w:rPr>
          <w:rStyle w:val="fontstyle01"/>
          <w:rFonts w:ascii="Times New Roman" w:hAnsi="Times New Roman" w:cs="Times New Roman"/>
          <w:b/>
          <w:sz w:val="28"/>
          <w:szCs w:val="28"/>
        </w:rPr>
        <w:t>5.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 xml:space="preserve"> Как проверить финансовую устойчивость банка?</w:t>
      </w:r>
      <w:r w:rsidRPr="006A46C7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7F0BAA">
        <w:rPr>
          <w:rStyle w:val="fontstyle01"/>
          <w:rFonts w:ascii="Times New Roman" w:hAnsi="Times New Roman" w:cs="Times New Roman"/>
          <w:b/>
          <w:sz w:val="28"/>
          <w:szCs w:val="28"/>
        </w:rPr>
        <w:t>6.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 xml:space="preserve"> Почему важно изучить сам банк перед открытием в нём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A46C7">
        <w:rPr>
          <w:rStyle w:val="fontstyle01"/>
          <w:rFonts w:ascii="Times New Roman" w:hAnsi="Times New Roman" w:cs="Times New Roman"/>
          <w:sz w:val="28"/>
          <w:szCs w:val="28"/>
        </w:rPr>
        <w:t>счёта?</w:t>
      </w:r>
    </w:p>
    <w:p w:rsidR="0022039E" w:rsidRDefault="0022039E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7F0BAA">
        <w:rPr>
          <w:rFonts w:ascii="Times New Roman" w:hAnsi="Times New Roman" w:cs="Times New Roman"/>
          <w:b/>
          <w:color w:val="231F20"/>
          <w:sz w:val="28"/>
          <w:szCs w:val="28"/>
        </w:rPr>
        <w:t>7.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A60C6">
        <w:rPr>
          <w:rFonts w:ascii="Times New Roman" w:hAnsi="Times New Roman" w:cs="Times New Roman"/>
          <w:color w:val="231F20"/>
          <w:sz w:val="28"/>
          <w:szCs w:val="28"/>
        </w:rPr>
        <w:t>Зачем современному человеку необходимо осваивать финансовую грамотность?</w:t>
      </w:r>
    </w:p>
    <w:p w:rsidR="0022039E" w:rsidRPr="00CA60C6" w:rsidRDefault="0022039E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7F0BAA">
        <w:rPr>
          <w:rFonts w:ascii="Times New Roman" w:hAnsi="Times New Roman" w:cs="Times New Roman"/>
          <w:b/>
          <w:color w:val="231F20"/>
          <w:sz w:val="28"/>
          <w:szCs w:val="28"/>
        </w:rPr>
        <w:t>8.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A60C6">
        <w:rPr>
          <w:rFonts w:ascii="Times New Roman" w:hAnsi="Times New Roman" w:cs="Times New Roman"/>
          <w:color w:val="231F20"/>
          <w:sz w:val="28"/>
          <w:szCs w:val="28"/>
        </w:rPr>
        <w:t>Что значит быть финансово грамотным человеком?</w:t>
      </w:r>
    </w:p>
    <w:p w:rsidR="0022039E" w:rsidRPr="00CA60C6" w:rsidRDefault="0022039E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7F0BAA">
        <w:rPr>
          <w:rFonts w:ascii="Times New Roman" w:hAnsi="Times New Roman" w:cs="Times New Roman"/>
          <w:b/>
          <w:color w:val="231F20"/>
          <w:sz w:val="28"/>
          <w:szCs w:val="28"/>
        </w:rPr>
        <w:t>9.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A60C6">
        <w:rPr>
          <w:rFonts w:ascii="Times New Roman" w:hAnsi="Times New Roman" w:cs="Times New Roman"/>
          <w:color w:val="231F20"/>
          <w:sz w:val="28"/>
          <w:szCs w:val="28"/>
        </w:rPr>
        <w:t>Установите соответствие между видами финансовых операций</w:t>
      </w:r>
      <w:r w:rsidRPr="00CA60C6">
        <w:rPr>
          <w:rFonts w:ascii="Times New Roman" w:hAnsi="Times New Roman" w:cs="Times New Roman"/>
          <w:color w:val="231F20"/>
          <w:sz w:val="28"/>
          <w:szCs w:val="28"/>
        </w:rPr>
        <w:br/>
        <w:t>и типами банков, которые их осуществляют.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7"/>
        <w:gridCol w:w="2693"/>
      </w:tblGrid>
      <w:tr w:rsidR="0022039E" w:rsidRPr="00CA60C6" w:rsidTr="00BE15D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9E" w:rsidRPr="00CA60C6" w:rsidRDefault="0022039E" w:rsidP="009E6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А. Осуществление эмиссии наличных денег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Б. Кредитование фирмы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B. Установление правил расчётов и банковских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операций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Г. Обслуживание счетов государственного бюджета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Д. Приём денежных средств населения во вклады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Е. Открытие счетов для физических лиц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Ж. Управление золотовалютными резервами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З. Регистрация и надзор за деятельностью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кредитных организаций, регистрация их эмиссий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ценных бумаг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И. Осуществление расчётов между фирмами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К. Составление платёжного баланса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9E" w:rsidRPr="00CA60C6" w:rsidRDefault="0022039E" w:rsidP="009E6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1. Центральный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банк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2. Коммерческий</w:t>
            </w:r>
            <w:r w:rsidRPr="00CA60C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банк</w:t>
            </w:r>
          </w:p>
        </w:tc>
      </w:tr>
    </w:tbl>
    <w:p w:rsidR="0022039E" w:rsidRDefault="0022039E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2039E" w:rsidRPr="007F0BAA" w:rsidRDefault="0022039E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7F0BAA">
        <w:rPr>
          <w:rFonts w:ascii="Times New Roman" w:hAnsi="Times New Roman" w:cs="Times New Roman"/>
          <w:b/>
          <w:color w:val="231F20"/>
          <w:sz w:val="28"/>
          <w:szCs w:val="28"/>
        </w:rPr>
        <w:t>10.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Прокомментируйте, как вы понимаете следующее утверждение: 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t>«Если хочешь быть богатым, нужно быть финансово грамотным»</w:t>
      </w:r>
    </w:p>
    <w:p w:rsidR="0022039E" w:rsidRPr="007F0BAA" w:rsidRDefault="0022039E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7F0BAA">
        <w:rPr>
          <w:rFonts w:ascii="Times New Roman" w:hAnsi="Times New Roman" w:cs="Times New Roman"/>
          <w:b/>
          <w:color w:val="231F20"/>
          <w:sz w:val="28"/>
          <w:szCs w:val="28"/>
        </w:rPr>
        <w:t>11.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t>Кредитная организация, которая на основе специального разрешения (лицензии) Центрального банка осуществляет банковские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операции, – это: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а) фондовая биржа;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б) коммерческий банк;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в) депонент;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г) страховая компания.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12.</w:t>
      </w:r>
      <w:r w:rsidRPr="007F0BA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t>Максимальная сумма возмещения по вкладам, застрахованным в АСВ, в 2019 г. составляет: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а) 1400 тыс. руб.;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б) 500 тыс. руб.;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в) 700 тыс. руб.;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г) 1700 тыс. руб.</w:t>
      </w:r>
    </w:p>
    <w:p w:rsidR="0022039E" w:rsidRPr="007F0BAA" w:rsidRDefault="0022039E" w:rsidP="009E600A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13.</w:t>
      </w:r>
      <w:r w:rsidRPr="007F0BA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t>Современная банковская система России состоит из: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а) Центрального банка и Министерства финансов;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б) большого количества коммерческих банков;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в) Центрального банка, коммерческих банков и небанковских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t>кредитных организаций;</w:t>
      </w:r>
      <w:r w:rsidRPr="007F0BAA">
        <w:rPr>
          <w:rFonts w:ascii="Times New Roman" w:hAnsi="Times New Roman" w:cs="Times New Roman"/>
          <w:color w:val="231F20"/>
          <w:sz w:val="28"/>
          <w:szCs w:val="28"/>
        </w:rPr>
        <w:br/>
        <w:t>г) коммерческих банков и Министерства экономики.</w:t>
      </w:r>
    </w:p>
    <w:p w:rsidR="0022039E" w:rsidRPr="008B64A7" w:rsidRDefault="0022039E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9905E1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«Вклады»</w:t>
      </w:r>
      <w:r w:rsidR="00581A15" w:rsidRPr="008B64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600A" w:rsidRPr="009E600A" w:rsidRDefault="009E600A" w:rsidP="009E600A">
      <w:pPr>
        <w:spacing w:after="0"/>
        <w:rPr>
          <w:rFonts w:ascii="Times New Roman" w:hAnsi="Times New Roman"/>
          <w:bCs/>
          <w:sz w:val="28"/>
          <w:szCs w:val="28"/>
        </w:rPr>
      </w:pPr>
      <w:r w:rsidRPr="009E600A">
        <w:rPr>
          <w:rFonts w:ascii="Times New Roman" w:hAnsi="Times New Roman"/>
          <w:bCs/>
          <w:sz w:val="28"/>
          <w:szCs w:val="28"/>
        </w:rPr>
        <w:t>Вопросы:</w:t>
      </w:r>
    </w:p>
    <w:p w:rsidR="0022039E" w:rsidRPr="00CE47B1" w:rsidRDefault="0022039E" w:rsidP="009E600A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t>1.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Каковы основные условия банковского вклада?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t>2.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В чём заключается различие между вкладами до востребования и срочными вкладами?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В чём состоит различие между накопительным и сберегательным вкладами?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t>4.</w:t>
      </w:r>
      <w:proofErr w:type="gramEnd"/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Как сравнить условия вкладов, предлагаемые несколькими</w:t>
      </w:r>
      <w:r w:rsidRPr="00CE47B1">
        <w:rPr>
          <w:rFonts w:ascii="Times New Roman" w:hAnsi="Times New Roman" w:cs="Times New Roman"/>
          <w:sz w:val="28"/>
          <w:szCs w:val="28"/>
        </w:rPr>
        <w:t xml:space="preserve"> 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банками?</w:t>
      </w:r>
    </w:p>
    <w:p w:rsidR="0022039E" w:rsidRPr="00CE47B1" w:rsidRDefault="0022039E" w:rsidP="009E600A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t>5.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Чем реальная процентная ставка отличается от </w:t>
      </w:r>
      <w:proofErr w:type="gramStart"/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номинальной</w:t>
      </w:r>
      <w:proofErr w:type="gramEnd"/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? </w:t>
      </w:r>
    </w:p>
    <w:p w:rsidR="0022039E" w:rsidRPr="00CE47B1" w:rsidRDefault="0022039E" w:rsidP="009E60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t>6.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В чём заключается различие между простым и сложным процентом? Какой процент более выгоден вкладчику?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E47B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соответствие между видами вкладов и их условиями.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7"/>
        <w:gridCol w:w="3402"/>
      </w:tblGrid>
      <w:tr w:rsidR="0022039E" w:rsidRPr="00CE47B1" w:rsidTr="00BE15D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9E" w:rsidRPr="00CE47B1" w:rsidRDefault="0022039E" w:rsidP="009E6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Неограниченный срок вклада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Б. Высокий процент по вкладу (сопоставим с темпами инфляции)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B. </w:t>
            </w:r>
            <w:proofErr w:type="gramStart"/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Досрочное закрытие возможно, но с потерей процента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Вклад предназначен для текущих платежей и расчётов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Срок вклада ограничен договором (например, на 1 год, 3 года или 5 лет)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Е. Процент по вкладу минимальный, значительно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ниже ожидаемого уровня инфляции (например, 0,05%)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Ж. Досрочное закрытие возможно без потери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процента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З. Частичное снятие запрещено или обговаривается в договоре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9E" w:rsidRPr="00CE47B1" w:rsidRDefault="0022039E" w:rsidP="009E6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Вклад до востребования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Срочный вклад</w:t>
            </w:r>
          </w:p>
        </w:tc>
      </w:tr>
    </w:tbl>
    <w:p w:rsidR="0022039E" w:rsidRPr="00CE47B1" w:rsidRDefault="0022039E" w:rsidP="009E600A">
      <w:pPr>
        <w:spacing w:before="240"/>
        <w:rPr>
          <w:rStyle w:val="fontstyle01"/>
          <w:rFonts w:ascii="Times New Roman" w:hAnsi="Times New Roman" w:cs="Times New Roman"/>
          <w:sz w:val="28"/>
          <w:szCs w:val="28"/>
        </w:rPr>
      </w:pP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t>8.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В приведённом ниже перечне найдите понятие, которое является обобщающим для всех остальных представленных понятий, и запишите букву, под которой оно указано.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а) банковский вклад;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б) срочный вклад;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в) накопительный вклад;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г) сберегательный вклад;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д) вклад до востребования.</w:t>
      </w:r>
    </w:p>
    <w:p w:rsidR="0022039E" w:rsidRPr="00CE47B1" w:rsidRDefault="0022039E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t>9.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Вы хотели бы сделать вклад в банк в размере 100 тыс. руб.</w:t>
      </w:r>
      <w:r w:rsidRPr="00CE47B1">
        <w:rPr>
          <w:rFonts w:ascii="Times New Roman" w:hAnsi="Times New Roman" w:cs="Times New Roman"/>
          <w:sz w:val="28"/>
          <w:szCs w:val="28"/>
        </w:rPr>
        <w:t xml:space="preserve"> 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сроком на один год и уже определились с банком. Из аналитических статей вы узнали, что ожидаемая через год инфляция составит</w:t>
      </w:r>
      <w:r w:rsidRPr="00CE47B1">
        <w:rPr>
          <w:rFonts w:ascii="Times New Roman" w:hAnsi="Times New Roman" w:cs="Times New Roman"/>
          <w:sz w:val="28"/>
          <w:szCs w:val="28"/>
        </w:rPr>
        <w:t xml:space="preserve"> 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5%. Когда вы пришли в банк, то консультант предложил вам вклад</w:t>
      </w:r>
      <w:r w:rsidRPr="00CE47B1">
        <w:rPr>
          <w:rFonts w:ascii="Times New Roman" w:hAnsi="Times New Roman" w:cs="Times New Roman"/>
          <w:sz w:val="28"/>
          <w:szCs w:val="28"/>
        </w:rPr>
        <w:t xml:space="preserve"> 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под 6,5% годовых. Какую сумму вы получите по истечении срока</w:t>
      </w:r>
      <w:r w:rsidRPr="00CE47B1">
        <w:rPr>
          <w:rFonts w:ascii="Times New Roman" w:hAnsi="Times New Roman" w:cs="Times New Roman"/>
          <w:sz w:val="28"/>
          <w:szCs w:val="28"/>
        </w:rPr>
        <w:t xml:space="preserve"> 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вклада? Чему будет равен ваш реальный доход по вкладу? Как вы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оцениваете выгодность такого вклада в современных условиях?</w:t>
      </w:r>
    </w:p>
    <w:p w:rsidR="0022039E" w:rsidRPr="00CE47B1" w:rsidRDefault="0022039E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CE47B1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 xml:space="preserve"> Установите правильную последовательность действий при выборе и оформлении документов вклада: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а) подписать договор вклада;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б) определить цель вклада;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в) внимательно изучить текст договора;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г) выбрать подходящий вид вклада;</w:t>
      </w:r>
      <w:r w:rsidRPr="00CE47B1">
        <w:rPr>
          <w:rFonts w:ascii="Times New Roman" w:hAnsi="Times New Roman" w:cs="Times New Roman"/>
          <w:sz w:val="28"/>
          <w:szCs w:val="28"/>
        </w:rPr>
        <w:br/>
      </w:r>
      <w:r w:rsidRPr="00CE47B1">
        <w:rPr>
          <w:rStyle w:val="fontstyle01"/>
          <w:rFonts w:ascii="Times New Roman" w:hAnsi="Times New Roman" w:cs="Times New Roman"/>
          <w:sz w:val="28"/>
          <w:szCs w:val="28"/>
        </w:rPr>
        <w:t>д) определить банк, который предоставляет наиболее подходящие условия вклада по выбранному виду вклада.</w:t>
      </w:r>
    </w:p>
    <w:p w:rsidR="0022039E" w:rsidRPr="00CE47B1" w:rsidRDefault="0022039E" w:rsidP="009E60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C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между целями и видами вкладов.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2551"/>
      </w:tblGrid>
      <w:tr w:rsidR="0022039E" w:rsidRPr="00CE47B1" w:rsidTr="00BE15D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9E" w:rsidRPr="00CE47B1" w:rsidRDefault="0022039E" w:rsidP="009E6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осуществления регулярных платежей (платежи за квартиру и жилищно-коммунальные услуги, получение зарплаты, пенсии, алиментов, перевод денег родственникам, оплата налогов, кредитов)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непредвиденных расходов (резервный фонд на случай чрезвычайных обстоятельств)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на большую покупку, время приобретения которой примерно известно и она не является непредвиденной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максимально возможного по вкладу дохода за определённый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9E" w:rsidRPr="00CE47B1" w:rsidRDefault="0022039E" w:rsidP="009E6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Расчётный счёт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Накопительный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вклад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Сберегательный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вклад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C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 до востребования</w:t>
            </w:r>
          </w:p>
        </w:tc>
      </w:tr>
    </w:tbl>
    <w:p w:rsidR="0022039E" w:rsidRPr="008B64A7" w:rsidRDefault="0022039E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9905E1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581A15" w:rsidRPr="008B64A7">
        <w:rPr>
          <w:rFonts w:ascii="Times New Roman" w:hAnsi="Times New Roman"/>
          <w:b/>
          <w:bCs/>
          <w:sz w:val="28"/>
          <w:szCs w:val="28"/>
        </w:rPr>
        <w:t>К</w:t>
      </w:r>
      <w:r w:rsidR="0022039E">
        <w:rPr>
          <w:rFonts w:ascii="Times New Roman" w:hAnsi="Times New Roman"/>
          <w:b/>
          <w:bCs/>
          <w:sz w:val="28"/>
          <w:szCs w:val="28"/>
        </w:rPr>
        <w:t>редиты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00A" w:rsidRPr="009E600A" w:rsidRDefault="009E600A" w:rsidP="009E600A">
      <w:pPr>
        <w:spacing w:after="0"/>
        <w:rPr>
          <w:rFonts w:ascii="Times New Roman" w:hAnsi="Times New Roman"/>
          <w:bCs/>
          <w:sz w:val="28"/>
          <w:szCs w:val="28"/>
        </w:rPr>
      </w:pPr>
      <w:r w:rsidRPr="009E600A">
        <w:rPr>
          <w:rFonts w:ascii="Times New Roman" w:hAnsi="Times New Roman"/>
          <w:bCs/>
          <w:sz w:val="28"/>
          <w:szCs w:val="28"/>
        </w:rPr>
        <w:t>Вопросы:</w:t>
      </w:r>
    </w:p>
    <w:p w:rsidR="0022039E" w:rsidRPr="00CE47B1" w:rsidRDefault="009E600A" w:rsidP="009E6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2039E" w:rsidRPr="00CE47B1">
        <w:rPr>
          <w:rFonts w:ascii="Times New Roman" w:hAnsi="Times New Roman" w:cs="Times New Roman"/>
          <w:b/>
          <w:sz w:val="28"/>
          <w:szCs w:val="28"/>
        </w:rPr>
        <w:t>.</w:t>
      </w:r>
      <w:r w:rsidR="0022039E" w:rsidRPr="00CE47B1">
        <w:rPr>
          <w:rFonts w:ascii="Times New Roman" w:hAnsi="Times New Roman" w:cs="Times New Roman"/>
          <w:sz w:val="28"/>
          <w:szCs w:val="28"/>
        </w:rPr>
        <w:t xml:space="preserve"> Ниже приведён перечень терминов. Все они, за исключением двух, обозначают виды целевых кредитов. Найдите два термина, выпадающих из общего ряда, и запишите буквы, под которыми они указаны.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  <w:t>а) потребительский кредит;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  <w:t>б) жилищный кредит;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  <w:t>в) автокредит;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  <w:t>г) образовательный кредит;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  <w:t>д) валютный кредит.</w:t>
      </w:r>
    </w:p>
    <w:p w:rsidR="0022039E" w:rsidRPr="00CE47B1" w:rsidRDefault="009E600A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039E" w:rsidRPr="00CE47B1">
        <w:rPr>
          <w:rFonts w:ascii="Times New Roman" w:hAnsi="Times New Roman" w:cs="Times New Roman"/>
          <w:b/>
          <w:sz w:val="28"/>
          <w:szCs w:val="28"/>
        </w:rPr>
        <w:t>.</w:t>
      </w:r>
      <w:r w:rsidR="0022039E" w:rsidRPr="00CE47B1">
        <w:rPr>
          <w:rFonts w:ascii="Times New Roman" w:hAnsi="Times New Roman" w:cs="Times New Roman"/>
          <w:sz w:val="28"/>
          <w:szCs w:val="28"/>
        </w:rPr>
        <w:t xml:space="preserve"> Что такое кредит и каковы его </w:t>
      </w:r>
      <w:proofErr w:type="gramStart"/>
      <w:r w:rsidR="0022039E" w:rsidRPr="00CE47B1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="0022039E" w:rsidRPr="00CE47B1">
        <w:rPr>
          <w:rFonts w:ascii="Times New Roman" w:hAnsi="Times New Roman" w:cs="Times New Roman"/>
          <w:sz w:val="28"/>
          <w:szCs w:val="28"/>
        </w:rPr>
        <w:t>?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2039E" w:rsidRPr="00CE47B1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22039E" w:rsidRPr="00CE47B1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22039E" w:rsidRPr="00CE47B1">
        <w:rPr>
          <w:rFonts w:ascii="Times New Roman" w:hAnsi="Times New Roman" w:cs="Times New Roman"/>
          <w:sz w:val="28"/>
          <w:szCs w:val="28"/>
        </w:rPr>
        <w:t xml:space="preserve"> основные условия кредита?</w:t>
      </w:r>
    </w:p>
    <w:p w:rsidR="0022039E" w:rsidRPr="00CE47B1" w:rsidRDefault="009E600A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2039E" w:rsidRPr="00CE47B1">
        <w:rPr>
          <w:rFonts w:ascii="Times New Roman" w:hAnsi="Times New Roman" w:cs="Times New Roman"/>
          <w:b/>
          <w:sz w:val="28"/>
          <w:szCs w:val="28"/>
        </w:rPr>
        <w:t>.</w:t>
      </w:r>
      <w:r w:rsidR="0022039E" w:rsidRPr="00CE47B1">
        <w:rPr>
          <w:rFonts w:ascii="Times New Roman" w:hAnsi="Times New Roman" w:cs="Times New Roman"/>
          <w:sz w:val="28"/>
          <w:szCs w:val="28"/>
        </w:rPr>
        <w:t>Что такое переплата по кредиту и как она рассчитывается?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2039E" w:rsidRPr="00CE47B1">
        <w:rPr>
          <w:rFonts w:ascii="Times New Roman" w:hAnsi="Times New Roman" w:cs="Times New Roman"/>
          <w:b/>
          <w:sz w:val="28"/>
          <w:szCs w:val="28"/>
        </w:rPr>
        <w:t>.</w:t>
      </w:r>
      <w:r w:rsidR="0022039E" w:rsidRPr="00CE47B1">
        <w:rPr>
          <w:rFonts w:ascii="Times New Roman" w:hAnsi="Times New Roman" w:cs="Times New Roman"/>
          <w:sz w:val="28"/>
          <w:szCs w:val="28"/>
        </w:rPr>
        <w:t xml:space="preserve"> Как рассчитать полную стоимость кредита?</w:t>
      </w:r>
    </w:p>
    <w:p w:rsidR="0022039E" w:rsidRPr="00CE47B1" w:rsidRDefault="009E600A" w:rsidP="009E6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039E" w:rsidRPr="00CE47B1">
        <w:rPr>
          <w:rFonts w:ascii="Times New Roman" w:hAnsi="Times New Roman" w:cs="Times New Roman"/>
          <w:b/>
          <w:sz w:val="28"/>
          <w:szCs w:val="28"/>
        </w:rPr>
        <w:t>.</w:t>
      </w:r>
      <w:r w:rsidR="0022039E" w:rsidRPr="00CE47B1">
        <w:rPr>
          <w:rFonts w:ascii="Times New Roman" w:hAnsi="Times New Roman" w:cs="Times New Roman"/>
          <w:sz w:val="28"/>
          <w:szCs w:val="28"/>
        </w:rPr>
        <w:t xml:space="preserve"> Один из банков предлагает потребительский кредит под 15% годовых. Единовременная комиссия за предоставление кредита – 0,5% от суммы кредита, комиссия за обслуживание текущего кредитного счёта – 0,1% от суммы кредита</w:t>
      </w:r>
      <w:r w:rsidR="0022039E" w:rsidRPr="00CE47B1">
        <w:rPr>
          <w:rFonts w:ascii="Times New Roman" w:hAnsi="Times New Roman" w:cs="Times New Roman"/>
          <w:sz w:val="28"/>
          <w:szCs w:val="28"/>
        </w:rPr>
        <w:br/>
      </w:r>
      <w:r w:rsidR="0022039E" w:rsidRPr="00CE47B1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ежемесячно. Какова примерная полная стоимость кредита в процентах при </w:t>
      </w:r>
      <w:proofErr w:type="spellStart"/>
      <w:r w:rsidR="0022039E" w:rsidRPr="00CE47B1">
        <w:rPr>
          <w:rFonts w:ascii="Times New Roman" w:hAnsi="Times New Roman" w:cs="Times New Roman"/>
          <w:sz w:val="28"/>
          <w:szCs w:val="28"/>
        </w:rPr>
        <w:t>аннуитетном</w:t>
      </w:r>
      <w:proofErr w:type="spellEnd"/>
      <w:r w:rsidR="0022039E" w:rsidRPr="00CE47B1">
        <w:rPr>
          <w:rFonts w:ascii="Times New Roman" w:hAnsi="Times New Roman" w:cs="Times New Roman"/>
          <w:sz w:val="28"/>
          <w:szCs w:val="28"/>
        </w:rPr>
        <w:t xml:space="preserve"> и дифференцированном погашении, если размер кредита 100 тыс. руб., а срок его погашения 3 года?</w:t>
      </w:r>
      <w:r w:rsidR="0022039E" w:rsidRPr="00CE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039E" w:rsidRPr="00CE47B1">
        <w:rPr>
          <w:rFonts w:ascii="Times New Roman" w:hAnsi="Times New Roman" w:cs="Times New Roman"/>
          <w:b/>
          <w:sz w:val="28"/>
          <w:szCs w:val="28"/>
        </w:rPr>
        <w:t>.</w:t>
      </w:r>
      <w:r w:rsidR="0022039E" w:rsidRPr="00CE47B1">
        <w:rPr>
          <w:rFonts w:ascii="Times New Roman" w:hAnsi="Times New Roman" w:cs="Times New Roman"/>
          <w:sz w:val="28"/>
          <w:szCs w:val="28"/>
        </w:rPr>
        <w:t xml:space="preserve"> Прокомментируйте высказывание: «Если хочешь быть богатым, нужно быть финансово грамотным». (</w:t>
      </w:r>
      <w:r w:rsidR="0022039E" w:rsidRPr="00CE47B1">
        <w:rPr>
          <w:rFonts w:ascii="Times New Roman" w:hAnsi="Times New Roman" w:cs="Times New Roman"/>
          <w:iCs/>
          <w:sz w:val="28"/>
          <w:szCs w:val="28"/>
        </w:rPr>
        <w:t xml:space="preserve">Р. </w:t>
      </w:r>
      <w:proofErr w:type="spellStart"/>
      <w:r w:rsidR="0022039E" w:rsidRPr="00CE47B1">
        <w:rPr>
          <w:rFonts w:ascii="Times New Roman" w:hAnsi="Times New Roman" w:cs="Times New Roman"/>
          <w:iCs/>
          <w:sz w:val="28"/>
          <w:szCs w:val="28"/>
        </w:rPr>
        <w:t>Кийосаки</w:t>
      </w:r>
      <w:proofErr w:type="spellEnd"/>
      <w:r w:rsidR="0022039E" w:rsidRPr="00CE47B1">
        <w:rPr>
          <w:rFonts w:ascii="Times New Roman" w:hAnsi="Times New Roman" w:cs="Times New Roman"/>
          <w:sz w:val="28"/>
          <w:szCs w:val="28"/>
        </w:rPr>
        <w:t>)</w:t>
      </w:r>
    </w:p>
    <w:p w:rsidR="0022039E" w:rsidRPr="008B64A7" w:rsidRDefault="0022039E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9905E1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2A5EB3">
        <w:rPr>
          <w:rFonts w:ascii="Times New Roman" w:hAnsi="Times New Roman"/>
          <w:b/>
          <w:bCs/>
          <w:sz w:val="28"/>
          <w:szCs w:val="28"/>
        </w:rPr>
        <w:t>Фондовая биржа»</w:t>
      </w:r>
    </w:p>
    <w:p w:rsidR="00625D60" w:rsidRPr="00747677" w:rsidRDefault="00625D6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25D60" w:rsidRDefault="00C5645D" w:rsidP="009E600A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625D60" w:rsidRPr="00C5645D">
        <w:rPr>
          <w:rStyle w:val="fontstyle01"/>
          <w:rFonts w:ascii="Times New Roman" w:hAnsi="Times New Roman" w:cs="Times New Roman"/>
          <w:sz w:val="28"/>
          <w:szCs w:val="28"/>
        </w:rPr>
        <w:t>Что такое биржа?</w:t>
      </w:r>
      <w:r w:rsidR="00625D60" w:rsidRPr="00C56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60" w:rsidRPr="00C5645D">
        <w:rPr>
          <w:rStyle w:val="fontstyle01"/>
          <w:rFonts w:ascii="Times New Roman" w:hAnsi="Times New Roman" w:cs="Times New Roman"/>
          <w:sz w:val="28"/>
          <w:szCs w:val="28"/>
        </w:rPr>
        <w:t>2. Когда появились первые биржи? Для чего они были созданы?</w:t>
      </w:r>
      <w:r w:rsidR="00625D60" w:rsidRPr="00C56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60" w:rsidRPr="00C5645D">
        <w:rPr>
          <w:rStyle w:val="fontstyle01"/>
          <w:rFonts w:ascii="Times New Roman" w:hAnsi="Times New Roman" w:cs="Times New Roman"/>
          <w:sz w:val="28"/>
          <w:szCs w:val="28"/>
        </w:rPr>
        <w:t>3. Какую функцию выполняют современные биржи?</w:t>
      </w:r>
      <w:r w:rsidR="00625D60" w:rsidRPr="00C56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60" w:rsidRPr="00C5645D">
        <w:rPr>
          <w:rStyle w:val="fontstyle01"/>
          <w:rFonts w:ascii="Times New Roman" w:hAnsi="Times New Roman" w:cs="Times New Roman"/>
          <w:sz w:val="28"/>
          <w:szCs w:val="28"/>
        </w:rPr>
        <w:t>4. Какие виды бирж вы знаете?</w:t>
      </w:r>
      <w:r w:rsidR="00625D60" w:rsidRPr="00C56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60" w:rsidRPr="00C5645D">
        <w:rPr>
          <w:rStyle w:val="fontstyle01"/>
          <w:rFonts w:ascii="Times New Roman" w:hAnsi="Times New Roman" w:cs="Times New Roman"/>
          <w:sz w:val="28"/>
          <w:szCs w:val="28"/>
        </w:rPr>
        <w:t>5. Как действуют биржевые спекулянты?</w:t>
      </w:r>
    </w:p>
    <w:p w:rsidR="00C5645D" w:rsidRDefault="00C5645D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6.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t xml:space="preserve"> Что такое инвестиционный портфель и каковы его цели?</w:t>
      </w:r>
    </w:p>
    <w:p w:rsidR="00C5645D" w:rsidRDefault="00C5645D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7. 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t>В чём заключаются различия в стратегии инвестирования между агрессивными, умеренными и консервативными инвесторами?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t xml:space="preserve">. В чём заключаются преимущества выхода на фондовый рынок через компьютерные </w:t>
      </w:r>
      <w:proofErr w:type="spellStart"/>
      <w:r w:rsidRPr="00C5645D">
        <w:rPr>
          <w:rFonts w:ascii="Times New Roman" w:hAnsi="Times New Roman" w:cs="Times New Roman"/>
          <w:color w:val="231F20"/>
          <w:sz w:val="28"/>
          <w:szCs w:val="28"/>
        </w:rPr>
        <w:t>трейдинговые</w:t>
      </w:r>
      <w:proofErr w:type="spellEnd"/>
      <w:r w:rsidRPr="00C5645D">
        <w:rPr>
          <w:rFonts w:ascii="Times New Roman" w:hAnsi="Times New Roman" w:cs="Times New Roman"/>
          <w:color w:val="231F20"/>
          <w:sz w:val="28"/>
          <w:szCs w:val="28"/>
        </w:rPr>
        <w:t xml:space="preserve"> системы и работы через брокера?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t xml:space="preserve">. Что такое валютный курс и </w:t>
      </w:r>
      <w:proofErr w:type="spellStart"/>
      <w:r w:rsidRPr="00C5645D">
        <w:rPr>
          <w:rFonts w:ascii="Times New Roman" w:hAnsi="Times New Roman" w:cs="Times New Roman"/>
          <w:color w:val="231F20"/>
          <w:sz w:val="28"/>
          <w:szCs w:val="28"/>
        </w:rPr>
        <w:t>Forex</w:t>
      </w:r>
      <w:proofErr w:type="spellEnd"/>
      <w:r w:rsidRPr="00C5645D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:rsidR="00C5645D" w:rsidRPr="00C5645D" w:rsidRDefault="00C5645D" w:rsidP="009E600A">
      <w:pPr>
        <w:spacing w:after="0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10. Перечислите преимущества диверсифицированного портфеля.</w:t>
      </w:r>
    </w:p>
    <w:p w:rsidR="00C5645D" w:rsidRPr="00C5645D" w:rsidRDefault="00C5645D" w:rsidP="009E600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039E" w:rsidRDefault="002A5EB3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581A15" w:rsidRPr="008B64A7">
        <w:rPr>
          <w:rFonts w:ascii="Times New Roman" w:hAnsi="Times New Roman"/>
          <w:b/>
          <w:bCs/>
          <w:sz w:val="28"/>
          <w:szCs w:val="28"/>
        </w:rPr>
        <w:t>Виды ценных бумаг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00A" w:rsidRPr="009E600A" w:rsidRDefault="009E600A" w:rsidP="009E600A">
      <w:pPr>
        <w:spacing w:after="0"/>
        <w:rPr>
          <w:rFonts w:ascii="Times New Roman" w:hAnsi="Times New Roman"/>
          <w:bCs/>
          <w:sz w:val="28"/>
          <w:szCs w:val="28"/>
        </w:rPr>
      </w:pPr>
      <w:r w:rsidRPr="009E600A">
        <w:rPr>
          <w:rFonts w:ascii="Times New Roman" w:hAnsi="Times New Roman"/>
          <w:bCs/>
          <w:sz w:val="28"/>
          <w:szCs w:val="28"/>
        </w:rPr>
        <w:t>Вопросы:</w:t>
      </w:r>
    </w:p>
    <w:p w:rsidR="0022039E" w:rsidRPr="009E600A" w:rsidRDefault="009E600A" w:rsidP="009E600A">
      <w:pPr>
        <w:spacing w:after="0"/>
        <w:rPr>
          <w:rStyle w:val="fontstyle01"/>
          <w:rFonts w:ascii="Times New Roman" w:hAnsi="Times New Roman" w:cstheme="minorBidi"/>
          <w:b/>
          <w:bCs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Чем акции отличаются от облигаций?</w:t>
      </w:r>
    </w:p>
    <w:p w:rsidR="0022039E" w:rsidRPr="009E600A" w:rsidRDefault="009E600A" w:rsidP="009E600A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 xml:space="preserve"> между собой риск и доходность?</w:t>
      </w:r>
    </w:p>
    <w:p w:rsidR="0022039E" w:rsidRPr="009E600A" w:rsidRDefault="009E600A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3.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Что из перечисленного ниже относится к функциям фондовой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 xml:space="preserve">биржи: </w:t>
      </w:r>
    </w:p>
    <w:p w:rsidR="009E600A" w:rsidRDefault="009E600A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4.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а) организация первичного размещения ценных бумаг;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б) оформление налогового вычета по операциям с ценными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бумагами;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в) организация продажи имущества при приватизации;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г) установление налогов на доходы, получаемые от продажи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ценных бумаг;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д) организация вторичных торгов ценными бумагами;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е) эмиссия ценных бумаг;</w:t>
      </w:r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ж) организация и проведение торгов в секции товарного рынка;</w:t>
      </w:r>
      <w:proofErr w:type="gramEnd"/>
      <w:r w:rsidR="0022039E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з) организация продажи имущества при банкротстве.</w:t>
      </w:r>
    </w:p>
    <w:p w:rsidR="0022039E" w:rsidRPr="00B44358" w:rsidRDefault="009E600A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5.</w:t>
      </w:r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t>У вас есть 300 тыс. руб., и вы хотели бы вложить эти деньги</w:t>
      </w:r>
      <w:r w:rsidR="0022039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t>в ценные бумаги, но пока не определились, в какие именно. Изучив рынок, вы отметили для себя следующие варианты:</w:t>
      </w:r>
      <w:r w:rsidR="0022039E" w:rsidRPr="00B44358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а) акции компании F, отличающиеся существенной нестабильностью (цены в течение года колеблются на 100%);</w:t>
      </w:r>
      <w:r w:rsidR="0022039E" w:rsidRPr="00B44358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t>б) акции компании</w:t>
      </w:r>
      <w:proofErr w:type="gramStart"/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t xml:space="preserve">, отличающиеся стабильным, но незначительным ростом (за год они выросли на 10%);в) облигации компании </w:t>
      </w:r>
      <w:r w:rsidR="0022039E">
        <w:rPr>
          <w:rStyle w:val="fontstyle01"/>
          <w:rFonts w:ascii="Times New Roman" w:hAnsi="Times New Roman" w:cs="Times New Roman"/>
          <w:sz w:val="28"/>
          <w:szCs w:val="28"/>
        </w:rPr>
        <w:t xml:space="preserve">W имеют </w:t>
      </w:r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t>гарантированный доход –8% в год.</w:t>
      </w:r>
      <w:r w:rsidR="0022039E" w:rsidRPr="00B44358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B44358">
        <w:rPr>
          <w:rStyle w:val="fontstyle01"/>
          <w:rFonts w:ascii="Times New Roman" w:hAnsi="Times New Roman" w:cs="Times New Roman"/>
          <w:sz w:val="28"/>
          <w:szCs w:val="28"/>
        </w:rPr>
        <w:t>Какой вариант вы выберете? Свой ответ обоснуйте.</w:t>
      </w:r>
    </w:p>
    <w:p w:rsidR="0022039E" w:rsidRPr="009E600A" w:rsidRDefault="009E600A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6.</w:t>
      </w:r>
      <w:r w:rsidR="0022039E" w:rsidRPr="009E600A">
        <w:rPr>
          <w:rStyle w:val="fontstyle01"/>
          <w:rFonts w:ascii="Times New Roman" w:hAnsi="Times New Roman" w:cs="Times New Roman"/>
          <w:sz w:val="28"/>
          <w:szCs w:val="28"/>
        </w:rPr>
        <w:t>Перечислите и охарактеризуйте участников рынка ценных бумаг.</w:t>
      </w:r>
    </w:p>
    <w:p w:rsidR="00C5645D" w:rsidRPr="009E600A" w:rsidRDefault="009E600A" w:rsidP="009E600A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7.</w:t>
      </w:r>
      <w:r w:rsidR="00C5645D" w:rsidRPr="009E600A">
        <w:rPr>
          <w:rStyle w:val="fontstyle01"/>
          <w:rFonts w:ascii="Times New Roman" w:hAnsi="Times New Roman" w:cs="Times New Roman"/>
          <w:sz w:val="28"/>
          <w:szCs w:val="28"/>
        </w:rPr>
        <w:t>Уставный капитал компании – 120 тыс. руб., всего выпущено 1000 акций.</w:t>
      </w:r>
      <w:r w:rsidR="00C5645D" w:rsidRPr="009E600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C5645D" w:rsidRPr="009E600A">
        <w:rPr>
          <w:rStyle w:val="fontstyle01"/>
          <w:rFonts w:ascii="Times New Roman" w:hAnsi="Times New Roman" w:cs="Times New Roman"/>
          <w:sz w:val="28"/>
          <w:szCs w:val="28"/>
        </w:rPr>
        <w:t>Какова номинальная цена одной акции?</w:t>
      </w:r>
    </w:p>
    <w:p w:rsidR="00C5645D" w:rsidRPr="009E600A" w:rsidRDefault="009E600A" w:rsidP="009E600A">
      <w:pPr>
        <w:ind w:left="36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8.</w:t>
      </w:r>
      <w:r w:rsidR="00C5645D" w:rsidRPr="009E600A">
        <w:rPr>
          <w:rFonts w:ascii="Times New Roman" w:hAnsi="Times New Roman" w:cs="Times New Roman"/>
          <w:color w:val="231F20"/>
          <w:sz w:val="28"/>
          <w:szCs w:val="28"/>
        </w:rPr>
        <w:t xml:space="preserve">Тест. </w:t>
      </w:r>
    </w:p>
    <w:p w:rsidR="0022039E" w:rsidRPr="00C5645D" w:rsidRDefault="00C5645D" w:rsidP="009E600A">
      <w:pPr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1.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Ценная бумага – это: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  <w:t>а) электронное средство платежа, которое привязано к расчётному счёту в банке;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документ, удостоверяющий личность и гражданство её владельца;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  <w:t>б) документ, подтверждающий сумму вклада, внесённого в банк физическим лицом;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  <w:t>г) документ, удостоверяющий имущественные права, осуществление или передача которых возможны только при его предъявлении.</w:t>
      </w:r>
      <w:r w:rsidR="0022039E" w:rsidRPr="00C5645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Что из перечисленного ниже не относится к признакам ценной бумаги?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закрепление имущественных прав;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обеспеченность золотом;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обладание равными правами внутри одного выпуска;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размещение выпусками.</w:t>
      </w:r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Ценная бумага, закрепляющая право её владельца на часть собственности в предприятии, – это: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облигация;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акция;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чек;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сберкнижка.</w:t>
      </w:r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Облигация – это: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государственная ценная бумага, предназначенная для обмена на активы государственных предприятий, передаваемых в частные руки в процессе приватизации;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ценная бумага, закрепляющая право её владельца на часть собственности в предприятии;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lastRenderedPageBreak/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ценная бумага, закрепляющая право её владельца на возврат долга;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ценная бумага, свидетельствующая о сумме денежных средств, хранящихся в банке.</w:t>
      </w:r>
      <w:proofErr w:type="gramEnd"/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Рынок, на котором осуществляется купля-продажа ценных бумаг, – это: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рынок сырья;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рынок рабочей силы;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фондовый рынок;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товарный рынок.</w:t>
      </w:r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6.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Регистрация ценных бумаг на бирже на условиях соблюдения их эмитентом установленных правил и включение их в котировальный список – это: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лизинг;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листинг;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демпинг;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ликвидность.</w:t>
      </w:r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7.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Кто из перечисленных профессиональных участников рынка ценных бумаг не относится к категории посредников физических лиц?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брокеры;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дилеры;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управляющая компания;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клиринговая палата.</w:t>
      </w:r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8.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Доверительный управляющий – это: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организация, совершающая сделки с ценными бумагами от имени и за счёт клиента брокерского обслуживания;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организация, занимающаяся расчётами по сделкам с ценными бумагами;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финансовая организация при бирже, которая оказывает услуги по регистрации купли-продажи ценных бумаг, хранению сертификатов ценных бумаг и учёту перехода прав на них;</w:t>
      </w:r>
      <w:proofErr w:type="gramEnd"/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фирма, которая от своего имени, но в интересах клиента управляет его деньгами, ценными бумагами и полученной прибылью.</w:t>
      </w:r>
    </w:p>
    <w:p w:rsidR="0022039E" w:rsidRPr="00C5645D" w:rsidRDefault="00C5645D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9.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 зависимости от целей инвестирования выделяют несколько типов инвесторов. К ним не относятся: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а) прогрессивные инвесторы;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б) консервативные инвесторы;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в) умеренные инвесторы;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22039E" w:rsidRPr="00C5645D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="0022039E" w:rsidRPr="00C5645D">
        <w:rPr>
          <w:rFonts w:ascii="Times New Roman" w:hAnsi="Times New Roman" w:cs="Times New Roman"/>
          <w:color w:val="231F20"/>
          <w:sz w:val="28"/>
          <w:szCs w:val="28"/>
        </w:rPr>
        <w:t>г) агрессивные инвесторы.</w:t>
      </w:r>
    </w:p>
    <w:p w:rsidR="0022039E" w:rsidRPr="00C5645D" w:rsidRDefault="0022039E" w:rsidP="009E600A">
      <w:pPr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  <w:r w:rsidRPr="00C5645D">
        <w:rPr>
          <w:rStyle w:val="fontstyle01"/>
          <w:rFonts w:ascii="Times New Roman" w:hAnsi="Times New Roman" w:cs="Times New Roman"/>
          <w:sz w:val="28"/>
          <w:szCs w:val="28"/>
        </w:rPr>
        <w:t>Прокомментируйте одно из высказываний (на выбор):</w:t>
      </w:r>
    </w:p>
    <w:p w:rsidR="0022039E" w:rsidRPr="00C5645D" w:rsidRDefault="0022039E" w:rsidP="009E60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645D">
        <w:rPr>
          <w:rFonts w:ascii="Times New Roman" w:hAnsi="Times New Roman" w:cs="Times New Roman"/>
          <w:color w:val="231F20"/>
          <w:sz w:val="28"/>
          <w:szCs w:val="28"/>
        </w:rPr>
        <w:lastRenderedPageBreak/>
        <w:t>«Тот, кто всегда в выигрыше, не настоящий игрок». (</w:t>
      </w:r>
      <w:r w:rsidRPr="00C5645D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М. де Монтень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22039E" w:rsidRPr="00C5645D" w:rsidRDefault="0022039E" w:rsidP="009E600A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5645D">
        <w:rPr>
          <w:rFonts w:ascii="Times New Roman" w:hAnsi="Times New Roman" w:cs="Times New Roman"/>
          <w:color w:val="231F20"/>
          <w:sz w:val="28"/>
          <w:szCs w:val="28"/>
        </w:rPr>
        <w:t>«Биржевой спекулянт – человек, изучающий будущее и действующий до того, как оно наступит». (</w:t>
      </w:r>
      <w:r w:rsidRPr="00C5645D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Б. Барух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22039E" w:rsidRPr="00C5645D" w:rsidRDefault="0022039E" w:rsidP="009E600A">
      <w:pPr>
        <w:rPr>
          <w:rFonts w:ascii="Times New Roman" w:hAnsi="Times New Roman" w:cs="Times New Roman"/>
          <w:sz w:val="28"/>
          <w:szCs w:val="28"/>
        </w:rPr>
      </w:pPr>
      <w:r w:rsidRPr="00C5645D">
        <w:rPr>
          <w:rFonts w:ascii="Times New Roman" w:hAnsi="Times New Roman" w:cs="Times New Roman"/>
          <w:color w:val="231F20"/>
          <w:sz w:val="28"/>
          <w:szCs w:val="28"/>
        </w:rPr>
        <w:t xml:space="preserve">«От спекуляций на бирже следует воздерживаться в двух случаях: если у вас </w:t>
      </w:r>
      <w:proofErr w:type="gramStart"/>
      <w:r w:rsidRPr="00C5645D">
        <w:rPr>
          <w:rFonts w:ascii="Times New Roman" w:hAnsi="Times New Roman" w:cs="Times New Roman"/>
          <w:color w:val="231F20"/>
          <w:sz w:val="28"/>
          <w:szCs w:val="28"/>
        </w:rPr>
        <w:t>нет средств и если они у вас есть</w:t>
      </w:r>
      <w:proofErr w:type="gramEnd"/>
      <w:r w:rsidRPr="00C5645D">
        <w:rPr>
          <w:rFonts w:ascii="Times New Roman" w:hAnsi="Times New Roman" w:cs="Times New Roman"/>
          <w:color w:val="231F20"/>
          <w:sz w:val="28"/>
          <w:szCs w:val="28"/>
        </w:rPr>
        <w:t>». (</w:t>
      </w:r>
      <w:r w:rsidRPr="00C5645D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М. Твен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22039E" w:rsidRPr="008B64A7" w:rsidRDefault="0022039E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2A5EB3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«Валютный рынок»</w:t>
      </w:r>
    </w:p>
    <w:p w:rsidR="00C5645D" w:rsidRPr="00C5645D" w:rsidRDefault="00C5645D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5645D" w:rsidRPr="00C5645D" w:rsidRDefault="00C5645D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45D">
        <w:rPr>
          <w:rFonts w:ascii="Times New Roman" w:hAnsi="Times New Roman" w:cs="Times New Roman"/>
          <w:color w:val="231F20"/>
          <w:sz w:val="28"/>
          <w:szCs w:val="28"/>
        </w:rPr>
        <w:t>1. Что такое инвестиционный портфель и каковы его цели?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br/>
        <w:t>2. В чём заключаются различия в стратегии инвестирования между агрессивными, умеренными и консервативными инвесторами?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br/>
        <w:t xml:space="preserve">3. В чём заключаются преимущества выхода на фондовый рынок через компьютерные </w:t>
      </w:r>
      <w:proofErr w:type="spellStart"/>
      <w:r w:rsidRPr="00C5645D">
        <w:rPr>
          <w:rFonts w:ascii="Times New Roman" w:hAnsi="Times New Roman" w:cs="Times New Roman"/>
          <w:color w:val="231F20"/>
          <w:sz w:val="28"/>
          <w:szCs w:val="28"/>
        </w:rPr>
        <w:t>трейдинговые</w:t>
      </w:r>
      <w:proofErr w:type="spellEnd"/>
      <w:r w:rsidRPr="00C5645D">
        <w:rPr>
          <w:rFonts w:ascii="Times New Roman" w:hAnsi="Times New Roman" w:cs="Times New Roman"/>
          <w:color w:val="231F20"/>
          <w:sz w:val="28"/>
          <w:szCs w:val="28"/>
        </w:rPr>
        <w:t xml:space="preserve"> системы и работы через брокера?</w:t>
      </w:r>
      <w:r w:rsidRPr="00C5645D">
        <w:rPr>
          <w:rFonts w:ascii="Times New Roman" w:hAnsi="Times New Roman" w:cs="Times New Roman"/>
          <w:color w:val="231F20"/>
          <w:sz w:val="28"/>
          <w:szCs w:val="28"/>
        </w:rPr>
        <w:br/>
        <w:t xml:space="preserve">4. Что такое валютный курс и </w:t>
      </w:r>
      <w:proofErr w:type="spellStart"/>
      <w:r w:rsidRPr="00C5645D">
        <w:rPr>
          <w:rFonts w:ascii="Times New Roman" w:hAnsi="Times New Roman" w:cs="Times New Roman"/>
          <w:color w:val="231F20"/>
          <w:sz w:val="28"/>
          <w:szCs w:val="28"/>
        </w:rPr>
        <w:t>Forex</w:t>
      </w:r>
      <w:proofErr w:type="spellEnd"/>
      <w:r w:rsidRPr="00C5645D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:rsidR="00C5645D" w:rsidRDefault="00C5645D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2A5EB3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581A15" w:rsidRPr="008B64A7">
        <w:rPr>
          <w:rFonts w:ascii="Times New Roman" w:hAnsi="Times New Roman"/>
          <w:b/>
          <w:bCs/>
          <w:sz w:val="28"/>
          <w:szCs w:val="28"/>
        </w:rPr>
        <w:t>Страхование как способ сокращения финансовых потерь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25D60" w:rsidRPr="00D31A43" w:rsidRDefault="00C5645D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1</w:t>
      </w:r>
      <w:r w:rsidR="00625D60" w:rsidRPr="00D31A43">
        <w:rPr>
          <w:rStyle w:val="fontstyle01"/>
          <w:rFonts w:ascii="Times New Roman" w:hAnsi="Times New Roman" w:cs="Times New Roman"/>
          <w:sz w:val="28"/>
          <w:szCs w:val="28"/>
        </w:rPr>
        <w:t>. В чём заключается сущность страхования?</w:t>
      </w:r>
      <w:r w:rsidR="00625D60" w:rsidRPr="00D31A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625D60" w:rsidRPr="00D31A43">
        <w:rPr>
          <w:rStyle w:val="fontstyle01"/>
          <w:rFonts w:ascii="Times New Roman" w:hAnsi="Times New Roman" w:cs="Times New Roman"/>
          <w:sz w:val="28"/>
          <w:szCs w:val="28"/>
        </w:rPr>
        <w:t>. Какие основные задачи выполняет страхование?</w:t>
      </w:r>
      <w:r w:rsidR="00625D60" w:rsidRPr="00D31A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="00625D60" w:rsidRPr="00D31A43">
        <w:rPr>
          <w:rStyle w:val="fontstyle01"/>
          <w:rFonts w:ascii="Times New Roman" w:hAnsi="Times New Roman" w:cs="Times New Roman"/>
          <w:sz w:val="28"/>
          <w:szCs w:val="28"/>
        </w:rPr>
        <w:t>. Какие виды страховых услуг вы знаете?</w:t>
      </w:r>
      <w:r w:rsidR="00625D60" w:rsidRPr="00D31A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4</w:t>
      </w:r>
      <w:r w:rsidR="00625D60" w:rsidRPr="00D31A43">
        <w:rPr>
          <w:rStyle w:val="fontstyle01"/>
          <w:rFonts w:ascii="Times New Roman" w:hAnsi="Times New Roman" w:cs="Times New Roman"/>
          <w:sz w:val="28"/>
          <w:szCs w:val="28"/>
        </w:rPr>
        <w:t>. В России относительно недавно было введено обязательное страхование</w:t>
      </w:r>
      <w:r w:rsidR="00625D60" w:rsidRPr="00D31A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60" w:rsidRPr="00D31A43">
        <w:rPr>
          <w:rStyle w:val="fontstyle01"/>
          <w:rFonts w:ascii="Times New Roman" w:hAnsi="Times New Roman" w:cs="Times New Roman"/>
          <w:sz w:val="28"/>
          <w:szCs w:val="28"/>
        </w:rPr>
        <w:t>автотранспортного средства (полис ОСАГО). Как вы думаете, что даёт такое</w:t>
      </w:r>
      <w:r w:rsidR="00625D60" w:rsidRPr="00D31A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60" w:rsidRPr="00D31A43">
        <w:rPr>
          <w:rStyle w:val="fontstyle01"/>
          <w:rFonts w:ascii="Times New Roman" w:hAnsi="Times New Roman" w:cs="Times New Roman"/>
          <w:sz w:val="28"/>
          <w:szCs w:val="28"/>
        </w:rPr>
        <w:t>страхование автовладельцу?</w:t>
      </w:r>
      <w:r w:rsidR="00625D60" w:rsidRPr="00D31A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5</w:t>
      </w:r>
      <w:r w:rsidR="00625D60" w:rsidRPr="00D31A43">
        <w:rPr>
          <w:rStyle w:val="fontstyle01"/>
          <w:rFonts w:ascii="Times New Roman" w:hAnsi="Times New Roman" w:cs="Times New Roman"/>
          <w:sz w:val="28"/>
          <w:szCs w:val="28"/>
        </w:rPr>
        <w:t>. Какое значение имеет страхование для бизнеса?</w:t>
      </w:r>
    </w:p>
    <w:p w:rsidR="00625D60" w:rsidRPr="008B64A7" w:rsidRDefault="00625D60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2A5EB3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581A15" w:rsidRPr="008B64A7">
        <w:rPr>
          <w:rFonts w:ascii="Times New Roman" w:hAnsi="Times New Roman"/>
          <w:b/>
          <w:bCs/>
          <w:sz w:val="28"/>
          <w:szCs w:val="28"/>
        </w:rPr>
        <w:t>Налоги: их виды и роль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25D60" w:rsidRPr="00893D28" w:rsidRDefault="00625D6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25D60" w:rsidRPr="00E86925" w:rsidRDefault="00625D60" w:rsidP="009E60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86925">
        <w:rPr>
          <w:rFonts w:ascii="Times New Roman" w:hAnsi="Times New Roman" w:cs="Times New Roman"/>
          <w:color w:val="000000"/>
          <w:sz w:val="28"/>
          <w:szCs w:val="28"/>
        </w:rPr>
        <w:t>Какие функции выполняют налоги?</w:t>
      </w:r>
    </w:p>
    <w:p w:rsidR="00625D60" w:rsidRPr="00E86925" w:rsidRDefault="00625D60" w:rsidP="009E60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86925">
        <w:rPr>
          <w:rFonts w:ascii="Times New Roman" w:hAnsi="Times New Roman" w:cs="Times New Roman"/>
          <w:color w:val="000000"/>
          <w:sz w:val="28"/>
          <w:szCs w:val="28"/>
        </w:rPr>
        <w:t>Какие принципы лежат в основе налоговой политики государства?</w:t>
      </w:r>
    </w:p>
    <w:p w:rsidR="00625D60" w:rsidRPr="00E86925" w:rsidRDefault="00625D60" w:rsidP="009E60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86925">
        <w:rPr>
          <w:rFonts w:ascii="Times New Roman" w:hAnsi="Times New Roman" w:cs="Times New Roman"/>
          <w:color w:val="000000"/>
          <w:sz w:val="28"/>
          <w:szCs w:val="28"/>
        </w:rPr>
        <w:t>В чём состояла историческая необходимость налогов?</w:t>
      </w:r>
    </w:p>
    <w:p w:rsidR="00625D60" w:rsidRPr="00E86925" w:rsidRDefault="00625D6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86925">
        <w:rPr>
          <w:rFonts w:ascii="Times New Roman" w:hAnsi="Times New Roman" w:cs="Times New Roman"/>
          <w:color w:val="000000"/>
          <w:sz w:val="28"/>
          <w:szCs w:val="28"/>
        </w:rPr>
        <w:t>Как вы считаете, может ли государство существовать без налогов?  Свой ответ обоснуйте.</w:t>
      </w:r>
    </w:p>
    <w:p w:rsidR="00625D60" w:rsidRPr="00E86925" w:rsidRDefault="00625D6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86925">
        <w:rPr>
          <w:rFonts w:ascii="Times New Roman" w:hAnsi="Times New Roman" w:cs="Times New Roman"/>
          <w:color w:val="000000"/>
          <w:sz w:val="28"/>
          <w:szCs w:val="28"/>
        </w:rPr>
        <w:t>Раскройте суть прогрессивной регрессивной и пропорциональной систем налогообложения. Какая из них на ваш взгляд, наиболее справедлива?</w:t>
      </w:r>
    </w:p>
    <w:p w:rsidR="00625D60" w:rsidRDefault="009E2E4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D60">
        <w:rPr>
          <w:rFonts w:ascii="Times New Roman" w:hAnsi="Times New Roman" w:cs="Times New Roman"/>
          <w:sz w:val="28"/>
          <w:szCs w:val="28"/>
        </w:rPr>
        <w:t>.Какие виды прямых налогов вам известны?</w:t>
      </w:r>
    </w:p>
    <w:p w:rsidR="00625D60" w:rsidRDefault="009E2E4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60">
        <w:rPr>
          <w:rFonts w:ascii="Times New Roman" w:hAnsi="Times New Roman" w:cs="Times New Roman"/>
          <w:sz w:val="28"/>
          <w:szCs w:val="28"/>
        </w:rPr>
        <w:t>. Приведите примеры косвенных налогов.</w:t>
      </w:r>
    </w:p>
    <w:p w:rsidR="00625D60" w:rsidRDefault="009E2E40" w:rsidP="009E60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25D60" w:rsidRPr="00893D28">
        <w:rPr>
          <w:rFonts w:ascii="Times New Roman" w:hAnsi="Times New Roman" w:cs="Times New Roman"/>
          <w:color w:val="000000"/>
          <w:sz w:val="28"/>
          <w:szCs w:val="28"/>
        </w:rPr>
        <w:t>. Приведите примеры налогов в разных странах в различные исторические</w:t>
      </w:r>
      <w:r w:rsidR="00625D60" w:rsidRPr="00893D28">
        <w:rPr>
          <w:rFonts w:ascii="Times New Roman" w:hAnsi="Times New Roman" w:cs="Times New Roman"/>
          <w:color w:val="000000"/>
          <w:sz w:val="28"/>
          <w:szCs w:val="28"/>
        </w:rPr>
        <w:br/>
        <w:t>эпохи.</w:t>
      </w:r>
    </w:p>
    <w:p w:rsidR="00625D60" w:rsidRDefault="009E2E40" w:rsidP="009E60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625D60">
        <w:rPr>
          <w:rFonts w:ascii="Times New Roman" w:hAnsi="Times New Roman" w:cs="Times New Roman"/>
          <w:color w:val="000000"/>
          <w:sz w:val="28"/>
          <w:szCs w:val="28"/>
        </w:rPr>
        <w:t>. Что такое НДС?</w:t>
      </w:r>
    </w:p>
    <w:p w:rsidR="00625D60" w:rsidRDefault="009E2E40" w:rsidP="009E60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25D60">
        <w:rPr>
          <w:rFonts w:ascii="Times New Roman" w:hAnsi="Times New Roman" w:cs="Times New Roman"/>
          <w:color w:val="000000"/>
          <w:sz w:val="28"/>
          <w:szCs w:val="28"/>
        </w:rPr>
        <w:t>. Почему повышение акциза приводит к повышению цен на некоторые товары?</w:t>
      </w:r>
    </w:p>
    <w:p w:rsidR="00625D60" w:rsidRPr="008B64A7" w:rsidRDefault="00625D60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1A15" w:rsidRDefault="002A5EB3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B64A7" w:rsidRPr="008B64A7">
        <w:rPr>
          <w:rFonts w:ascii="Times New Roman" w:hAnsi="Times New Roman" w:cs="Times New Roman"/>
          <w:b/>
          <w:sz w:val="28"/>
          <w:szCs w:val="28"/>
        </w:rPr>
        <w:t>Пенсионная система РФ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2E40" w:rsidRPr="009E2E40" w:rsidRDefault="009E2E4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4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просы:</w:t>
      </w:r>
    </w:p>
    <w:p w:rsidR="00625D60" w:rsidRPr="009E2E40" w:rsidRDefault="00625D60" w:rsidP="009E600A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9E2E40">
        <w:rPr>
          <w:rStyle w:val="fontstyle21"/>
          <w:rFonts w:ascii="Times New Roman" w:hAnsi="Times New Roman" w:cs="Times New Roman"/>
          <w:sz w:val="28"/>
          <w:szCs w:val="28"/>
        </w:rPr>
        <w:t>1.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Ниже приведён перечень социально значимых периодов жизни гражданина. Все они, за исключением двух, входят в страховой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стаж, учитываемый при назначении страховой пенсии по старости.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Найдите два периода, выпадающих из общего ряда, и запишите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буквы, под которыми они указаны: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а) прохождение военной службы;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б) период получения пособия по обязательному социальному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страхованию в период временной нетрудоспособности;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в) период ухода за каждым ребёнком до достижения им возраста полутора лет;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г) период работы по найму по гражданско-правовому договору;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д) период ухода за ребёнком в возрасте от трёх до пяти лет;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>е) период поиска работы без регистрации на бирже труда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Style w:val="fontstyle21"/>
          <w:rFonts w:ascii="Times New Roman" w:hAnsi="Times New Roman" w:cs="Times New Roman"/>
          <w:sz w:val="28"/>
          <w:szCs w:val="28"/>
        </w:rPr>
        <w:t xml:space="preserve">в качестве </w:t>
      </w:r>
      <w:r w:rsidRPr="009E2E40">
        <w:rPr>
          <w:rStyle w:val="fontstyle21"/>
          <w:rFonts w:ascii="Times New Roman" w:hAnsi="Times New Roman" w:cs="Times New Roman"/>
          <w:sz w:val="28"/>
          <w:szCs w:val="28"/>
        </w:rPr>
        <w:t>безработного.</w:t>
      </w:r>
    </w:p>
    <w:p w:rsidR="00625D60" w:rsidRPr="005237E3" w:rsidRDefault="00625D60" w:rsidP="009E600A">
      <w:pPr>
        <w:spacing w:after="0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bCs/>
          <w:color w:val="231F2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007C1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В заданиях 2-6 выберите только один правильный ответ.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Пенсия – это: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а) регулярное денежное пособие, выплачиваемое лицам, которые достигли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пенсионного возраста, или имеют инвалидность, или потеряли кормильца;</w:t>
      </w:r>
    </w:p>
    <w:p w:rsidR="00625D60" w:rsidRDefault="00625D60" w:rsidP="009E600A">
      <w:pPr>
        <w:spacing w:after="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07C16">
        <w:rPr>
          <w:rFonts w:ascii="Times New Roman" w:hAnsi="Times New Roman" w:cs="Times New Roman"/>
          <w:color w:val="231F20"/>
          <w:sz w:val="28"/>
          <w:szCs w:val="28"/>
        </w:rPr>
        <w:t>б) денежные выплаты государства обанкротившимся предприятиям;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в) денежные компенсации гражданам РФ, потерявшим работу;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г) регулярные денежные компенсации женщинам, имеющим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двух и более детей.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</w:p>
    <w:p w:rsidR="00625D60" w:rsidRDefault="00625D60" w:rsidP="009E600A">
      <w:pPr>
        <w:spacing w:after="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bCs/>
          <w:color w:val="231F20"/>
          <w:sz w:val="28"/>
          <w:szCs w:val="28"/>
        </w:rPr>
        <w:t>3.</w:t>
      </w:r>
      <w:r w:rsidRPr="00007C1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Что из указанного ниже относится к видам страховой пенсии?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а) страховая пенсия по старости;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б) страховая пенсия за выслугу лет;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в) страховая пенсия за заслуги перед государством;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г) страховая пенсия для военнослужащих.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</w:p>
    <w:p w:rsidR="00625D60" w:rsidRDefault="00625D60" w:rsidP="009E600A">
      <w:pPr>
        <w:spacing w:after="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bCs/>
          <w:color w:val="231F20"/>
          <w:sz w:val="28"/>
          <w:szCs w:val="28"/>
        </w:rPr>
        <w:t>4.</w:t>
      </w:r>
      <w:r w:rsidRPr="00007C1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Пенсионные баллы, отражающие начисленные и уплаченные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страховые взносы, продолжительность страхового стажа и срок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выхода на пенсию, – это: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а) СНИЛС;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б) ИНН;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в) индивидуальный пенсионный коэффициент;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lastRenderedPageBreak/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г) индивидуальный страховой коэффициент.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</w:p>
    <w:p w:rsidR="00625D60" w:rsidRDefault="00625D60" w:rsidP="009E600A">
      <w:pPr>
        <w:spacing w:after="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bCs/>
          <w:color w:val="231F20"/>
          <w:sz w:val="28"/>
          <w:szCs w:val="28"/>
        </w:rPr>
        <w:t>5.</w:t>
      </w:r>
      <w:r w:rsidRPr="00007C1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007C16">
        <w:rPr>
          <w:rFonts w:ascii="Times New Roman" w:hAnsi="Times New Roman" w:cs="Times New Roman"/>
          <w:color w:val="231F20"/>
          <w:sz w:val="28"/>
          <w:szCs w:val="28"/>
        </w:rPr>
        <w:t xml:space="preserve">Кто из перечисленных граждан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может претендовать на получение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государственной пенсии по старости?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а) Сладков В.С., достигший 60 лет, участник ликвидации последствий катастрофы на ЧАЭС;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б) Крылова З.И., 53 года, проработавшая учителем в государственной школе 15 лет;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 xml:space="preserve">в) </w:t>
      </w:r>
      <w:proofErr w:type="spellStart"/>
      <w:r w:rsidRPr="00007C16">
        <w:rPr>
          <w:rFonts w:ascii="Times New Roman" w:hAnsi="Times New Roman" w:cs="Times New Roman"/>
          <w:color w:val="231F20"/>
          <w:sz w:val="28"/>
          <w:szCs w:val="28"/>
        </w:rPr>
        <w:t>Войнов</w:t>
      </w:r>
      <w:proofErr w:type="spellEnd"/>
      <w:r w:rsidRPr="00007C16">
        <w:rPr>
          <w:rFonts w:ascii="Times New Roman" w:hAnsi="Times New Roman" w:cs="Times New Roman"/>
          <w:color w:val="231F20"/>
          <w:sz w:val="28"/>
          <w:szCs w:val="28"/>
        </w:rPr>
        <w:t xml:space="preserve"> А.П., 50 лет, работающий менеджером в ООО «Зелёный мир» три года;</w:t>
      </w:r>
      <w:proofErr w:type="gramEnd"/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г) Жарова В.Ф., 50 лет, работ</w:t>
      </w:r>
      <w:r w:rsidR="009E2E40">
        <w:rPr>
          <w:rFonts w:ascii="Times New Roman" w:hAnsi="Times New Roman" w:cs="Times New Roman"/>
          <w:color w:val="231F20"/>
          <w:sz w:val="28"/>
          <w:szCs w:val="28"/>
        </w:rPr>
        <w:t xml:space="preserve">ающая на заводе «Факел» 20 </w:t>
      </w:r>
      <w:proofErr w:type="spellStart"/>
      <w:r w:rsidR="009E2E40">
        <w:rPr>
          <w:rFonts w:ascii="Times New Roman" w:hAnsi="Times New Roman" w:cs="Times New Roman"/>
          <w:color w:val="231F20"/>
          <w:sz w:val="28"/>
          <w:szCs w:val="28"/>
        </w:rPr>
        <w:t>лет</w:t>
      </w:r>
      <w:proofErr w:type="gramStart"/>
      <w:r w:rsidR="009E2E40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и</w:t>
      </w:r>
      <w:proofErr w:type="gramEnd"/>
      <w:r w:rsidRPr="00007C16">
        <w:rPr>
          <w:rFonts w:ascii="Times New Roman" w:hAnsi="Times New Roman" w:cs="Times New Roman"/>
          <w:color w:val="231F20"/>
          <w:sz w:val="28"/>
          <w:szCs w:val="28"/>
        </w:rPr>
        <w:t>меющая</w:t>
      </w:r>
      <w:proofErr w:type="spellEnd"/>
      <w:r w:rsidRPr="00007C16">
        <w:rPr>
          <w:rFonts w:ascii="Times New Roman" w:hAnsi="Times New Roman" w:cs="Times New Roman"/>
          <w:color w:val="231F20"/>
          <w:sz w:val="28"/>
          <w:szCs w:val="28"/>
        </w:rPr>
        <w:t xml:space="preserve"> общий трудовой страж 30 лет.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</w:p>
    <w:p w:rsidR="00625D60" w:rsidRDefault="00625D60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bCs/>
          <w:color w:val="231F20"/>
          <w:sz w:val="28"/>
          <w:szCs w:val="28"/>
        </w:rPr>
        <w:t>6.</w:t>
      </w:r>
      <w:r w:rsidRPr="00007C1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007C16">
        <w:rPr>
          <w:rFonts w:ascii="Times New Roman" w:hAnsi="Times New Roman" w:cs="Times New Roman"/>
          <w:color w:val="231F20"/>
          <w:sz w:val="28"/>
          <w:szCs w:val="28"/>
        </w:rPr>
        <w:t>Если вы решили перевести свои пенсионные накопления в негосударственный пенсионной фонд, то вам необходимо: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а) написать соответствующее заявление в Пенсионный фонд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России;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б) снять накопившиеся деньги и отнести их в негосударственный пенсионный фонд;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в) обратиться с соответствующим заявлением в налоговую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инспекцию по месту жительства;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00B7D6"/>
          <w:sz w:val="28"/>
          <w:szCs w:val="28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г) написать заявление на имя вашего работодателя.</w:t>
      </w:r>
      <w:proofErr w:type="gramEnd"/>
    </w:p>
    <w:p w:rsidR="00625D60" w:rsidRPr="005237E3" w:rsidRDefault="00625D60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625D60" w:rsidRPr="00007C16" w:rsidRDefault="00625D60" w:rsidP="009E600A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color w:val="231F20"/>
          <w:sz w:val="28"/>
          <w:szCs w:val="28"/>
        </w:rPr>
        <w:t>7.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Какие виды пенсий существуют в России? Запишите буквы, под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которыми указаны верные ответы: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а) страховая пенсия;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б) накопительная пенсия;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в) гарантированная пенсия;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г) пенсия по государственному обеспечению;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д) пенсия по накопительному обеспечению.</w:t>
      </w:r>
    </w:p>
    <w:p w:rsidR="00625D60" w:rsidRPr="00007C16" w:rsidRDefault="00625D60" w:rsidP="009E600A">
      <w:pPr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9E2E40">
        <w:rPr>
          <w:rFonts w:ascii="Times New Roman" w:hAnsi="Times New Roman" w:cs="Times New Roman"/>
          <w:color w:val="231F20"/>
          <w:sz w:val="28"/>
          <w:szCs w:val="28"/>
        </w:rPr>
        <w:t>8.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Закончите предложение.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Продолжительность периодов работы и (или) иной деятельности, за которые начислялись и уплачивались страховые взносы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в Пенсионный фонд РФ, – это:</w:t>
      </w:r>
      <w:r w:rsidRPr="00007C16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</w:t>
      </w:r>
      <w:r w:rsidRPr="00007C16">
        <w:rPr>
          <w:rFonts w:ascii="Times New Roman" w:hAnsi="Times New Roman" w:cs="Times New Roman"/>
          <w:color w:val="231F20"/>
          <w:sz w:val="28"/>
          <w:szCs w:val="28"/>
          <w:u w:val="single"/>
        </w:rPr>
        <w:tab/>
      </w:r>
      <w:r w:rsidRPr="00007C16">
        <w:rPr>
          <w:rFonts w:ascii="Times New Roman" w:hAnsi="Times New Roman" w:cs="Times New Roman"/>
          <w:color w:val="231F20"/>
          <w:sz w:val="28"/>
          <w:szCs w:val="28"/>
          <w:u w:val="single"/>
        </w:rPr>
        <w:tab/>
      </w:r>
      <w:r w:rsidRPr="00007C16">
        <w:rPr>
          <w:rFonts w:ascii="Times New Roman" w:hAnsi="Times New Roman" w:cs="Times New Roman"/>
          <w:color w:val="231F20"/>
          <w:sz w:val="28"/>
          <w:szCs w:val="28"/>
          <w:u w:val="single"/>
        </w:rPr>
        <w:tab/>
      </w:r>
    </w:p>
    <w:p w:rsidR="00625D60" w:rsidRPr="00007C16" w:rsidRDefault="00625D60" w:rsidP="009E600A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color w:val="231F20"/>
          <w:sz w:val="28"/>
          <w:szCs w:val="28"/>
        </w:rPr>
        <w:t>9.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От чего зависит размер страховой пенсии по старости? Запишите буквы, под которыми указаны верные ответы.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а) от стажа работы;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б) от религиозной принадлежности;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в) от гражданской принадлежности работодателя;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lastRenderedPageBreak/>
        <w:t>г) от размера официальной заработной платы;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д) от занимаемой должности;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е) от возраста обращения за назначением пенсии.</w:t>
      </w:r>
    </w:p>
    <w:p w:rsidR="00625D60" w:rsidRPr="00007C16" w:rsidRDefault="00625D60" w:rsidP="009E600A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color w:val="231F20"/>
          <w:sz w:val="28"/>
          <w:szCs w:val="28"/>
        </w:rPr>
        <w:t>10.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t>Что из перечисленного может быть использовано в качестве источников пенсионных накоплений? Запишите буквы, под которыми указаны верные ответы.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а) НДС;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б) материнский капитал;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в) НДФЛ;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г) страховые взносы работодателей;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д) собственные взносы;</w:t>
      </w:r>
      <w:r w:rsidRPr="00007C16">
        <w:rPr>
          <w:rFonts w:ascii="Times New Roman" w:hAnsi="Times New Roman" w:cs="Times New Roman"/>
          <w:color w:val="231F20"/>
          <w:sz w:val="28"/>
          <w:szCs w:val="28"/>
        </w:rPr>
        <w:br/>
        <w:t>е) денежные средства, поступившие от продажи нефти и газа.</w:t>
      </w:r>
    </w:p>
    <w:p w:rsidR="00625D60" w:rsidRDefault="00625D60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E2E40">
        <w:rPr>
          <w:rFonts w:ascii="Times New Roman" w:hAnsi="Times New Roman" w:cs="Times New Roman"/>
          <w:color w:val="231F20"/>
          <w:sz w:val="28"/>
          <w:szCs w:val="28"/>
        </w:rPr>
        <w:t>11.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Прокомментируйте следующее высказывание. Как Вы понимаете его смысл?</w:t>
      </w:r>
    </w:p>
    <w:p w:rsidR="00625D60" w:rsidRPr="005237E3" w:rsidRDefault="00625D60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5237E3">
        <w:rPr>
          <w:rFonts w:ascii="Times New Roman" w:hAnsi="Times New Roman" w:cs="Times New Roman"/>
          <w:color w:val="231F20"/>
          <w:sz w:val="28"/>
          <w:szCs w:val="28"/>
        </w:rPr>
        <w:t>«Жить на пенсии было бы замечательно, если бы знать, как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237E3">
        <w:rPr>
          <w:rFonts w:ascii="Times New Roman" w:hAnsi="Times New Roman" w:cs="Times New Roman"/>
          <w:color w:val="231F20"/>
          <w:sz w:val="28"/>
          <w:szCs w:val="28"/>
        </w:rPr>
        <w:t>тратить время, не тратя денег».</w:t>
      </w:r>
    </w:p>
    <w:p w:rsidR="00625D60" w:rsidRPr="008B64A7" w:rsidRDefault="00625D60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64A7" w:rsidRDefault="002A5EB3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8B64A7" w:rsidRPr="008B64A7">
        <w:rPr>
          <w:rFonts w:ascii="Times New Roman" w:hAnsi="Times New Roman"/>
          <w:b/>
          <w:bCs/>
          <w:sz w:val="28"/>
          <w:szCs w:val="28"/>
        </w:rPr>
        <w:t>Финансовые риски и способы защиты от них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2E40" w:rsidRDefault="009E2E40" w:rsidP="009E600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Вопросы:</w:t>
      </w:r>
    </w:p>
    <w:p w:rsidR="009E2E40" w:rsidRDefault="009E2E40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1. 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t xml:space="preserve">Что такое инвестиционный </w:t>
      </w:r>
      <w:proofErr w:type="gramStart"/>
      <w:r w:rsidRPr="009E2E40">
        <w:rPr>
          <w:rFonts w:ascii="Times New Roman" w:hAnsi="Times New Roman" w:cs="Times New Roman"/>
          <w:color w:val="231F20"/>
          <w:sz w:val="28"/>
          <w:szCs w:val="28"/>
        </w:rPr>
        <w:t>портфель</w:t>
      </w:r>
      <w:proofErr w:type="gramEnd"/>
      <w:r w:rsidRPr="009E2E40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proofErr w:type="gramStart"/>
      <w:r w:rsidRPr="009E2E40">
        <w:rPr>
          <w:rFonts w:ascii="Times New Roman" w:hAnsi="Times New Roman" w:cs="Times New Roman"/>
          <w:color w:val="231F20"/>
          <w:sz w:val="28"/>
          <w:szCs w:val="28"/>
        </w:rPr>
        <w:t>какие</w:t>
      </w:r>
      <w:proofErr w:type="gramEnd"/>
      <w:r w:rsidRPr="009E2E40">
        <w:rPr>
          <w:rFonts w:ascii="Times New Roman" w:hAnsi="Times New Roman" w:cs="Times New Roman"/>
          <w:color w:val="231F20"/>
          <w:sz w:val="28"/>
          <w:szCs w:val="28"/>
        </w:rPr>
        <w:t xml:space="preserve"> типы инвестиционных портфелей вам известны?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  <w:t>2. Что такое управление портфелем инвестиций? Какой инвестиционный портфель считается оптимальным?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  <w:t>3. Какие бывают инвестиционные портфели по уровню инвестиционных рисков?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  <w:t>4. Как создать инвестиционный портфель с приемлемым для вас уровнем рисков?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  <w:t>5. Как диверсифицировать инвестиционный портфель?</w:t>
      </w:r>
    </w:p>
    <w:p w:rsidR="009E2E40" w:rsidRPr="009E2E40" w:rsidRDefault="009E2E40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6. 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t>Что такое финансовое мошенничество?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t xml:space="preserve">. Какие преступления относятся к </w:t>
      </w:r>
      <w:proofErr w:type="gramStart"/>
      <w:r w:rsidRPr="009E2E40">
        <w:rPr>
          <w:rFonts w:ascii="Times New Roman" w:hAnsi="Times New Roman" w:cs="Times New Roman"/>
          <w:color w:val="231F20"/>
          <w:sz w:val="28"/>
          <w:szCs w:val="28"/>
        </w:rPr>
        <w:t>финансовым</w:t>
      </w:r>
      <w:proofErr w:type="gramEnd"/>
      <w:r w:rsidRPr="009E2E40">
        <w:rPr>
          <w:rFonts w:ascii="Times New Roman" w:hAnsi="Times New Roman" w:cs="Times New Roman"/>
          <w:color w:val="231F20"/>
          <w:sz w:val="28"/>
          <w:szCs w:val="28"/>
        </w:rPr>
        <w:t>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t>. Как строятся финансовые пирамиды?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t>. Каковы основные признаки финансовой пирамиды?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Pr="009E2E40">
        <w:rPr>
          <w:rFonts w:ascii="Times New Roman" w:hAnsi="Times New Roman" w:cs="Times New Roman"/>
          <w:color w:val="231F20"/>
          <w:sz w:val="28"/>
          <w:szCs w:val="28"/>
        </w:rPr>
        <w:t>. Как наказывается финансовое мошенничество в России?</w:t>
      </w:r>
    </w:p>
    <w:p w:rsidR="009E600A" w:rsidRDefault="009E600A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B64A7" w:rsidRDefault="002A5EB3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8B64A7" w:rsidRPr="008B64A7">
        <w:rPr>
          <w:rFonts w:ascii="Times New Roman" w:hAnsi="Times New Roman"/>
          <w:b/>
          <w:bCs/>
          <w:sz w:val="28"/>
          <w:szCs w:val="28"/>
        </w:rPr>
        <w:t>Опла</w:t>
      </w:r>
      <w:r>
        <w:rPr>
          <w:rFonts w:ascii="Times New Roman" w:hAnsi="Times New Roman"/>
          <w:b/>
          <w:bCs/>
          <w:sz w:val="28"/>
          <w:szCs w:val="28"/>
        </w:rPr>
        <w:t>та труда: понятие, формы и виды»</w:t>
      </w:r>
    </w:p>
    <w:p w:rsidR="00625D60" w:rsidRPr="00747677" w:rsidRDefault="00625D60" w:rsidP="009E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25D60" w:rsidRPr="009E600A" w:rsidRDefault="00625D60" w:rsidP="009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1.Какие формы оплаты труда существуют в нашей стране?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 xml:space="preserve">2. В чём отличие реальной заработной платы </w:t>
      </w:r>
      <w:proofErr w:type="gramStart"/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от</w:t>
      </w:r>
      <w:proofErr w:type="gramEnd"/>
      <w:r w:rsidRPr="00984DB6">
        <w:rPr>
          <w:rStyle w:val="fontstyle01"/>
          <w:rFonts w:ascii="Times New Roman" w:hAnsi="Times New Roman" w:cs="Times New Roman"/>
          <w:sz w:val="28"/>
          <w:szCs w:val="28"/>
        </w:rPr>
        <w:t xml:space="preserve"> номинальной?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3. Как рассчитать реальную заработную плату?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4. Для чего устанавливают минимальную заработную плату?</w:t>
      </w:r>
      <w:r w:rsidRPr="00984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DB6">
        <w:rPr>
          <w:rStyle w:val="fontstyle01"/>
          <w:rFonts w:ascii="Times New Roman" w:hAnsi="Times New Roman" w:cs="Times New Roman"/>
          <w:sz w:val="28"/>
          <w:szCs w:val="28"/>
        </w:rPr>
        <w:t>5. Почему стоимость рабочей си</w:t>
      </w:r>
      <w:r w:rsidR="009E600A">
        <w:rPr>
          <w:rStyle w:val="fontstyle01"/>
          <w:rFonts w:ascii="Times New Roman" w:hAnsi="Times New Roman" w:cs="Times New Roman"/>
          <w:sz w:val="28"/>
          <w:szCs w:val="28"/>
        </w:rPr>
        <w:t>лы неодинакова в разных странах?</w:t>
      </w:r>
    </w:p>
    <w:p w:rsidR="009E600A" w:rsidRDefault="009E600A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B64A7" w:rsidRDefault="002A5EB3" w:rsidP="009E60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8B64A7" w:rsidRPr="008B64A7">
        <w:rPr>
          <w:rFonts w:ascii="Times New Roman" w:hAnsi="Times New Roman"/>
          <w:b/>
          <w:bCs/>
          <w:sz w:val="28"/>
          <w:szCs w:val="28"/>
        </w:rPr>
        <w:t>Бизнес-планирование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00A" w:rsidRPr="009E600A" w:rsidRDefault="009E600A" w:rsidP="009E600A">
      <w:pPr>
        <w:spacing w:after="0"/>
        <w:rPr>
          <w:rFonts w:ascii="Times New Roman" w:hAnsi="Times New Roman"/>
          <w:bCs/>
          <w:sz w:val="28"/>
          <w:szCs w:val="28"/>
        </w:rPr>
      </w:pPr>
      <w:r w:rsidRPr="009E600A">
        <w:rPr>
          <w:rFonts w:ascii="Times New Roman" w:hAnsi="Times New Roman"/>
          <w:bCs/>
          <w:sz w:val="28"/>
          <w:szCs w:val="28"/>
        </w:rPr>
        <w:t>Вопросы:</w:t>
      </w:r>
    </w:p>
    <w:p w:rsidR="009E600A" w:rsidRPr="009E600A" w:rsidRDefault="009E600A" w:rsidP="009E600A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E600A">
        <w:rPr>
          <w:rFonts w:ascii="Times New Roman" w:hAnsi="Times New Roman" w:cs="Times New Roman"/>
          <w:color w:val="231F20"/>
          <w:sz w:val="28"/>
          <w:szCs w:val="28"/>
        </w:rPr>
        <w:t>1.Что такое бизнес и в чём заключается его основная цель?</w:t>
      </w:r>
      <w:r w:rsidRPr="009E600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2. Что такое </w:t>
      </w:r>
      <w:proofErr w:type="spellStart"/>
      <w:r w:rsidRPr="009E600A">
        <w:rPr>
          <w:rFonts w:ascii="Times New Roman" w:hAnsi="Times New Roman" w:cs="Times New Roman"/>
          <w:color w:val="231F20"/>
          <w:sz w:val="28"/>
          <w:szCs w:val="28"/>
        </w:rPr>
        <w:t>стартап</w:t>
      </w:r>
      <w:proofErr w:type="spellEnd"/>
      <w:r w:rsidRPr="009E600A">
        <w:rPr>
          <w:rFonts w:ascii="Times New Roman" w:hAnsi="Times New Roman" w:cs="Times New Roman"/>
          <w:color w:val="231F20"/>
          <w:sz w:val="28"/>
          <w:szCs w:val="28"/>
        </w:rPr>
        <w:t xml:space="preserve"> и чем он отличается от обычного бизнеса?</w:t>
      </w:r>
      <w:r w:rsidRPr="009E600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3. Кто может быть </w:t>
      </w:r>
      <w:proofErr w:type="spellStart"/>
      <w:r w:rsidRPr="009E600A">
        <w:rPr>
          <w:rFonts w:ascii="Times New Roman" w:hAnsi="Times New Roman" w:cs="Times New Roman"/>
          <w:color w:val="231F20"/>
          <w:sz w:val="28"/>
          <w:szCs w:val="28"/>
        </w:rPr>
        <w:t>стартапером</w:t>
      </w:r>
      <w:proofErr w:type="spellEnd"/>
      <w:r w:rsidRPr="009E600A">
        <w:rPr>
          <w:rFonts w:ascii="Times New Roman" w:hAnsi="Times New Roman" w:cs="Times New Roman"/>
          <w:color w:val="231F20"/>
          <w:sz w:val="28"/>
          <w:szCs w:val="28"/>
        </w:rPr>
        <w:t>?</w:t>
      </w:r>
      <w:r w:rsidRPr="009E600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4. Как найти идею для </w:t>
      </w:r>
      <w:proofErr w:type="spellStart"/>
      <w:r w:rsidRPr="009E600A">
        <w:rPr>
          <w:rFonts w:ascii="Times New Roman" w:hAnsi="Times New Roman" w:cs="Times New Roman"/>
          <w:color w:val="231F20"/>
          <w:sz w:val="28"/>
          <w:szCs w:val="28"/>
        </w:rPr>
        <w:t>стартапа</w:t>
      </w:r>
      <w:proofErr w:type="spellEnd"/>
      <w:r w:rsidRPr="009E600A">
        <w:rPr>
          <w:rFonts w:ascii="Times New Roman" w:hAnsi="Times New Roman" w:cs="Times New Roman"/>
          <w:color w:val="231F20"/>
          <w:sz w:val="28"/>
          <w:szCs w:val="28"/>
        </w:rPr>
        <w:t>?</w:t>
      </w:r>
      <w:r w:rsidRPr="009E600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5. Назовите основные стадии жизни </w:t>
      </w:r>
      <w:proofErr w:type="spellStart"/>
      <w:r w:rsidRPr="009E600A">
        <w:rPr>
          <w:rFonts w:ascii="Times New Roman" w:hAnsi="Times New Roman" w:cs="Times New Roman"/>
          <w:color w:val="231F20"/>
          <w:sz w:val="28"/>
          <w:szCs w:val="28"/>
        </w:rPr>
        <w:t>стартапа</w:t>
      </w:r>
      <w:proofErr w:type="spellEnd"/>
      <w:r w:rsidRPr="009E600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E600A" w:rsidRPr="009E600A" w:rsidRDefault="009E600A" w:rsidP="009E60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00A">
        <w:rPr>
          <w:rFonts w:ascii="Times New Roman" w:hAnsi="Times New Roman" w:cs="Times New Roman"/>
          <w:color w:val="231F20"/>
          <w:sz w:val="28"/>
          <w:szCs w:val="28"/>
        </w:rPr>
        <w:t>6. В чём заключается процесс государственной регистрации нового предприятия?</w:t>
      </w:r>
      <w:r w:rsidRPr="009E600A">
        <w:rPr>
          <w:rFonts w:ascii="Times New Roman" w:hAnsi="Times New Roman" w:cs="Times New Roman"/>
          <w:color w:val="231F20"/>
          <w:sz w:val="28"/>
          <w:szCs w:val="28"/>
        </w:rPr>
        <w:br/>
        <w:t>7. Что такое бизнес-план и каковы его основные части?</w:t>
      </w:r>
      <w:r w:rsidRPr="009E600A">
        <w:rPr>
          <w:rFonts w:ascii="Times New Roman" w:hAnsi="Times New Roman" w:cs="Times New Roman"/>
          <w:color w:val="231F20"/>
          <w:sz w:val="28"/>
          <w:szCs w:val="28"/>
        </w:rPr>
        <w:br/>
        <w:t>8. Почему для инвестора требуется составить отдельный бизнес-план?</w:t>
      </w:r>
    </w:p>
    <w:p w:rsidR="009E600A" w:rsidRDefault="009E600A" w:rsidP="009E6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00A" w:rsidRDefault="009E600A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D60" w:rsidRPr="003A280B" w:rsidRDefault="00625D60" w:rsidP="006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lastRenderedPageBreak/>
        <w:t>КРИТЕРИИ ОЦЕНКИ ВЫПОЛНЕННОГО ЗАДАНИЯ</w:t>
      </w:r>
    </w:p>
    <w:p w:rsidR="00625D60" w:rsidRPr="003B672D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3B672D">
        <w:rPr>
          <w:rFonts w:ascii="Times New Roman" w:eastAsia="Times New Roman" w:hAnsi="Times New Roman" w:cs="Times New Roman"/>
          <w:b/>
          <w:sz w:val="28"/>
          <w:szCs w:val="28"/>
        </w:rPr>
        <w:t>Оценка устного ответа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b/>
          <w:sz w:val="28"/>
          <w:szCs w:val="28"/>
        </w:rPr>
        <w:t>Оценка «5»: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sz w:val="28"/>
          <w:szCs w:val="28"/>
        </w:rPr>
        <w:t>• ответ полный и правильный на основании изученных теорий;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left="7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sz w:val="28"/>
          <w:szCs w:val="28"/>
        </w:rPr>
        <w:t>• материал изложен в определенной логической последо</w:t>
      </w:r>
      <w:r w:rsidRPr="003A280B">
        <w:rPr>
          <w:rFonts w:ascii="Times New Roman" w:eastAsia="Times New Roman" w:hAnsi="Times New Roman" w:cs="Times New Roman"/>
          <w:sz w:val="28"/>
          <w:szCs w:val="28"/>
        </w:rPr>
        <w:softHyphen/>
        <w:t>вательности, литературным языком;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sz w:val="28"/>
          <w:szCs w:val="28"/>
        </w:rPr>
        <w:t>• ответ самостоятельный.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b/>
          <w:sz w:val="28"/>
          <w:szCs w:val="28"/>
        </w:rPr>
        <w:t>Оценка «4»: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sz w:val="28"/>
          <w:szCs w:val="28"/>
        </w:rPr>
        <w:t>• ответ полный и правильный на основании изученных теорий;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sz w:val="28"/>
          <w:szCs w:val="28"/>
        </w:rPr>
        <w:t>• материал изложен в определенной логической последо</w:t>
      </w:r>
      <w:r w:rsidRPr="003A280B">
        <w:rPr>
          <w:rFonts w:ascii="Times New Roman" w:eastAsia="Times New Roman" w:hAnsi="Times New Roman" w:cs="Times New Roman"/>
          <w:sz w:val="28"/>
          <w:szCs w:val="28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b/>
          <w:sz w:val="28"/>
          <w:szCs w:val="28"/>
        </w:rPr>
        <w:t>Оценка «3»: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sz w:val="28"/>
          <w:szCs w:val="28"/>
        </w:rPr>
        <w:t>• ответ полный, но при этом допущена существенная ошибка или ответ неполный, несвязный.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«2»:    </w:t>
      </w:r>
    </w:p>
    <w:p w:rsidR="00625D60" w:rsidRPr="003A280B" w:rsidRDefault="00625D60" w:rsidP="00625D60">
      <w:pPr>
        <w:shd w:val="clear" w:color="auto" w:fill="FFFFFF"/>
        <w:autoSpaceDE w:val="0"/>
        <w:autoSpaceDN w:val="0"/>
        <w:adjustRightInd w:val="0"/>
        <w:spacing w:after="0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0B">
        <w:rPr>
          <w:rFonts w:ascii="Times New Roman" w:eastAsia="Times New Roman" w:hAnsi="Times New Roman" w:cs="Times New Roman"/>
          <w:sz w:val="28"/>
          <w:szCs w:val="28"/>
        </w:rPr>
        <w:t>• при ответе обнаружено непонимание учащимся основ</w:t>
      </w:r>
      <w:r w:rsidRPr="003A280B">
        <w:rPr>
          <w:rFonts w:ascii="Times New Roman" w:eastAsia="Times New Roman" w:hAnsi="Times New Roman" w:cs="Times New Roman"/>
          <w:sz w:val="28"/>
          <w:szCs w:val="28"/>
        </w:rPr>
        <w:softHyphen/>
        <w:t>ного содержания учебного материала или допущены су</w:t>
      </w:r>
      <w:r w:rsidRPr="003A280B">
        <w:rPr>
          <w:rFonts w:ascii="Times New Roman" w:eastAsia="Times New Roman" w:hAnsi="Times New Roman" w:cs="Times New Roman"/>
          <w:sz w:val="28"/>
          <w:szCs w:val="28"/>
        </w:rPr>
        <w:softHyphen/>
        <w:t>щественные ошибки, которые учащийся не может испра</w:t>
      </w:r>
      <w:r w:rsidRPr="003A280B">
        <w:rPr>
          <w:rFonts w:ascii="Times New Roman" w:eastAsia="Times New Roman" w:hAnsi="Times New Roman" w:cs="Times New Roman"/>
          <w:sz w:val="28"/>
          <w:szCs w:val="28"/>
        </w:rPr>
        <w:softHyphen/>
        <w:t>вить при наводящих вопросах учителя.</w:t>
      </w:r>
    </w:p>
    <w:p w:rsidR="002A5EB3" w:rsidRDefault="002A5EB3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B3" w:rsidRDefault="002A5EB3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B3" w:rsidRDefault="002A5EB3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B3" w:rsidRDefault="002A5EB3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B3" w:rsidRDefault="002A5EB3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00A" w:rsidRDefault="009E600A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B3" w:rsidRDefault="002A5EB3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D60" w:rsidRDefault="00625D60" w:rsidP="00625D60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Министерство образования, науки и молодежи Республики Крым</w:t>
      </w:r>
    </w:p>
    <w:p w:rsidR="00625D60" w:rsidRDefault="00625D60" w:rsidP="00625D60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Государственное бюджетное профессиональное образовательное учреждение Республики Крым  </w:t>
      </w:r>
    </w:p>
    <w:p w:rsidR="00625D60" w:rsidRDefault="00625D60" w:rsidP="00625D60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«Симферопольский колледж сферы обслуживания и дизайна»</w:t>
      </w:r>
    </w:p>
    <w:p w:rsidR="00625D60" w:rsidRDefault="00625D60" w:rsidP="00625D60">
      <w:pPr>
        <w:spacing w:after="0" w:line="240" w:lineRule="auto"/>
        <w:ind w:right="-908"/>
        <w:jc w:val="center"/>
        <w:rPr>
          <w:rFonts w:ascii="Times New Roman" w:eastAsia="Calibri" w:hAnsi="Times New Roman"/>
          <w:sz w:val="28"/>
          <w:szCs w:val="28"/>
        </w:rPr>
      </w:pPr>
    </w:p>
    <w:p w:rsidR="00625D60" w:rsidRDefault="00625D60" w:rsidP="00625D60">
      <w:pPr>
        <w:spacing w:after="0" w:line="240" w:lineRule="auto"/>
        <w:ind w:right="-908"/>
        <w:jc w:val="center"/>
        <w:rPr>
          <w:rFonts w:ascii="Times New Roman" w:eastAsia="Calibri" w:hAnsi="Times New Roman"/>
          <w:sz w:val="28"/>
          <w:szCs w:val="28"/>
        </w:rPr>
      </w:pPr>
    </w:p>
    <w:p w:rsidR="00625D60" w:rsidRDefault="00625D60" w:rsidP="00625D60">
      <w:pPr>
        <w:spacing w:after="0" w:line="240" w:lineRule="auto"/>
        <w:ind w:right="-908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371" w:type="pct"/>
        <w:tblInd w:w="-252" w:type="dxa"/>
        <w:tblLook w:val="00A0"/>
      </w:tblPr>
      <w:tblGrid>
        <w:gridCol w:w="5478"/>
        <w:gridCol w:w="5106"/>
      </w:tblGrid>
      <w:tr w:rsidR="00625D60" w:rsidTr="00BE15D2">
        <w:trPr>
          <w:trHeight w:val="3119"/>
        </w:trPr>
        <w:tc>
          <w:tcPr>
            <w:tcW w:w="2588" w:type="pct"/>
          </w:tcPr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25D60" w:rsidRDefault="006808D3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УПР</w:t>
            </w:r>
          </w:p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РК «Симферопольский колледж сферы обслуживания и диз</w:t>
            </w:r>
            <w:r w:rsidR="006808D3">
              <w:rPr>
                <w:rFonts w:ascii="Times New Roman" w:hAnsi="Times New Roman"/>
                <w:sz w:val="28"/>
                <w:szCs w:val="28"/>
              </w:rPr>
              <w:t>айна»      __________          Р.И.Чуприна</w:t>
            </w:r>
          </w:p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 </w:t>
            </w:r>
            <w:r w:rsidRPr="002A5EB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</w:t>
            </w:r>
            <w:r w:rsidR="002A5EB3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D60" w:rsidRDefault="00625D60" w:rsidP="00BE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D60" w:rsidRDefault="00625D60" w:rsidP="00625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D60" w:rsidRPr="0089060C" w:rsidRDefault="00625D60" w:rsidP="00625D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9060C">
        <w:rPr>
          <w:rFonts w:ascii="Times New Roman" w:hAnsi="Times New Roman"/>
          <w:b/>
          <w:sz w:val="44"/>
          <w:szCs w:val="44"/>
        </w:rPr>
        <w:t xml:space="preserve">Комплект </w:t>
      </w:r>
      <w:r>
        <w:rPr>
          <w:rFonts w:ascii="Times New Roman" w:hAnsi="Times New Roman"/>
          <w:b/>
          <w:sz w:val="44"/>
          <w:szCs w:val="44"/>
        </w:rPr>
        <w:t>контрольно-</w:t>
      </w:r>
      <w:r w:rsidRPr="0089060C">
        <w:rPr>
          <w:rFonts w:ascii="Times New Roman" w:hAnsi="Times New Roman"/>
          <w:b/>
          <w:sz w:val="44"/>
          <w:szCs w:val="44"/>
        </w:rPr>
        <w:t>оценочных средств</w:t>
      </w:r>
    </w:p>
    <w:p w:rsidR="00625D60" w:rsidRPr="0089060C" w:rsidRDefault="00625D60" w:rsidP="00625D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9060C">
        <w:rPr>
          <w:rFonts w:ascii="Times New Roman" w:hAnsi="Times New Roman"/>
          <w:b/>
          <w:sz w:val="44"/>
          <w:szCs w:val="44"/>
        </w:rPr>
        <w:t xml:space="preserve">для проведения промежуточной аттестации </w:t>
      </w:r>
    </w:p>
    <w:p w:rsidR="00625D60" w:rsidRDefault="00625D60" w:rsidP="00625D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5D60" w:rsidRDefault="00625D60" w:rsidP="00625D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форме </w:t>
      </w:r>
      <w:r>
        <w:rPr>
          <w:rFonts w:ascii="Times New Roman" w:hAnsi="Times New Roman"/>
          <w:sz w:val="32"/>
          <w:szCs w:val="32"/>
          <w:u w:val="single"/>
        </w:rPr>
        <w:t>дифференцированного зачета</w:t>
      </w:r>
    </w:p>
    <w:p w:rsidR="00625D60" w:rsidRDefault="00625D60" w:rsidP="00625D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5D60" w:rsidRDefault="00625D60" w:rsidP="00625D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2A5EB3">
        <w:rPr>
          <w:rFonts w:ascii="Times New Roman" w:hAnsi="Times New Roman"/>
          <w:sz w:val="32"/>
          <w:szCs w:val="32"/>
        </w:rPr>
        <w:t>С</w:t>
      </w:r>
      <w:r w:rsidR="00140E2C">
        <w:rPr>
          <w:rFonts w:ascii="Times New Roman" w:hAnsi="Times New Roman"/>
          <w:sz w:val="32"/>
          <w:szCs w:val="32"/>
        </w:rPr>
        <w:t>Г.</w:t>
      </w:r>
      <w:r w:rsidR="002A5EB3">
        <w:rPr>
          <w:rFonts w:ascii="Times New Roman" w:hAnsi="Times New Roman"/>
          <w:sz w:val="32"/>
          <w:szCs w:val="32"/>
        </w:rPr>
        <w:t xml:space="preserve"> 05 Основы финансовой грамотности</w:t>
      </w:r>
    </w:p>
    <w:p w:rsidR="002A5EB3" w:rsidRPr="002A5EB3" w:rsidRDefault="00625D60" w:rsidP="002A5EB3">
      <w:pPr>
        <w:spacing w:after="15" w:line="278" w:lineRule="auto"/>
        <w:ind w:firstLine="255"/>
        <w:jc w:val="center"/>
        <w:rPr>
          <w:rFonts w:ascii="Times New Roman" w:hAnsi="Times New Roman" w:cs="Times New Roman"/>
          <w:sz w:val="32"/>
          <w:szCs w:val="32"/>
        </w:rPr>
      </w:pPr>
      <w:r w:rsidRPr="002A5EB3">
        <w:rPr>
          <w:rFonts w:ascii="Times New Roman" w:hAnsi="Times New Roman" w:cs="Times New Roman"/>
          <w:sz w:val="32"/>
          <w:szCs w:val="32"/>
        </w:rPr>
        <w:t>в рамках</w:t>
      </w:r>
      <w:r w:rsidR="002A5EB3" w:rsidRPr="002A5EB3">
        <w:rPr>
          <w:rFonts w:ascii="Times New Roman" w:hAnsi="Times New Roman" w:cs="Times New Roman"/>
          <w:sz w:val="32"/>
          <w:szCs w:val="32"/>
        </w:rPr>
        <w:t xml:space="preserve"> образовательной программы среднего профессионального образования подготовки специалистов среднего звена</w:t>
      </w:r>
    </w:p>
    <w:p w:rsidR="002A5EB3" w:rsidRPr="002A5EB3" w:rsidRDefault="002A5EB3" w:rsidP="002A5EB3">
      <w:pPr>
        <w:ind w:left="263" w:right="253"/>
        <w:jc w:val="center"/>
        <w:rPr>
          <w:rFonts w:ascii="Times New Roman" w:hAnsi="Times New Roman" w:cs="Times New Roman"/>
          <w:sz w:val="32"/>
          <w:szCs w:val="32"/>
        </w:rPr>
      </w:pPr>
      <w:r w:rsidRPr="002A5EB3">
        <w:rPr>
          <w:rFonts w:ascii="Times New Roman" w:hAnsi="Times New Roman" w:cs="Times New Roman"/>
          <w:sz w:val="32"/>
          <w:szCs w:val="32"/>
        </w:rPr>
        <w:t>по специальности</w:t>
      </w:r>
      <w:r w:rsidRPr="002A5E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00A" w:rsidRPr="009E600A">
        <w:rPr>
          <w:rFonts w:ascii="Times New Roman" w:hAnsi="Times New Roman"/>
          <w:b/>
          <w:sz w:val="32"/>
          <w:szCs w:val="32"/>
        </w:rPr>
        <w:t>29.02.10 Конструирование, моделирование и технология изготовления изделий легкой промышленности (по видам)</w:t>
      </w:r>
    </w:p>
    <w:p w:rsidR="00625D60" w:rsidRPr="009E2AB6" w:rsidRDefault="00625D60" w:rsidP="002A5EB3">
      <w:pPr>
        <w:pStyle w:val="21"/>
        <w:widowControl w:val="0"/>
        <w:spacing w:line="360" w:lineRule="auto"/>
        <w:ind w:left="-426" w:firstLine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25D60" w:rsidRPr="007A7898" w:rsidRDefault="00625D60" w:rsidP="00625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D60" w:rsidRDefault="00625D60" w:rsidP="00625D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D60" w:rsidRDefault="00625D60" w:rsidP="00625D60">
      <w:pPr>
        <w:spacing w:after="0" w:line="240" w:lineRule="auto"/>
        <w:ind w:left="-540"/>
        <w:rPr>
          <w:rFonts w:ascii="Times New Roman" w:hAnsi="Times New Roman"/>
          <w:color w:val="000000"/>
          <w:sz w:val="28"/>
          <w:szCs w:val="28"/>
        </w:rPr>
      </w:pPr>
    </w:p>
    <w:p w:rsidR="00625D60" w:rsidRDefault="00625D60" w:rsidP="00625D60">
      <w:pPr>
        <w:spacing w:after="0" w:line="240" w:lineRule="auto"/>
        <w:ind w:left="-540"/>
        <w:rPr>
          <w:rFonts w:ascii="Times New Roman" w:hAnsi="Times New Roman"/>
          <w:color w:val="000000"/>
          <w:sz w:val="28"/>
          <w:szCs w:val="28"/>
        </w:rPr>
      </w:pPr>
    </w:p>
    <w:p w:rsidR="00625D60" w:rsidRDefault="00625D60" w:rsidP="00625D60">
      <w:pPr>
        <w:spacing w:after="0" w:line="240" w:lineRule="auto"/>
        <w:ind w:left="-540"/>
        <w:rPr>
          <w:rFonts w:ascii="Times New Roman" w:hAnsi="Times New Roman"/>
          <w:color w:val="000000"/>
          <w:sz w:val="28"/>
          <w:szCs w:val="28"/>
        </w:rPr>
      </w:pPr>
    </w:p>
    <w:p w:rsidR="00625D60" w:rsidRDefault="00625D60" w:rsidP="00625D60">
      <w:pPr>
        <w:spacing w:after="0" w:line="240" w:lineRule="auto"/>
        <w:ind w:left="-540"/>
        <w:rPr>
          <w:rFonts w:ascii="Times New Roman" w:hAnsi="Times New Roman"/>
          <w:color w:val="000000"/>
          <w:sz w:val="28"/>
          <w:szCs w:val="28"/>
        </w:rPr>
      </w:pPr>
    </w:p>
    <w:p w:rsidR="00625D60" w:rsidRDefault="00625D60" w:rsidP="00625D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D60" w:rsidRDefault="00625D60" w:rsidP="00625D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D60" w:rsidRDefault="00625D60" w:rsidP="00625D60">
      <w:pPr>
        <w:tabs>
          <w:tab w:val="left" w:pos="223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г. Симферополь</w:t>
      </w:r>
    </w:p>
    <w:p w:rsidR="00625D60" w:rsidRDefault="002A5EB3" w:rsidP="00625D60">
      <w:pPr>
        <w:tabs>
          <w:tab w:val="left" w:pos="223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2024</w:t>
      </w:r>
    </w:p>
    <w:p w:rsidR="00625D60" w:rsidRPr="00AC5A82" w:rsidRDefault="00AC5A82" w:rsidP="009E600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2A5EB3">
        <w:rPr>
          <w:rFonts w:ascii="Times New Roman" w:hAnsi="Times New Roman"/>
          <w:sz w:val="28"/>
          <w:szCs w:val="28"/>
        </w:rPr>
        <w:lastRenderedPageBreak/>
        <w:t xml:space="preserve">Комплект оценочных средств для проведения промежуточной аттестации в форме дифференцированного зачета по  </w:t>
      </w:r>
      <w:r>
        <w:rPr>
          <w:rFonts w:ascii="Times New Roman" w:hAnsi="Times New Roman"/>
          <w:sz w:val="28"/>
          <w:szCs w:val="28"/>
        </w:rPr>
        <w:t xml:space="preserve">Сг.05 Основы финансовой грамотности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разработан</w:t>
      </w:r>
      <w:r w:rsidR="002A5EB3" w:rsidRPr="009905E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 соответствии с Федеральным государственным образовательным стандартом </w:t>
      </w:r>
      <w:r w:rsidR="002A5EB3" w:rsidRPr="00990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ФГОС)</w:t>
      </w:r>
      <w:r w:rsidR="002A5EB3" w:rsidRPr="0072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EB3" w:rsidRPr="00721657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№ 534 от 15.05.2014г. зарегистрирован в Министерстве юстиции Российской Федерации 26.06.2014г №32869) </w:t>
      </w:r>
      <w:r w:rsidR="002A5EB3" w:rsidRPr="0072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специальности</w:t>
      </w:r>
      <w:r w:rsidR="002A5EB3" w:rsidRPr="00721657">
        <w:rPr>
          <w:rFonts w:ascii="Times New Roman" w:hAnsi="Times New Roman" w:cs="Times New Roman"/>
          <w:sz w:val="28"/>
          <w:szCs w:val="28"/>
        </w:rPr>
        <w:t xml:space="preserve"> 29.02.04 Конструирование, моделирование и технология  швейных изделий, укрупненная группа специальностей 29.00.00 Технология легкой</w:t>
      </w:r>
      <w:proofErr w:type="gramEnd"/>
      <w:r w:rsidR="002A5EB3" w:rsidRPr="0072165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омышленности и рабочей программой</w:t>
      </w:r>
      <w:r w:rsidR="002A5EB3" w:rsidRPr="00721657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2A5EB3">
        <w:rPr>
          <w:rFonts w:ascii="Times New Roman" w:hAnsi="Times New Roman" w:cs="Times New Roman"/>
          <w:sz w:val="28"/>
          <w:szCs w:val="28"/>
        </w:rPr>
        <w:t xml:space="preserve"> дисциплины СГ 05 Основы финансовой </w:t>
      </w:r>
      <w:r w:rsidR="002A5EB3" w:rsidRPr="00AC5A82">
        <w:rPr>
          <w:rFonts w:ascii="Times New Roman" w:hAnsi="Times New Roman" w:cs="Times New Roman"/>
          <w:sz w:val="28"/>
          <w:szCs w:val="28"/>
        </w:rPr>
        <w:t>грамотности</w:t>
      </w:r>
      <w:r w:rsidRPr="00AC5A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25D60" w:rsidRPr="002A5EB3">
        <w:rPr>
          <w:rFonts w:ascii="Times New Roman" w:hAnsi="Times New Roman"/>
          <w:sz w:val="28"/>
          <w:szCs w:val="28"/>
        </w:rPr>
        <w:t>Положения о текущем контроле успеваемости и промежуточной аттестации</w:t>
      </w:r>
      <w:r w:rsidR="00625D60" w:rsidRPr="002A5E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ГБПОУ РК «Симферопольский колледж сферы обслуживания и дизайна».</w:t>
      </w:r>
    </w:p>
    <w:p w:rsidR="00625D60" w:rsidRDefault="00625D60" w:rsidP="0062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60" w:rsidRDefault="00625D60" w:rsidP="00625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D60" w:rsidRDefault="00625D60" w:rsidP="00625D6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разработчик: </w:t>
      </w:r>
    </w:p>
    <w:p w:rsidR="00625D60" w:rsidRDefault="00625D60" w:rsidP="00625D6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РК «Симферопольский колледж сферы обслуживания и дизайна»</w:t>
      </w:r>
    </w:p>
    <w:p w:rsidR="00625D60" w:rsidRDefault="00625D60" w:rsidP="00625D6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5D60" w:rsidRDefault="00625D60" w:rsidP="00625D6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Разработчик: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25D60" w:rsidRDefault="00625D60" w:rsidP="00625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Старовойтова И.С., </w:t>
      </w:r>
      <w:r w:rsidR="009E600A">
        <w:rPr>
          <w:rFonts w:ascii="Times New Roman" w:hAnsi="Times New Roman"/>
          <w:sz w:val="28"/>
          <w:szCs w:val="28"/>
        </w:rPr>
        <w:t>преподаватель СГ</w:t>
      </w:r>
      <w:r w:rsidR="00AC5A82">
        <w:rPr>
          <w:rFonts w:ascii="Times New Roman" w:hAnsi="Times New Roman"/>
          <w:sz w:val="28"/>
          <w:szCs w:val="28"/>
        </w:rPr>
        <w:t>.05 Основы финансовой грамотности</w:t>
      </w:r>
    </w:p>
    <w:p w:rsidR="00625D60" w:rsidRDefault="00625D60" w:rsidP="00625D6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D60" w:rsidRDefault="00625D60" w:rsidP="00625D60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Default="00625D60" w:rsidP="00625D60"/>
    <w:p w:rsidR="00625D60" w:rsidRPr="00C539D1" w:rsidRDefault="00625D60" w:rsidP="00625D60">
      <w:pPr>
        <w:pageBreakBefore/>
        <w:spacing w:after="0"/>
        <w:rPr>
          <w:rFonts w:ascii="Times New Roman" w:hAnsi="Times New Roman"/>
          <w:b/>
          <w:sz w:val="28"/>
          <w:szCs w:val="28"/>
        </w:rPr>
      </w:pPr>
      <w:r w:rsidRPr="00C539D1">
        <w:rPr>
          <w:rFonts w:ascii="Times New Roman" w:hAnsi="Times New Roman"/>
          <w:b/>
          <w:sz w:val="28"/>
          <w:szCs w:val="28"/>
        </w:rPr>
        <w:lastRenderedPageBreak/>
        <w:t>Министерство образования, науки и молодежи Республики Крым</w:t>
      </w:r>
    </w:p>
    <w:p w:rsidR="00625D60" w:rsidRPr="00C539D1" w:rsidRDefault="00625D60" w:rsidP="00625D6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539D1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 учреждение Республики  Крым</w:t>
      </w:r>
    </w:p>
    <w:p w:rsidR="00625D60" w:rsidRPr="00C539D1" w:rsidRDefault="00625D60" w:rsidP="00625D6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539D1">
        <w:rPr>
          <w:rFonts w:ascii="Times New Roman" w:hAnsi="Times New Roman"/>
          <w:b/>
          <w:sz w:val="28"/>
          <w:szCs w:val="28"/>
        </w:rPr>
        <w:t>«Симферопольский колледж сферы обслуживания и дизайна»</w:t>
      </w:r>
    </w:p>
    <w:p w:rsidR="00625D60" w:rsidRPr="00C539D1" w:rsidRDefault="00625D60" w:rsidP="00625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625D60" w:rsidRPr="00C539D1" w:rsidTr="00BE15D2">
        <w:trPr>
          <w:trHeight w:val="3185"/>
          <w:jc w:val="center"/>
        </w:trPr>
        <w:tc>
          <w:tcPr>
            <w:tcW w:w="4974" w:type="dxa"/>
          </w:tcPr>
          <w:p w:rsidR="00625D60" w:rsidRPr="00BD62F4" w:rsidRDefault="00625D60" w:rsidP="00BE1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2F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25D60" w:rsidRPr="004F2535" w:rsidRDefault="00625D60" w:rsidP="00BE1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53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цикловой  комиссии </w:t>
            </w:r>
          </w:p>
          <w:p w:rsidR="00AC5A82" w:rsidRDefault="00AC5A82" w:rsidP="00BE1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легкой промышленности»</w:t>
            </w:r>
          </w:p>
          <w:p w:rsidR="00625D60" w:rsidRPr="004F2535" w:rsidRDefault="00AC5A82" w:rsidP="00BE1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от «  </w:t>
            </w:r>
            <w:r w:rsidR="00625D60" w:rsidRPr="004F2535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D60" w:rsidRPr="004F25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5D60" w:rsidRPr="00B73D1B" w:rsidRDefault="00625D60" w:rsidP="00BE1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D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_____   </w:t>
            </w:r>
            <w:r w:rsidR="00AC5A82">
              <w:rPr>
                <w:rFonts w:ascii="Times New Roman" w:hAnsi="Times New Roman" w:cs="Times New Roman"/>
                <w:sz w:val="28"/>
                <w:szCs w:val="28"/>
              </w:rPr>
              <w:t>О.А.Медведева</w:t>
            </w:r>
          </w:p>
          <w:p w:rsidR="00625D60" w:rsidRPr="00C539D1" w:rsidRDefault="00625D60" w:rsidP="00BE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625D60" w:rsidRPr="00C539D1" w:rsidRDefault="00625D60" w:rsidP="00BE15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39D1">
              <w:rPr>
                <w:rFonts w:ascii="Times New Roman" w:hAnsi="Times New Roman"/>
                <w:sz w:val="28"/>
                <w:szCs w:val="28"/>
              </w:rPr>
              <w:t xml:space="preserve">              УТВЕРЖДАЮ</w:t>
            </w:r>
          </w:p>
          <w:p w:rsidR="00B00AEB" w:rsidRPr="00B00AEB" w:rsidRDefault="00AC5A82" w:rsidP="00B00A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B00AEB">
              <w:rPr>
                <w:rFonts w:ascii="Times New Roman" w:hAnsi="Times New Roman"/>
                <w:sz w:val="28"/>
                <w:szCs w:val="28"/>
              </w:rPr>
              <w:t>поУПР</w:t>
            </w:r>
            <w:proofErr w:type="spellEnd"/>
            <w:r w:rsidR="00B00AEB" w:rsidRPr="00B00AEB">
              <w:rPr>
                <w:rFonts w:ascii="Times New Roman" w:hAnsi="Times New Roman"/>
                <w:sz w:val="28"/>
                <w:szCs w:val="28"/>
              </w:rPr>
              <w:t xml:space="preserve"> ГБПОУ РК</w:t>
            </w:r>
          </w:p>
          <w:p w:rsidR="00B00AEB" w:rsidRPr="00B00AEB" w:rsidRDefault="00B00AEB" w:rsidP="00B00A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     «Симферопольский колледж</w:t>
            </w:r>
          </w:p>
          <w:p w:rsidR="00B00AEB" w:rsidRPr="00B00AEB" w:rsidRDefault="00B00AEB" w:rsidP="00B00A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               сферы обслуживания </w:t>
            </w:r>
          </w:p>
          <w:p w:rsidR="00625D60" w:rsidRPr="00B00AEB" w:rsidRDefault="00B00AEB" w:rsidP="00B00A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                и дизайна»</w:t>
            </w:r>
          </w:p>
          <w:p w:rsidR="00AC5A82" w:rsidRDefault="00AC5A82" w:rsidP="00BE15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Р.И.Чуприна</w:t>
            </w:r>
            <w:r w:rsidR="00625D60" w:rsidRPr="00C539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5D60" w:rsidRPr="00C539D1" w:rsidRDefault="00AC5A82" w:rsidP="00BE15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 2024</w:t>
            </w:r>
            <w:r w:rsidR="00625D60" w:rsidRPr="00C539D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25D60" w:rsidRDefault="00625D60" w:rsidP="006808D3">
      <w:pPr>
        <w:jc w:val="center"/>
        <w:rPr>
          <w:rFonts w:ascii="Times New Roman" w:hAnsi="Times New Roman"/>
          <w:b/>
          <w:sz w:val="28"/>
          <w:szCs w:val="28"/>
        </w:rPr>
      </w:pPr>
      <w:r w:rsidRPr="00C539D1">
        <w:rPr>
          <w:rFonts w:ascii="Times New Roman" w:hAnsi="Times New Roman"/>
          <w:b/>
          <w:sz w:val="28"/>
          <w:szCs w:val="28"/>
        </w:rPr>
        <w:t>Вариант № 1</w:t>
      </w:r>
      <w:r w:rsidR="006808D3">
        <w:rPr>
          <w:rFonts w:ascii="Times New Roman" w:hAnsi="Times New Roman"/>
          <w:b/>
          <w:sz w:val="28"/>
          <w:szCs w:val="28"/>
        </w:rPr>
        <w:t>.</w:t>
      </w:r>
    </w:p>
    <w:p w:rsidR="006808D3" w:rsidRPr="00767029" w:rsidRDefault="006808D3" w:rsidP="006808D3">
      <w:pPr>
        <w:spacing w:before="240" w:after="0" w:line="240" w:lineRule="auto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6808D3">
        <w:rPr>
          <w:rStyle w:val="fontstyle21"/>
          <w:rFonts w:ascii="Times New Roman" w:hAnsi="Times New Roman" w:cs="Times New Roman"/>
          <w:b/>
          <w:sz w:val="26"/>
          <w:szCs w:val="26"/>
          <w:u w:val="single"/>
        </w:rPr>
        <w:t>I. Задания с выбором одного правильного ответа</w:t>
      </w:r>
      <w:r w:rsidRPr="006808D3">
        <w:rPr>
          <w:rFonts w:ascii="Times New Roman" w:hAnsi="Times New Roman" w:cs="Times New Roman"/>
          <w:b/>
          <w:i/>
          <w:iCs/>
          <w:color w:val="231F20"/>
          <w:sz w:val="26"/>
          <w:szCs w:val="26"/>
        </w:rPr>
        <w:br/>
      </w:r>
      <w:r w:rsidRPr="006808D3">
        <w:rPr>
          <w:rStyle w:val="fontstyle31"/>
          <w:rFonts w:ascii="Times New Roman" w:hAnsi="Times New Roman" w:cs="Times New Roman"/>
        </w:rPr>
        <w:t xml:space="preserve">1. </w:t>
      </w:r>
      <w:r w:rsidRPr="006808D3">
        <w:rPr>
          <w:rStyle w:val="fontstyle41"/>
          <w:rFonts w:ascii="Times New Roman" w:hAnsi="Times New Roman" w:cs="Times New Roman"/>
          <w:u w:val="single"/>
        </w:rPr>
        <w:t>Кредитная организация, которая на основе специального разрешения (лицензии)</w:t>
      </w:r>
      <w:r w:rsidRPr="002C386C">
        <w:rPr>
          <w:rStyle w:val="fontstyle41"/>
          <w:rFonts w:ascii="Times New Roman" w:hAnsi="Times New Roman" w:cs="Times New Roman"/>
          <w:u w:val="single"/>
        </w:rPr>
        <w:t xml:space="preserve"> Центрального банка осуществляет банковские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 xml:space="preserve"> </w:t>
      </w:r>
      <w:r w:rsidRPr="002C386C">
        <w:rPr>
          <w:rStyle w:val="fontstyle41"/>
          <w:rFonts w:ascii="Times New Roman" w:hAnsi="Times New Roman" w:cs="Times New Roman"/>
          <w:u w:val="single"/>
        </w:rPr>
        <w:t>операции, – это: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Style w:val="fontstyle41"/>
          <w:rFonts w:ascii="Times New Roman" w:hAnsi="Times New Roman" w:cs="Times New Roman"/>
        </w:rPr>
        <w:t>а) фондовая биржа;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б) коммерческий банк;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в) депонент;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г) страховая компания.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31"/>
          <w:rFonts w:ascii="Times New Roman" w:hAnsi="Times New Roman" w:cs="Times New Roman"/>
        </w:rPr>
        <w:t xml:space="preserve">2. </w:t>
      </w:r>
      <w:r w:rsidRPr="002C386C">
        <w:rPr>
          <w:rStyle w:val="fontstyle41"/>
          <w:rFonts w:ascii="Times New Roman" w:hAnsi="Times New Roman" w:cs="Times New Roman"/>
          <w:u w:val="single"/>
        </w:rPr>
        <w:t>Максимальная сумма возмещения по вкладам, застрахованным в АСВ, в 2019 г. составляет: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а) 1400 тыс. руб.;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б) 500 тыс. руб.;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в) 700 тыс. руб.;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г) 1700 тыс. руб.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>
        <w:rPr>
          <w:rStyle w:val="fontstyle31"/>
          <w:rFonts w:ascii="Times New Roman" w:hAnsi="Times New Roman" w:cs="Times New Roman"/>
        </w:rPr>
        <w:t>3</w:t>
      </w:r>
      <w:r w:rsidRPr="00767029">
        <w:rPr>
          <w:rStyle w:val="fontstyle31"/>
          <w:rFonts w:ascii="Times New Roman" w:hAnsi="Times New Roman" w:cs="Times New Roman"/>
        </w:rPr>
        <w:t xml:space="preserve">. </w:t>
      </w:r>
      <w:r w:rsidRPr="002C386C">
        <w:rPr>
          <w:rStyle w:val="fontstyle41"/>
          <w:rFonts w:ascii="Times New Roman" w:hAnsi="Times New Roman" w:cs="Times New Roman"/>
          <w:u w:val="single"/>
        </w:rPr>
        <w:t>Набор инвестиций в различные инструменты, сформированный в соответствии с определённой стратегией, – это: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а) акции;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б) банковский вклад;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в) кредит;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г) инвестиционный портфель.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2C386C">
        <w:rPr>
          <w:rStyle w:val="fontstyle31"/>
          <w:rFonts w:ascii="Times New Roman" w:hAnsi="Times New Roman" w:cs="Times New Roman"/>
          <w:u w:val="single"/>
        </w:rPr>
        <w:t xml:space="preserve">4. </w:t>
      </w:r>
      <w:r w:rsidRPr="002C386C">
        <w:rPr>
          <w:rStyle w:val="fontstyle41"/>
          <w:rFonts w:ascii="Times New Roman" w:hAnsi="Times New Roman" w:cs="Times New Roman"/>
          <w:u w:val="single"/>
        </w:rPr>
        <w:t>Вы устроились на работу по трудовому договору. Сколько процентов с вашей заплаты будет удерживаться в качестве налога на доходы физических лиц?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Style w:val="fontstyle41"/>
          <w:rFonts w:ascii="Times New Roman" w:hAnsi="Times New Roman" w:cs="Times New Roman"/>
        </w:rPr>
        <w:t>а) 9%;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б) 12%;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в) 13%;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Style w:val="fontstyle41"/>
          <w:rFonts w:ascii="Times New Roman" w:hAnsi="Times New Roman" w:cs="Times New Roman"/>
        </w:rPr>
        <w:t>г) 15%.</w:t>
      </w:r>
    </w:p>
    <w:p w:rsidR="006808D3" w:rsidRPr="00767029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2C386C">
        <w:rPr>
          <w:rFonts w:ascii="Times New Roman" w:hAnsi="Times New Roman" w:cs="Times New Roman"/>
          <w:b/>
          <w:bCs/>
          <w:color w:val="231F20"/>
          <w:sz w:val="26"/>
          <w:szCs w:val="26"/>
          <w:u w:val="single"/>
        </w:rPr>
        <w:t xml:space="preserve">5.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Страховой стаж – это: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фиксированная сумма пенсионных накоплений;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общая продолжительность периодов работы и (или) иной деятельности, за которые начислялись и уплачивались страховые взносы в Пенсионный фонд России;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lastRenderedPageBreak/>
        <w:t>в) продолжительность работы по трудовому договору;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продолжительность уплаты застрахованным лицом добровольных отчислений в негосударственный пенсионный фонд.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6</w:t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С какого возраста по российским законам человек может осуществлять любые сделки, в т.ч. заниматься бизнесом, пользоваться всеми правами и исполнять обязанности?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с 14 лет;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с 16 лет;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с 18 лет;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с 21 года.</w:t>
      </w:r>
    </w:p>
    <w:p w:rsidR="006808D3" w:rsidRPr="002C386C" w:rsidRDefault="006808D3" w:rsidP="006808D3">
      <w:pPr>
        <w:spacing w:before="240" w:after="0" w:line="240" w:lineRule="auto"/>
        <w:rPr>
          <w:rFonts w:ascii="Times New Roman" w:hAnsi="Times New Roman" w:cs="Times New Roman"/>
          <w:color w:val="231F20"/>
          <w:sz w:val="26"/>
          <w:szCs w:val="26"/>
          <w:u w:val="single"/>
        </w:rPr>
      </w:pPr>
      <w:r w:rsidRPr="001E3FA5"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  <w:t>II. Задания с выбором нескольких правильных ответов</w:t>
      </w:r>
      <w:r w:rsidRPr="001E3FA5">
        <w:rPr>
          <w:rFonts w:ascii="Times New Roman" w:hAnsi="Times New Roman" w:cs="Times New Roman"/>
          <w:b/>
          <w:i/>
          <w:iCs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1. </w:t>
      </w:r>
      <w:proofErr w:type="gramStart"/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Что из перечисленного ниже входит в общую стоимость ипотечного кредита?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заработная плата менеджера, который ведёт рассмотрение вашей заявки;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погашение основной суммы ипотеки;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оплата коммунальных платежей по приобретаемой в ипотеку квартире;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уплата процентов по кредиту;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уплата таможенных пошлин;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оплата страховки на недвижимость;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ж) оплата налога на недвижимость.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>2.</w:t>
      </w:r>
      <w:proofErr w:type="gramEnd"/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Семен решил положить деньги в банк на полгода. Из каких вкладов он будет выбирать, чтобы по окончании срока вклада не только вернуть свои сбережения, но и получить гарантированный доход, который смог бы покрыть инфляцию?</w:t>
      </w:r>
    </w:p>
    <w:p w:rsidR="006808D3" w:rsidRPr="00767029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767029">
        <w:rPr>
          <w:rFonts w:ascii="Times New Roman" w:hAnsi="Times New Roman" w:cs="Times New Roman"/>
          <w:color w:val="231F20"/>
          <w:sz w:val="26"/>
          <w:szCs w:val="26"/>
        </w:rPr>
        <w:t>а) расчётный вклад до востребования;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накопительный вклад;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сберегательный вклад;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универсальный вклад до востребования;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обезличенный металлический счёт.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3.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Виталий Чёрный решил инвестировать средства в ценные бумаги. Что из перечисленного ниже может войти в его инвестиционный портфель?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акции Сбербанка;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облигации федерального займа;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свидетельство обязательного медицинского страхования;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акц</w:t>
      </w:r>
      <w:proofErr w:type="gram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ии ООО</w:t>
      </w:r>
      <w:proofErr w:type="gramEnd"/>
      <w:r w:rsidRPr="00767029">
        <w:rPr>
          <w:rFonts w:ascii="Times New Roman" w:hAnsi="Times New Roman" w:cs="Times New Roman"/>
          <w:color w:val="231F20"/>
          <w:sz w:val="26"/>
          <w:szCs w:val="26"/>
        </w:rPr>
        <w:t xml:space="preserve"> «Объединённая медицинская компания»;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декларация о рисках «</w:t>
      </w:r>
      <w:proofErr w:type="spell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Химпромбанка</w:t>
      </w:r>
      <w:proofErr w:type="spellEnd"/>
      <w:r w:rsidRPr="00767029">
        <w:rPr>
          <w:rFonts w:ascii="Times New Roman" w:hAnsi="Times New Roman" w:cs="Times New Roman"/>
          <w:color w:val="231F20"/>
          <w:sz w:val="26"/>
          <w:szCs w:val="26"/>
        </w:rPr>
        <w:t>»;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договор дарения на земельный участок в Тверской области.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4.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ниже видов юридической ответственности могут быть применены к физическому лицу за неуплату налогов?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штраф;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исправительные работы;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лишение свободы;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общественное порицание;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лишение лицензии;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запрет выезда из России.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5. </w:t>
      </w:r>
      <w:proofErr w:type="gramStart"/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налогов будет уплачивать Воронцов Д.А., работающий инженером на металлургическом заводе, если у него есть двухкомнатная квартира, автомобиль и земельный участок в пригороде рядом с озером?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земельный налог;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lastRenderedPageBreak/>
        <w:t>б) налог на имущество;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налог на прибыль;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налог на добавленную стоимость;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транспортный налог;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налог на доходы физических лиц;</w:t>
      </w:r>
      <w:proofErr w:type="gramEnd"/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ж) водный налог;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з) торговый сбор.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6.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Выберите верные суждения: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если человек всегда получал только «серую» зарплату, то он вообще не будет получать страховую пенсию по старости;</w:t>
      </w:r>
    </w:p>
    <w:p w:rsidR="006808D3" w:rsidRPr="00767029" w:rsidRDefault="006808D3" w:rsidP="006808D3">
      <w:pPr>
        <w:spacing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б) страховая пенсия по старости полагается в случае потери кормильца;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страховую пенсию по старости можно получить только при наличии одного условия – по достижении пенсионного возраста;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все пенсионные накопления для вашей пенсии делает государство;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страховая пенсия по инвалидности назначается инвалидам I, II или III группы при наличии у них страхового стажа.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>7.</w:t>
      </w:r>
      <w:proofErr w:type="gramEnd"/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пенсий существуют в России?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страховая пенсия;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накопительная пенсия;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пенсия по государственному пенсионному обеспечению;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пенсия по негосударственному пенсионному обеспечению;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фондовая пенсия;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сберегательная пенсия.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8.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условий необходимы для того, чтобы начать свой бизнес?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достижение возраста полной дееспособности лицом (лицами), являющимс</w:t>
      </w:r>
      <w:proofErr w:type="gram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я(</w:t>
      </w:r>
      <w:proofErr w:type="spellStart"/>
      <w:proofErr w:type="gramEnd"/>
      <w:r w:rsidRPr="00767029">
        <w:rPr>
          <w:rFonts w:ascii="Times New Roman" w:hAnsi="Times New Roman" w:cs="Times New Roman"/>
          <w:color w:val="231F20"/>
          <w:sz w:val="26"/>
          <w:szCs w:val="26"/>
        </w:rPr>
        <w:t>мися</w:t>
      </w:r>
      <w:proofErr w:type="spellEnd"/>
      <w:r w:rsidRPr="00767029">
        <w:rPr>
          <w:rFonts w:ascii="Times New Roman" w:hAnsi="Times New Roman" w:cs="Times New Roman"/>
          <w:color w:val="231F20"/>
          <w:sz w:val="26"/>
          <w:szCs w:val="26"/>
        </w:rPr>
        <w:t>) учредителем(</w:t>
      </w:r>
      <w:proofErr w:type="spell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ями</w:t>
      </w:r>
      <w:proofErr w:type="spellEnd"/>
      <w:r w:rsidRPr="00767029">
        <w:rPr>
          <w:rFonts w:ascii="Times New Roman" w:hAnsi="Times New Roman" w:cs="Times New Roman"/>
          <w:color w:val="231F20"/>
          <w:sz w:val="26"/>
          <w:szCs w:val="26"/>
        </w:rPr>
        <w:t>) компании;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членство в политической партии;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государственная регистрация в качестве индивидуального предпринимателя или юридического лица;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наличие резервного капитала на случай разорения в размере 100 МРОТ;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оформление ИНН.</w:t>
      </w:r>
    </w:p>
    <w:p w:rsidR="006808D3" w:rsidRPr="00767029" w:rsidRDefault="006808D3" w:rsidP="006808D3">
      <w:pPr>
        <w:spacing w:after="0" w:line="240" w:lineRule="auto"/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</w:pPr>
      <w:r w:rsidRPr="00767029"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  <w:t>III. Задания с кратким ответом</w:t>
      </w:r>
    </w:p>
    <w:p w:rsidR="006808D3" w:rsidRPr="00E75F5E" w:rsidRDefault="006808D3" w:rsidP="00680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02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ru-RU"/>
        </w:rPr>
        <w:t xml:space="preserve">1. </w:t>
      </w:r>
      <w:r w:rsidRPr="00767029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Соотнесите цель вклада с соответствующим этой цели видом вклада.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12"/>
        <w:gridCol w:w="3261"/>
      </w:tblGrid>
      <w:tr w:rsidR="006808D3" w:rsidRPr="00E75F5E" w:rsidTr="00574B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 xml:space="preserve">Цель вклада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Вид вклада</w:t>
            </w:r>
          </w:p>
        </w:tc>
      </w:tr>
      <w:tr w:rsidR="006808D3" w:rsidRPr="00E75F5E" w:rsidTr="00574B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1. Для непредвиденных расходов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2. Для накопления средств на большую покупку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 xml:space="preserve"> Для получения гарантированного </w:t>
            </w: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 xml:space="preserve">ного </w:t>
            </w: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дохода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А. Сберегательный вклад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Б. Накопительный вклад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76702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В. Вклад до востребования</w:t>
            </w:r>
          </w:p>
        </w:tc>
      </w:tr>
    </w:tbl>
    <w:p w:rsidR="006808D3" w:rsidRPr="00767029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2.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В приведённом перечне найдите понятие, которое является обобщающим для всех остальных представленных понятий.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кредит;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вклад;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банковская услуга;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открытие счёта;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обмен валюты;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хранение ценных бумаг.</w:t>
      </w:r>
    </w:p>
    <w:p w:rsidR="006808D3" w:rsidRPr="00767029" w:rsidRDefault="006808D3" w:rsidP="006808D3">
      <w:pPr>
        <w:spacing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3</w:t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Вставьте пропущенное слово.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Выпуск в обращение ценных бумаг эмитентом – это </w:t>
      </w:r>
      <w:r w:rsidRPr="00767029">
        <w:rPr>
          <w:rFonts w:ascii="Times New Roman" w:hAnsi="Times New Roman" w:cs="Times New Roman"/>
          <w:i/>
          <w:iCs/>
          <w:color w:val="231F20"/>
          <w:sz w:val="26"/>
          <w:szCs w:val="26"/>
        </w:rPr>
        <w:t>_____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lastRenderedPageBreak/>
        <w:t>4</w:t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2C386C">
        <w:rPr>
          <w:rFonts w:ascii="Times New Roman" w:hAnsi="Times New Roman" w:cs="Times New Roman"/>
          <w:color w:val="231F20"/>
          <w:sz w:val="26"/>
          <w:szCs w:val="26"/>
          <w:u w:val="single"/>
        </w:rPr>
        <w:t>Вставьте пропущенное слово.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Недавно созданный бизнес, который строится на использовании новых идей и технологий, – это </w:t>
      </w:r>
      <w:r w:rsidRPr="00767029">
        <w:rPr>
          <w:rFonts w:ascii="Times New Roman" w:hAnsi="Times New Roman" w:cs="Times New Roman"/>
          <w:i/>
          <w:iCs/>
          <w:color w:val="231F20"/>
          <w:sz w:val="26"/>
          <w:szCs w:val="26"/>
        </w:rPr>
        <w:t>_____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6808D3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767029"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  <w:t>IV. Задачи</w:t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br/>
        <w:t xml:space="preserve">1. 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Вы хотите взять кредит в банке, выбрали интересующие вас банки и теперь хотите узнать их рейтинг. Вы зашли на сайт рейтингового агентства и обнаружили, что: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у банка 1 – рейтинг</w:t>
      </w:r>
      <w:proofErr w:type="gram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proofErr w:type="gramEnd"/>
      <w:r w:rsidRPr="00767029">
        <w:rPr>
          <w:rFonts w:ascii="Times New Roman" w:hAnsi="Times New Roman" w:cs="Times New Roman"/>
          <w:color w:val="231F20"/>
          <w:sz w:val="26"/>
          <w:szCs w:val="26"/>
        </w:rPr>
        <w:t>+;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у банка 2 – рейтинг B;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у банка 3 – рейтинг А+;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у банка 4 – рейтинг С.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Какой банк вы выберете как наиболее надёжный, если во всех этих банках одинаковые условия по кредиту?</w:t>
      </w:r>
    </w:p>
    <w:p w:rsidR="006808D3" w:rsidRPr="00767029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6808D3" w:rsidRPr="00931B50" w:rsidRDefault="006808D3" w:rsidP="006808D3">
      <w:pPr>
        <w:spacing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2</w:t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Ваша семья владеет дачным участком, кадастровая стоимость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которого составляет 300 тыс. руб. Налоговая ставка установлена муниципальными властями на уровне 0,2%. Рассчитайте сумму земельного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налога, которую вам необходимо уплатить за прошлый год.</w:t>
      </w:r>
    </w:p>
    <w:p w:rsidR="006808D3" w:rsidRPr="00542BB1" w:rsidRDefault="006808D3" w:rsidP="006808D3">
      <w:pPr>
        <w:spacing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3</w:t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Предположим, что вы собираетесь взять кредит в банке на один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год на сумму 100 тыс. руб. Банк</w:t>
      </w:r>
      <w:proofErr w:type="gramStart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А</w:t>
      </w:r>
      <w:proofErr w:type="gramEnd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предлагает кредит под 20% годовых,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банк Б – под 2% в месяц. Банк</w:t>
      </w:r>
      <w:proofErr w:type="gramStart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proofErr w:type="gramEnd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насчитал вам переплату 25 тыс. руб.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Дополнительные комиссии и сборы отсутствуют. В каком банке кредит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будет самым выгодным?</w:t>
      </w:r>
    </w:p>
    <w:p w:rsidR="00625D60" w:rsidRPr="00C539D1" w:rsidRDefault="00625D60" w:rsidP="00625D6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p w:rsidR="006808D3" w:rsidRPr="00C539D1" w:rsidRDefault="006808D3" w:rsidP="006808D3">
      <w:pPr>
        <w:pageBreakBefore/>
        <w:spacing w:after="0"/>
        <w:rPr>
          <w:rFonts w:ascii="Times New Roman" w:hAnsi="Times New Roman"/>
          <w:b/>
          <w:sz w:val="28"/>
          <w:szCs w:val="28"/>
        </w:rPr>
      </w:pPr>
      <w:r w:rsidRPr="00C539D1">
        <w:rPr>
          <w:rFonts w:ascii="Times New Roman" w:hAnsi="Times New Roman"/>
          <w:b/>
          <w:sz w:val="28"/>
          <w:szCs w:val="28"/>
        </w:rPr>
        <w:lastRenderedPageBreak/>
        <w:t>Министерство образования, науки и молодежи Республики Крым</w:t>
      </w:r>
    </w:p>
    <w:p w:rsidR="006808D3" w:rsidRPr="00C539D1" w:rsidRDefault="006808D3" w:rsidP="006808D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539D1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 учреждение Республики  Крым</w:t>
      </w:r>
    </w:p>
    <w:p w:rsidR="006808D3" w:rsidRPr="00C539D1" w:rsidRDefault="006808D3" w:rsidP="006808D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539D1">
        <w:rPr>
          <w:rFonts w:ascii="Times New Roman" w:hAnsi="Times New Roman"/>
          <w:b/>
          <w:sz w:val="28"/>
          <w:szCs w:val="28"/>
        </w:rPr>
        <w:t>«Симферопольский колледж сферы обслуживания и дизайна»</w:t>
      </w:r>
    </w:p>
    <w:p w:rsidR="006808D3" w:rsidRPr="00C539D1" w:rsidRDefault="006808D3" w:rsidP="0068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6808D3" w:rsidRPr="00C539D1" w:rsidTr="00574B74">
        <w:trPr>
          <w:trHeight w:val="3185"/>
          <w:jc w:val="center"/>
        </w:trPr>
        <w:tc>
          <w:tcPr>
            <w:tcW w:w="4974" w:type="dxa"/>
          </w:tcPr>
          <w:p w:rsidR="006808D3" w:rsidRPr="00BD62F4" w:rsidRDefault="006808D3" w:rsidP="005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2F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808D3" w:rsidRPr="004F2535" w:rsidRDefault="006808D3" w:rsidP="005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53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цикловой  комиссии </w:t>
            </w:r>
          </w:p>
          <w:p w:rsidR="006808D3" w:rsidRDefault="006808D3" w:rsidP="005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легкой промышленности»</w:t>
            </w:r>
          </w:p>
          <w:p w:rsidR="006808D3" w:rsidRPr="004F2535" w:rsidRDefault="006808D3" w:rsidP="005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от «  </w:t>
            </w:r>
            <w:r w:rsidRPr="004F2535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F25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08D3" w:rsidRPr="00B73D1B" w:rsidRDefault="006808D3" w:rsidP="005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D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О.А.Медведева</w:t>
            </w:r>
          </w:p>
          <w:p w:rsidR="006808D3" w:rsidRPr="00C539D1" w:rsidRDefault="006808D3" w:rsidP="0057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6808D3" w:rsidRPr="00C539D1" w:rsidRDefault="006808D3" w:rsidP="00574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39D1">
              <w:rPr>
                <w:rFonts w:ascii="Times New Roman" w:hAnsi="Times New Roman"/>
                <w:sz w:val="28"/>
                <w:szCs w:val="28"/>
              </w:rPr>
              <w:t xml:space="preserve">              УТВЕРЖДАЮ</w:t>
            </w:r>
          </w:p>
          <w:p w:rsidR="006808D3" w:rsidRPr="00B00AEB" w:rsidRDefault="006808D3" w:rsidP="00574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B00AEB">
              <w:rPr>
                <w:rFonts w:ascii="Times New Roman" w:hAnsi="Times New Roman"/>
                <w:sz w:val="28"/>
                <w:szCs w:val="28"/>
              </w:rPr>
              <w:t>поУПР</w:t>
            </w:r>
            <w:proofErr w:type="spellEnd"/>
            <w:r w:rsidRPr="00B00AEB">
              <w:rPr>
                <w:rFonts w:ascii="Times New Roman" w:hAnsi="Times New Roman"/>
                <w:sz w:val="28"/>
                <w:szCs w:val="28"/>
              </w:rPr>
              <w:t xml:space="preserve"> ГБПОУ РК</w:t>
            </w:r>
          </w:p>
          <w:p w:rsidR="006808D3" w:rsidRPr="00B00AEB" w:rsidRDefault="006808D3" w:rsidP="00574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     «Симферопольский колледж</w:t>
            </w:r>
          </w:p>
          <w:p w:rsidR="006808D3" w:rsidRPr="00B00AEB" w:rsidRDefault="006808D3" w:rsidP="00574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               сферы обслуживания </w:t>
            </w:r>
          </w:p>
          <w:p w:rsidR="006808D3" w:rsidRPr="00B00AEB" w:rsidRDefault="006808D3" w:rsidP="00574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AEB">
              <w:rPr>
                <w:rFonts w:ascii="Times New Roman" w:hAnsi="Times New Roman"/>
                <w:sz w:val="28"/>
                <w:szCs w:val="28"/>
              </w:rPr>
              <w:t xml:space="preserve">                и дизайна»</w:t>
            </w:r>
          </w:p>
          <w:p w:rsidR="006808D3" w:rsidRDefault="006808D3" w:rsidP="00574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Р.И.Чуприна</w:t>
            </w:r>
            <w:r w:rsidRPr="00C539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808D3" w:rsidRPr="00C539D1" w:rsidRDefault="006808D3" w:rsidP="00574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 2024</w:t>
            </w:r>
            <w:r w:rsidRPr="00C539D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808D3" w:rsidRDefault="006808D3" w:rsidP="00680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2.</w:t>
      </w:r>
    </w:p>
    <w:p w:rsidR="006808D3" w:rsidRPr="00931B50" w:rsidRDefault="006808D3" w:rsidP="006808D3">
      <w:pPr>
        <w:spacing w:after="0" w:line="240" w:lineRule="auto"/>
        <w:rPr>
          <w:rStyle w:val="fontstyle41"/>
          <w:rFonts w:ascii="Times New Roman" w:hAnsi="Times New Roman" w:cs="Times New Roman"/>
        </w:rPr>
      </w:pPr>
      <w:r w:rsidRPr="006808D3">
        <w:rPr>
          <w:rStyle w:val="fontstyle21"/>
          <w:rFonts w:ascii="Times New Roman" w:hAnsi="Times New Roman" w:cs="Times New Roman"/>
          <w:b/>
          <w:sz w:val="26"/>
          <w:szCs w:val="26"/>
          <w:u w:val="single"/>
        </w:rPr>
        <w:t>I. Задания с выбором одного правильного ответа</w:t>
      </w:r>
      <w:r w:rsidRPr="006808D3">
        <w:rPr>
          <w:rStyle w:val="fontstyle31"/>
          <w:rFonts w:ascii="Times New Roman" w:hAnsi="Times New Roman" w:cs="Times New Roman"/>
        </w:rPr>
        <w:br/>
      </w:r>
      <w:r w:rsidRPr="00931B50">
        <w:rPr>
          <w:rStyle w:val="fontstyle31"/>
          <w:rFonts w:ascii="Times New Roman" w:hAnsi="Times New Roman" w:cs="Times New Roman"/>
        </w:rPr>
        <w:t xml:space="preserve">1. </w:t>
      </w:r>
      <w:r w:rsidRPr="00681A20">
        <w:rPr>
          <w:rStyle w:val="fontstyle41"/>
          <w:rFonts w:ascii="Times New Roman" w:hAnsi="Times New Roman" w:cs="Times New Roman"/>
          <w:u w:val="single"/>
        </w:rPr>
        <w:t>Современная банковская система России состоит из: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а) Центрального банка и Министерства финансов;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б) большого количества коммерческих банков;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в) Центрального банка, коммерческих банков и небанковских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Style w:val="fontstyle41"/>
          <w:rFonts w:ascii="Times New Roman" w:hAnsi="Times New Roman" w:cs="Times New Roman"/>
        </w:rPr>
        <w:t>кредитных организаций;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г) коммерческих банков и Министерства экономики.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31"/>
          <w:rFonts w:ascii="Times New Roman" w:hAnsi="Times New Roman" w:cs="Times New Roman"/>
        </w:rPr>
        <w:t xml:space="preserve">2. </w:t>
      </w:r>
      <w:r w:rsidRPr="00681A20">
        <w:rPr>
          <w:rStyle w:val="fontstyle41"/>
          <w:rFonts w:ascii="Times New Roman" w:hAnsi="Times New Roman" w:cs="Times New Roman"/>
          <w:u w:val="single"/>
        </w:rPr>
        <w:t>Способность заёмщика своевременно и полностью оплачивать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 xml:space="preserve"> </w:t>
      </w:r>
      <w:r w:rsidRPr="00681A20">
        <w:rPr>
          <w:rStyle w:val="fontstyle41"/>
          <w:rFonts w:ascii="Times New Roman" w:hAnsi="Times New Roman" w:cs="Times New Roman"/>
          <w:u w:val="single"/>
        </w:rPr>
        <w:t>свои финансовые обязательства за счёт собственных средств – это: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а) дееспособность;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б) обеспеченность;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в) платёжеспособность;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г) благосостояние.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>
        <w:rPr>
          <w:rStyle w:val="fontstyle31"/>
          <w:rFonts w:ascii="Times New Roman" w:hAnsi="Times New Roman" w:cs="Times New Roman"/>
        </w:rPr>
        <w:t>3</w:t>
      </w:r>
      <w:r w:rsidRPr="00931B50">
        <w:rPr>
          <w:rStyle w:val="fontstyle31"/>
          <w:rFonts w:ascii="Times New Roman" w:hAnsi="Times New Roman" w:cs="Times New Roman"/>
        </w:rPr>
        <w:t xml:space="preserve">. </w:t>
      </w:r>
      <w:r w:rsidRPr="00681A20">
        <w:rPr>
          <w:rStyle w:val="fontstyle41"/>
          <w:rFonts w:ascii="Times New Roman" w:hAnsi="Times New Roman" w:cs="Times New Roman"/>
          <w:u w:val="single"/>
        </w:rPr>
        <w:t>В собственности ваших родителей находится трёхкомнатная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 xml:space="preserve"> </w:t>
      </w:r>
      <w:r w:rsidRPr="00681A20">
        <w:rPr>
          <w:rStyle w:val="fontstyle41"/>
          <w:rFonts w:ascii="Times New Roman" w:hAnsi="Times New Roman" w:cs="Times New Roman"/>
          <w:u w:val="single"/>
        </w:rPr>
        <w:t xml:space="preserve">квартира. Её кадастровая стоимость составляет 2 </w:t>
      </w:r>
      <w:proofErr w:type="gramStart"/>
      <w:r w:rsidRPr="00681A20">
        <w:rPr>
          <w:rStyle w:val="fontstyle41"/>
          <w:rFonts w:ascii="Times New Roman" w:hAnsi="Times New Roman" w:cs="Times New Roman"/>
          <w:u w:val="single"/>
        </w:rPr>
        <w:t>млн</w:t>
      </w:r>
      <w:proofErr w:type="gramEnd"/>
      <w:r w:rsidRPr="00681A20">
        <w:rPr>
          <w:rStyle w:val="fontstyle41"/>
          <w:rFonts w:ascii="Times New Roman" w:hAnsi="Times New Roman" w:cs="Times New Roman"/>
          <w:u w:val="single"/>
        </w:rPr>
        <w:t xml:space="preserve"> руб. Какую сумму налога за квартиру необходимо уплатить за прошедший год при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 xml:space="preserve"> </w:t>
      </w:r>
      <w:r w:rsidRPr="00681A20">
        <w:rPr>
          <w:rStyle w:val="fontstyle41"/>
          <w:rFonts w:ascii="Times New Roman" w:hAnsi="Times New Roman" w:cs="Times New Roman"/>
          <w:u w:val="single"/>
        </w:rPr>
        <w:t>ставке налога 0,1%?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а) 2000 руб.;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б) 20 000 руб.;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в) 200 руб.;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г) 4000 руб.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>
        <w:rPr>
          <w:rStyle w:val="fontstyle31"/>
          <w:rFonts w:ascii="Times New Roman" w:hAnsi="Times New Roman" w:cs="Times New Roman"/>
        </w:rPr>
        <w:t>4</w:t>
      </w:r>
      <w:r w:rsidRPr="00931B50">
        <w:rPr>
          <w:rStyle w:val="fontstyle31"/>
          <w:rFonts w:ascii="Times New Roman" w:hAnsi="Times New Roman" w:cs="Times New Roman"/>
        </w:rPr>
        <w:t xml:space="preserve">. </w:t>
      </w:r>
      <w:r w:rsidRPr="00681A20">
        <w:rPr>
          <w:rStyle w:val="fontstyle41"/>
          <w:rFonts w:ascii="Times New Roman" w:hAnsi="Times New Roman" w:cs="Times New Roman"/>
          <w:u w:val="single"/>
        </w:rPr>
        <w:t>Налоговые вычеты применяются только: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а) к доходам, получаемым иностранными гражданами на территории РФ;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б) к доходам юридических лиц;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в) к доходам, которые облагаются НДФЛ по ставке 35%;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Style w:val="fontstyle41"/>
          <w:rFonts w:ascii="Times New Roman" w:hAnsi="Times New Roman" w:cs="Times New Roman"/>
        </w:rPr>
        <w:t>г) к доходам, которые облагаются НДФЛ по ставке 13%.</w:t>
      </w:r>
    </w:p>
    <w:p w:rsidR="006808D3" w:rsidRDefault="006808D3" w:rsidP="006808D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5</w:t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proofErr w:type="spellStart"/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Стартап</w:t>
      </w:r>
      <w:proofErr w:type="spellEnd"/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 xml:space="preserve"> – это: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а) создание акционерных обществ;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б) деятельность некоммерческих организаций;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в) любая деятельность, направленная на получение прибыли;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lastRenderedPageBreak/>
        <w:t>г) создание нового быстрорастущего бизнеса.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6</w:t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 xml:space="preserve">Вы устроились на работу. </w:t>
      </w:r>
      <w:proofErr w:type="gramStart"/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В трудовом договоре прописана заработная плата в размере 16 тыс. руб. в месяц с последующим повышением: через год – 20 тыс. руб., ещё через год – 24 тыс. руб. Какую сумму подоходного налога вы должны будете уплатить за три года вашей работы?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а) 24 960 руб.;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б) 93 600 руб.;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в) 37 440 руб.;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г) 13 000 руб.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proofErr w:type="gramEnd"/>
    </w:p>
    <w:p w:rsidR="006808D3" w:rsidRPr="00931B50" w:rsidRDefault="006808D3" w:rsidP="006808D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931B50"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  <w:t>II. Задания с выбором нескольких правильных ответов</w:t>
      </w:r>
      <w:r w:rsidRPr="00931B50"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  <w:br/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Выберите верные суждения об ипотечном кредите.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а) ипотека представляет собой кредит под залог ценных бумаг;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б) ипотечный кредит предоставляется на определённых условиях,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среди которых: владение имуществом на сумму, превышающую в двукратном размере стоимость кредита, трудоустройство в государственном учреждении;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в) процент по ипотечному кредиту обычно ниже, чем по потребительскому кредиту;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г) по условиям ипотечного кредита первоначальный взнос должен быть не менее 50% от стоимости приобретаемой недвижимости;</w:t>
      </w:r>
    </w:p>
    <w:p w:rsidR="006808D3" w:rsidRPr="00931B50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931B50">
        <w:rPr>
          <w:rFonts w:ascii="Times New Roman" w:hAnsi="Times New Roman" w:cs="Times New Roman"/>
          <w:color w:val="231F20"/>
          <w:sz w:val="26"/>
          <w:szCs w:val="26"/>
        </w:rPr>
        <w:t>д) прежде чем взять ипотечный кредит, необходимо оценить свои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реальные финансовые возможности.</w:t>
      </w:r>
    </w:p>
    <w:p w:rsidR="006808D3" w:rsidRPr="00931B50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2</w:t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proofErr w:type="gramStart"/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Что из перечисленного относится к признакам финансовой пирамиды?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а) ясность и прозрачность инвестиционного договора;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б) предлагаемый доход значительно выше, чем среднерыночный;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в) агрессивная реклама;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г) длительный срок существования на финансовом рынке;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д) требование уплаты вступительного взноса, нечётко прописанные условия договора с вкладчиком;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е) открытость информации о деятельности компании, её руководстве и реквизитах.</w:t>
      </w:r>
      <w:proofErr w:type="gramEnd"/>
    </w:p>
    <w:p w:rsidR="006808D3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3</w:t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условий необходимы для того, чтобы начать свой бизнес?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а) государственная регистрация в качестве индивидуального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предпринимателя или юридического лица;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б) участие в выборах в органы местного самоуправления;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в) достижение возраста полной дееспособности лицом (лицами),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являющимс</w:t>
      </w:r>
      <w:proofErr w:type="gramStart"/>
      <w:r w:rsidRPr="00931B50">
        <w:rPr>
          <w:rFonts w:ascii="Times New Roman" w:hAnsi="Times New Roman" w:cs="Times New Roman"/>
          <w:color w:val="231F20"/>
          <w:sz w:val="26"/>
          <w:szCs w:val="26"/>
        </w:rPr>
        <w:t>я(</w:t>
      </w:r>
      <w:proofErr w:type="spellStart"/>
      <w:proofErr w:type="gramEnd"/>
      <w:r w:rsidRPr="00931B50">
        <w:rPr>
          <w:rFonts w:ascii="Times New Roman" w:hAnsi="Times New Roman" w:cs="Times New Roman"/>
          <w:color w:val="231F20"/>
          <w:sz w:val="26"/>
          <w:szCs w:val="26"/>
        </w:rPr>
        <w:t>мися</w:t>
      </w:r>
      <w:proofErr w:type="spellEnd"/>
      <w:r w:rsidRPr="00931B50">
        <w:rPr>
          <w:rFonts w:ascii="Times New Roman" w:hAnsi="Times New Roman" w:cs="Times New Roman"/>
          <w:color w:val="231F20"/>
          <w:sz w:val="26"/>
          <w:szCs w:val="26"/>
        </w:rPr>
        <w:t>) учредителем(</w:t>
      </w:r>
      <w:proofErr w:type="spellStart"/>
      <w:r w:rsidRPr="00931B50">
        <w:rPr>
          <w:rFonts w:ascii="Times New Roman" w:hAnsi="Times New Roman" w:cs="Times New Roman"/>
          <w:color w:val="231F20"/>
          <w:sz w:val="26"/>
          <w:szCs w:val="26"/>
        </w:rPr>
        <w:t>ями</w:t>
      </w:r>
      <w:proofErr w:type="spellEnd"/>
      <w:r w:rsidRPr="00931B50">
        <w:rPr>
          <w:rFonts w:ascii="Times New Roman" w:hAnsi="Times New Roman" w:cs="Times New Roman"/>
          <w:color w:val="231F20"/>
          <w:sz w:val="26"/>
          <w:szCs w:val="26"/>
        </w:rPr>
        <w:t>) компании;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г) оформление ИНН.</w:t>
      </w:r>
    </w:p>
    <w:p w:rsidR="006808D3" w:rsidRPr="00767029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4.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ниже видов юридической ответственности могут быть применены к физическому лицу за неуплату налогов?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штраф;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исправительные работы;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лишение свободы;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общественное порицание;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лишение лицензии;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запрет выезда из России.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5. </w:t>
      </w:r>
      <w:proofErr w:type="gramStart"/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налогов будет уплачивать Воронцов Д.А., если у него есть двухкомнатная квартира, автомобиль и земельный участок в пригороде рядом с озером?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земельный налог;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lastRenderedPageBreak/>
        <w:t>б) налог на имущество;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налог на прибыль;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налог на добавленную стоимость;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транспортный налог;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налог на доходы физических лиц;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ж) водный налог;</w:t>
      </w:r>
      <w:proofErr w:type="gramEnd"/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з) торговый сбор.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6.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Выберите верные суждения: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если человек всегда получал только «серую» зарплату, то он вообще не будет получать страховую пенсию по старости;</w:t>
      </w:r>
    </w:p>
    <w:p w:rsidR="006808D3" w:rsidRDefault="006808D3" w:rsidP="006808D3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proofErr w:type="gram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б) страховая пенсия по старости полагается в случае потери кормильца;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страховую пенсию по старости можно получить только при наличии одного условия – по достижении пенсионного возраста;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все пенсионные накопления для вашей пенсии делает государство;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страховая пенсия по инвалидности назначается инвалидам I, II или III группы при наличии у них страхового стажа.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>7.</w:t>
      </w:r>
      <w:proofErr w:type="gramEnd"/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пенсий существуют в России?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а) страховая пенсия;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накопительная пенсия;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пенсия по государственному пенсионному обеспечению;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пенсия по негосударственному пенсионному обеспечению;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фондовая пенсия;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е) сберегательная пенсия.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</w:r>
    </w:p>
    <w:p w:rsidR="006808D3" w:rsidRPr="00767029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8.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Какие из перечисленных условий необходимы для того, чтобы начать свой бизнес?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br/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t>а) достижение возраста полной дееспособности лицом (лицами), являющимс</w:t>
      </w:r>
      <w:proofErr w:type="gram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я(</w:t>
      </w:r>
      <w:proofErr w:type="spellStart"/>
      <w:proofErr w:type="gramEnd"/>
      <w:r w:rsidRPr="00767029">
        <w:rPr>
          <w:rFonts w:ascii="Times New Roman" w:hAnsi="Times New Roman" w:cs="Times New Roman"/>
          <w:color w:val="231F20"/>
          <w:sz w:val="26"/>
          <w:szCs w:val="26"/>
        </w:rPr>
        <w:t>мися</w:t>
      </w:r>
      <w:proofErr w:type="spellEnd"/>
      <w:r w:rsidRPr="00767029">
        <w:rPr>
          <w:rFonts w:ascii="Times New Roman" w:hAnsi="Times New Roman" w:cs="Times New Roman"/>
          <w:color w:val="231F20"/>
          <w:sz w:val="26"/>
          <w:szCs w:val="26"/>
        </w:rPr>
        <w:t>) учредителем(</w:t>
      </w:r>
      <w:proofErr w:type="spellStart"/>
      <w:r w:rsidRPr="00767029">
        <w:rPr>
          <w:rFonts w:ascii="Times New Roman" w:hAnsi="Times New Roman" w:cs="Times New Roman"/>
          <w:color w:val="231F20"/>
          <w:sz w:val="26"/>
          <w:szCs w:val="26"/>
        </w:rPr>
        <w:t>ями</w:t>
      </w:r>
      <w:proofErr w:type="spellEnd"/>
      <w:r w:rsidRPr="00767029">
        <w:rPr>
          <w:rFonts w:ascii="Times New Roman" w:hAnsi="Times New Roman" w:cs="Times New Roman"/>
          <w:color w:val="231F20"/>
          <w:sz w:val="26"/>
          <w:szCs w:val="26"/>
        </w:rPr>
        <w:t>) компании;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б) членство в политической партии;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в) государственная регистрация в качестве индивидуального предпринимателя или юридического лица;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г) наличие резервного капитала на случай разорения в размере 100 МРОТ;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>д) оформление ИНН.</w:t>
      </w:r>
    </w:p>
    <w:p w:rsidR="006808D3" w:rsidRPr="00931B50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6808D3" w:rsidRPr="00E75F5E" w:rsidRDefault="006808D3" w:rsidP="00680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50">
        <w:rPr>
          <w:rFonts w:ascii="Times New Roman" w:eastAsia="Times New Roman" w:hAnsi="Times New Roman" w:cs="Times New Roman"/>
          <w:b/>
          <w:iCs/>
          <w:color w:val="231F20"/>
          <w:sz w:val="26"/>
          <w:szCs w:val="26"/>
          <w:u w:val="single"/>
          <w:lang w:eastAsia="ru-RU"/>
        </w:rPr>
        <w:t>III. Задания с кратким ответом</w:t>
      </w:r>
      <w:r w:rsidRPr="00E75F5E">
        <w:rPr>
          <w:rFonts w:ascii="Times New Roman" w:eastAsia="Times New Roman" w:hAnsi="Times New Roman" w:cs="Times New Roman"/>
          <w:b/>
          <w:iCs/>
          <w:color w:val="231F20"/>
          <w:sz w:val="26"/>
          <w:szCs w:val="26"/>
          <w:u w:val="single"/>
          <w:lang w:eastAsia="ru-RU"/>
        </w:rPr>
        <w:br/>
      </w:r>
      <w:r w:rsidRPr="00931B50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ru-RU"/>
        </w:rPr>
        <w:t xml:space="preserve">1. </w:t>
      </w:r>
      <w:r w:rsidRPr="00931B5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Соотнесите цель вклада с соответствующим этой цели видом вклада.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12"/>
        <w:gridCol w:w="3261"/>
      </w:tblGrid>
      <w:tr w:rsidR="006808D3" w:rsidRPr="00E75F5E" w:rsidTr="00574B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 xml:space="preserve">Цель вклада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Вид вклада</w:t>
            </w:r>
          </w:p>
        </w:tc>
      </w:tr>
      <w:tr w:rsidR="006808D3" w:rsidRPr="00E75F5E" w:rsidTr="00574B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1. Для непредвиденных расходов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2. Для накопления средств на большую покупку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3. Для получения гарантированного максимального дохода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D3" w:rsidRPr="00E75F5E" w:rsidRDefault="006808D3" w:rsidP="005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А. Сберегательный вклад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Б. Накопительный вклад</w:t>
            </w:r>
            <w:r w:rsidRPr="00E75F5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br/>
            </w:r>
            <w:r w:rsidRPr="00931B50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ru-RU"/>
              </w:rPr>
              <w:t>В. Вклад до востребования</w:t>
            </w:r>
          </w:p>
        </w:tc>
      </w:tr>
    </w:tbl>
    <w:p w:rsidR="006808D3" w:rsidRDefault="006808D3" w:rsidP="006808D3">
      <w:pPr>
        <w:spacing w:before="240"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2</w:t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Вставьте пропущенное слово.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Предоставление банком денег во временное пользование на условиях платности, срочности, возвратности, обеспеченности и дифференцируемости – это </w:t>
      </w:r>
      <w:r w:rsidRPr="00931B50">
        <w:rPr>
          <w:rFonts w:ascii="Times New Roman" w:hAnsi="Times New Roman" w:cs="Times New Roman"/>
          <w:i/>
          <w:iCs/>
          <w:color w:val="231F20"/>
          <w:sz w:val="26"/>
          <w:szCs w:val="26"/>
        </w:rPr>
        <w:t>_____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3.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В приведённом перечне найдите понятие, которое является обобщающим для всех остальных представленных понятий.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а) разработка бизнес-плана;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б) создание бизнеса;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в) государственная регистрация компании;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lastRenderedPageBreak/>
        <w:t>г) постановка на налоговый учёт;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>д) оформление учредительных документов;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е) разработка </w:t>
      </w:r>
      <w:proofErr w:type="gramStart"/>
      <w:r w:rsidRPr="00931B50">
        <w:rPr>
          <w:rFonts w:ascii="Times New Roman" w:hAnsi="Times New Roman" w:cs="Times New Roman"/>
          <w:color w:val="231F20"/>
          <w:sz w:val="26"/>
          <w:szCs w:val="26"/>
        </w:rPr>
        <w:t>бизнес-идеи</w:t>
      </w:r>
      <w:proofErr w:type="gramEnd"/>
      <w:r w:rsidRPr="00931B5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6808D3" w:rsidRDefault="006808D3" w:rsidP="006808D3">
      <w:pPr>
        <w:spacing w:line="240" w:lineRule="auto"/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</w:pPr>
      <w:r w:rsidRPr="00767029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4. </w:t>
      </w:r>
      <w:r w:rsidRPr="00681A20">
        <w:rPr>
          <w:rFonts w:ascii="Times New Roman" w:hAnsi="Times New Roman" w:cs="Times New Roman"/>
          <w:color w:val="231F20"/>
          <w:sz w:val="26"/>
          <w:szCs w:val="26"/>
          <w:u w:val="single"/>
        </w:rPr>
        <w:t>Вставьте пропущенное слово.</w:t>
      </w:r>
      <w:r w:rsidRPr="00767029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Выпуск в обращение ценных бумаг эмитентом – это </w:t>
      </w:r>
      <w:r w:rsidRPr="00767029">
        <w:rPr>
          <w:rFonts w:ascii="Times New Roman" w:hAnsi="Times New Roman" w:cs="Times New Roman"/>
          <w:i/>
          <w:iCs/>
          <w:color w:val="231F20"/>
          <w:sz w:val="26"/>
          <w:szCs w:val="26"/>
        </w:rPr>
        <w:t>_____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6808D3" w:rsidRPr="00E53274" w:rsidRDefault="006808D3" w:rsidP="006808D3">
      <w:pPr>
        <w:spacing w:before="240" w:line="240" w:lineRule="auto"/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</w:pPr>
      <w:r w:rsidRPr="00864AC2"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  <w:t>IV. Задачи</w:t>
      </w:r>
      <w:r w:rsidRPr="00864AC2">
        <w:rPr>
          <w:rFonts w:ascii="Times New Roman" w:hAnsi="Times New Roman" w:cs="Times New Roman"/>
          <w:b/>
          <w:iCs/>
          <w:color w:val="231F20"/>
          <w:sz w:val="26"/>
          <w:szCs w:val="26"/>
          <w:u w:val="single"/>
        </w:rPr>
        <w:br/>
      </w: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1.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Предположим, что вы собираетесь взять кредит в банке на один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год на сумму 100 тыс. руб. Банк</w:t>
      </w:r>
      <w:proofErr w:type="gramStart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А</w:t>
      </w:r>
      <w:proofErr w:type="gramEnd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предлагает кредит под 20% годовых,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банк Б – под 2% в месяц. Банк</w:t>
      </w:r>
      <w:proofErr w:type="gramStart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proofErr w:type="gramEnd"/>
      <w:r w:rsidRPr="00931B50">
        <w:rPr>
          <w:rFonts w:ascii="Times New Roman" w:hAnsi="Times New Roman" w:cs="Times New Roman"/>
          <w:color w:val="231F20"/>
          <w:sz w:val="26"/>
          <w:szCs w:val="26"/>
        </w:rPr>
        <w:t xml:space="preserve"> насчитал вам переплату 25 тыс. руб.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Дополнительные комиссии и сборы отсутствуют. В каком банке кредит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будет самым выгодным?</w:t>
      </w:r>
    </w:p>
    <w:p w:rsidR="006808D3" w:rsidRPr="00931B50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931B50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3.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Ваша семья владеет дачным участком, кадастровая стоимость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которого составляет 300 тыс. руб. Налоговая ставка установлена муниципальными властями на уровне 0,2%. Рассчитайте сумму земельного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налога, которую вам необходимо уплатить за прошлый год.</w:t>
      </w:r>
    </w:p>
    <w:p w:rsidR="006808D3" w:rsidRPr="00931B50" w:rsidRDefault="006808D3" w:rsidP="006808D3">
      <w:pPr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931B50">
        <w:rPr>
          <w:rFonts w:ascii="Times New Roman" w:hAnsi="Times New Roman" w:cs="Times New Roman"/>
          <w:color w:val="231F20"/>
          <w:sz w:val="26"/>
          <w:szCs w:val="26"/>
        </w:rPr>
        <w:t>4. Предположим, что вы открыли вклад в банке – 120 тыс. руб.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сроком на 1 год под 0,5% в месяц (без капитализации). Какой доход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31B50">
        <w:rPr>
          <w:rFonts w:ascii="Times New Roman" w:hAnsi="Times New Roman" w:cs="Times New Roman"/>
          <w:color w:val="231F20"/>
          <w:sz w:val="26"/>
          <w:szCs w:val="26"/>
        </w:rPr>
        <w:t>по этому вкладу вы получите через год?</w:t>
      </w:r>
    </w:p>
    <w:p w:rsidR="006808D3" w:rsidRPr="00931B50" w:rsidRDefault="006808D3" w:rsidP="006808D3">
      <w:pPr>
        <w:rPr>
          <w:rFonts w:ascii="Times New Roman" w:hAnsi="Times New Roman" w:cs="Times New Roman"/>
          <w:sz w:val="26"/>
          <w:szCs w:val="26"/>
        </w:rPr>
      </w:pPr>
    </w:p>
    <w:p w:rsidR="006808D3" w:rsidRDefault="006808D3" w:rsidP="0068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8D3" w:rsidRPr="00C539D1" w:rsidRDefault="006808D3" w:rsidP="00625D60">
      <w:pPr>
        <w:rPr>
          <w:rFonts w:ascii="Times New Roman" w:hAnsi="Times New Roman" w:cs="Times New Roman"/>
          <w:sz w:val="28"/>
          <w:szCs w:val="28"/>
        </w:rPr>
      </w:pPr>
    </w:p>
    <w:sectPr w:rsidR="006808D3" w:rsidRPr="00C539D1" w:rsidSect="008B64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32" w:rsidRDefault="00CF3C32" w:rsidP="008B64A7">
      <w:pPr>
        <w:spacing w:after="0" w:line="240" w:lineRule="auto"/>
      </w:pPr>
      <w:r>
        <w:separator/>
      </w:r>
    </w:p>
  </w:endnote>
  <w:endnote w:type="continuationSeparator" w:id="0">
    <w:p w:rsidR="00CF3C32" w:rsidRDefault="00CF3C32" w:rsidP="008B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Ligh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32" w:rsidRDefault="00CF3C32" w:rsidP="008B64A7">
      <w:pPr>
        <w:spacing w:after="0" w:line="240" w:lineRule="auto"/>
      </w:pPr>
      <w:r>
        <w:separator/>
      </w:r>
    </w:p>
  </w:footnote>
  <w:footnote w:type="continuationSeparator" w:id="0">
    <w:p w:rsidR="00CF3C32" w:rsidRDefault="00CF3C32" w:rsidP="008B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23"/>
    <w:multiLevelType w:val="multilevel"/>
    <w:tmpl w:val="308240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2"/>
        </w:tabs>
        <w:ind w:left="1362" w:hanging="720"/>
      </w:p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06"/>
        </w:tabs>
        <w:ind w:left="30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62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2160"/>
      </w:pPr>
      <w:rPr>
        <w:rFonts w:cs="Times New Roman"/>
      </w:rPr>
    </w:lvl>
  </w:abstractNum>
  <w:abstractNum w:abstractNumId="2">
    <w:nsid w:val="0CB7695C"/>
    <w:multiLevelType w:val="hybridMultilevel"/>
    <w:tmpl w:val="03FE88D4"/>
    <w:lvl w:ilvl="0" w:tplc="A8600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327"/>
    <w:multiLevelType w:val="hybridMultilevel"/>
    <w:tmpl w:val="3F82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69F9"/>
    <w:multiLevelType w:val="hybridMultilevel"/>
    <w:tmpl w:val="0438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84AF9"/>
    <w:multiLevelType w:val="hybridMultilevel"/>
    <w:tmpl w:val="292A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518C"/>
    <w:multiLevelType w:val="hybridMultilevel"/>
    <w:tmpl w:val="E100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ED"/>
    <w:rsid w:val="00140E2C"/>
    <w:rsid w:val="00205AED"/>
    <w:rsid w:val="0022039E"/>
    <w:rsid w:val="002A5EB3"/>
    <w:rsid w:val="004115E8"/>
    <w:rsid w:val="00581A15"/>
    <w:rsid w:val="00625D60"/>
    <w:rsid w:val="006808D3"/>
    <w:rsid w:val="008B64A7"/>
    <w:rsid w:val="009905E1"/>
    <w:rsid w:val="009E2E40"/>
    <w:rsid w:val="009E600A"/>
    <w:rsid w:val="009F6070"/>
    <w:rsid w:val="00AC5A82"/>
    <w:rsid w:val="00B00AEB"/>
    <w:rsid w:val="00C5645D"/>
    <w:rsid w:val="00C679B0"/>
    <w:rsid w:val="00CF3C32"/>
    <w:rsid w:val="00D344F6"/>
    <w:rsid w:val="00D50343"/>
    <w:rsid w:val="00D72247"/>
    <w:rsid w:val="00E67B1B"/>
    <w:rsid w:val="00F1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0"/>
  </w:style>
  <w:style w:type="paragraph" w:styleId="1">
    <w:name w:val="heading 1"/>
    <w:basedOn w:val="a"/>
    <w:next w:val="a"/>
    <w:link w:val="10"/>
    <w:uiPriority w:val="9"/>
    <w:qFormat/>
    <w:rsid w:val="0062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5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4A7"/>
  </w:style>
  <w:style w:type="paragraph" w:styleId="a5">
    <w:name w:val="footer"/>
    <w:basedOn w:val="a"/>
    <w:link w:val="a6"/>
    <w:uiPriority w:val="99"/>
    <w:unhideWhenUsed/>
    <w:rsid w:val="008B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4A7"/>
  </w:style>
  <w:style w:type="table" w:styleId="a7">
    <w:name w:val="Table Grid"/>
    <w:basedOn w:val="a1"/>
    <w:uiPriority w:val="59"/>
    <w:rsid w:val="0062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25D6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25D60"/>
    <w:rPr>
      <w:rFonts w:ascii="FranklinGothic-Book" w:hAnsi="FranklinGothic-Book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25D60"/>
    <w:pPr>
      <w:ind w:left="720"/>
      <w:contextualSpacing/>
    </w:pPr>
  </w:style>
  <w:style w:type="paragraph" w:styleId="a9">
    <w:name w:val="No Spacing"/>
    <w:link w:val="aa"/>
    <w:uiPriority w:val="1"/>
    <w:qFormat/>
    <w:rsid w:val="00625D60"/>
    <w:pPr>
      <w:spacing w:after="0" w:line="240" w:lineRule="auto"/>
    </w:pPr>
  </w:style>
  <w:style w:type="paragraph" w:styleId="21">
    <w:name w:val="List 2"/>
    <w:basedOn w:val="a"/>
    <w:rsid w:val="00625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625D60"/>
  </w:style>
  <w:style w:type="character" w:customStyle="1" w:styleId="60">
    <w:name w:val="Заголовок 6 Знак"/>
    <w:basedOn w:val="a0"/>
    <w:link w:val="6"/>
    <w:uiPriority w:val="9"/>
    <w:semiHidden/>
    <w:rsid w:val="009905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Emphasis"/>
    <w:basedOn w:val="a0"/>
    <w:qFormat/>
    <w:rsid w:val="009905E1"/>
    <w:rPr>
      <w:i/>
      <w:iCs/>
    </w:rPr>
  </w:style>
  <w:style w:type="paragraph" w:customStyle="1" w:styleId="Default">
    <w:name w:val="Default"/>
    <w:qFormat/>
    <w:rsid w:val="00B0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rsid w:val="006808D3"/>
    <w:rPr>
      <w:rFonts w:ascii="FreeSetDemiBold" w:hAnsi="FreeSetDemiBold" w:hint="default"/>
      <w:b/>
      <w:bCs/>
      <w:i w:val="0"/>
      <w:iCs w:val="0"/>
      <w:color w:val="231F20"/>
      <w:sz w:val="26"/>
      <w:szCs w:val="26"/>
    </w:rPr>
  </w:style>
  <w:style w:type="character" w:customStyle="1" w:styleId="fontstyle41">
    <w:name w:val="fontstyle41"/>
    <w:basedOn w:val="a0"/>
    <w:rsid w:val="006808D3"/>
    <w:rPr>
      <w:rFonts w:ascii="FreeSetLight-Regular" w:hAnsi="FreeSetLight-Regular" w:hint="default"/>
      <w:b w:val="0"/>
      <w:bCs w:val="0"/>
      <w:i w:val="0"/>
      <w:iCs w:val="0"/>
      <w:color w:val="231F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5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4A7"/>
  </w:style>
  <w:style w:type="paragraph" w:styleId="a5">
    <w:name w:val="footer"/>
    <w:basedOn w:val="a"/>
    <w:link w:val="a6"/>
    <w:uiPriority w:val="99"/>
    <w:unhideWhenUsed/>
    <w:rsid w:val="008B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4A7"/>
  </w:style>
  <w:style w:type="table" w:styleId="a7">
    <w:name w:val="Table Grid"/>
    <w:basedOn w:val="a1"/>
    <w:uiPriority w:val="59"/>
    <w:rsid w:val="0062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25D6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25D60"/>
    <w:rPr>
      <w:rFonts w:ascii="FranklinGothic-Book" w:hAnsi="FranklinGothic-Book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25D60"/>
    <w:pPr>
      <w:ind w:left="720"/>
      <w:contextualSpacing/>
    </w:pPr>
  </w:style>
  <w:style w:type="paragraph" w:styleId="a9">
    <w:name w:val="No Spacing"/>
    <w:link w:val="aa"/>
    <w:uiPriority w:val="1"/>
    <w:qFormat/>
    <w:rsid w:val="00625D60"/>
    <w:pPr>
      <w:spacing w:after="0" w:line="240" w:lineRule="auto"/>
    </w:pPr>
  </w:style>
  <w:style w:type="paragraph" w:styleId="21">
    <w:name w:val="List 2"/>
    <w:basedOn w:val="a"/>
    <w:rsid w:val="00625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625D60"/>
  </w:style>
  <w:style w:type="character" w:customStyle="1" w:styleId="60">
    <w:name w:val="Заголовок 6 Знак"/>
    <w:basedOn w:val="a0"/>
    <w:link w:val="6"/>
    <w:uiPriority w:val="9"/>
    <w:semiHidden/>
    <w:rsid w:val="009905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Emphasis"/>
    <w:basedOn w:val="a0"/>
    <w:qFormat/>
    <w:rsid w:val="009905E1"/>
    <w:rPr>
      <w:i/>
      <w:iCs/>
    </w:rPr>
  </w:style>
  <w:style w:type="paragraph" w:customStyle="1" w:styleId="Default">
    <w:name w:val="Default"/>
    <w:qFormat/>
    <w:rsid w:val="00B0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rsid w:val="006808D3"/>
    <w:rPr>
      <w:rFonts w:ascii="FreeSetDemiBold" w:hAnsi="FreeSetDemiBold" w:hint="default"/>
      <w:b/>
      <w:bCs/>
      <w:i w:val="0"/>
      <w:iCs w:val="0"/>
      <w:color w:val="231F20"/>
      <w:sz w:val="26"/>
      <w:szCs w:val="26"/>
    </w:rPr>
  </w:style>
  <w:style w:type="character" w:customStyle="1" w:styleId="fontstyle41">
    <w:name w:val="fontstyle41"/>
    <w:basedOn w:val="a0"/>
    <w:rsid w:val="006808D3"/>
    <w:rPr>
      <w:rFonts w:ascii="FreeSetLight-Regular" w:hAnsi="FreeSetLight-Regular" w:hint="default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27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2024-04-24T16:11:00Z</dcterms:created>
  <dcterms:modified xsi:type="dcterms:W3CDTF">2024-05-22T10:44:00Z</dcterms:modified>
</cp:coreProperties>
</file>