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27" w:rsidRPr="005F59C7" w:rsidRDefault="00C76A27" w:rsidP="00C76A27">
      <w:pPr>
        <w:keepNext/>
        <w:spacing w:before="240" w:after="120"/>
        <w:ind w:firstLine="709"/>
        <w:jc w:val="right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/>
        </w:rPr>
      </w:pPr>
      <w:bookmarkStart w:id="0" w:name="_Toc84499262"/>
      <w:r w:rsidRPr="00314663">
        <w:rPr>
          <w:rFonts w:ascii="Times New Roman" w:hAnsi="Times New Roman" w:cs="Times New Roman"/>
          <w:b/>
          <w:bCs/>
          <w:kern w:val="32"/>
          <w:sz w:val="24"/>
          <w:szCs w:val="24"/>
          <w:lang/>
        </w:rPr>
        <w:t xml:space="preserve">Приложение </w:t>
      </w:r>
      <w:bookmarkEnd w:id="0"/>
      <w:r w:rsidRPr="005F59C7">
        <w:rPr>
          <w:rFonts w:ascii="Times New Roman" w:hAnsi="Times New Roman" w:cs="Times New Roman"/>
          <w:b/>
          <w:bCs/>
          <w:kern w:val="32"/>
          <w:sz w:val="24"/>
          <w:szCs w:val="24"/>
          <w:lang/>
        </w:rPr>
        <w:t>1</w:t>
      </w:r>
    </w:p>
    <w:p w:rsidR="00C76A27" w:rsidRDefault="007124C1" w:rsidP="00C76A2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О</w:t>
      </w:r>
      <w:bookmarkStart w:id="1" w:name="_GoBack"/>
      <w:bookmarkEnd w:id="1"/>
      <w:r>
        <w:rPr>
          <w:rFonts w:ascii="Times New Roman" w:eastAsia="Calibri" w:hAnsi="Times New Roman" w:cs="Times New Roman"/>
          <w:sz w:val="24"/>
          <w:szCs w:val="24"/>
        </w:rPr>
        <w:t>ПОП</w:t>
      </w:r>
      <w:r w:rsidR="00C76A27" w:rsidRPr="005F59C7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C76A27">
        <w:rPr>
          <w:rFonts w:ascii="Times New Roman" w:hAnsi="Times New Roman"/>
          <w:sz w:val="24"/>
          <w:szCs w:val="24"/>
        </w:rPr>
        <w:t>специальности</w:t>
      </w:r>
    </w:p>
    <w:p w:rsidR="00C76A27" w:rsidRPr="00585C87" w:rsidRDefault="00C76A27" w:rsidP="00C76A27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Hlk105757096"/>
      <w:r w:rsidRPr="00585C87">
        <w:rPr>
          <w:rFonts w:ascii="Times New Roman" w:hAnsi="Times New Roman"/>
          <w:bCs/>
          <w:sz w:val="24"/>
          <w:szCs w:val="24"/>
        </w:rPr>
        <w:t xml:space="preserve">29.02.10 Конструирование, моделирование </w:t>
      </w:r>
      <w:r w:rsidRPr="00585C87">
        <w:rPr>
          <w:rFonts w:ascii="Times New Roman" w:hAnsi="Times New Roman"/>
          <w:bCs/>
          <w:sz w:val="24"/>
          <w:szCs w:val="24"/>
        </w:rPr>
        <w:br/>
        <w:t>и технология изготовления изделий легкой промышленности (по видам)</w:t>
      </w:r>
      <w:bookmarkEnd w:id="2"/>
    </w:p>
    <w:p w:rsidR="00C76A27" w:rsidRPr="005F59C7" w:rsidRDefault="00C76A27" w:rsidP="00C76A2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A27" w:rsidRPr="005F59C7" w:rsidRDefault="00C76A27" w:rsidP="00C76A2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A27" w:rsidRPr="005F59C7" w:rsidRDefault="00C76A27" w:rsidP="00C76A2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A27" w:rsidRPr="005F59C7" w:rsidRDefault="00C76A27" w:rsidP="00C76A2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A27" w:rsidRPr="005F59C7" w:rsidRDefault="00C76A27" w:rsidP="00C76A2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A27" w:rsidRPr="005F59C7" w:rsidRDefault="00C76A27" w:rsidP="00C76A2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A27" w:rsidRPr="005F59C7" w:rsidRDefault="00C76A27" w:rsidP="00C76A2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A27" w:rsidRPr="005F59C7" w:rsidRDefault="00C76A27" w:rsidP="00C76A2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A27" w:rsidRPr="005F59C7" w:rsidRDefault="00C76A27" w:rsidP="00C76A2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A27" w:rsidRPr="005F59C7" w:rsidRDefault="00C76A27" w:rsidP="00C76A2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A27" w:rsidRPr="005F59C7" w:rsidRDefault="00C76A27" w:rsidP="00C76A2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A27" w:rsidRPr="005F59C7" w:rsidRDefault="00C76A27" w:rsidP="00C76A27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76A27" w:rsidRPr="005F59C7" w:rsidRDefault="00C76A27" w:rsidP="00C76A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6A27" w:rsidRPr="005F59C7" w:rsidRDefault="00C76A27" w:rsidP="00C76A27">
      <w:pPr>
        <w:tabs>
          <w:tab w:val="left" w:pos="2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ABE">
        <w:rPr>
          <w:rFonts w:ascii="Times New Roman" w:hAnsi="Times New Roman" w:cs="Times New Roman"/>
          <w:b/>
          <w:bCs/>
          <w:sz w:val="24"/>
          <w:szCs w:val="24"/>
          <w:highlight w:val="magenta"/>
        </w:rPr>
        <w:t>Матрица компетенций выпускника</w:t>
      </w:r>
      <w:r w:rsidRPr="005F5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6A27" w:rsidRDefault="00C76A27" w:rsidP="00C76A27">
      <w:pPr>
        <w:jc w:val="center"/>
        <w:rPr>
          <w:rFonts w:ascii="Times New Roman" w:hAnsi="Times New Roman"/>
          <w:sz w:val="24"/>
          <w:szCs w:val="24"/>
        </w:rPr>
      </w:pPr>
    </w:p>
    <w:p w:rsidR="00C76A27" w:rsidRPr="00585C87" w:rsidRDefault="00C76A27" w:rsidP="00C76A27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85C87">
        <w:rPr>
          <w:rFonts w:ascii="Times New Roman" w:hAnsi="Times New Roman"/>
          <w:sz w:val="24"/>
          <w:szCs w:val="24"/>
        </w:rPr>
        <w:t xml:space="preserve">29.02.10 Конструирование, моделирование </w:t>
      </w:r>
      <w:r w:rsidRPr="00585C87">
        <w:rPr>
          <w:rFonts w:ascii="Times New Roman" w:hAnsi="Times New Roman"/>
          <w:sz w:val="24"/>
          <w:szCs w:val="24"/>
        </w:rPr>
        <w:br/>
        <w:t>и технология изготовления изделий легкой промышленности (по видам)</w:t>
      </w:r>
    </w:p>
    <w:p w:rsidR="00C76A27" w:rsidRPr="005F59C7" w:rsidRDefault="00C76A27" w:rsidP="00C76A27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76A27" w:rsidRPr="005F59C7" w:rsidRDefault="00C76A27" w:rsidP="00C76A27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76A27" w:rsidRPr="005F59C7" w:rsidRDefault="00C76A27" w:rsidP="00C76A27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76A27" w:rsidRPr="005F59C7" w:rsidRDefault="00C76A27" w:rsidP="00C76A27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76A27" w:rsidRPr="005F59C7" w:rsidRDefault="00C76A27" w:rsidP="00C76A27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76A27" w:rsidRPr="005F59C7" w:rsidRDefault="00C76A27" w:rsidP="00C76A27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76A27" w:rsidRPr="005F59C7" w:rsidRDefault="00C76A27" w:rsidP="00C76A27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76A27" w:rsidRPr="005F59C7" w:rsidRDefault="00C76A27" w:rsidP="00C76A27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76A27" w:rsidRPr="005F59C7" w:rsidRDefault="00C76A27" w:rsidP="00C76A27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76A27" w:rsidRPr="005F59C7" w:rsidRDefault="00C76A27" w:rsidP="00C76A27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76A27" w:rsidRPr="005F59C7" w:rsidRDefault="00C76A27" w:rsidP="00C76A27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76A27" w:rsidRPr="005F59C7" w:rsidRDefault="00C76A27" w:rsidP="00C76A27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76A27" w:rsidRPr="005F59C7" w:rsidRDefault="00C76A27" w:rsidP="00C76A27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76A27" w:rsidRPr="005F59C7" w:rsidRDefault="00C76A27" w:rsidP="00C76A27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76A27" w:rsidRPr="005F59C7" w:rsidRDefault="00C76A27" w:rsidP="00C76A27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76A27" w:rsidRPr="005F59C7" w:rsidRDefault="00C76A27" w:rsidP="00C76A27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76A27" w:rsidRPr="005F59C7" w:rsidRDefault="00C76A27" w:rsidP="00C76A27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76A27" w:rsidRPr="005F59C7" w:rsidRDefault="00C76A27" w:rsidP="00C76A27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76A27" w:rsidRPr="005F59C7" w:rsidRDefault="00C76A27" w:rsidP="00C76A27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76A27" w:rsidRPr="005F59C7" w:rsidRDefault="00C76A27" w:rsidP="00C76A27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76A27" w:rsidRPr="005F59C7" w:rsidRDefault="00C76A27" w:rsidP="00C76A27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76A27" w:rsidRPr="005F59C7" w:rsidRDefault="00C76A27" w:rsidP="00C76A27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76A27" w:rsidRPr="005F59C7" w:rsidRDefault="00C76A27" w:rsidP="00C76A27">
      <w:pPr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F59C7">
        <w:rPr>
          <w:rFonts w:ascii="Times New Roman" w:eastAsia="Calibri" w:hAnsi="Times New Roman" w:cs="Times New Roman"/>
          <w:b/>
          <w:iCs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4</w:t>
      </w:r>
      <w:r w:rsidRPr="005F59C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г.</w:t>
      </w:r>
    </w:p>
    <w:p w:rsidR="00C76A27" w:rsidRPr="005F59C7" w:rsidRDefault="00C76A27" w:rsidP="00C76A27">
      <w:pPr>
        <w:rPr>
          <w:rFonts w:ascii="Times New Roman" w:eastAsia="Calibri" w:hAnsi="Times New Roman" w:cs="Times New Roman"/>
          <w:b/>
          <w:iCs/>
          <w:sz w:val="24"/>
          <w:szCs w:val="24"/>
        </w:rPr>
        <w:sectPr w:rsidR="00C76A27" w:rsidRPr="005F59C7" w:rsidSect="007C63D0">
          <w:headerReference w:type="default" r:id="rId6"/>
          <w:pgSz w:w="11906" w:h="16838"/>
          <w:pgMar w:top="851" w:right="1134" w:bottom="1134" w:left="1134" w:header="709" w:footer="709" w:gutter="0"/>
          <w:cols w:space="720"/>
          <w:titlePg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6"/>
        <w:gridCol w:w="1307"/>
        <w:gridCol w:w="1227"/>
        <w:gridCol w:w="1331"/>
        <w:gridCol w:w="1275"/>
        <w:gridCol w:w="1227"/>
        <w:gridCol w:w="1331"/>
        <w:gridCol w:w="1275"/>
        <w:gridCol w:w="1230"/>
        <w:gridCol w:w="1331"/>
        <w:gridCol w:w="1236"/>
      </w:tblGrid>
      <w:tr w:rsidR="00C76A27" w:rsidRPr="00571379" w:rsidTr="00A25A92">
        <w:trPr>
          <w:trHeight w:val="356"/>
        </w:trPr>
        <w:tc>
          <w:tcPr>
            <w:tcW w:w="1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27" w:rsidRPr="00571379" w:rsidRDefault="00C76A27" w:rsidP="00A25A9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432C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Трудовые функции </w:t>
            </w:r>
            <w:r w:rsidRPr="00432C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 xml:space="preserve">в соответствии </w:t>
            </w:r>
            <w:r w:rsidRPr="00432C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>с профессиональными стандартами (или иными нормативными документами)</w:t>
            </w:r>
          </w:p>
        </w:tc>
        <w:tc>
          <w:tcPr>
            <w:tcW w:w="38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27" w:rsidRPr="00F00212" w:rsidRDefault="00C76A27" w:rsidP="00A25A9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02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Виды деятельности в соответствии с ФГОС СПО </w:t>
            </w:r>
          </w:p>
          <w:p w:rsidR="00C76A27" w:rsidRPr="00F00212" w:rsidRDefault="00C76A27" w:rsidP="00A25A9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32C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специальности</w:t>
            </w:r>
            <w:r w:rsidRPr="00F002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85C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29.02.10 Конструирование, моделирование </w:t>
            </w:r>
            <w:r w:rsidRPr="00585C8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технология изготовления изделий легкой промышленности (по видам)</w:t>
            </w:r>
          </w:p>
        </w:tc>
      </w:tr>
      <w:tr w:rsidR="00C76A27" w:rsidRPr="00571379" w:rsidTr="00A25A92">
        <w:trPr>
          <w:cantSplit/>
          <w:trHeight w:val="3834"/>
        </w:trPr>
        <w:tc>
          <w:tcPr>
            <w:tcW w:w="1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27" w:rsidRPr="00571379" w:rsidRDefault="00C76A27" w:rsidP="00A25A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6A27" w:rsidRPr="00FC0098" w:rsidRDefault="00C76A27" w:rsidP="00A25A92">
            <w:pPr>
              <w:widowControl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C0098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Художественное проектирование изделий из кожи (по выбору)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6A27" w:rsidRPr="00FC0098" w:rsidRDefault="00C76A27" w:rsidP="00A25A92">
            <w:pPr>
              <w:widowControl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 и моделирование изделий из кожи (по выбору)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6A27" w:rsidRPr="00FC0098" w:rsidRDefault="00C76A27" w:rsidP="00A25A92">
            <w:pPr>
              <w:widowControl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технологических процессов производства изделий из кожи (по выбору)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6A27" w:rsidRPr="00FC0098" w:rsidRDefault="00C76A27" w:rsidP="00A25A92">
            <w:pPr>
              <w:widowControl w:val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098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Художественное проектирование изделий из меха (по выбору)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6A27" w:rsidRPr="00FC0098" w:rsidRDefault="00C76A27" w:rsidP="00A25A92">
            <w:pPr>
              <w:widowControl w:val="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098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Конструирование и моделирование изделий из меха (по выбору)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6A27" w:rsidRPr="00FC0098" w:rsidRDefault="00C76A27" w:rsidP="00A25A92">
            <w:pPr>
              <w:widowControl w:val="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098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Разработка технологических процессов производства изделий из меха (по выбору)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6A27" w:rsidRPr="00FC0098" w:rsidRDefault="00C76A27" w:rsidP="00A25A92">
            <w:pPr>
              <w:widowControl w:val="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098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Художественное проектирование швейных изделий (по выбору)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6A27" w:rsidRPr="00FC0098" w:rsidRDefault="00C76A27" w:rsidP="00A25A92">
            <w:pPr>
              <w:widowControl w:val="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098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Конструирование и моделирование швейных изделий (по выбору)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6A27" w:rsidRPr="00FC0098" w:rsidRDefault="00C76A27" w:rsidP="00A25A92">
            <w:pPr>
              <w:widowControl w:val="0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098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Разработка технологических процессов производства швейных изделий (по выбору)</w:t>
            </w:r>
          </w:p>
        </w:tc>
      </w:tr>
      <w:tr w:rsidR="00C76A27" w:rsidRPr="00571379" w:rsidTr="00A25A92"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7" w:rsidRPr="00FE74FF" w:rsidRDefault="00C76A27" w:rsidP="00A25A9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AA">
              <w:rPr>
                <w:rFonts w:ascii="Times New Roman" w:hAnsi="Times New Roman"/>
                <w:b/>
                <w:sz w:val="24"/>
                <w:szCs w:val="24"/>
              </w:rPr>
              <w:t xml:space="preserve">33.016 </w:t>
            </w:r>
            <w:r w:rsidRPr="00FE74FF">
              <w:rPr>
                <w:rFonts w:ascii="Times New Roman" w:hAnsi="Times New Roman"/>
                <w:b/>
                <w:sz w:val="24"/>
                <w:szCs w:val="24"/>
              </w:rPr>
              <w:t>Специалист по моделированию и конструированию швейных, трикотажных, меховых, кожаных изделий по индивидуальным заказам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7" w:rsidRPr="00571379" w:rsidRDefault="00C76A27" w:rsidP="00A25A92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7" w:rsidRPr="00571379" w:rsidRDefault="00C76A27" w:rsidP="00A25A92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7" w:rsidRPr="00571379" w:rsidRDefault="00C76A27" w:rsidP="00A25A92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7" w:rsidRPr="00571379" w:rsidRDefault="00C76A27" w:rsidP="00A25A92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7" w:rsidRPr="00571379" w:rsidRDefault="00C76A27" w:rsidP="00A25A92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7" w:rsidRPr="00571379" w:rsidRDefault="00C76A27" w:rsidP="00A25A92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7" w:rsidRPr="00571379" w:rsidRDefault="00C76A27" w:rsidP="00A25A92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7" w:rsidRPr="00571379" w:rsidRDefault="00C76A27" w:rsidP="00A25A92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7" w:rsidRPr="00571379" w:rsidRDefault="00C76A27" w:rsidP="00A25A92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27" w:rsidRPr="00571379" w:rsidTr="00A25A92"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7" w:rsidRPr="00D23564" w:rsidRDefault="00C76A27" w:rsidP="00A25A92">
            <w:pPr>
              <w:widowControl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ОТФ A</w:t>
            </w:r>
          </w:p>
          <w:p w:rsidR="00C76A27" w:rsidRPr="00571379" w:rsidRDefault="00C76A27" w:rsidP="00A25A92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56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услуг по разработке (подбору) моделей одежды, их авторское сопровождение в процессе изготовления </w:t>
            </w:r>
            <w:r w:rsidRPr="00D23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швейных, трикотажных, меховых, кожаных изделий различного ассортимента по индивидуальным заказам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7" w:rsidRPr="00D23564" w:rsidRDefault="00C76A27" w:rsidP="00A25A92">
            <w:pPr>
              <w:widowControl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235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ТФ A/01.5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ПК 1.2</w:t>
            </w:r>
          </w:p>
          <w:p w:rsidR="00C76A27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ПК 1.2</w:t>
            </w:r>
          </w:p>
          <w:p w:rsidR="00C76A27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ПК 1.2</w:t>
            </w:r>
          </w:p>
          <w:p w:rsidR="00C76A27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27" w:rsidRPr="00571379" w:rsidTr="00A25A92"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7" w:rsidRPr="005128D1" w:rsidRDefault="00C76A27" w:rsidP="00A25A92">
            <w:pPr>
              <w:widowControl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564">
              <w:rPr>
                <w:rFonts w:ascii="Times New Roman" w:hAnsi="Times New Roman" w:cs="Times New Roman"/>
                <w:bCs/>
                <w:sz w:val="24"/>
                <w:szCs w:val="24"/>
              </w:rPr>
              <w:t>ТФ A/0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23564">
              <w:rPr>
                <w:rFonts w:ascii="Times New Roman" w:hAnsi="Times New Roman" w:cs="Times New Roman"/>
                <w:bCs/>
                <w:sz w:val="24"/>
                <w:szCs w:val="24"/>
              </w:rPr>
              <w:t>.5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27" w:rsidRPr="00571379" w:rsidTr="00A25A92"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7" w:rsidRPr="00571379" w:rsidRDefault="00C76A27" w:rsidP="00A25A92">
            <w:pPr>
              <w:widowControl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u w:val="single"/>
              </w:rPr>
            </w:pPr>
            <w:r w:rsidRPr="005128D1">
              <w:rPr>
                <w:rFonts w:ascii="Times New Roman" w:hAnsi="Times New Roman" w:cs="Times New Roman"/>
                <w:bCs/>
                <w:sz w:val="24"/>
                <w:szCs w:val="24"/>
              </w:rPr>
              <w:t>ТФ A/0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128D1">
              <w:rPr>
                <w:rFonts w:ascii="Times New Roman" w:hAnsi="Times New Roman" w:cs="Times New Roman"/>
                <w:bCs/>
                <w:sz w:val="24"/>
                <w:szCs w:val="24"/>
              </w:rPr>
              <w:t>.5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27" w:rsidRPr="00571379" w:rsidTr="00A25A92"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A27" w:rsidRPr="00D23564" w:rsidRDefault="00C76A27" w:rsidP="00A25A92">
            <w:pPr>
              <w:widowControl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ОТФ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</w:p>
          <w:p w:rsidR="00C76A27" w:rsidRPr="00571379" w:rsidRDefault="00C76A27" w:rsidP="00A2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64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работ в процессе ремонта и изготовления швейных, трикотажных, меховых, кожаных изделий различного ассортимента по индивидуальным заказам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7" w:rsidRPr="00571379" w:rsidRDefault="00C76A27" w:rsidP="00A25A92">
            <w:pPr>
              <w:widowControl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711">
              <w:rPr>
                <w:rFonts w:ascii="Times New Roman" w:hAnsi="Times New Roman" w:cs="Times New Roman"/>
                <w:bCs/>
                <w:sz w:val="24"/>
                <w:szCs w:val="24"/>
              </w:rPr>
              <w:t>ТФ B/0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84711">
              <w:rPr>
                <w:rFonts w:ascii="Times New Roman" w:hAnsi="Times New Roman" w:cs="Times New Roman"/>
                <w:bCs/>
                <w:sz w:val="24"/>
                <w:szCs w:val="24"/>
              </w:rPr>
              <w:t>.5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27" w:rsidRPr="00571379" w:rsidTr="00A25A92"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7" w:rsidRPr="00571379" w:rsidRDefault="00C76A27" w:rsidP="00A25A92">
            <w:pPr>
              <w:widowControl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711">
              <w:rPr>
                <w:rFonts w:ascii="Times New Roman" w:hAnsi="Times New Roman" w:cs="Times New Roman"/>
                <w:bCs/>
                <w:sz w:val="24"/>
                <w:szCs w:val="24"/>
              </w:rPr>
              <w:t>ТФ B/0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84711">
              <w:rPr>
                <w:rFonts w:ascii="Times New Roman" w:hAnsi="Times New Roman" w:cs="Times New Roman"/>
                <w:bCs/>
                <w:sz w:val="24"/>
                <w:szCs w:val="24"/>
              </w:rPr>
              <w:t>.5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27" w:rsidRPr="00571379" w:rsidTr="00A25A92"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A27" w:rsidRPr="00D23564" w:rsidRDefault="00C76A27" w:rsidP="00A25A9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ОТФ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:rsidR="00C76A27" w:rsidRPr="00571379" w:rsidRDefault="00C76A27" w:rsidP="00A2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6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работ в процессе ремонта или изготовления дизайнерских и эксклюзивных швейных, трикотажных, </w:t>
            </w:r>
            <w:r w:rsidRPr="00D23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меховых, кожаных изделий различного ассортимента по индивидуальным заказам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7" w:rsidRPr="00571379" w:rsidRDefault="00C76A27" w:rsidP="00A25A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ТФ </w:t>
            </w:r>
            <w:r w:rsidRPr="00D23564">
              <w:rPr>
                <w:rFonts w:ascii="Times New Roman" w:hAnsi="Times New Roman" w:cs="Times New Roman"/>
                <w:bCs/>
                <w:sz w:val="24"/>
                <w:szCs w:val="24"/>
              </w:rPr>
              <w:t>C/0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23564">
              <w:rPr>
                <w:rFonts w:ascii="Times New Roman" w:hAnsi="Times New Roman" w:cs="Times New Roman"/>
                <w:bCs/>
                <w:sz w:val="24"/>
                <w:szCs w:val="24"/>
              </w:rPr>
              <w:t>.6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</w:tr>
      <w:tr w:rsidR="00C76A27" w:rsidRPr="00571379" w:rsidTr="00A25A92"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7" w:rsidRPr="00571379" w:rsidRDefault="00C76A27" w:rsidP="00A25A92">
            <w:pPr>
              <w:widowControl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BD9">
              <w:rPr>
                <w:rFonts w:ascii="Times New Roman" w:hAnsi="Times New Roman" w:cs="Times New Roman"/>
                <w:bCs/>
                <w:sz w:val="24"/>
                <w:szCs w:val="24"/>
              </w:rPr>
              <w:t>ТФ C/0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07BD9">
              <w:rPr>
                <w:rFonts w:ascii="Times New Roman" w:hAnsi="Times New Roman" w:cs="Times New Roman"/>
                <w:bCs/>
                <w:sz w:val="24"/>
                <w:szCs w:val="24"/>
              </w:rPr>
              <w:t>.6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7" w:rsidRPr="00571379" w:rsidRDefault="00C76A27" w:rsidP="00A25A9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A27" w:rsidRPr="00985111" w:rsidRDefault="00C76A27" w:rsidP="00C76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A27" w:rsidRPr="00314663" w:rsidRDefault="00C76A27" w:rsidP="00C76A27">
      <w:pPr>
        <w:rPr>
          <w:rFonts w:ascii="Times New Roman" w:hAnsi="Times New Roman" w:cs="Times New Roman"/>
          <w:sz w:val="24"/>
          <w:szCs w:val="24"/>
        </w:rPr>
      </w:pPr>
      <w:r w:rsidRPr="00314663">
        <w:rPr>
          <w:rFonts w:ascii="Times New Roman" w:hAnsi="Times New Roman" w:cs="Times New Roman"/>
          <w:b/>
          <w:bCs/>
          <w:sz w:val="24"/>
          <w:szCs w:val="24"/>
        </w:rPr>
        <w:t xml:space="preserve">Обозначения: </w:t>
      </w:r>
      <w:r w:rsidRPr="00314663">
        <w:rPr>
          <w:rFonts w:ascii="Times New Roman" w:hAnsi="Times New Roman" w:cs="Times New Roman"/>
          <w:sz w:val="24"/>
          <w:szCs w:val="24"/>
        </w:rPr>
        <w:t>ПС – профессиональный стандарт; ОТФ – обобщенная трудовая функция; ТФ – трудовая функция</w:t>
      </w:r>
    </w:p>
    <w:p w:rsidR="00C76A27" w:rsidRPr="005F59C7" w:rsidRDefault="00C76A27" w:rsidP="00C76A2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C76A27" w:rsidRPr="005F59C7" w:rsidRDefault="00C76A27" w:rsidP="00C76A27">
      <w:pPr>
        <w:tabs>
          <w:tab w:val="left" w:pos="2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8D1" w:rsidRDefault="00B258D1"/>
    <w:sectPr w:rsidR="00B258D1" w:rsidSect="00F158A3">
      <w:pgSz w:w="16838" w:h="11906" w:orient="landscape"/>
      <w:pgMar w:top="1701" w:right="1134" w:bottom="567" w:left="1134" w:header="709" w:footer="709" w:gutter="0"/>
      <w:pgNumType w:start="2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397" w:rsidRDefault="006C4397">
      <w:r>
        <w:separator/>
      </w:r>
    </w:p>
  </w:endnote>
  <w:endnote w:type="continuationSeparator" w:id="0">
    <w:p w:rsidR="006C4397" w:rsidRDefault="006C4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397" w:rsidRDefault="006C4397">
      <w:r>
        <w:separator/>
      </w:r>
    </w:p>
  </w:footnote>
  <w:footnote w:type="continuationSeparator" w:id="0">
    <w:p w:rsidR="006C4397" w:rsidRDefault="006C4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16002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27A58" w:rsidRPr="007C63D0" w:rsidRDefault="005E54F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63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76A27" w:rsidRPr="007C63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63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7ABE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7C63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27A58" w:rsidRDefault="006C43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9EE"/>
    <w:rsid w:val="000339EE"/>
    <w:rsid w:val="00057ABE"/>
    <w:rsid w:val="001331CC"/>
    <w:rsid w:val="005468AF"/>
    <w:rsid w:val="005E54F6"/>
    <w:rsid w:val="006C4397"/>
    <w:rsid w:val="0070052C"/>
    <w:rsid w:val="007124C1"/>
    <w:rsid w:val="007C7F95"/>
    <w:rsid w:val="00B258D1"/>
    <w:rsid w:val="00C7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2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A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6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2024-05-07T08:38:00Z</dcterms:created>
  <dcterms:modified xsi:type="dcterms:W3CDTF">2024-05-22T09:22:00Z</dcterms:modified>
</cp:coreProperties>
</file>