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CA2F64" w14:textId="0F3E6234" w:rsidR="004D483C" w:rsidRDefault="001B5003" w:rsidP="001B5003">
      <w:pPr>
        <w:jc w:val="center"/>
        <w:rPr>
          <w:rFonts w:ascii="Times New Roman" w:hAnsi="Times New Roman" w:cs="Times New Roman"/>
          <w:b/>
          <w:bCs/>
          <w:color w:val="8EAADB" w:themeColor="accent1" w:themeTint="99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8EAADB" w:themeColor="accent1" w:themeTint="99"/>
          <w:sz w:val="32"/>
          <w:szCs w:val="32"/>
        </w:rPr>
        <w:t>Производственная практика</w:t>
      </w:r>
    </w:p>
    <w:p w14:paraId="674A215B" w14:textId="39EC166C" w:rsidR="001B5003" w:rsidRDefault="001B5003" w:rsidP="001B5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B5003">
        <w:rPr>
          <w:rFonts w:ascii="Times New Roman" w:hAnsi="Times New Roman" w:cs="Times New Roman"/>
          <w:sz w:val="28"/>
          <w:szCs w:val="28"/>
        </w:rPr>
        <w:t>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учебным планом обучающиеся «Симферопольского колледжа сферы обслуживания и дизайна» проходят производственную практику на различных предприятиях Республики Крым</w:t>
      </w:r>
      <w:r w:rsidR="00590D07">
        <w:rPr>
          <w:rFonts w:ascii="Times New Roman" w:hAnsi="Times New Roman" w:cs="Times New Roman"/>
          <w:sz w:val="28"/>
          <w:szCs w:val="28"/>
        </w:rPr>
        <w:t>:</w:t>
      </w:r>
    </w:p>
    <w:p w14:paraId="695EEBF7" w14:textId="37D98C0D" w:rsidR="001B5003" w:rsidRDefault="00590D07" w:rsidP="001B5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B5003">
        <w:rPr>
          <w:rFonts w:ascii="Times New Roman" w:hAnsi="Times New Roman" w:cs="Times New Roman"/>
          <w:sz w:val="28"/>
          <w:szCs w:val="28"/>
        </w:rPr>
        <w:t>. Севастополь, ателье «Оксана»</w:t>
      </w:r>
    </w:p>
    <w:p w14:paraId="20BC19E8" w14:textId="6E0AA792" w:rsidR="001B5003" w:rsidRDefault="00590D07" w:rsidP="001B5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B5003">
        <w:rPr>
          <w:rFonts w:ascii="Times New Roman" w:hAnsi="Times New Roman" w:cs="Times New Roman"/>
          <w:sz w:val="28"/>
          <w:szCs w:val="28"/>
        </w:rPr>
        <w:t>. Симферополь, ИП Прохорова</w:t>
      </w:r>
    </w:p>
    <w:p w14:paraId="1F1C17F0" w14:textId="2555CF45" w:rsidR="001B5003" w:rsidRDefault="00590D07" w:rsidP="001B5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B5003">
        <w:rPr>
          <w:rFonts w:ascii="Times New Roman" w:hAnsi="Times New Roman" w:cs="Times New Roman"/>
          <w:sz w:val="28"/>
          <w:szCs w:val="28"/>
        </w:rPr>
        <w:t xml:space="preserve">. Евпатория, ИП </w:t>
      </w:r>
      <w:proofErr w:type="spellStart"/>
      <w:r w:rsidR="001B5003">
        <w:rPr>
          <w:rFonts w:ascii="Times New Roman" w:hAnsi="Times New Roman" w:cs="Times New Roman"/>
          <w:sz w:val="28"/>
          <w:szCs w:val="28"/>
        </w:rPr>
        <w:t>Попонин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</w:p>
    <w:p w14:paraId="67FD41BC" w14:textId="423BA530" w:rsidR="00590D07" w:rsidRDefault="00590D07" w:rsidP="001B5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оценкам за работу и производственные характеристики, наши обучающиеся достойно представляют колледж.</w:t>
      </w:r>
    </w:p>
    <w:p w14:paraId="29A43729" w14:textId="3C5BDB46" w:rsidR="001B5003" w:rsidRDefault="00E74BA1" w:rsidP="001441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52E76" wp14:editId="13AB20AD">
            <wp:extent cx="2736056" cy="3648075"/>
            <wp:effectExtent l="0" t="0" r="7620" b="0"/>
            <wp:docPr id="1" name="Рисунок 1" descr="C:\Users\90C5~1\AppData\Local\Temp\Rar$DIa4968.10345\5SnoIV-uSy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C5~1\AppData\Local\Temp\Rar$DIa4968.10345\5SnoIV-uSyg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68" cy="364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0D4C4" wp14:editId="4B03C6C2">
            <wp:extent cx="2743200" cy="3657599"/>
            <wp:effectExtent l="0" t="0" r="0" b="635"/>
            <wp:docPr id="2" name="Рисунок 2" descr="C:\Users\90C5~1\AppData\Local\Temp\Rar$DIa4968.12694\9GK3-jehV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C5~1\AppData\Local\Temp\Rar$DIa4968.12694\9GK3-jehVok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92" cy="36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7194" w14:textId="3106C07A" w:rsidR="00E74BA1" w:rsidRDefault="00E74BA1" w:rsidP="001441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575BE" wp14:editId="7CCFEF02">
            <wp:extent cx="1990725" cy="2482848"/>
            <wp:effectExtent l="0" t="0" r="0" b="0"/>
            <wp:docPr id="13" name="Рисунок 13" descr="C:\Users\90C5~1\AppData\Local\Temp\Rar$DIa4968.40617\o2WvT8PApd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0C5~1\AppData\Local\Temp\Rar$DIa4968.40617\o2WvT8PApd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62" cy="24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88892" wp14:editId="102C6E74">
            <wp:extent cx="1990725" cy="247230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29" cy="2474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4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1D7EC" wp14:editId="2B04A0B8">
            <wp:extent cx="1851754" cy="2476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96" cy="2477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CD2BF" w14:textId="367B8384" w:rsidR="00E74BA1" w:rsidRDefault="00E74BA1" w:rsidP="0014411F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FA9374" wp14:editId="2A5BC91A">
            <wp:extent cx="2350294" cy="3133725"/>
            <wp:effectExtent l="0" t="0" r="0" b="0"/>
            <wp:docPr id="3" name="Рисунок 3" descr="C:\Users\90C5~1\AppData\Local\Temp\Rar$DIa4968.14778\A1xaOYU4TO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C5~1\AppData\Local\Temp\Rar$DIa4968.14778\A1xaOYU4TOw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08" cy="31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B09DD" wp14:editId="1D8C9D4E">
            <wp:extent cx="2353310" cy="3133725"/>
            <wp:effectExtent l="0" t="0" r="889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9C5F9" wp14:editId="3DA25382">
            <wp:extent cx="1414464" cy="3143250"/>
            <wp:effectExtent l="0" t="0" r="0" b="0"/>
            <wp:docPr id="4" name="Рисунок 4" descr="C:\Users\90C5~1\AppData\Local\Temp\Rar$DIa4968.17333\bcYP0U_n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0C5~1\AppData\Local\Temp\Rar$DIa4968.17333\bcYP0U_n7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28" cy="31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7111" w14:textId="2B0A3AD3" w:rsidR="00E74BA1" w:rsidRDefault="00E74BA1" w:rsidP="001B5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15010" wp14:editId="68AC79F0">
            <wp:extent cx="5940425" cy="1675385"/>
            <wp:effectExtent l="0" t="0" r="3175" b="1270"/>
            <wp:docPr id="5" name="Рисунок 5" descr="C:\Users\90C5~1\AppData\Local\Temp\Rar$DIa4968.21118\DNQf-EZpv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0C5~1\AppData\Local\Temp\Rar$DIa4968.21118\DNQf-EZpvL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EE832" w14:textId="620896D2" w:rsidR="00E74BA1" w:rsidRDefault="00E74BA1" w:rsidP="001B50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06BAC" wp14:editId="2C173A25">
            <wp:extent cx="5940425" cy="2673191"/>
            <wp:effectExtent l="0" t="0" r="3175" b="0"/>
            <wp:docPr id="6" name="Рисунок 6" descr="C:\Users\90C5~1\AppData\Local\Temp\Rar$DIa4968.23464\GXdMB-3uK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0C5~1\AppData\Local\Temp\Rar$DIa4968.23464\GXdMB-3uKI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A004E" w14:textId="2C022C7A" w:rsidR="00E74BA1" w:rsidRDefault="00E74BA1" w:rsidP="001441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7DE5D1" wp14:editId="5D62E87B">
            <wp:extent cx="4698206" cy="4176183"/>
            <wp:effectExtent l="0" t="0" r="7620" b="0"/>
            <wp:docPr id="8" name="Рисунок 8" descr="C:\Users\90C5~1\AppData\Local\Temp\Rar$DIa4968.27689\h9rVAWchU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0C5~1\AppData\Local\Temp\Rar$DIa4968.27689\h9rVAWchUv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47" cy="41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0E50" w14:textId="7DFC21B0" w:rsidR="00E74BA1" w:rsidRDefault="00E74BA1" w:rsidP="001441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648B8" wp14:editId="6439AE03">
            <wp:extent cx="5334000" cy="2400300"/>
            <wp:effectExtent l="0" t="0" r="0" b="0"/>
            <wp:docPr id="10" name="Рисунок 10" descr="C:\Users\90C5~1\AppData\Local\Temp\Rar$DIa4968.31497\LECtWn0b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0C5~1\AppData\Local\Temp\Rar$DIa4968.31497\LECtWn0bnK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0580" w14:textId="5A042D30" w:rsidR="00E74BA1" w:rsidRDefault="00E74BA1" w:rsidP="001441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CD7A0" wp14:editId="16422C32">
            <wp:extent cx="5276850" cy="2263140"/>
            <wp:effectExtent l="0" t="0" r="0" b="3810"/>
            <wp:docPr id="12" name="Рисунок 12" descr="C:\Users\90C5~1\AppData\Local\Temp\Rar$DIa4968.37451\WKAZixg1q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0C5~1\AppData\Local\Temp\Rar$DIa4968.37451\WKAZixg1qv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22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1A147" w14:textId="77777777" w:rsidR="006976C0" w:rsidRDefault="00ED7E34" w:rsidP="001441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Производственную практику проходит и группа детей с ограниченными возможностями здоровья, обучающихся по профессии «Портной».</w:t>
      </w:r>
      <w:r w:rsidR="006976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568B11" w14:textId="12769161" w:rsidR="006976C0" w:rsidRDefault="006976C0" w:rsidP="006976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4369FA" wp14:editId="2AD3EFC6">
            <wp:extent cx="2276475" cy="3041636"/>
            <wp:effectExtent l="0" t="0" r="0" b="6985"/>
            <wp:docPr id="18" name="Рисунок 18" descr="C:\Users\90C5~1\AppData\Local\Temp\Rar$DIa5384.27841\IMG-202406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0C5~1\AppData\Local\Temp\Rar$DIa5384.27841\IMG-20240611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38" cy="304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284F85" wp14:editId="2EF5AB9E">
            <wp:extent cx="2276475" cy="3041636"/>
            <wp:effectExtent l="0" t="0" r="0" b="6985"/>
            <wp:docPr id="19" name="Рисунок 19" descr="C:\Users\90C5~1\AppData\Local\Temp\Rar$DIa5384.29768\IMG-202406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0C5~1\AppData\Local\Temp\Rar$DIa5384.29768\IMG-20240611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22" cy="305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A640AD" w14:textId="69B40343" w:rsidR="0014411F" w:rsidRPr="001B5003" w:rsidRDefault="006976C0" w:rsidP="006976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7355C" wp14:editId="0FC39952">
            <wp:extent cx="2238375" cy="2990732"/>
            <wp:effectExtent l="0" t="0" r="0" b="635"/>
            <wp:docPr id="20" name="Рисунок 20" descr="C:\Users\90C5~1\AppData\Local\Temp\Rar$DIa5384.33710\IMG-202406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0C5~1\AppData\Local\Temp\Rar$DIa5384.33710\IMG-20240611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58" cy="29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5902B" wp14:editId="4D46E9AD">
            <wp:extent cx="2228850" cy="2971800"/>
            <wp:effectExtent l="0" t="0" r="0" b="0"/>
            <wp:docPr id="21" name="Рисунок 21" descr="C:\Users\90C5~1\AppData\Local\Temp\Rar$DIa5384.38893\IMG-202406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0C5~1\AppData\Local\Temp\Rar$DIa5384.38893\IMG-20240611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F4880" wp14:editId="5BB39445">
            <wp:extent cx="2171700" cy="1628775"/>
            <wp:effectExtent l="0" t="0" r="0" b="9525"/>
            <wp:docPr id="22" name="Рисунок 22" descr="C:\Users\90C5~1\AppData\Local\Temp\Rar$DIa5384.41380\IMG-202406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0C5~1\AppData\Local\Temp\Rar$DIa5384.41380\IMG-20240611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6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12A41" wp14:editId="14BD3B64">
            <wp:extent cx="2298700" cy="1724025"/>
            <wp:effectExtent l="0" t="0" r="6350" b="9525"/>
            <wp:docPr id="23" name="Рисунок 23" descr="C:\Users\90C5~1\AppData\Local\Temp\Rar$DIa5384.43297\IMG-202406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0C5~1\AppData\Local\Temp\Rar$DIa5384.43297\IMG-20240611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2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11F" w:rsidRPr="001B5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17"/>
    <w:rsid w:val="0014411F"/>
    <w:rsid w:val="001B5003"/>
    <w:rsid w:val="004D483C"/>
    <w:rsid w:val="00590D07"/>
    <w:rsid w:val="006976C0"/>
    <w:rsid w:val="00882117"/>
    <w:rsid w:val="00E74BA1"/>
    <w:rsid w:val="00ED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140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ПК</cp:lastModifiedBy>
  <cp:revision>6</cp:revision>
  <dcterms:created xsi:type="dcterms:W3CDTF">2024-06-16T11:25:00Z</dcterms:created>
  <dcterms:modified xsi:type="dcterms:W3CDTF">2024-06-18T08:59:00Z</dcterms:modified>
</cp:coreProperties>
</file>