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4A957" w14:textId="77777777" w:rsidR="00B11020" w:rsidRPr="00B11020" w:rsidRDefault="00B11020" w:rsidP="00B11020">
      <w:pPr>
        <w:jc w:val="center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</w:rPr>
      </w:pPr>
      <w:r w:rsidRPr="00B11020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</w:rPr>
        <w:t>В Крыму стартовала акция «Синий платочек».</w:t>
      </w:r>
    </w:p>
    <w:p w14:paraId="15014B85" w14:textId="77777777" w:rsidR="00B11020" w:rsidRPr="00B11020" w:rsidRDefault="00B11020" w:rsidP="00B11020">
      <w:pPr>
        <w:rPr>
          <w:rFonts w:ascii="Times New Roman" w:hAnsi="Times New Roman" w:cs="Times New Roman"/>
          <w:sz w:val="28"/>
          <w:szCs w:val="28"/>
        </w:rPr>
      </w:pPr>
    </w:p>
    <w:p w14:paraId="69C5FBDD" w14:textId="77777777" w:rsidR="00B11020" w:rsidRDefault="00B11020" w:rsidP="00AB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1020">
        <w:rPr>
          <w:rFonts w:ascii="Times New Roman" w:hAnsi="Times New Roman" w:cs="Times New Roman"/>
          <w:sz w:val="28"/>
          <w:szCs w:val="28"/>
        </w:rPr>
        <w:t>Студенты и педагоги колледжа первые поддержали инициативу Крымской республиканской общественной организации содействия формированию активной гражданской позиции и поддержки армии «Матери Крыма Солдатам Отечества» приступили к изготовлению «синих платочков».</w:t>
      </w:r>
    </w:p>
    <w:p w14:paraId="6C380D78" w14:textId="77D54A64" w:rsidR="00AE5ED5" w:rsidRDefault="00B11020" w:rsidP="00AB1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1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1020">
        <w:rPr>
          <w:rFonts w:ascii="Times New Roman" w:hAnsi="Times New Roman" w:cs="Times New Roman"/>
          <w:sz w:val="28"/>
          <w:szCs w:val="28"/>
        </w:rPr>
        <w:t>Обучающиеся из группы по профессии Закройщик стали участниками мастер-класса по изготовлению санитарной косынки символичного синего цвета. Косынка получилась универсальная, она станет полезным атрибутом для наших бойцов в зоне СВО! Ведь нет той части тела, на которую нельзя наложить косыночную повязку. Сейчас в мастерских колледжа уже раскроили и обрабатывают порядка 200 косынок, которые очень скоро станут полезным подарком для наших Бойцов.</w:t>
      </w:r>
    </w:p>
    <w:p w14:paraId="6F2B4241" w14:textId="0EAC618E" w:rsidR="00AB187C" w:rsidRDefault="00AB187C" w:rsidP="00B11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F55DAB" wp14:editId="4E217428">
            <wp:extent cx="5940425" cy="4455319"/>
            <wp:effectExtent l="0" t="0" r="3175" b="2540"/>
            <wp:docPr id="1" name="Рисунок 1" descr="C:\Users\90C5~1\AppData\Local\Temp\Rar$DIa4608.43020\_d0o3jIt2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4608.43020\_d0o3jIt2v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20492" w14:textId="5319C5A7" w:rsidR="00AB187C" w:rsidRDefault="00AB187C" w:rsidP="00B11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4CAC0C" wp14:editId="6C8BEA16">
            <wp:extent cx="5940425" cy="4455319"/>
            <wp:effectExtent l="0" t="0" r="3175" b="2540"/>
            <wp:docPr id="2" name="Рисунок 2" descr="C:\Users\90C5~1\AppData\Local\Temp\Rar$DIa4608.45724\7FThkAYtB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C5~1\AppData\Local\Temp\Rar$DIa4608.45724\7FThkAYtBU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044D4" w14:textId="2C115060" w:rsidR="00AB187C" w:rsidRDefault="00AB187C" w:rsidP="00B11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FF7A8B" wp14:editId="70D48F7C">
            <wp:extent cx="5940425" cy="4455319"/>
            <wp:effectExtent l="0" t="0" r="3175" b="2540"/>
            <wp:docPr id="3" name="Рисунок 3" descr="C:\Users\90C5~1\AppData\Local\Temp\Rar$DIa4608.47307\iKpi_8rq2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0C5~1\AppData\Local\Temp\Rar$DIa4608.47307\iKpi_8rq2s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CE89D" w14:textId="0923BF7F" w:rsidR="00A456FB" w:rsidRPr="00B11020" w:rsidRDefault="00A456FB" w:rsidP="00B11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208E89" wp14:editId="51710331">
            <wp:extent cx="5940425" cy="4455319"/>
            <wp:effectExtent l="0" t="0" r="3175" b="2540"/>
            <wp:docPr id="4" name="Рисунок 4" descr="C:\Users\ПК\Downloads\IMG-3f3cd845690fdbc0872095e28f1949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IMG-3f3cd845690fdbc0872095e28f19493f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6FB" w:rsidRPr="00B1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6F"/>
    <w:rsid w:val="0069166F"/>
    <w:rsid w:val="006C16C9"/>
    <w:rsid w:val="00A456FB"/>
    <w:rsid w:val="00AB187C"/>
    <w:rsid w:val="00AE5ED5"/>
    <w:rsid w:val="00B1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9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ПК</cp:lastModifiedBy>
  <cp:revision>4</cp:revision>
  <dcterms:created xsi:type="dcterms:W3CDTF">2024-06-10T16:16:00Z</dcterms:created>
  <dcterms:modified xsi:type="dcterms:W3CDTF">2024-06-13T09:21:00Z</dcterms:modified>
</cp:coreProperties>
</file>