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8BB2F7" w14:textId="42CBFBB8" w:rsidR="006E0298" w:rsidRPr="00DC4FAD" w:rsidRDefault="00DC4FAD" w:rsidP="00DC4FAD">
      <w:pPr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</w:rPr>
      </w:pPr>
      <w:r w:rsidRPr="00DC4FAD"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</w:rPr>
        <w:t>Учебно-производственный комплекс</w:t>
      </w:r>
    </w:p>
    <w:p w14:paraId="3B8C1635" w14:textId="247F6071" w:rsidR="00BE4864" w:rsidRDefault="00BE4864" w:rsidP="00BE4864">
      <w:r w:rsidRPr="00BE4864">
        <w:rPr>
          <w:noProof/>
        </w:rPr>
        <w:drawing>
          <wp:inline distT="0" distB="0" distL="0" distR="0" wp14:anchorId="1996717A" wp14:editId="3CE949A7">
            <wp:extent cx="3778568" cy="2833825"/>
            <wp:effectExtent l="0" t="3810" r="889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1125" cy="283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4FAD">
        <w:rPr>
          <w:noProof/>
        </w:rPr>
        <w:drawing>
          <wp:inline distT="0" distB="0" distL="0" distR="0" wp14:anchorId="21039144" wp14:editId="47353BEF">
            <wp:extent cx="2824482" cy="3766185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400" cy="3768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265F9E" w14:textId="5406DD65" w:rsidR="00797883" w:rsidRDefault="00797883" w:rsidP="00BE48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C4FAD">
        <w:rPr>
          <w:rFonts w:ascii="Times New Roman" w:hAnsi="Times New Roman" w:cs="Times New Roman"/>
          <w:sz w:val="28"/>
          <w:szCs w:val="28"/>
        </w:rPr>
        <w:t>В соответствии с приказом</w:t>
      </w:r>
      <w:r>
        <w:rPr>
          <w:rFonts w:ascii="Times New Roman" w:hAnsi="Times New Roman" w:cs="Times New Roman"/>
          <w:sz w:val="28"/>
          <w:szCs w:val="28"/>
        </w:rPr>
        <w:t xml:space="preserve"> директора в колледже был создан учебно-производственный комплекс (УПК). </w:t>
      </w:r>
    </w:p>
    <w:p w14:paraId="2680ED0E" w14:textId="66466904" w:rsidR="00BE4864" w:rsidRDefault="00797883" w:rsidP="00BE48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Цель создания- успешная реализация деятельности по полученной профессии, освоения современных производственных процессов и адаптацию обучающихся к трудовым условиям.</w:t>
      </w:r>
    </w:p>
    <w:p w14:paraId="3637A867" w14:textId="53864506" w:rsidR="00797883" w:rsidRPr="00DC4FAD" w:rsidRDefault="00797883" w:rsidP="00BE48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структуру УПК колледжа входят швейные мастерские, осуществляющие работы по ремонту и изготовлению швейных изделий.</w:t>
      </w:r>
    </w:p>
    <w:p w14:paraId="03D247D3" w14:textId="76AB52CF" w:rsidR="00BE4864" w:rsidRDefault="00BE4864" w:rsidP="00B955B5">
      <w:pPr>
        <w:jc w:val="center"/>
      </w:pPr>
      <w:r w:rsidRPr="00BE4864">
        <w:rPr>
          <w:noProof/>
        </w:rPr>
        <w:drawing>
          <wp:inline distT="0" distB="0" distL="0" distR="0" wp14:anchorId="720BF13B" wp14:editId="6BA8AE65">
            <wp:extent cx="2984560" cy="2238340"/>
            <wp:effectExtent l="0" t="762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2783" cy="2252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4864">
        <w:rPr>
          <w:noProof/>
        </w:rPr>
        <w:drawing>
          <wp:inline distT="0" distB="0" distL="0" distR="0" wp14:anchorId="28B6B1DE" wp14:editId="09C571CC">
            <wp:extent cx="2991439" cy="2243499"/>
            <wp:effectExtent l="0" t="7303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7183" cy="225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4B5C7" w14:textId="77777777" w:rsidR="00B955B5" w:rsidRDefault="00B955B5" w:rsidP="00BE4864"/>
    <w:p w14:paraId="18C4C59B" w14:textId="631C3364" w:rsidR="00BE4864" w:rsidRPr="00BE4864" w:rsidRDefault="00BE4864" w:rsidP="00B955B5">
      <w:pPr>
        <w:jc w:val="center"/>
      </w:pPr>
      <w:r w:rsidRPr="00BE4864">
        <w:rPr>
          <w:noProof/>
        </w:rPr>
        <w:drawing>
          <wp:inline distT="0" distB="0" distL="0" distR="0" wp14:anchorId="715303C6" wp14:editId="1FB8AD5B">
            <wp:extent cx="5549900" cy="416227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05" cy="416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25174" w14:textId="5283645B" w:rsidR="00BE4864" w:rsidRPr="00BE4864" w:rsidRDefault="00BE4864" w:rsidP="00B955B5">
      <w:pPr>
        <w:jc w:val="center"/>
      </w:pPr>
      <w:r w:rsidRPr="00BE4864">
        <w:rPr>
          <w:noProof/>
        </w:rPr>
        <w:drawing>
          <wp:inline distT="0" distB="0" distL="0" distR="0" wp14:anchorId="5F2909FB" wp14:editId="72E36465">
            <wp:extent cx="5543550" cy="415751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734" cy="415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5A801" w14:textId="586BB411" w:rsidR="00BE4864" w:rsidRPr="00BE4864" w:rsidRDefault="00BE4864" w:rsidP="00BE4864"/>
    <w:sectPr w:rsidR="00BE4864" w:rsidRPr="00BE48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78E"/>
    <w:rsid w:val="005D478E"/>
    <w:rsid w:val="006E0298"/>
    <w:rsid w:val="00797883"/>
    <w:rsid w:val="00B955B5"/>
    <w:rsid w:val="00BE4864"/>
    <w:rsid w:val="00DC4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09C72"/>
  <w15:chartTrackingRefBased/>
  <w15:docId w15:val="{22BE4675-AC8C-4D25-B4CC-CB0FA3DA3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E486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63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2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8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1 1</dc:creator>
  <cp:keywords/>
  <dc:description/>
  <cp:lastModifiedBy>1 1</cp:lastModifiedBy>
  <cp:revision>4</cp:revision>
  <dcterms:created xsi:type="dcterms:W3CDTF">2024-06-16T10:42:00Z</dcterms:created>
  <dcterms:modified xsi:type="dcterms:W3CDTF">2024-06-16T12:02:00Z</dcterms:modified>
</cp:coreProperties>
</file>