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511EE" w14:textId="77777777" w:rsidR="000B625C" w:rsidRPr="00480FA7" w:rsidRDefault="000B625C" w:rsidP="00480FA7">
      <w:pPr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32"/>
          <w:szCs w:val="32"/>
        </w:rPr>
      </w:pPr>
      <w:r w:rsidRPr="00480FA7">
        <w:rPr>
          <w:rFonts w:ascii="Times New Roman" w:hAnsi="Times New Roman" w:cs="Times New Roman"/>
          <w:b/>
          <w:i/>
          <w:color w:val="2F5496" w:themeColor="accent1" w:themeShade="BF"/>
          <w:sz w:val="32"/>
          <w:szCs w:val="32"/>
        </w:rPr>
        <w:t>В РЕСПУБЛИКЕ КРЫМ ПРОШЕЛ ФЕСТИВАЛЬ КРЕАТИВА И ТВОРЧЕСТВА «ФАНТАЗИИ БЕЗ ГРАНИЦ — 2024»</w:t>
      </w:r>
    </w:p>
    <w:p w14:paraId="481DA550" w14:textId="78453AA8" w:rsidR="000B625C" w:rsidRDefault="000B625C" w:rsidP="00480FA7">
      <w:pPr>
        <w:spacing w:after="0" w:line="36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480FA7">
        <w:rPr>
          <w:rFonts w:ascii="Times New Roman" w:hAnsi="Times New Roman" w:cs="Times New Roman"/>
          <w:sz w:val="28"/>
          <w:szCs w:val="28"/>
        </w:rPr>
        <w:t>Под эгидой федерального проекта «</w:t>
      </w:r>
      <w:proofErr w:type="spellStart"/>
      <w:r w:rsidRPr="00480FA7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480FA7">
        <w:rPr>
          <w:rFonts w:ascii="Times New Roman" w:hAnsi="Times New Roman" w:cs="Times New Roman"/>
          <w:sz w:val="28"/>
          <w:szCs w:val="28"/>
        </w:rPr>
        <w:t>» и чемпионатного движения «Абилимпикс» 1 марта 2024 года состоялся ежегодный показ моделей одежды и причесок с использованием нетрадиционных материалов «Фантазии без границ»</w:t>
      </w:r>
      <w:r w:rsidR="00480FA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480FA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480FA7">
        <w:rPr>
          <w:rFonts w:ascii="Times New Roman" w:hAnsi="Times New Roman" w:cs="Times New Roman"/>
          <w:sz w:val="28"/>
          <w:szCs w:val="28"/>
        </w:rPr>
        <w:t xml:space="preserve"> активное участие приняли члены УМО «Технология легкой промышленности</w:t>
      </w:r>
      <w:r w:rsidRPr="00480FA7">
        <w:rPr>
          <w:rFonts w:ascii="Times New Roman" w:hAnsi="Times New Roman" w:cs="Times New Roman"/>
          <w:sz w:val="28"/>
          <w:szCs w:val="28"/>
        </w:rPr>
        <w:t>.</w:t>
      </w:r>
    </w:p>
    <w:p w14:paraId="12E826CF" w14:textId="3BDA46CD" w:rsidR="00480FA7" w:rsidRDefault="00480FA7" w:rsidP="00480FA7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E336B" wp14:editId="0C377818">
            <wp:extent cx="4295775" cy="3221831"/>
            <wp:effectExtent l="0" t="0" r="0" b="0"/>
            <wp:docPr id="1" name="Рисунок 1" descr="C:\Users\90C5~1\AppData\Local\Temp\Rar$DIa4392.5565\IMG-4e1915b48b4129ff620bac7243886f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4392.5565\IMG-4e1915b48b4129ff620bac7243886f8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80" cy="32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2FD94" w14:textId="0CA11FA8" w:rsidR="00480FA7" w:rsidRPr="00480FA7" w:rsidRDefault="00480FA7" w:rsidP="00480FA7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785F13" wp14:editId="4287B960">
            <wp:extent cx="4191000" cy="3143250"/>
            <wp:effectExtent l="0" t="0" r="0" b="0"/>
            <wp:docPr id="2" name="Рисунок 2" descr="C:\Users\90C5~1\AppData\Local\Temp\Rar$DIa4392.8438\IMG-25a9ceb4d415c6ae0a073573b3bbde2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C5~1\AppData\Local\Temp\Rar$DIa4392.8438\IMG-25a9ceb4d415c6ae0a073573b3bbde2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761" cy="31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FA7" w:rsidRPr="0048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6B"/>
    <w:rsid w:val="000B625C"/>
    <w:rsid w:val="00480FA7"/>
    <w:rsid w:val="0066366B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ПК</cp:lastModifiedBy>
  <cp:revision>3</cp:revision>
  <dcterms:created xsi:type="dcterms:W3CDTF">2024-06-10T17:00:00Z</dcterms:created>
  <dcterms:modified xsi:type="dcterms:W3CDTF">2024-06-13T07:46:00Z</dcterms:modified>
</cp:coreProperties>
</file>