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88" w:rsidRPr="003940B8" w:rsidRDefault="00473E88" w:rsidP="003940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0B8">
        <w:rPr>
          <w:rFonts w:ascii="Times New Roman" w:hAnsi="Times New Roman" w:cs="Times New Roman"/>
          <w:b/>
          <w:sz w:val="32"/>
          <w:szCs w:val="32"/>
        </w:rPr>
        <w:t xml:space="preserve">Памятка для </w:t>
      </w:r>
      <w:bookmarkStart w:id="0" w:name="_GoBack"/>
      <w:bookmarkEnd w:id="0"/>
      <w:r w:rsidRPr="003940B8">
        <w:rPr>
          <w:rFonts w:ascii="Times New Roman" w:hAnsi="Times New Roman" w:cs="Times New Roman"/>
          <w:b/>
          <w:sz w:val="32"/>
          <w:szCs w:val="32"/>
        </w:rPr>
        <w:t>обучающихся о необходимости соблюдения мер безопасности в период зимних каникул</w:t>
      </w:r>
      <w:r w:rsidR="00FB0D74">
        <w:rPr>
          <w:rFonts w:ascii="Times New Roman" w:hAnsi="Times New Roman" w:cs="Times New Roman"/>
          <w:b/>
          <w:sz w:val="32"/>
          <w:szCs w:val="32"/>
        </w:rPr>
        <w:t>: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правилах поведения при чрезвычайных ситуациях при нахождении дома, в толпе на улице, в торговых центрах;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необходимости сообщать родителям, законным представителям о своем местонахождении при выходе из дома;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запрете поднимать на улице, в общественных местах бесхозные вещи и предметы;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правилах поведения с незнакомыми людьми при появлении их возле двери квартиры, дома и на улице;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запрете использования пиротехнических изделий;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соблюдении правил дорожного движения; </w:t>
      </w:r>
    </w:p>
    <w:p w:rsidR="0060060D" w:rsidRP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>о правилах электробезопасности и обращения с газовыми приборами в быту;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правилах безопасного нахождения дома возле открытых окон;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запрете нахождения несовершеннолетних вблизи и на объектах незавершенного строительства;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правилах поведения на льду на водных объектах;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правилах поведения при поступлении сигналов: «Внимание всем! Воздушная опасность!»; «Внимание всем! Авиационная опасность!»; «Внимание всем! Ракетная опасность!»; </w:t>
      </w:r>
    </w:p>
    <w:p w:rsidR="00EB009F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запрете курения, распития спиртосодержащей продукции с разъяснением норм действующего законодательства Российской Федерации.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>о правилах безопасного поведения детей в период новогодних праздников дома и общественных местах, в том числе при возни</w:t>
      </w:r>
      <w:r w:rsidR="00FB0D74">
        <w:rPr>
          <w:rFonts w:ascii="Times New Roman" w:hAnsi="Times New Roman" w:cs="Times New Roman"/>
          <w:sz w:val="28"/>
          <w:szCs w:val="28"/>
        </w:rPr>
        <w:t>кновении чрезвычайных ситуаций.</w:t>
      </w: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9F" w:rsidRPr="00EB009F" w:rsidRDefault="00EB009F" w:rsidP="00EB0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0B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3940B8">
        <w:rPr>
          <w:rFonts w:ascii="Times New Roman" w:hAnsi="Times New Roman" w:cs="Times New Roman"/>
          <w:b/>
          <w:sz w:val="32"/>
          <w:szCs w:val="32"/>
        </w:rPr>
        <w:t xml:space="preserve">родителей, </w:t>
      </w:r>
      <w:proofErr w:type="gramStart"/>
      <w:r w:rsidRPr="003940B8">
        <w:rPr>
          <w:rFonts w:ascii="Times New Roman" w:hAnsi="Times New Roman" w:cs="Times New Roman"/>
          <w:b/>
          <w:sz w:val="32"/>
          <w:szCs w:val="32"/>
        </w:rPr>
        <w:t>законных представителей</w:t>
      </w:r>
      <w:proofErr w:type="gramEnd"/>
      <w:r w:rsidRPr="003940B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обучающихся </w:t>
      </w:r>
      <w:r w:rsidRPr="003940B8">
        <w:rPr>
          <w:rFonts w:ascii="Times New Roman" w:hAnsi="Times New Roman" w:cs="Times New Roman"/>
          <w:b/>
          <w:sz w:val="32"/>
          <w:szCs w:val="32"/>
        </w:rPr>
        <w:t>о необходимости соблюдения мер безопасности в период зимних каникул</w:t>
      </w:r>
    </w:p>
    <w:p w:rsidR="00EB009F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постоянном контроле за несовершеннолетними детьми;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правилах поведения вблизи объектов инфраструктуры железнодорожного транспорта;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правилах перевозки детей в личном транспорте;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личном примере соблюдения правил дорожного движения; </w:t>
      </w:r>
    </w:p>
    <w:p w:rsidR="00473E88" w:rsidRDefault="00473E88" w:rsidP="0047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 xml:space="preserve">о правилах поведения родителей, законных представителей при поступлении сигналов: «Внимание всем! Воздушная опасность!»; «Внимание всем! Авиационная опасность!»; «Внимание всем! Ракетная опасность!». </w:t>
      </w:r>
    </w:p>
    <w:p w:rsidR="00473E88" w:rsidRDefault="00473E88"/>
    <w:p w:rsidR="00FB0D74" w:rsidRDefault="00FB0D74"/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74" w:rsidRPr="00FB0D74" w:rsidRDefault="00FB0D74" w:rsidP="00FB0D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D7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Памятка для </w:t>
      </w:r>
      <w:r>
        <w:rPr>
          <w:rFonts w:ascii="Times New Roman" w:hAnsi="Times New Roman" w:cs="Times New Roman"/>
          <w:b/>
          <w:sz w:val="32"/>
          <w:szCs w:val="32"/>
        </w:rPr>
        <w:t xml:space="preserve">классных руководителей </w:t>
      </w:r>
      <w:r w:rsidRPr="00FB0D74">
        <w:rPr>
          <w:rFonts w:ascii="Times New Roman" w:hAnsi="Times New Roman" w:cs="Times New Roman"/>
          <w:b/>
          <w:sz w:val="32"/>
          <w:szCs w:val="32"/>
        </w:rPr>
        <w:t>о необходимос</w:t>
      </w:r>
      <w:r>
        <w:rPr>
          <w:rFonts w:ascii="Times New Roman" w:hAnsi="Times New Roman" w:cs="Times New Roman"/>
          <w:b/>
          <w:sz w:val="32"/>
          <w:szCs w:val="32"/>
        </w:rPr>
        <w:t xml:space="preserve">ти </w:t>
      </w:r>
      <w:r w:rsidRPr="00FB0D74">
        <w:rPr>
          <w:rFonts w:ascii="Times New Roman" w:hAnsi="Times New Roman" w:cs="Times New Roman"/>
          <w:b/>
          <w:sz w:val="32"/>
          <w:szCs w:val="32"/>
        </w:rPr>
        <w:t>соблюдения мер безопасности в период зимних каникул</w:t>
      </w:r>
    </w:p>
    <w:p w:rsid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</w:p>
    <w:p w:rsid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>С целью сохранения жизни и здоровья обучающихся, обеспечения мер комплексной безопасности в период новогодних и рождественских праздников, зимних каникул 2024-2025 года провести инструктажи: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правилах поведения при чрезвычайных ситуациях при нахождении дома, в толпе на улице, в торговых центрах;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необходимости сообщать родителям, законным представителям о своем местонахождении при выходе из дома;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запрете поднимать на улице, в общественных местах бесхозные вещи и предметы;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правилах поведения с незнакомыми людьми при появлении их возле двери квартиры, дома и на улице;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запрете использования пиротехнических изделий;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соблюдении правил дорожного движения;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>о правилах электробезопасности и обращения с газовыми приборами в быту;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правилах безопасного нахождения дома возле открытых окон;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запрете нахождения несовершеннолетних вблизи и на объектах незавершенного строительства;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правилах поведения на льду на водных объектах;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правилах поведения при поступлении сигналов: «Внимание всем! Воздушная опасность!»; «Внимание всем! Авиационная опасность!»; «Внимание всем! Ракетная опасность!»;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 xml:space="preserve">о запрете курения, распития спиртосодержащей продукции с разъяснением норм действующего законодательства Российской Федерации. </w:t>
      </w:r>
    </w:p>
    <w:p w:rsidR="00FB0D74" w:rsidRPr="00FB0D74" w:rsidRDefault="00FB0D74" w:rsidP="00FB0D74">
      <w:pPr>
        <w:rPr>
          <w:rFonts w:ascii="Times New Roman" w:hAnsi="Times New Roman" w:cs="Times New Roman"/>
          <w:sz w:val="28"/>
          <w:szCs w:val="28"/>
        </w:rPr>
      </w:pPr>
      <w:r w:rsidRPr="00FB0D74">
        <w:rPr>
          <w:rFonts w:ascii="Times New Roman" w:hAnsi="Times New Roman" w:cs="Times New Roman"/>
          <w:sz w:val="28"/>
          <w:szCs w:val="28"/>
        </w:rPr>
        <w:t>о правилах безопасного поведения детей в период новогодних праздников дома и общественных местах, в том числе при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чрезвычайных ситуаций.</w:t>
      </w:r>
    </w:p>
    <w:sectPr w:rsidR="00FB0D74" w:rsidRPr="00FB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D4"/>
    <w:rsid w:val="003940B8"/>
    <w:rsid w:val="00473E88"/>
    <w:rsid w:val="0060060D"/>
    <w:rsid w:val="00AD48D4"/>
    <w:rsid w:val="00EB009F"/>
    <w:rsid w:val="00F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260B"/>
  <w15:chartTrackingRefBased/>
  <w15:docId w15:val="{F0E638AB-6792-4AA4-81FA-E3ED3B74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2024-12-18T06:22:00Z</dcterms:created>
  <dcterms:modified xsi:type="dcterms:W3CDTF">2024-12-18T06:56:00Z</dcterms:modified>
</cp:coreProperties>
</file>