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D9C51" w14:textId="74F82EED" w:rsidR="00987402" w:rsidRPr="00987402" w:rsidRDefault="00987402" w:rsidP="00987402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  <w:r w:rsidRPr="00987402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«Вместе на карте возможностей»</w:t>
      </w:r>
    </w:p>
    <w:p w14:paraId="1FF99D33" w14:textId="52E25C42" w:rsidR="0001141C" w:rsidRPr="00987402" w:rsidRDefault="00987402" w:rsidP="00011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141C" w:rsidRPr="00987402">
        <w:rPr>
          <w:rFonts w:ascii="Times New Roman" w:hAnsi="Times New Roman" w:cs="Times New Roman"/>
          <w:sz w:val="28"/>
          <w:szCs w:val="28"/>
        </w:rPr>
        <w:t xml:space="preserve">Обучающаяся группы П-221Охрименко Анастасия принимала участие в конкурсе </w:t>
      </w:r>
      <w:bookmarkStart w:id="0" w:name="_Hlk187061909"/>
      <w:r w:rsidR="0001141C" w:rsidRPr="00987402">
        <w:rPr>
          <w:rFonts w:ascii="Times New Roman" w:hAnsi="Times New Roman" w:cs="Times New Roman"/>
          <w:sz w:val="28"/>
          <w:szCs w:val="28"/>
        </w:rPr>
        <w:t>«Вместе на карте возможностей»</w:t>
      </w:r>
      <w:bookmarkEnd w:id="0"/>
      <w:r w:rsidR="0001141C" w:rsidRPr="00987402">
        <w:rPr>
          <w:rFonts w:ascii="Times New Roman" w:hAnsi="Times New Roman" w:cs="Times New Roman"/>
          <w:sz w:val="28"/>
          <w:szCs w:val="28"/>
        </w:rPr>
        <w:t xml:space="preserve"> с художественным объектом «</w:t>
      </w:r>
      <w:proofErr w:type="spellStart"/>
      <w:r w:rsidR="0001141C" w:rsidRPr="00987402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="0001141C" w:rsidRPr="00987402">
        <w:rPr>
          <w:rFonts w:ascii="Times New Roman" w:hAnsi="Times New Roman" w:cs="Times New Roman"/>
          <w:sz w:val="28"/>
          <w:szCs w:val="28"/>
        </w:rPr>
        <w:t xml:space="preserve"> культур Крыма. Крымчаки»</w:t>
      </w:r>
    </w:p>
    <w:p w14:paraId="75183812" w14:textId="44B16F64" w:rsidR="0075063A" w:rsidRDefault="00987402" w:rsidP="00011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141C" w:rsidRPr="00987402">
        <w:rPr>
          <w:rFonts w:ascii="Times New Roman" w:hAnsi="Times New Roman" w:cs="Times New Roman"/>
          <w:sz w:val="28"/>
          <w:szCs w:val="28"/>
        </w:rPr>
        <w:t>Объект выставлялся на выставке в Москве во время Х Национального чемпионата для людей с инвалидностью и лиц с ограниченными возможностями здоровья «Абилимпикс».</w:t>
      </w:r>
    </w:p>
    <w:p w14:paraId="660B3395" w14:textId="77777777" w:rsidR="00987402" w:rsidRPr="00987402" w:rsidRDefault="00987402" w:rsidP="0001141C">
      <w:pPr>
        <w:rPr>
          <w:rFonts w:ascii="Times New Roman" w:hAnsi="Times New Roman" w:cs="Times New Roman"/>
          <w:sz w:val="28"/>
          <w:szCs w:val="28"/>
        </w:rPr>
      </w:pPr>
    </w:p>
    <w:p w14:paraId="365B8968" w14:textId="3E619667" w:rsidR="0001141C" w:rsidRDefault="0001141C" w:rsidP="0001141C">
      <w:r>
        <w:rPr>
          <w:noProof/>
        </w:rPr>
        <w:drawing>
          <wp:inline distT="0" distB="0" distL="0" distR="0" wp14:anchorId="26CE1FBC" wp14:editId="081E4E9B">
            <wp:extent cx="5942965" cy="44761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447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D3D15F" w14:textId="032C2339" w:rsidR="0001141C" w:rsidRDefault="0001141C" w:rsidP="0001141C">
      <w:r>
        <w:rPr>
          <w:noProof/>
        </w:rPr>
        <w:lastRenderedPageBreak/>
        <w:drawing>
          <wp:inline distT="0" distB="0" distL="0" distR="0" wp14:anchorId="17A2729F" wp14:editId="660BA8F9">
            <wp:extent cx="5942965" cy="4476115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447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4FE8D2" w14:textId="0D5B080E" w:rsidR="0001141C" w:rsidRDefault="0001141C" w:rsidP="0001141C">
      <w:r>
        <w:rPr>
          <w:noProof/>
        </w:rPr>
        <w:drawing>
          <wp:inline distT="0" distB="0" distL="0" distR="0" wp14:anchorId="2BB62CC8" wp14:editId="27F56CC8">
            <wp:extent cx="5942965" cy="4476115"/>
            <wp:effectExtent l="0" t="0" r="63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447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11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98"/>
    <w:rsid w:val="0001141C"/>
    <w:rsid w:val="002B5D98"/>
    <w:rsid w:val="0075063A"/>
    <w:rsid w:val="0098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BD482"/>
  <w15:chartTrackingRefBased/>
  <w15:docId w15:val="{84EF1420-CE48-46AB-A88B-89663636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Cold Palms</dc:creator>
  <cp:keywords/>
  <dc:description/>
  <cp:lastModifiedBy>Cold Palms</cp:lastModifiedBy>
  <cp:revision>3</cp:revision>
  <dcterms:created xsi:type="dcterms:W3CDTF">2024-12-18T12:26:00Z</dcterms:created>
  <dcterms:modified xsi:type="dcterms:W3CDTF">2025-01-06T10:19:00Z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458551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