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3E69E" w14:textId="12421271" w:rsidR="008C62C0" w:rsidRPr="008C62C0" w:rsidRDefault="008C62C0" w:rsidP="008C62C0">
      <w:pPr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  <w:t>Отборочный этап конкурса «Абилимпикс»</w:t>
      </w:r>
    </w:p>
    <w:p w14:paraId="65B38D5E" w14:textId="7AA3226F" w:rsidR="008C62C0" w:rsidRPr="008C62C0" w:rsidRDefault="008C62C0" w:rsidP="008C62C0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июне месяце команда колледжа приняла участие в отборочном этапе конкурса «Абилимпикс», который проходил в городе Грозный. Республику Крым достойно представила финалистка Регионального этапа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Бешлиева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Нияра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обучающаяся в группе детей с ограниченными возможностями здоровья.</w:t>
      </w:r>
    </w:p>
    <w:p w14:paraId="30BC07DC" w14:textId="305FCF53" w:rsidR="00557C29" w:rsidRDefault="00557C29" w:rsidP="00F3624A">
      <w:pPr>
        <w:jc w:val="center"/>
      </w:pPr>
      <w:r>
        <w:rPr>
          <w:noProof/>
        </w:rPr>
        <w:drawing>
          <wp:inline distT="0" distB="0" distL="0" distR="0" wp14:anchorId="13EC8A2C" wp14:editId="10DD364D">
            <wp:extent cx="4769179" cy="3581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3441" cy="35996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F71728F" wp14:editId="5712842B">
            <wp:extent cx="2411094" cy="3215005"/>
            <wp:effectExtent l="0" t="0" r="889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362" cy="32166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3624A">
        <w:rPr>
          <w:noProof/>
        </w:rPr>
        <w:drawing>
          <wp:inline distT="0" distB="0" distL="0" distR="0" wp14:anchorId="7D79ECDB" wp14:editId="7EFF8DF7">
            <wp:extent cx="2404628" cy="3199765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339" cy="32020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7E753D" w14:textId="6F74FEEF" w:rsidR="00557C29" w:rsidRDefault="00557C29"/>
    <w:sectPr w:rsidR="00557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685"/>
    <w:rsid w:val="00557C29"/>
    <w:rsid w:val="006D3685"/>
    <w:rsid w:val="0075063A"/>
    <w:rsid w:val="008C62C0"/>
    <w:rsid w:val="00F3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C197F"/>
  <w15:chartTrackingRefBased/>
  <w15:docId w15:val="{C1D3AC93-0336-45A3-8FA2-70065251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theme/theme1.xml" Type="http://schemas.openxmlformats.org/officeDocument/2006/relationships/theme"/><Relationship Id="rId3" Target="webSettings.xml" Type="http://schemas.openxmlformats.org/officeDocument/2006/relationships/webSettings"/><Relationship Id="rId7" Target="fontTable.xml" Type="http://schemas.openxmlformats.org/officeDocument/2006/relationships/fontTable"/><Relationship Id="rId2" Target="settings.xml" Type="http://schemas.openxmlformats.org/officeDocument/2006/relationships/settings"/><Relationship Id="rId1" Target="styles.xml" Type="http://schemas.openxmlformats.org/officeDocument/2006/relationships/styles"/><Relationship Id="rId6" Target="media/image3.jpeg" Type="http://schemas.openxmlformats.org/officeDocument/2006/relationships/image"/><Relationship Id="rId5" Target="media/image2.jpeg" Type="http://schemas.openxmlformats.org/officeDocument/2006/relationships/image"/><Relationship Id="rId4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Cold Palms</dc:creator>
  <cp:keywords/>
  <dc:description/>
  <cp:lastModifiedBy>Cold Palms</cp:lastModifiedBy>
  <cp:revision>3</cp:revision>
  <dcterms:created xsi:type="dcterms:W3CDTF">2024-12-18T12:47:00Z</dcterms:created>
  <dcterms:modified xsi:type="dcterms:W3CDTF">2025-01-06T10:05:00Z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87565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