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8C8C" w14:textId="7718C708" w:rsidR="002E4DB4" w:rsidRDefault="00650F7B" w:rsidP="00650F7B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650F7B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Учебно-производственный комплекс</w:t>
      </w:r>
    </w:p>
    <w:p w14:paraId="0C987D36" w14:textId="51E03854" w:rsidR="00650F7B" w:rsidRDefault="00650F7B" w:rsidP="00650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0F7B">
        <w:rPr>
          <w:rFonts w:ascii="Times New Roman" w:hAnsi="Times New Roman" w:cs="Times New Roman"/>
          <w:sz w:val="28"/>
          <w:szCs w:val="28"/>
        </w:rPr>
        <w:t>В колледже продолжает активно работать учебно- производственный комплекс.</w:t>
      </w:r>
    </w:p>
    <w:p w14:paraId="21DDD59E" w14:textId="3136F98A" w:rsidR="00650F7B" w:rsidRDefault="00650F7B" w:rsidP="00650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Обучающиеся группы портных выполняют различные заказы по изготовлению швейных изделий, что способствует лучшему усвоению навыков профессии.</w:t>
      </w:r>
    </w:p>
    <w:p w14:paraId="4EA81A15" w14:textId="5B09D2E1" w:rsidR="00650F7B" w:rsidRDefault="00650F7B" w:rsidP="00D35935">
      <w:pPr>
        <w:jc w:val="center"/>
        <w:rPr>
          <w:sz w:val="28"/>
          <w:szCs w:val="28"/>
        </w:rPr>
      </w:pPr>
      <w:r w:rsidRPr="00650F7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798B09B" wp14:editId="703CF070">
            <wp:extent cx="3342957" cy="2507128"/>
            <wp:effectExtent l="0" t="127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44761" cy="250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F7B">
        <w:rPr>
          <w:sz w:val="28"/>
          <w:szCs w:val="28"/>
        </w:rPr>
        <w:drawing>
          <wp:inline distT="0" distB="0" distL="0" distR="0" wp14:anchorId="2067F17D" wp14:editId="061E7F64">
            <wp:extent cx="3341852" cy="2506299"/>
            <wp:effectExtent l="0" t="127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54387" cy="251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128AB" w14:textId="67153DAE" w:rsidR="00D35935" w:rsidRPr="00D35935" w:rsidRDefault="00D35935" w:rsidP="00D35935">
      <w:pPr>
        <w:jc w:val="center"/>
        <w:rPr>
          <w:sz w:val="28"/>
          <w:szCs w:val="28"/>
        </w:rPr>
      </w:pPr>
      <w:r w:rsidRPr="00D35935">
        <w:rPr>
          <w:sz w:val="28"/>
          <w:szCs w:val="28"/>
        </w:rPr>
        <w:drawing>
          <wp:inline distT="0" distB="0" distL="0" distR="0" wp14:anchorId="1FF249EC" wp14:editId="49C8C901">
            <wp:extent cx="3599449" cy="2699491"/>
            <wp:effectExtent l="0" t="7303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7263" cy="270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935">
        <w:rPr>
          <w:sz w:val="28"/>
          <w:szCs w:val="28"/>
        </w:rPr>
        <w:drawing>
          <wp:inline distT="0" distB="0" distL="0" distR="0" wp14:anchorId="009978EF" wp14:editId="7E5E9202">
            <wp:extent cx="3588068" cy="2690955"/>
            <wp:effectExtent l="0" t="8573" r="4128" b="4127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89398" cy="269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AADBD" w14:textId="7F41DFF5" w:rsidR="00D35935" w:rsidRPr="00D35935" w:rsidRDefault="00D35935" w:rsidP="00D35935">
      <w:pPr>
        <w:rPr>
          <w:sz w:val="28"/>
          <w:szCs w:val="28"/>
        </w:rPr>
      </w:pPr>
    </w:p>
    <w:p w14:paraId="7A59E725" w14:textId="4AAB9EBE" w:rsidR="00D35935" w:rsidRPr="00D35935" w:rsidRDefault="00D35935" w:rsidP="00D35935">
      <w:pPr>
        <w:rPr>
          <w:sz w:val="28"/>
          <w:szCs w:val="28"/>
        </w:rPr>
      </w:pPr>
      <w:r w:rsidRPr="00D35935">
        <w:rPr>
          <w:sz w:val="28"/>
          <w:szCs w:val="28"/>
        </w:rPr>
        <w:lastRenderedPageBreak/>
        <w:drawing>
          <wp:inline distT="0" distB="0" distL="0" distR="0" wp14:anchorId="453AC30F" wp14:editId="281A61CB">
            <wp:extent cx="7798501" cy="5848667"/>
            <wp:effectExtent l="3493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03408" cy="585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45A71" w14:textId="21C4783B" w:rsidR="00D35935" w:rsidRPr="00D35935" w:rsidRDefault="00D35935" w:rsidP="00D35935">
      <w:pPr>
        <w:rPr>
          <w:sz w:val="28"/>
          <w:szCs w:val="28"/>
        </w:rPr>
      </w:pPr>
    </w:p>
    <w:p w14:paraId="22EBDA61" w14:textId="77777777" w:rsidR="00650F7B" w:rsidRPr="00650F7B" w:rsidRDefault="00650F7B" w:rsidP="00650F7B">
      <w:pPr>
        <w:rPr>
          <w:sz w:val="28"/>
          <w:szCs w:val="28"/>
        </w:rPr>
      </w:pPr>
    </w:p>
    <w:p w14:paraId="77BBF648" w14:textId="21FD7105" w:rsidR="00650F7B" w:rsidRPr="00650F7B" w:rsidRDefault="00650F7B" w:rsidP="00650F7B">
      <w:pPr>
        <w:rPr>
          <w:rFonts w:ascii="Times New Roman" w:hAnsi="Times New Roman" w:cs="Times New Roman"/>
          <w:sz w:val="28"/>
          <w:szCs w:val="28"/>
        </w:rPr>
      </w:pPr>
    </w:p>
    <w:p w14:paraId="250FFC86" w14:textId="77777777" w:rsidR="00650F7B" w:rsidRPr="00650F7B" w:rsidRDefault="00650F7B" w:rsidP="00650F7B">
      <w:pPr>
        <w:rPr>
          <w:rFonts w:ascii="Times New Roman" w:hAnsi="Times New Roman" w:cs="Times New Roman"/>
          <w:sz w:val="28"/>
          <w:szCs w:val="28"/>
        </w:rPr>
      </w:pPr>
    </w:p>
    <w:sectPr w:rsidR="00650F7B" w:rsidRPr="0065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A4"/>
    <w:rsid w:val="002E4DB4"/>
    <w:rsid w:val="00650F7B"/>
    <w:rsid w:val="006B6AA4"/>
    <w:rsid w:val="00D3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3AE0"/>
  <w15:chartTrackingRefBased/>
  <w15:docId w15:val="{0CCE535F-01B3-45C9-869F-35641D6A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 Palms</dc:creator>
  <cp:keywords/>
  <dc:description/>
  <cp:lastModifiedBy>Cold Palms</cp:lastModifiedBy>
  <cp:revision>2</cp:revision>
  <dcterms:created xsi:type="dcterms:W3CDTF">2025-01-06T10:43:00Z</dcterms:created>
  <dcterms:modified xsi:type="dcterms:W3CDTF">2025-01-06T10:55:00Z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182359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