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6F0F" w14:textId="6A77E10E" w:rsidR="00337434" w:rsidRPr="00A02151" w:rsidRDefault="00337434" w:rsidP="00A02151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A0215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Форум СПО</w:t>
      </w:r>
    </w:p>
    <w:p w14:paraId="1F8B8DF2" w14:textId="273FE792" w:rsidR="00337434" w:rsidRPr="00A02151" w:rsidRDefault="00A02151" w:rsidP="0033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434" w:rsidRPr="00A02151">
        <w:rPr>
          <w:rFonts w:ascii="Times New Roman" w:hAnsi="Times New Roman" w:cs="Times New Roman"/>
          <w:sz w:val="28"/>
          <w:szCs w:val="28"/>
        </w:rPr>
        <w:t xml:space="preserve">24 октября группы 222, 232 и 225 нашего колледжа посетили «Форум СПО» в Крымском инженерно-педагогическом университете имени </w:t>
      </w:r>
      <w:proofErr w:type="spellStart"/>
      <w:r w:rsidR="00337434" w:rsidRPr="00A02151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 w:rsidR="00337434" w:rsidRPr="00A02151">
        <w:rPr>
          <w:rFonts w:ascii="Times New Roman" w:hAnsi="Times New Roman" w:cs="Times New Roman"/>
          <w:sz w:val="28"/>
          <w:szCs w:val="28"/>
        </w:rPr>
        <w:t xml:space="preserve"> Якубова.</w:t>
      </w:r>
    </w:p>
    <w:p w14:paraId="47D12EBE" w14:textId="733F9B84" w:rsidR="00337434" w:rsidRPr="00A02151" w:rsidRDefault="00A02151" w:rsidP="0033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7434" w:rsidRPr="00A02151">
        <w:rPr>
          <w:rFonts w:ascii="Times New Roman" w:hAnsi="Times New Roman" w:cs="Times New Roman"/>
          <w:sz w:val="28"/>
          <w:szCs w:val="28"/>
        </w:rPr>
        <w:t xml:space="preserve">Студентов сопровождали мастера производственного обучения </w:t>
      </w:r>
      <w:proofErr w:type="spellStart"/>
      <w:r w:rsidR="00337434" w:rsidRPr="00A02151">
        <w:rPr>
          <w:rFonts w:ascii="Times New Roman" w:hAnsi="Times New Roman" w:cs="Times New Roman"/>
          <w:sz w:val="28"/>
          <w:szCs w:val="28"/>
        </w:rPr>
        <w:t>Баукина</w:t>
      </w:r>
      <w:proofErr w:type="spellEnd"/>
      <w:r w:rsidR="00337434" w:rsidRPr="00A02151">
        <w:rPr>
          <w:rFonts w:ascii="Times New Roman" w:hAnsi="Times New Roman" w:cs="Times New Roman"/>
          <w:sz w:val="28"/>
          <w:szCs w:val="28"/>
        </w:rPr>
        <w:t xml:space="preserve"> О.С., Добровольская Н.А., Слепченко В.П. и преподаватель Медведева О.А.</w:t>
      </w:r>
    </w:p>
    <w:p w14:paraId="3EFB00D8" w14:textId="681A0D29" w:rsidR="00337434" w:rsidRPr="00A02151" w:rsidRDefault="00A02151" w:rsidP="0033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7434" w:rsidRPr="00A02151">
        <w:rPr>
          <w:rFonts w:ascii="Times New Roman" w:hAnsi="Times New Roman" w:cs="Times New Roman"/>
          <w:sz w:val="28"/>
          <w:szCs w:val="28"/>
        </w:rPr>
        <w:t>На форуме обучающиеся познакомились с актуальными направлениями подготовки в системе среднего профессионального образования, обсудили перспективы трудоустройства и карьерного роста. Также они узнали о возможностях участия в конкурсах профессионального мастерства и программах академической мобильности.</w:t>
      </w:r>
    </w:p>
    <w:p w14:paraId="05C9A15B" w14:textId="4C0633E1" w:rsidR="00D25E75" w:rsidRPr="00A02151" w:rsidRDefault="00A02151" w:rsidP="0033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434" w:rsidRPr="00A02151">
        <w:rPr>
          <w:rFonts w:ascii="Times New Roman" w:hAnsi="Times New Roman" w:cs="Times New Roman"/>
          <w:sz w:val="28"/>
          <w:szCs w:val="28"/>
        </w:rPr>
        <w:t>Такие встречи расширяют кругозор обучающихся, мотивируют их к личностному и профессиональному развитию. Мы благодарим организаторов форума за возможность посетить это важное мероприятие!</w:t>
      </w:r>
    </w:p>
    <w:p w14:paraId="204B22D3" w14:textId="12588528" w:rsidR="00337434" w:rsidRPr="00A02151" w:rsidRDefault="00337434" w:rsidP="00A02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1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477D2D" wp14:editId="00361897">
            <wp:extent cx="5657850" cy="26742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118" cy="2679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90255" w14:textId="05745531" w:rsidR="00337434" w:rsidRPr="00A02151" w:rsidRDefault="00A02151" w:rsidP="0033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рамках форума для наших студентов и при их непосредственном участии были проведены мастер-классы.</w:t>
      </w:r>
    </w:p>
    <w:p w14:paraId="6BDCE729" w14:textId="049441B9" w:rsidR="00337434" w:rsidRPr="00A02151" w:rsidRDefault="00337434" w:rsidP="00A02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151">
        <w:rPr>
          <w:rFonts w:ascii="Times New Roman" w:hAnsi="Times New Roman" w:cs="Times New Roman"/>
          <w:b/>
          <w:bCs/>
          <w:sz w:val="28"/>
          <w:szCs w:val="28"/>
        </w:rPr>
        <w:t>Мастер-класс изготовление цветка</w:t>
      </w:r>
    </w:p>
    <w:p w14:paraId="2266FB1D" w14:textId="448A4B62" w:rsidR="00337434" w:rsidRPr="00A02151" w:rsidRDefault="00A02151" w:rsidP="0033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434" w:rsidRPr="00A02151">
        <w:rPr>
          <w:rFonts w:ascii="Times New Roman" w:hAnsi="Times New Roman" w:cs="Times New Roman"/>
          <w:sz w:val="28"/>
          <w:szCs w:val="28"/>
        </w:rPr>
        <w:t>На мероприятии обучающиеся получили уникальную возможность погрузиться в тайны художественного оформления и создания текстильных изделий. Мастера передали свои навыки и знания, делясь тонкостями процесса работы с тканью, подбором материалов и основами дизайна. Участники мастер-класса не только наблюдали за процессом, но и активно участвовали в создании различных видов цветков, используя инновационные техники и инструменты.</w:t>
      </w:r>
    </w:p>
    <w:p w14:paraId="65D33F9B" w14:textId="12F40A13" w:rsidR="00337434" w:rsidRPr="00A02151" w:rsidRDefault="00A02151" w:rsidP="0033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37434" w:rsidRPr="00A02151">
        <w:rPr>
          <w:rFonts w:ascii="Times New Roman" w:hAnsi="Times New Roman" w:cs="Times New Roman"/>
          <w:sz w:val="28"/>
          <w:szCs w:val="28"/>
        </w:rPr>
        <w:t>Подобные мероприятия способствуют развитию креативного мышления и практических умений у обучающихся, позволяя им применять полученные знания в своей будущей профессиональной деятельности. Группы показали значительный интерес и активное участие, а в результате их трудов были созданы настоящие произведения искусства, которые радовали глаз и вдохновляли на дальнейшие свершения в мире текстиля и дизайна.</w:t>
      </w:r>
    </w:p>
    <w:p w14:paraId="211AE660" w14:textId="1EE47571" w:rsidR="00337434" w:rsidRPr="00A02151" w:rsidRDefault="00337434" w:rsidP="00A02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1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781E7C" wp14:editId="03B28BCA">
            <wp:extent cx="4970780" cy="2351468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41" cy="2376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DC520" w14:textId="66F2D63F" w:rsidR="00337434" w:rsidRPr="00A02151" w:rsidRDefault="00337434" w:rsidP="00A02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151">
        <w:rPr>
          <w:rFonts w:ascii="Times New Roman" w:hAnsi="Times New Roman" w:cs="Times New Roman"/>
          <w:b/>
          <w:bCs/>
          <w:sz w:val="28"/>
          <w:szCs w:val="28"/>
        </w:rPr>
        <w:t>Мастер-класс изготовление галстука</w:t>
      </w:r>
    </w:p>
    <w:p w14:paraId="4D7454D2" w14:textId="266C93EF" w:rsidR="00337434" w:rsidRPr="00A02151" w:rsidRDefault="00A02151" w:rsidP="00337434">
      <w:pPr>
        <w:rPr>
          <w:rFonts w:ascii="Times New Roman" w:hAnsi="Times New Roman" w:cs="Times New Roman"/>
          <w:sz w:val="28"/>
          <w:szCs w:val="28"/>
        </w:rPr>
      </w:pPr>
      <w:r w:rsidRPr="00A021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CBB957" wp14:editId="56DFBCEF">
            <wp:simplePos x="0" y="0"/>
            <wp:positionH relativeFrom="column">
              <wp:posOffset>2196465</wp:posOffset>
            </wp:positionH>
            <wp:positionV relativeFrom="paragraph">
              <wp:posOffset>50165</wp:posOffset>
            </wp:positionV>
            <wp:extent cx="36576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434" w:rsidRPr="00A02151">
        <w:rPr>
          <w:rFonts w:ascii="Times New Roman" w:hAnsi="Times New Roman" w:cs="Times New Roman"/>
          <w:sz w:val="28"/>
          <w:szCs w:val="28"/>
        </w:rPr>
        <w:t xml:space="preserve">Мероприятие началось с вступительной части, где обучающиеся узнали об истории галстуков и их значении в современном мире моды. Ведущие мастер-класса поделились своими знаниями о различных техниках и материалах, используемых при создании галстуков, предоставив участникам уникальную возможность на практике освоить искусство шитья. Под руководством опытных мастеров обучающиеся выполнили все этапы работы – от выбора ткани до окончательной обработки изделия. Участники с увлечением и заинтересованностью погружались в процесс, обсуждая детали и обмениваясь идеями. В результате каждый получил возможность не только изготовить собственный галстук, но и развить свои творческие способности, что стало приятным и познавательным </w:t>
      </w:r>
      <w:r w:rsidR="00337434" w:rsidRPr="00A02151">
        <w:rPr>
          <w:rFonts w:ascii="Times New Roman" w:hAnsi="Times New Roman" w:cs="Times New Roman"/>
          <w:sz w:val="28"/>
          <w:szCs w:val="28"/>
        </w:rPr>
        <w:lastRenderedPageBreak/>
        <w:t>опытом для всех. В завершение мастер-класса были продемонстрированы работы обучающихся, что вызвало живое обсуждение и восторг среди присутствующих.</w:t>
      </w:r>
    </w:p>
    <w:p w14:paraId="0A4BAC27" w14:textId="570BFD8A" w:rsidR="00337434" w:rsidRPr="00A02151" w:rsidRDefault="00337434" w:rsidP="00A02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151">
        <w:rPr>
          <w:rFonts w:ascii="Times New Roman" w:hAnsi="Times New Roman" w:cs="Times New Roman"/>
          <w:b/>
          <w:bCs/>
          <w:sz w:val="28"/>
          <w:szCs w:val="28"/>
        </w:rPr>
        <w:t>Мастер класс по рисунку</w:t>
      </w:r>
    </w:p>
    <w:p w14:paraId="020A82E2" w14:textId="788C3CED" w:rsidR="00337434" w:rsidRPr="00A02151" w:rsidRDefault="00A02151" w:rsidP="0033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434" w:rsidRPr="00A02151">
        <w:rPr>
          <w:rFonts w:ascii="Times New Roman" w:hAnsi="Times New Roman" w:cs="Times New Roman"/>
          <w:sz w:val="28"/>
          <w:szCs w:val="28"/>
        </w:rPr>
        <w:t>Участники мастер-класса погрузились в атмосферу творчества и вдохновения, наблюдая за работой преподавателей кафедры. Под чутким руководством мастеров обучающие узнавали о различных техниках рисования, учились передавать эмоции и атмосферу с помощью линий и цвета. Теплая обстановка способствовала свободному обмену идеями и обсуждениям, что сделало процесс обучения еще более увлекательным.</w:t>
      </w:r>
    </w:p>
    <w:p w14:paraId="17B4512D" w14:textId="66DEC641" w:rsidR="00337434" w:rsidRPr="00A02151" w:rsidRDefault="00337434" w:rsidP="00A02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1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260B01" wp14:editId="061ECE58">
            <wp:extent cx="4905375" cy="4905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90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8A5FA" w14:textId="3BBB1438" w:rsidR="00337434" w:rsidRPr="00A02151" w:rsidRDefault="00A02151" w:rsidP="0033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7434" w:rsidRPr="00A02151">
        <w:rPr>
          <w:rFonts w:ascii="Times New Roman" w:hAnsi="Times New Roman" w:cs="Times New Roman"/>
          <w:sz w:val="28"/>
          <w:szCs w:val="28"/>
        </w:rPr>
        <w:t>Каждый участник смог проявить свои способности, создав уникальные произведения искусства, которые отражали их внутренний мир и восприятие окружающей действительности. В заключение мероприятия обучающиеся поделились своими впечатлениями, отметив, насколько важна практика и опыт в развитии художественных навыков. Этот мастер-класс стал отличной возможностью не только научиться новому, но и укрепить дружеские связи в группе.</w:t>
      </w:r>
    </w:p>
    <w:sectPr w:rsidR="00337434" w:rsidRPr="00A0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04"/>
    <w:rsid w:val="00337434"/>
    <w:rsid w:val="003F6204"/>
    <w:rsid w:val="00A02151"/>
    <w:rsid w:val="00D2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71B8"/>
  <w15:chartTrackingRefBased/>
  <w15:docId w15:val="{D72CC672-69E3-4A86-891D-7AC5CE83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Palms</dc:creator>
  <cp:keywords/>
  <dc:description/>
  <cp:lastModifiedBy>Cold Palms</cp:lastModifiedBy>
  <cp:revision>3</cp:revision>
  <dcterms:created xsi:type="dcterms:W3CDTF">2024-12-18T13:10:00Z</dcterms:created>
  <dcterms:modified xsi:type="dcterms:W3CDTF">2024-12-19T09:26:00Z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218135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