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14" w:rsidRPr="00CD5CEE" w:rsidRDefault="00F04314" w:rsidP="00F04314">
      <w:pPr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D5CE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Приложение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D5CE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</w:p>
    <w:p w:rsidR="00F04314" w:rsidRDefault="00F04314" w:rsidP="00F0431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4314" w:rsidRPr="0014382E" w:rsidRDefault="00F04314" w:rsidP="00F04314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36"/>
          <w:szCs w:val="36"/>
          <w:bdr w:val="none" w:sz="0" w:space="0" w:color="auto" w:frame="1"/>
        </w:rPr>
      </w:pPr>
      <w:r w:rsidRPr="0014382E">
        <w:rPr>
          <w:rFonts w:ascii="Times New Roman" w:hAnsi="Times New Roman" w:cs="Times New Roman"/>
          <w:b/>
          <w:sz w:val="36"/>
          <w:szCs w:val="36"/>
          <w:u w:val="single"/>
        </w:rPr>
        <w:t>После заполнения и отправки заявки  на электронную почту</w:t>
      </w:r>
      <w:r w:rsidRPr="0014382E">
        <w:rPr>
          <w:rFonts w:ascii="Times New Roman" w:hAnsi="Times New Roman" w:cs="Times New Roman"/>
          <w:b/>
          <w:sz w:val="36"/>
          <w:szCs w:val="36"/>
        </w:rPr>
        <w:t xml:space="preserve"> </w:t>
      </w:r>
      <w:hyperlink r:id="rId6" w:history="1">
        <w:r w:rsidRPr="0014382E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bpoo</w:t>
        </w:r>
        <w:r w:rsidRPr="0014382E">
          <w:rPr>
            <w:rStyle w:val="a3"/>
            <w:rFonts w:ascii="Times New Roman" w:hAnsi="Times New Roman" w:cs="Times New Roman"/>
            <w:b/>
            <w:sz w:val="36"/>
            <w:szCs w:val="36"/>
          </w:rPr>
          <w:t>2017@</w:t>
        </w:r>
        <w:r w:rsidRPr="0014382E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mail</w:t>
        </w:r>
        <w:r w:rsidRPr="0014382E">
          <w:rPr>
            <w:rStyle w:val="a3"/>
            <w:rFonts w:ascii="Times New Roman" w:hAnsi="Times New Roman" w:cs="Times New Roman"/>
            <w:b/>
            <w:sz w:val="36"/>
            <w:szCs w:val="36"/>
          </w:rPr>
          <w:t>.</w:t>
        </w:r>
        <w:r w:rsidRPr="0014382E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Pr="001438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382E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t>все участники и  эксперты</w:t>
      </w:r>
      <w:r w:rsidRPr="0014382E">
        <w:rPr>
          <w:rFonts w:ascii="Times New Roman" w:eastAsia="Times New Roman" w:hAnsi="Times New Roman" w:cs="Times New Roman"/>
          <w:b/>
          <w:spacing w:val="136"/>
          <w:w w:val="110"/>
          <w:sz w:val="36"/>
          <w:szCs w:val="36"/>
        </w:rPr>
        <w:t xml:space="preserve"> </w:t>
      </w:r>
      <w:r w:rsidRPr="0014382E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t>регистрируются</w:t>
      </w:r>
      <w:r w:rsidRPr="0014382E">
        <w:rPr>
          <w:rFonts w:ascii="Times New Roman" w:eastAsia="Times New Roman" w:hAnsi="Times New Roman" w:cs="Times New Roman"/>
          <w:b/>
          <w:spacing w:val="147"/>
          <w:w w:val="110"/>
          <w:sz w:val="36"/>
          <w:szCs w:val="36"/>
        </w:rPr>
        <w:t xml:space="preserve"> </w:t>
      </w:r>
      <w:r w:rsidRPr="0014382E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t>на</w:t>
      </w:r>
      <w:r w:rsidRPr="0014382E">
        <w:rPr>
          <w:rFonts w:ascii="Times New Roman" w:eastAsia="Times New Roman" w:hAnsi="Times New Roman" w:cs="Times New Roman"/>
          <w:b/>
          <w:spacing w:val="130"/>
          <w:w w:val="110"/>
          <w:sz w:val="36"/>
          <w:szCs w:val="36"/>
        </w:rPr>
        <w:t xml:space="preserve"> </w:t>
      </w:r>
      <w:r w:rsidRPr="0014382E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t>портале</w:t>
      </w:r>
      <w:r w:rsidRPr="0014382E">
        <w:rPr>
          <w:rFonts w:ascii="Times New Roman" w:eastAsia="Times New Roman" w:hAnsi="Times New Roman" w:cs="Times New Roman"/>
          <w:b/>
          <w:spacing w:val="80"/>
          <w:sz w:val="36"/>
          <w:szCs w:val="36"/>
        </w:rPr>
        <w:t xml:space="preserve"> </w:t>
      </w:r>
      <w:r w:rsidRPr="0014382E">
        <w:rPr>
          <w:rFonts w:ascii="Times New Roman" w:hAnsi="Times New Roman" w:cs="Times New Roman"/>
          <w:b/>
          <w:sz w:val="36"/>
          <w:szCs w:val="36"/>
        </w:rPr>
        <w:t>Национального чемпионата «</w:t>
      </w:r>
      <w:proofErr w:type="spellStart"/>
      <w:r w:rsidRPr="0014382E">
        <w:rPr>
          <w:rFonts w:ascii="Times New Roman" w:hAnsi="Times New Roman" w:cs="Times New Roman"/>
          <w:b/>
          <w:sz w:val="36"/>
          <w:szCs w:val="36"/>
        </w:rPr>
        <w:t>Абилимпикс</w:t>
      </w:r>
      <w:proofErr w:type="spellEnd"/>
      <w:r w:rsidRPr="0014382E">
        <w:rPr>
          <w:rFonts w:ascii="Times New Roman" w:hAnsi="Times New Roman" w:cs="Times New Roman"/>
          <w:b/>
          <w:sz w:val="36"/>
          <w:szCs w:val="36"/>
        </w:rPr>
        <w:t xml:space="preserve">» </w:t>
      </w:r>
      <w:hyperlink r:id="rId7" w:history="1">
        <w:r w:rsidRPr="0014382E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https://abilympics-russia.ru/</w:t>
        </w:r>
      </w:hyperlink>
      <w:r w:rsidRPr="0014382E">
        <w:rPr>
          <w:rFonts w:ascii="Times New Roman" w:eastAsia="Calibri" w:hAnsi="Times New Roman" w:cs="Times New Roman"/>
          <w:bCs/>
          <w:color w:val="000000"/>
          <w:sz w:val="36"/>
          <w:szCs w:val="36"/>
          <w:bdr w:val="none" w:sz="0" w:space="0" w:color="auto" w:frame="1"/>
        </w:rPr>
        <w:t xml:space="preserve">     </w:t>
      </w:r>
    </w:p>
    <w:p w:rsidR="00F04314" w:rsidRPr="00E00452" w:rsidRDefault="00F04314" w:rsidP="00F04314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36"/>
          <w:szCs w:val="36"/>
          <w:bdr w:val="none" w:sz="0" w:space="0" w:color="auto" w:frame="1"/>
        </w:rPr>
      </w:pPr>
      <w:r w:rsidRPr="00E00452">
        <w:rPr>
          <w:rFonts w:ascii="Times New Roman" w:eastAsia="Calibri" w:hAnsi="Times New Roman" w:cs="Times New Roman"/>
          <w:bCs/>
          <w:color w:val="000000"/>
          <w:sz w:val="36"/>
          <w:szCs w:val="36"/>
          <w:bdr w:val="none" w:sz="0" w:space="0" w:color="auto" w:frame="1"/>
        </w:rPr>
        <w:t xml:space="preserve">                                                                               </w:t>
      </w:r>
    </w:p>
    <w:p w:rsidR="00F04314" w:rsidRPr="00C54BAC" w:rsidRDefault="00F04314" w:rsidP="00F04314">
      <w:pPr>
        <w:spacing w:after="0"/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  <w:r w:rsidRPr="00F24402">
        <w:rPr>
          <w:rFonts w:ascii="Times New Roman" w:hAnsi="Times New Roman" w:cs="Times New Roman"/>
          <w:b/>
          <w:color w:val="000000"/>
          <w:sz w:val="28"/>
          <w:szCs w:val="28"/>
        </w:rPr>
        <w:t>Заявка участ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ника</w:t>
      </w:r>
      <w:r w:rsidRPr="00F244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Крымском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чемпионате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 - 2025 года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4996"/>
      </w:tblGrid>
      <w:tr w:rsidR="00F04314" w:rsidRPr="00FA0C20" w:rsidTr="00986AF7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4" w:rsidRPr="00056B0B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5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4" w:rsidRPr="00B72ADE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Обязательно для заполнения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4" w:rsidRPr="00056B0B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04314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 Имя Отчество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Компетенция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4" w:rsidRPr="00E00452" w:rsidRDefault="00F04314" w:rsidP="00986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нозологии (указать обязательно): </w:t>
            </w:r>
          </w:p>
          <w:p w:rsidR="00F04314" w:rsidRPr="00056B0B" w:rsidRDefault="00F04314" w:rsidP="009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соматическими заболеваниями</w:t>
            </w:r>
          </w:p>
          <w:p w:rsidR="00F04314" w:rsidRPr="00056B0B" w:rsidRDefault="00F04314" w:rsidP="009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расстройствами аутистического спектра (аутизм)</w:t>
            </w:r>
          </w:p>
          <w:p w:rsidR="00F04314" w:rsidRPr="00056B0B" w:rsidRDefault="00F04314" w:rsidP="009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ментальными нарушениями (задержка психического развития)</w:t>
            </w:r>
          </w:p>
          <w:p w:rsidR="00F04314" w:rsidRPr="00056B0B" w:rsidRDefault="00F04314" w:rsidP="009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ментальными нарушениями (умственная отсталость)</w:t>
            </w:r>
          </w:p>
          <w:p w:rsidR="00F04314" w:rsidRPr="00056B0B" w:rsidRDefault="00F04314" w:rsidP="009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ментальными нарушениями (общее психическое расстройство)</w:t>
            </w:r>
          </w:p>
          <w:p w:rsidR="00F04314" w:rsidRPr="00056B0B" w:rsidRDefault="00F04314" w:rsidP="009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нарушением речи</w:t>
            </w:r>
          </w:p>
          <w:p w:rsidR="00F04314" w:rsidRPr="00056B0B" w:rsidRDefault="00F04314" w:rsidP="009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потерей слуха</w:t>
            </w:r>
          </w:p>
          <w:p w:rsidR="00F04314" w:rsidRPr="00056B0B" w:rsidRDefault="00F04314" w:rsidP="009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</w:t>
            </w:r>
          </w:p>
          <w:p w:rsidR="00F04314" w:rsidRPr="00056B0B" w:rsidRDefault="00F04314" w:rsidP="009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  <w:p w:rsidR="00F04314" w:rsidRPr="00056B0B" w:rsidRDefault="00F04314" w:rsidP="009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потерей зрения</w:t>
            </w:r>
          </w:p>
          <w:p w:rsidR="00F04314" w:rsidRPr="00056B0B" w:rsidRDefault="00F04314" w:rsidP="009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нарушениями опорно-двигательного аппарата (мобильные)</w:t>
            </w:r>
          </w:p>
          <w:p w:rsidR="00F04314" w:rsidRPr="00056B0B" w:rsidRDefault="00F04314" w:rsidP="00986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нарушениями опорно-двигательного аппарата (на кресле-коляске)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4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инвалидности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(1, 2, 3, ребенок-инвалид, инвалид с детства, ОВЗ)</w:t>
            </w:r>
          </w:p>
          <w:p w:rsidR="00F04314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особых условий</w:t>
            </w: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организации рабочего места и выполнения Конкурсного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(какие)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Необходимость предоставления </w:t>
            </w:r>
            <w:proofErr w:type="spellStart"/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сопровождающего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14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Статус: (школьник, студент СПО,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</w:t>
            </w: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слушатель ДПО, специалист)</w:t>
            </w:r>
          </w:p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4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учебы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(полное название образовательного учреждения) </w:t>
            </w:r>
          </w:p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Профессия (специальность) с указанием шифра при наличии (для студентов) по </w:t>
            </w:r>
            <w:proofErr w:type="gramStart"/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которой</w:t>
            </w:r>
            <w:proofErr w:type="gramEnd"/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обучается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rPr>
          <w:trHeight w:val="8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г</w:t>
            </w: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окончания учебного заведения (или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когда закончит </w:t>
            </w:r>
            <w:r w:rsidRPr="00D47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обучение</w:t>
            </w: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rPr>
          <w:trHeight w:val="6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Планирует продолжить обучение  (колледж, ДПО, </w:t>
            </w:r>
            <w:proofErr w:type="gramStart"/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СНИЛС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(номер, серия, выдан когда, кем)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предоставления общежития на период проведения Чемпионата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4314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056B0B" w:rsidRDefault="00F04314" w:rsidP="00986AF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14" w:rsidRPr="00056B0B" w:rsidRDefault="00F04314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одежды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14" w:rsidRPr="00FA0C20" w:rsidRDefault="00F04314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F04314" w:rsidRDefault="00F04314" w:rsidP="00F043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4314" w:rsidRPr="00CC45DF" w:rsidRDefault="00F04314" w:rsidP="00F04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5DF">
        <w:rPr>
          <w:rFonts w:ascii="Times New Roman" w:hAnsi="Times New Roman" w:cs="Times New Roman"/>
          <w:b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(предоставить главному эксперту на площадке чемпионата)</w:t>
      </w:r>
      <w:r w:rsidRPr="00CC45DF">
        <w:rPr>
          <w:rFonts w:ascii="Times New Roman" w:hAnsi="Times New Roman" w:cs="Times New Roman"/>
          <w:sz w:val="20"/>
          <w:szCs w:val="20"/>
        </w:rPr>
        <w:t>:</w:t>
      </w:r>
    </w:p>
    <w:p w:rsidR="00F04314" w:rsidRDefault="00F04314" w:rsidP="00F04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5DF">
        <w:rPr>
          <w:rFonts w:ascii="Times New Roman" w:hAnsi="Times New Roman" w:cs="Times New Roman"/>
          <w:sz w:val="20"/>
          <w:szCs w:val="20"/>
        </w:rPr>
        <w:t>-копия паспорта;</w:t>
      </w:r>
    </w:p>
    <w:p w:rsidR="00F04314" w:rsidRPr="00CC45DF" w:rsidRDefault="00F04314" w:rsidP="00F04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-копия СНИЛС;</w:t>
      </w:r>
    </w:p>
    <w:p w:rsidR="00F04314" w:rsidRPr="00CC45DF" w:rsidRDefault="00F04314" w:rsidP="00F04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5DF">
        <w:rPr>
          <w:rFonts w:ascii="Times New Roman" w:hAnsi="Times New Roman" w:cs="Times New Roman"/>
          <w:sz w:val="20"/>
          <w:szCs w:val="20"/>
        </w:rPr>
        <w:t>-копия справок об инвалидности или заключений Центральной психолого-медико-педагогической комиссии на каждого участника;</w:t>
      </w:r>
    </w:p>
    <w:p w:rsidR="00F04314" w:rsidRPr="00CC45DF" w:rsidRDefault="00F04314" w:rsidP="00F04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5DF">
        <w:rPr>
          <w:rFonts w:ascii="Times New Roman" w:hAnsi="Times New Roman" w:cs="Times New Roman"/>
          <w:sz w:val="20"/>
          <w:szCs w:val="20"/>
        </w:rPr>
        <w:t>-согласие на обработку данных.</w:t>
      </w:r>
    </w:p>
    <w:p w:rsidR="00F04314" w:rsidRPr="00F24402" w:rsidRDefault="00F04314" w:rsidP="00F043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24402">
        <w:rPr>
          <w:rFonts w:ascii="Times New Roman" w:hAnsi="Times New Roman" w:cs="Times New Roman"/>
          <w:b/>
          <w:sz w:val="20"/>
          <w:szCs w:val="20"/>
        </w:rPr>
        <w:t>Копии документов</w:t>
      </w:r>
      <w:r>
        <w:rPr>
          <w:rFonts w:ascii="Times New Roman" w:hAnsi="Times New Roman" w:cs="Times New Roman"/>
          <w:b/>
          <w:sz w:val="20"/>
          <w:szCs w:val="20"/>
        </w:rPr>
        <w:t xml:space="preserve"> участника и эксперта </w:t>
      </w:r>
      <w:r w:rsidRPr="00F24402">
        <w:rPr>
          <w:rFonts w:ascii="Times New Roman" w:hAnsi="Times New Roman" w:cs="Times New Roman"/>
          <w:b/>
          <w:sz w:val="20"/>
          <w:szCs w:val="20"/>
        </w:rPr>
        <w:t xml:space="preserve"> иметь при себе и сдать на Чемпионате.</w:t>
      </w:r>
    </w:p>
    <w:p w:rsidR="00F04314" w:rsidRDefault="00F04314" w:rsidP="00F04314">
      <w:pPr>
        <w:spacing w:after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F04314" w:rsidRDefault="00F04314" w:rsidP="00F04314">
      <w:pPr>
        <w:spacing w:after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F04314" w:rsidRDefault="00F04314" w:rsidP="00F04314">
      <w:pPr>
        <w:spacing w:after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4B620C" w:rsidRDefault="004B620C">
      <w:bookmarkStart w:id="0" w:name="_GoBack"/>
      <w:bookmarkEnd w:id="0"/>
    </w:p>
    <w:sectPr w:rsidR="004B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1FF8"/>
    <w:multiLevelType w:val="hybridMultilevel"/>
    <w:tmpl w:val="2A80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8E"/>
    <w:rsid w:val="004B620C"/>
    <w:rsid w:val="00CF478E"/>
    <w:rsid w:val="00F0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3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bilympics-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oo20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IrinaVasilevna</dc:creator>
  <cp:keywords/>
  <dc:description/>
  <cp:lastModifiedBy>IrinaVasilevna</cp:lastModifiedBy>
  <cp:revision>2</cp:revision>
  <dcterms:created xsi:type="dcterms:W3CDTF">2025-02-12T12:37:00Z</dcterms:created>
  <dcterms:modified xsi:type="dcterms:W3CDTF">2025-02-12T12:37:00Z</dcterms:modified>
</cp:coreProperties>
</file>