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Style w:val="a4"/>
          <w:rFonts w:ascii="Times New Roman" w:hAnsi="Times New Roman"/>
          <w:b/>
          <w:bCs/>
          <w:sz w:val="28"/>
          <w:szCs w:val="28"/>
        </w:rPr>
        <w:t>ЗАЯВКА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>
        <w:rPr>
          <w:rStyle w:val="a4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Отчество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Дата рождения (</w:t>
            </w:r>
            <w:proofErr w:type="spellStart"/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дд.мм.гггг</w:t>
            </w:r>
            <w:proofErr w:type="spellEnd"/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число                     месяц                             год</w:t>
            </w: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Место работы: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Полное наименование образовательной организации СПО (</w:t>
            </w:r>
            <w:r>
              <w:rPr>
                <w:rStyle w:val="a4"/>
                <w:rFonts w:ascii="Times New Roman" w:hAnsi="Times New Roman"/>
                <w:i/>
                <w:iCs/>
                <w:sz w:val="24"/>
                <w:szCs w:val="24"/>
              </w:rPr>
              <w:t>пример: Государственное бюджетное профессиональное образовательное учреждение Московской области «Ногинский колледж»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ОГРН образовательной организации СПО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Образовательная организация СПО является участником 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ФП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Профессионалитет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»: 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</w:pBdr>
              <w:shd w:val="clear" w:color="auto" w:fill="FFFFFF"/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да/нет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Должность педагогического работника (Мастер производственного обучения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>/ П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реподаватель)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Компетенция, по которой участник планирует поводить конкурсное мероприятие №2 «Мастер-класс»</w:t>
            </w:r>
            <w:r w:rsidRPr="00B12863">
              <w:rPr>
                <w:rStyle w:val="a4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 формате шестизначного 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кода и наименования профессии /специальности 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Код    _</w:t>
            </w:r>
            <w:proofErr w:type="gramStart"/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_  _</w:t>
            </w:r>
            <w:proofErr w:type="gramEnd"/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_. __ __. __ __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Профессия / специальность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</w:tc>
      </w:tr>
      <w:tr w:rsidR="00A851A6" w:rsidTr="009761AC">
        <w:tc>
          <w:tcPr>
            <w:tcW w:w="3539" w:type="dxa"/>
            <w:vMerge w:val="restart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85848428"/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bookmarkEnd w:id="1"/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 w:val="restart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 w:val="restart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Учебное заведение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Год окончания</w:t>
            </w: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Педагогический стаж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(полных лет)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rPr>
          <w:trHeight w:val="207"/>
        </w:trPr>
        <w:tc>
          <w:tcPr>
            <w:tcW w:w="3539" w:type="dxa"/>
            <w:vMerge w:val="restart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Почетные звания и награждения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(с указанием даты и № документа)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rPr>
          <w:trHeight w:val="207"/>
        </w:trPr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rPr>
          <w:trHeight w:val="207"/>
        </w:trPr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rPr>
          <w:trHeight w:val="207"/>
        </w:trPr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  <w:vMerge w:val="restart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 xml:space="preserve">Паспорт 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Серия                       номер</w:t>
            </w: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A851A6" w:rsidTr="009761AC">
        <w:trPr>
          <w:trHeight w:val="276"/>
        </w:trPr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A851A6" w:rsidRPr="00B12863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12863">
              <w:rPr>
                <w:rStyle w:val="a4"/>
                <w:rFonts w:ascii="Times New Roman" w:hAnsi="Times New Roman"/>
                <w:sz w:val="24"/>
                <w:szCs w:val="24"/>
              </w:rPr>
              <w:t>Кем выдан</w:t>
            </w:r>
          </w:p>
        </w:tc>
      </w:tr>
      <w:tr w:rsidR="00A851A6" w:rsidTr="009761AC">
        <w:tc>
          <w:tcPr>
            <w:tcW w:w="3539" w:type="dxa"/>
            <w:vMerge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Код подразделения</w:t>
            </w: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СНИЛС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Личная </w:t>
            </w: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Мобильный телефон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A851A6" w:rsidTr="009761AC">
        <w:tc>
          <w:tcPr>
            <w:tcW w:w="3539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/>
                <w:bCs/>
                <w:sz w:val="24"/>
                <w:szCs w:val="24"/>
              </w:rPr>
              <w:t>Адрес прописки (регистрации)</w:t>
            </w:r>
          </w:p>
        </w:tc>
        <w:tc>
          <w:tcPr>
            <w:tcW w:w="6237" w:type="dxa"/>
          </w:tcPr>
          <w:p w:rsidR="00A851A6" w:rsidRDefault="00A851A6" w:rsidP="009761AC">
            <w:pPr>
              <w:pStyle w:val="LO-normal"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eastAsia="Times New Roman" w:hAnsi="Times New Roman" w:cs="Times New Roman"/>
          <w:sz w:val="18"/>
          <w:szCs w:val="18"/>
        </w:rPr>
      </w:pP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Style w:val="a4"/>
          <w:rFonts w:ascii="Times New Roman" w:hAnsi="Times New Roman"/>
          <w:b/>
          <w:bCs/>
          <w:sz w:val="24"/>
          <w:szCs w:val="24"/>
        </w:rPr>
        <w:t xml:space="preserve">Подпись участника ____________         </w:t>
      </w:r>
      <w:r>
        <w:rPr>
          <w:rStyle w:val="a4"/>
          <w:rFonts w:ascii="Times New Roman" w:hAnsi="Times New Roman"/>
          <w:b/>
          <w:bCs/>
          <w:sz w:val="24"/>
          <w:szCs w:val="24"/>
        </w:rPr>
        <w:tab/>
        <w:t>_________________________(Ф.И.О.)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>
        <w:rPr>
          <w:rStyle w:val="a4"/>
          <w:rFonts w:ascii="Times New Roman" w:hAnsi="Times New Roman"/>
          <w:sz w:val="24"/>
          <w:szCs w:val="24"/>
        </w:rPr>
        <w:t>Руководитель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>
        <w:rPr>
          <w:rStyle w:val="a4"/>
          <w:rFonts w:ascii="Times New Roman" w:hAnsi="Times New Roman"/>
          <w:sz w:val="24"/>
          <w:szCs w:val="24"/>
        </w:rPr>
        <w:t>организации             ____________              __________________________(Ф.И.О.)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8"/>
          <w:szCs w:val="18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4"/>
          <w:rFonts w:ascii="Times New Roman" w:eastAsia="Times New Roman" w:hAnsi="Times New Roman" w:cs="Times New Roman"/>
          <w:sz w:val="15"/>
          <w:szCs w:val="15"/>
        </w:rPr>
      </w:pPr>
      <w:r>
        <w:rPr>
          <w:rStyle w:val="a4"/>
          <w:rFonts w:ascii="Times New Roman" w:hAnsi="Times New Roman"/>
          <w:sz w:val="15"/>
          <w:szCs w:val="15"/>
        </w:rPr>
        <w:t>М.П.</w:t>
      </w:r>
    </w:p>
    <w:p w:rsidR="00A851A6" w:rsidRDefault="00A851A6" w:rsidP="00A851A6"/>
    <w:p w:rsidR="00A851A6" w:rsidRDefault="00A851A6" w:rsidP="00A851A6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9A24B2" w:rsidRDefault="009A24B2"/>
    <w:sectPr w:rsidR="009A24B2" w:rsidSect="0062150C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BB" w:rsidRDefault="00B00ABB" w:rsidP="0062150C">
      <w:pPr>
        <w:spacing w:after="0" w:line="240" w:lineRule="auto"/>
      </w:pPr>
      <w:r>
        <w:separator/>
      </w:r>
    </w:p>
  </w:endnote>
  <w:endnote w:type="continuationSeparator" w:id="0">
    <w:p w:rsidR="00B00ABB" w:rsidRDefault="00B00ABB" w:rsidP="0062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0C" w:rsidRDefault="0062150C">
    <w:pPr>
      <w:pStyle w:val="a7"/>
      <w:jc w:val="center"/>
    </w:pPr>
  </w:p>
  <w:p w:rsidR="0062150C" w:rsidRDefault="00621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BB" w:rsidRDefault="00B00ABB" w:rsidP="0062150C">
      <w:pPr>
        <w:spacing w:after="0" w:line="240" w:lineRule="auto"/>
      </w:pPr>
      <w:r>
        <w:separator/>
      </w:r>
    </w:p>
  </w:footnote>
  <w:footnote w:type="continuationSeparator" w:id="0">
    <w:p w:rsidR="00B00ABB" w:rsidRDefault="00B00ABB" w:rsidP="0062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0C" w:rsidRDefault="0062150C">
    <w:pPr>
      <w:pStyle w:val="a5"/>
      <w:jc w:val="center"/>
    </w:pPr>
  </w:p>
  <w:p w:rsidR="0062150C" w:rsidRDefault="006215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6"/>
    <w:rsid w:val="004B347E"/>
    <w:rsid w:val="0062150C"/>
    <w:rsid w:val="009A24B2"/>
    <w:rsid w:val="00A31BED"/>
    <w:rsid w:val="00A851A6"/>
    <w:rsid w:val="00B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41C5648-8A97-4D65-966D-7F705400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A6"/>
    <w:pPr>
      <w:spacing w:after="10" w:line="247" w:lineRule="auto"/>
      <w:ind w:left="19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A851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4">
    <w:name w:val="Нет"/>
    <w:rsid w:val="00A851A6"/>
  </w:style>
  <w:style w:type="paragraph" w:styleId="a5">
    <w:name w:val="header"/>
    <w:basedOn w:val="a"/>
    <w:link w:val="a6"/>
    <w:uiPriority w:val="99"/>
    <w:unhideWhenUsed/>
    <w:rsid w:val="0062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50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62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50C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2025-01-16T07:18:00Z</dcterms:created>
  <dcterms:modified xsi:type="dcterms:W3CDTF">2025-01-21T07:41:00Z</dcterms:modified>
</cp:coreProperties>
</file>