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14354251" w14:textId="3263B4BC" w:rsidP="00F67D2C" w:rsidR="00F67D2C" w:rsidRDefault="00F67D2C" w:rsidRPr="00F67D2C">
      <w:pPr>
        <w:jc w:val="center"/>
        <w:rPr>
          <w:rFonts w:ascii="Times New Roman" w:cs="Times New Roman" w:hAnsi="Times New Roman"/>
          <w:b/>
          <w:bCs/>
          <w:i/>
          <w:iCs/>
          <w:color w:themeColor="accent5" w:themeShade="BF" w:val="2E74B5"/>
          <w:sz w:val="44"/>
          <w:szCs w:val="44"/>
          <w:u w:val="single"/>
        </w:rPr>
      </w:pPr>
      <w:r w:rsidRPr="00F67D2C">
        <w:rPr>
          <w:rFonts w:ascii="Times New Roman" w:cs="Times New Roman" w:hAnsi="Times New Roman"/>
          <w:b/>
          <w:bCs/>
          <w:i/>
          <w:iCs/>
          <w:color w:themeColor="accent5" w:themeShade="BF" w:val="2E74B5"/>
          <w:sz w:val="44"/>
          <w:szCs w:val="44"/>
          <w:u w:val="single"/>
        </w:rPr>
        <w:t>«Абилимпикс»</w:t>
      </w:r>
    </w:p>
    <w:p w14:paraId="36FA8ED1" w14:textId="49CE8E48" w:rsidP="00F67D2C" w:rsidR="006F39FE" w:rsidRDefault="006F39FE" w:rsidRPr="00F67D2C">
      <w:pPr>
        <w:ind w:firstLine="567"/>
        <w:rPr>
          <w:rFonts w:ascii="Times New Roman" w:cs="Times New Roman" w:hAnsi="Times New Roman"/>
          <w:sz w:val="28"/>
          <w:szCs w:val="28"/>
        </w:rPr>
      </w:pPr>
      <w:r w:rsidRPr="00F67D2C">
        <w:rPr>
          <w:rFonts w:ascii="Times New Roman" w:cs="Times New Roman" w:hAnsi="Times New Roman"/>
          <w:sz w:val="28"/>
          <w:szCs w:val="28"/>
        </w:rPr>
        <w:t>Завершился региональный чемпионат по профессиональному мастерству среди инвалидов и людей с ограниченными возможностями здоровья «Абилимпикс». Масштабные соревнования проходили с 15 по 17 апреля 2025 года на тридцати шести площадках Республики Крым. Мероприятие организовано в рамках регионального проекта «Профессионалитет» национального проекта «Молодежь и дети».</w:t>
      </w:r>
    </w:p>
    <w:p w14:paraId="4545C4E9" w14:textId="04AC2AAD" w:rsidP="00F67D2C" w:rsidR="006F39FE" w:rsidRDefault="006F39FE" w:rsidRPr="00F67D2C">
      <w:pPr>
        <w:ind w:firstLine="567"/>
        <w:rPr>
          <w:rFonts w:ascii="Times New Roman" w:cs="Times New Roman" w:hAnsi="Times New Roman"/>
          <w:sz w:val="28"/>
          <w:szCs w:val="28"/>
        </w:rPr>
      </w:pPr>
      <w:r w:rsidRPr="00F67D2C">
        <w:rPr>
          <w:rFonts w:ascii="Times New Roman" w:cs="Times New Roman" w:hAnsi="Times New Roman"/>
          <w:sz w:val="28"/>
          <w:szCs w:val="28"/>
        </w:rPr>
        <w:t>Соревнования прошли по компетенциям</w:t>
      </w:r>
      <w:r w:rsidR="00F67D2C">
        <w:rPr>
          <w:rFonts w:ascii="Times New Roman" w:cs="Times New Roman" w:hAnsi="Times New Roman"/>
          <w:sz w:val="28"/>
          <w:szCs w:val="28"/>
        </w:rPr>
        <w:t xml:space="preserve"> «Портной» и «Швея» для школьников, студентов СПО и ВО, специалистов</w:t>
      </w:r>
      <w:r w:rsidRPr="00F67D2C">
        <w:rPr>
          <w:rFonts w:ascii="Times New Roman" w:cs="Times New Roman" w:hAnsi="Times New Roman"/>
          <w:sz w:val="28"/>
          <w:szCs w:val="28"/>
        </w:rPr>
        <w:t>.</w:t>
      </w:r>
    </w:p>
    <w:p w14:paraId="5020B136" w14:textId="58B7B5C2" w:rsidP="006F39FE" w:rsidR="006F39FE" w:rsidRDefault="006F39FE">
      <w:r>
        <w:rPr>
          <w:noProof/>
        </w:rPr>
        <w:drawing>
          <wp:inline distB="0" distL="0" distR="0" distT="0" wp14:anchorId="495928B9" wp14:editId="0448D5BE">
            <wp:extent cx="5940425" cy="2674351"/>
            <wp:effectExtent b="0" l="0" r="3175" t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AC0B" w14:textId="353E207C" w:rsidP="006F39FE" w:rsidR="00F67D2C" w:rsidRDefault="00F67D2C">
      <w:r>
        <w:rPr>
          <w:noProof/>
        </w:rPr>
        <w:drawing>
          <wp:inline distB="0" distL="0" distR="0" distT="0" wp14:anchorId="2E8E7A36" wp14:editId="2059EF4D">
            <wp:extent cx="5937885" cy="2676525"/>
            <wp:effectExtent b="9525" l="0" r="5715" t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97119" w14:textId="1C08DC4D" w:rsidP="00F67D2C" w:rsidR="006F39FE" w:rsidRDefault="006F39FE">
      <w:pPr>
        <w:jc w:val="center"/>
      </w:pPr>
      <w:r>
        <w:rPr>
          <w:noProof/>
        </w:rPr>
        <w:lastRenderedPageBreak/>
        <w:drawing>
          <wp:inline distB="0" distL="0" distR="0" distT="0" wp14:anchorId="3D822437" wp14:editId="228B9173">
            <wp:extent cx="4391025" cy="4867275"/>
            <wp:effectExtent b="9525" l="0" r="9525" t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"/>
                    <a:stretch/>
                  </pic:blipFill>
                  <pic:spPr bwMode="auto">
                    <a:xfrm>
                      <a:off x="0" y="0"/>
                      <a:ext cx="43910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841BA" w14:textId="06809A34" w:rsidP="006F39FE" w:rsidR="002E1112" w:rsidRDefault="002E1112">
      <w:r>
        <w:rPr>
          <w:noProof/>
        </w:rPr>
        <w:drawing>
          <wp:inline distB="0" distL="0" distR="0" distT="0" wp14:anchorId="351BED7B" wp14:editId="2E798218">
            <wp:extent cx="5940425" cy="3271875"/>
            <wp:effectExtent b="5080" l="0" r="3175" t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87B4F" w14:textId="68E3AFA3" w:rsidP="006F39FE" w:rsidR="002E1112" w:rsidRDefault="002E1112">
      <w:r>
        <w:rPr>
          <w:noProof/>
        </w:rPr>
        <w:lastRenderedPageBreak/>
        <w:drawing>
          <wp:inline distB="0" distL="0" distR="0" distT="0" wp14:anchorId="2D4838D2" wp14:editId="608EFF44">
            <wp:extent cx="5940425" cy="2674351"/>
            <wp:effectExtent b="0" l="0" r="3175" t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FB8D" w14:textId="21FBECCA" w:rsidP="006F39FE" w:rsidR="002E1112" w:rsidRDefault="002E1112"/>
    <w:sectPr w:rsidR="002E1112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64"/>
    <w:rsid w:val="000A5BBE"/>
    <w:rsid w:val="002E1112"/>
    <w:rsid w:val="006F39FE"/>
    <w:rsid w:val="00784464"/>
    <w:rsid w:val="00F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C32C"/>
  <w15:chartTrackingRefBased/>
  <w15:docId w15:val="{0E63CD29-3627-4B4D-BC2E-E20AEC7B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4</cp:revision>
  <dcterms:created xsi:type="dcterms:W3CDTF">2025-06-16T09:36:00Z</dcterms:created>
  <dcterms:modified xsi:type="dcterms:W3CDTF">2025-06-16T11:39:00Z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252707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