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0" w14:textId="77777777" w:rsidR="00E22221" w:rsidRPr="009A6A88" w:rsidRDefault="00076CE5" w:rsidP="00076CE5">
      <w:pPr>
        <w:jc w:val="center"/>
        <w:rPr>
          <w:rFonts w:ascii="Times New Roman" w:hAnsi="Times New Roman" w:cs="Times New Roman"/>
          <w:b/>
          <w:i/>
          <w:iCs/>
          <w:color w:val="0070C0"/>
          <w:sz w:val="44"/>
          <w:szCs w:val="44"/>
          <w:u w:val="single"/>
        </w:rPr>
      </w:pPr>
      <w:r w:rsidRPr="009A6A88">
        <w:rPr>
          <w:rFonts w:ascii="Times New Roman" w:hAnsi="Times New Roman" w:cs="Times New Roman"/>
          <w:b/>
          <w:i/>
          <w:iCs/>
          <w:color w:val="0070C0"/>
          <w:sz w:val="44"/>
          <w:szCs w:val="44"/>
          <w:u w:val="single"/>
        </w:rPr>
        <w:t>Подготовка к демонстрационному экзамену</w:t>
      </w:r>
    </w:p>
    <w:p w14:paraId="4D349494" w14:textId="77777777" w:rsidR="00076CE5" w:rsidRDefault="00DB1EE8" w:rsidP="00076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6CE5">
        <w:rPr>
          <w:rFonts w:ascii="Times New Roman" w:hAnsi="Times New Roman" w:cs="Times New Roman"/>
          <w:sz w:val="28"/>
          <w:szCs w:val="28"/>
        </w:rPr>
        <w:t>17.01.2025 года в колледже прошел мастер-класс в рамках подготовки к демонстрационному экзамену. Мастер-класс «Притачивание потайной тесьмы-молнии к припускам шва при помощи однорожковой лапки» провела для обучающихся выпускных групп мастер производ</w:t>
      </w:r>
      <w:r>
        <w:rPr>
          <w:rFonts w:ascii="Times New Roman" w:hAnsi="Times New Roman" w:cs="Times New Roman"/>
          <w:sz w:val="28"/>
          <w:szCs w:val="28"/>
        </w:rPr>
        <w:t>ственного обучения Добровольская Наталья Анатольевна. Мастер-класс прошел в хорошей, дружественной обстановке.</w:t>
      </w:r>
    </w:p>
    <w:p w14:paraId="7534DC16" w14:textId="77777777" w:rsidR="00A416F8" w:rsidRDefault="00E87D55" w:rsidP="00A416F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66753" wp14:editId="2206AB1A">
            <wp:extent cx="5117911" cy="6822406"/>
            <wp:effectExtent l="0" t="0" r="6985" b="0"/>
            <wp:docPr id="1" name="Рисунок 1" descr="C:\Users\90C5~1\AppData\Local\Temp\Rar$DIa4720.839\20250117_10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4720.839\20250117_1058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27" cy="68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2E88" w14:textId="77777777" w:rsidR="00A416F8" w:rsidRDefault="00A416F8" w:rsidP="00A41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DED703" wp14:editId="23EB94BD">
            <wp:extent cx="3248167" cy="4328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455" cy="4329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1D8AC" w14:textId="77777777" w:rsidR="00E87D55" w:rsidRPr="00076CE5" w:rsidRDefault="00E87D55" w:rsidP="00076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B5D9E0" wp14:editId="1E74173B">
            <wp:extent cx="3325842" cy="4435523"/>
            <wp:effectExtent l="0" t="0" r="825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37" cy="4429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1F9FA" w14:textId="77777777" w:rsidR="00076CE5" w:rsidRDefault="00E87D55" w:rsidP="00076CE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lastRenderedPageBreak/>
        <w:drawing>
          <wp:inline distT="0" distB="0" distL="0" distR="0" wp14:anchorId="66ABF664" wp14:editId="6E1850DD">
            <wp:extent cx="3351143" cy="4467225"/>
            <wp:effectExtent l="0" t="0" r="1905" b="0"/>
            <wp:docPr id="3" name="Рисунок 3" descr="C:\Users\90C5~1\AppData\Local\Temp\Rar$DIa4720.10537\20250117_11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0C5~1\AppData\Local\Temp\Rar$DIa4720.10537\20250117_11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658" cy="446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CE33" w14:textId="77777777" w:rsidR="00E87D55" w:rsidRPr="00076CE5" w:rsidRDefault="00E87D55" w:rsidP="00076CE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 wp14:anchorId="35E315C3" wp14:editId="63C6ADD5">
            <wp:extent cx="3286410" cy="4380932"/>
            <wp:effectExtent l="0" t="0" r="9525" b="635"/>
            <wp:docPr id="5" name="Рисунок 5" descr="C:\Users\90C5~1\AppData\Local\Temp\Rar$DIa4720.17574\20250117_11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0C5~1\AppData\Local\Temp\Rar$DIa4720.17574\20250117_11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75" cy="438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D55" w:rsidRPr="0007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C7"/>
    <w:rsid w:val="00076CE5"/>
    <w:rsid w:val="009A6A88"/>
    <w:rsid w:val="009F52C7"/>
    <w:rsid w:val="00A416F8"/>
    <w:rsid w:val="00DB1EE8"/>
    <w:rsid w:val="00E22221"/>
    <w:rsid w:val="00E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D305"/>
  <w15:docId w15:val="{EABAE44A-38D9-4764-B2C2-0C481EC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Cold Palms</cp:lastModifiedBy>
  <cp:revision>4</cp:revision>
  <dcterms:created xsi:type="dcterms:W3CDTF">2025-01-21T06:09:00Z</dcterms:created>
  <dcterms:modified xsi:type="dcterms:W3CDTF">2025-06-16T15:40:00Z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256969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