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F5A39" w14:textId="77777777" w:rsidR="00257CF6" w:rsidRDefault="00257CF6" w:rsidP="00257CF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44"/>
          <w:szCs w:val="44"/>
          <w:u w:val="single"/>
        </w:rPr>
      </w:pPr>
      <w:r w:rsidRPr="00257CF6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44"/>
          <w:szCs w:val="44"/>
          <w:u w:val="single"/>
        </w:rPr>
        <w:t xml:space="preserve">Педагогический совет </w:t>
      </w:r>
    </w:p>
    <w:p w14:paraId="2A70E8EC" w14:textId="5594DE41" w:rsidR="009D4DBE" w:rsidRPr="00257CF6" w:rsidRDefault="00257CF6" w:rsidP="00257CF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44"/>
          <w:szCs w:val="44"/>
          <w:u w:val="single"/>
        </w:rPr>
      </w:pPr>
      <w:r w:rsidRPr="00257CF6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44"/>
          <w:szCs w:val="44"/>
          <w:u w:val="single"/>
        </w:rPr>
        <w:t>на тему «Состояние профессионально-практической подготовки по профессии «Мастер по изготовлению швейных изделий»</w:t>
      </w:r>
    </w:p>
    <w:p w14:paraId="40523418" w14:textId="77777777" w:rsidR="00257CF6" w:rsidRDefault="00257CF6" w:rsidP="00257CF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5ACF75" w14:textId="3EE05CBA" w:rsidR="00860066" w:rsidRPr="00257CF6" w:rsidRDefault="00860066" w:rsidP="00257CF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57CF6">
        <w:rPr>
          <w:rFonts w:ascii="Times New Roman" w:hAnsi="Times New Roman" w:cs="Times New Roman"/>
          <w:sz w:val="28"/>
          <w:szCs w:val="28"/>
        </w:rPr>
        <w:t>08 апреля в колледже состоялся педагогический совет на тему «Состояние профессионально-практической подготовки по профессии «Мастер по изготовлению швейных изделий». В ходе педагогического совета был заслушан творческий отчет Медведевой О.А. о ключевых результатах деятельности УМО УГПС «Технологии легкой промышленности» за 5 лет.</w:t>
      </w:r>
    </w:p>
    <w:p w14:paraId="10167F4B" w14:textId="3311E724" w:rsidR="00860066" w:rsidRDefault="00860066" w:rsidP="00860066">
      <w:r>
        <w:rPr>
          <w:noProof/>
        </w:rPr>
        <w:drawing>
          <wp:inline distT="0" distB="0" distL="0" distR="0" wp14:anchorId="09E3D68D" wp14:editId="1F9D0F1E">
            <wp:extent cx="5940425" cy="59404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D23FF" w14:textId="77777777" w:rsidR="00257CF6" w:rsidRDefault="00257CF6" w:rsidP="00860066"/>
    <w:p w14:paraId="796E7466" w14:textId="0E1E4939" w:rsidR="00860066" w:rsidRDefault="00860066" w:rsidP="00860066"/>
    <w:p w14:paraId="3AEBB985" w14:textId="201DF6E2" w:rsidR="00860066" w:rsidRPr="00257CF6" w:rsidRDefault="00257CF6" w:rsidP="008600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257CF6">
        <w:rPr>
          <w:rFonts w:ascii="Times New Roman" w:hAnsi="Times New Roman" w:cs="Times New Roman"/>
          <w:sz w:val="28"/>
          <w:szCs w:val="28"/>
        </w:rPr>
        <w:t>Кульминацией педагогического совета стало модное дефиле, где студенты продемонстрировали свои лучшие работы, созданные в рамках учебной программы. Зрители смогли оценить разнообразие стилей, оригинальность дизайнерских решений и высокий уровень мастерства начинающих специалистов. Дефиле стало ярким подтверждением эффективности реализуемой в колледже системы профессиональной подготовки и вдохновило преподавателей на дальнейшие творческие поиски.</w:t>
      </w:r>
    </w:p>
    <w:p w14:paraId="21A023E2" w14:textId="511E9D35" w:rsidR="00860066" w:rsidRDefault="00860066" w:rsidP="00860066">
      <w:r>
        <w:rPr>
          <w:noProof/>
        </w:rPr>
        <w:drawing>
          <wp:inline distT="0" distB="0" distL="0" distR="0" wp14:anchorId="48FF7CBB" wp14:editId="1E4510AA">
            <wp:extent cx="5940425" cy="59404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1C8DB" w14:textId="740341C9" w:rsidR="00C97650" w:rsidRDefault="00C97650" w:rsidP="00860066"/>
    <w:p w14:paraId="3BFFC01E" w14:textId="5D7A21BA" w:rsidR="00C97650" w:rsidRDefault="00C97650" w:rsidP="00860066"/>
    <w:p w14:paraId="316CCCD0" w14:textId="35FA2526" w:rsidR="00C97650" w:rsidRDefault="00C97650" w:rsidP="00860066"/>
    <w:p w14:paraId="586FF79F" w14:textId="5A7B8047" w:rsidR="00C97650" w:rsidRDefault="00C97650" w:rsidP="00860066"/>
    <w:p w14:paraId="4EF504C0" w14:textId="28C4153D" w:rsidR="00C97650" w:rsidRDefault="00C97650" w:rsidP="00860066"/>
    <w:p w14:paraId="4DC014CB" w14:textId="77777777" w:rsidR="00C97650" w:rsidRDefault="00C97650" w:rsidP="00C976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6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ОТЧЕТ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CEA9619" w14:textId="77777777" w:rsidR="00C97650" w:rsidRPr="000756DA" w:rsidRDefault="00C97650" w:rsidP="00C976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6DA">
        <w:rPr>
          <w:rFonts w:ascii="Times New Roman" w:hAnsi="Times New Roman" w:cs="Times New Roman"/>
          <w:b/>
          <w:bCs/>
          <w:sz w:val="28"/>
          <w:szCs w:val="28"/>
        </w:rPr>
        <w:t>о проделанной работе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56DA">
        <w:rPr>
          <w:rFonts w:ascii="Times New Roman" w:hAnsi="Times New Roman" w:cs="Times New Roman"/>
          <w:b/>
          <w:bCs/>
          <w:sz w:val="28"/>
          <w:szCs w:val="28"/>
        </w:rPr>
        <w:t>за 2016-2024 гг.</w:t>
      </w:r>
    </w:p>
    <w:p w14:paraId="2E8D1B91" w14:textId="77777777" w:rsidR="00C97650" w:rsidRDefault="00C97650" w:rsidP="00C976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6DA">
        <w:rPr>
          <w:rFonts w:ascii="Times New Roman" w:hAnsi="Times New Roman" w:cs="Times New Roman"/>
          <w:b/>
          <w:bCs/>
          <w:sz w:val="28"/>
          <w:szCs w:val="28"/>
        </w:rPr>
        <w:t>УМО СПО по УГПС 29.00.00 «Технология легкой промышленности»</w:t>
      </w:r>
    </w:p>
    <w:p w14:paraId="76676563" w14:textId="77777777" w:rsidR="00C97650" w:rsidRPr="000756DA" w:rsidRDefault="00C97650" w:rsidP="00C976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96D64" w14:textId="77777777" w:rsidR="00C97650" w:rsidRDefault="00C97650" w:rsidP="00C97650">
      <w:r>
        <w:rPr>
          <w:noProof/>
        </w:rPr>
        <w:drawing>
          <wp:inline distT="0" distB="0" distL="0" distR="0" wp14:anchorId="0978749E" wp14:editId="6D1E974E">
            <wp:extent cx="3564594" cy="2671927"/>
            <wp:effectExtent l="0" t="0" r="0" b="0"/>
            <wp:docPr id="4" name="Объект 3">
              <a:extLst xmlns:a="http://schemas.openxmlformats.org/drawingml/2006/main">
                <a:ext uri="{FF2B5EF4-FFF2-40B4-BE49-F238E27FC236}">
                  <a16:creationId xmlns:a16="http://schemas.microsoft.com/office/drawing/2014/main" id="{E3A9A25C-0B69-4946-B210-75178AF725C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>
                      <a:extLst>
                        <a:ext uri="{FF2B5EF4-FFF2-40B4-BE49-F238E27FC236}">
                          <a16:creationId xmlns:a16="http://schemas.microsoft.com/office/drawing/2014/main" id="{E3A9A25C-0B69-4946-B210-75178AF725C7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4920" cy="268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67ADB" w14:textId="77777777" w:rsidR="00C97650" w:rsidRDefault="00C97650" w:rsidP="00C9765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94840">
        <w:rPr>
          <w:rFonts w:ascii="Times New Roman" w:hAnsi="Times New Roman" w:cs="Times New Roman"/>
          <w:b/>
          <w:bCs/>
          <w:sz w:val="28"/>
          <w:szCs w:val="28"/>
        </w:rPr>
        <w:t>Учебно-методическое объединение</w:t>
      </w:r>
      <w:r w:rsidRPr="00CA2B33">
        <w:rPr>
          <w:rFonts w:ascii="Times New Roman" w:hAnsi="Times New Roman" w:cs="Times New Roman"/>
          <w:sz w:val="28"/>
          <w:szCs w:val="28"/>
        </w:rPr>
        <w:t xml:space="preserve"> СПО Республики Крым 29.00.00 «Технология легкой промышленности» было создано в 2016 году.  </w:t>
      </w:r>
      <w:r w:rsidRPr="00CA2B33">
        <w:rPr>
          <w:rFonts w:ascii="Times New Roman" w:hAnsi="Times New Roman" w:cs="Times New Roman"/>
          <w:sz w:val="28"/>
          <w:szCs w:val="28"/>
        </w:rPr>
        <w:br/>
        <w:t xml:space="preserve">      Состоит из сотрудников «Керченского морского технического колледжа» </w:t>
      </w:r>
    </w:p>
    <w:p w14:paraId="74340231" w14:textId="77777777" w:rsidR="00C97650" w:rsidRPr="00CA2B33" w:rsidRDefault="00C97650" w:rsidP="00C9765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A2B33">
        <w:rPr>
          <w:rFonts w:ascii="Times New Roman" w:hAnsi="Times New Roman" w:cs="Times New Roman"/>
          <w:sz w:val="28"/>
          <w:szCs w:val="28"/>
        </w:rPr>
        <w:t xml:space="preserve">(мастер столярного и мебельного производства) и «Симферопольского колледжа сферы обслуживания и дизайна» (швейное направление). </w:t>
      </w:r>
      <w:r w:rsidRPr="00CA2B33">
        <w:rPr>
          <w:rFonts w:ascii="Times New Roman" w:hAnsi="Times New Roman" w:cs="Times New Roman"/>
          <w:sz w:val="28"/>
          <w:szCs w:val="28"/>
        </w:rPr>
        <w:br/>
        <w:t xml:space="preserve">     На момент создания в комиссия состояла из 4 преподавателей и 19 мастеров производственного обучения нашего колледжа. </w:t>
      </w:r>
      <w:r w:rsidRPr="00CA2B33">
        <w:rPr>
          <w:rFonts w:ascii="Times New Roman" w:hAnsi="Times New Roman" w:cs="Times New Roman"/>
          <w:sz w:val="28"/>
          <w:szCs w:val="28"/>
        </w:rPr>
        <w:br/>
        <w:t xml:space="preserve">     На 01.01.2025 года в комиссии 4 преподавателя и 10 мастеров </w:t>
      </w:r>
      <w:r>
        <w:rPr>
          <w:rFonts w:ascii="Times New Roman" w:hAnsi="Times New Roman" w:cs="Times New Roman"/>
          <w:sz w:val="28"/>
          <w:szCs w:val="28"/>
        </w:rPr>
        <w:t xml:space="preserve">п/о. </w:t>
      </w:r>
    </w:p>
    <w:p w14:paraId="0A44FB74" w14:textId="77777777" w:rsidR="00C97650" w:rsidRPr="00660202" w:rsidRDefault="00C97650" w:rsidP="00C97650">
      <w:pPr>
        <w:spacing w:after="0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660202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14:paraId="136F491D" w14:textId="77777777" w:rsidR="00C97650" w:rsidRPr="00CA2B33" w:rsidRDefault="00C97650" w:rsidP="00C97650">
      <w:pPr>
        <w:spacing w:after="0"/>
        <w:ind w:left="-426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CA2B33">
        <w:rPr>
          <w:rFonts w:ascii="Times New Roman" w:hAnsi="Times New Roman" w:cs="Times New Roman"/>
          <w:noProof/>
          <w:sz w:val="28"/>
          <w:szCs w:val="28"/>
        </w:rPr>
        <w:t>Медведева Ольга Александровна (приказ МОНМ РК от 28.02.2020 № 385, статус продлен приказом МОНМ РК 0</w:t>
      </w:r>
      <w:r>
        <w:rPr>
          <w:rFonts w:ascii="Times New Roman" w:hAnsi="Times New Roman" w:cs="Times New Roman"/>
          <w:noProof/>
          <w:sz w:val="28"/>
          <w:szCs w:val="28"/>
        </w:rPr>
        <w:t>3</w:t>
      </w:r>
      <w:r w:rsidRPr="00CA2B33">
        <w:rPr>
          <w:rFonts w:ascii="Times New Roman" w:hAnsi="Times New Roman" w:cs="Times New Roman"/>
          <w:noProof/>
          <w:sz w:val="28"/>
          <w:szCs w:val="28"/>
        </w:rPr>
        <w:t>.03.2025)</w:t>
      </w:r>
      <w:r w:rsidRPr="00CA2B33">
        <w:rPr>
          <w:rFonts w:ascii="Times New Roman" w:hAnsi="Times New Roman" w:cs="Times New Roman"/>
          <w:noProof/>
          <w:sz w:val="28"/>
          <w:szCs w:val="28"/>
        </w:rPr>
        <w:br/>
        <w:t xml:space="preserve">   Секретарь - Добровольская Наталья Анатольевна (протокол от 14.09.20 № 12)</w:t>
      </w:r>
    </w:p>
    <w:p w14:paraId="2F54AB50" w14:textId="77777777" w:rsidR="00C97650" w:rsidRPr="008F71DE" w:rsidRDefault="00C97650" w:rsidP="00C9765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6602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Квалификационная категория:</w:t>
      </w:r>
      <w:r w:rsidRPr="008F71DE">
        <w:rPr>
          <w:rFonts w:ascii="Times New Roman" w:hAnsi="Times New Roman" w:cs="Times New Roman"/>
          <w:sz w:val="28"/>
          <w:szCs w:val="28"/>
        </w:rPr>
        <w:t xml:space="preserve"> 4 преподавателя и 7 мастеров имеют высшую квалификационную категорию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F71DE">
        <w:rPr>
          <w:rFonts w:ascii="Times New Roman" w:hAnsi="Times New Roman" w:cs="Times New Roman"/>
          <w:sz w:val="28"/>
          <w:szCs w:val="28"/>
        </w:rPr>
        <w:t>1 мастер -1 категории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71DE">
        <w:rPr>
          <w:rFonts w:ascii="Times New Roman" w:hAnsi="Times New Roman" w:cs="Times New Roman"/>
          <w:sz w:val="28"/>
          <w:szCs w:val="28"/>
        </w:rPr>
        <w:t xml:space="preserve"> 2 мастера без категории (молодые специалисты).</w:t>
      </w:r>
    </w:p>
    <w:p w14:paraId="5E3CE45E" w14:textId="77777777" w:rsidR="00C97650" w:rsidRPr="008F71DE" w:rsidRDefault="00C97650" w:rsidP="00C9765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66020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Стаж работы:</w:t>
      </w:r>
      <w:r w:rsidRPr="008F71DE">
        <w:rPr>
          <w:rFonts w:ascii="Times New Roman" w:hAnsi="Times New Roman" w:cs="Times New Roman"/>
          <w:sz w:val="28"/>
          <w:szCs w:val="28"/>
        </w:rPr>
        <w:t xml:space="preserve"> 47 лет- 1 человек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F71DE">
        <w:rPr>
          <w:rFonts w:ascii="Times New Roman" w:hAnsi="Times New Roman" w:cs="Times New Roman"/>
          <w:sz w:val="28"/>
          <w:szCs w:val="28"/>
        </w:rPr>
        <w:t>30-35 лет- 5 человек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F71DE">
        <w:rPr>
          <w:rFonts w:ascii="Times New Roman" w:hAnsi="Times New Roman" w:cs="Times New Roman"/>
          <w:sz w:val="28"/>
          <w:szCs w:val="28"/>
        </w:rPr>
        <w:t>20-27 лет- 5 человек</w:t>
      </w:r>
    </w:p>
    <w:p w14:paraId="6111CEDA" w14:textId="77777777" w:rsidR="00C97650" w:rsidRPr="008F71DE" w:rsidRDefault="00C97650" w:rsidP="00C9765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8F71DE">
        <w:rPr>
          <w:rFonts w:ascii="Times New Roman" w:hAnsi="Times New Roman" w:cs="Times New Roman"/>
          <w:sz w:val="28"/>
          <w:szCs w:val="28"/>
        </w:rPr>
        <w:t xml:space="preserve">        15 лет-1 человек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F71DE">
        <w:rPr>
          <w:rFonts w:ascii="Times New Roman" w:hAnsi="Times New Roman" w:cs="Times New Roman"/>
          <w:sz w:val="28"/>
          <w:szCs w:val="28"/>
        </w:rPr>
        <w:t>до 1 года- 2 человека (молодые специалисты)</w:t>
      </w:r>
    </w:p>
    <w:p w14:paraId="03395FD5" w14:textId="77777777" w:rsidR="00C97650" w:rsidRPr="008F71DE" w:rsidRDefault="00C97650" w:rsidP="00C9765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66020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Образование:</w:t>
      </w:r>
      <w:r w:rsidRPr="008F71DE">
        <w:rPr>
          <w:rFonts w:ascii="Times New Roman" w:hAnsi="Times New Roman" w:cs="Times New Roman"/>
          <w:sz w:val="28"/>
          <w:szCs w:val="28"/>
        </w:rPr>
        <w:t xml:space="preserve"> высшее- 10 человек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F71DE">
        <w:rPr>
          <w:rFonts w:ascii="Times New Roman" w:hAnsi="Times New Roman" w:cs="Times New Roman"/>
          <w:sz w:val="28"/>
          <w:szCs w:val="28"/>
        </w:rPr>
        <w:t>неоконченное высшее- 1 человек</w:t>
      </w:r>
    </w:p>
    <w:p w14:paraId="4B1E31AA" w14:textId="77777777" w:rsidR="00C97650" w:rsidRDefault="00C97650" w:rsidP="00C9765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A2B33">
        <w:rPr>
          <w:rFonts w:ascii="Times New Roman" w:hAnsi="Times New Roman" w:cs="Times New Roman"/>
          <w:sz w:val="28"/>
          <w:szCs w:val="28"/>
        </w:rPr>
        <w:t xml:space="preserve">        средне-специальное – 3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6424F2" w14:textId="77777777" w:rsidR="00C97650" w:rsidRPr="00CA2B33" w:rsidRDefault="00C97650" w:rsidP="00C9765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14:paraId="7CEA2EC1" w14:textId="77777777" w:rsidR="00C97650" w:rsidRDefault="00C97650" w:rsidP="00C9765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F71DE">
        <w:rPr>
          <w:rFonts w:ascii="Times New Roman" w:hAnsi="Times New Roman" w:cs="Times New Roman"/>
          <w:sz w:val="28"/>
          <w:szCs w:val="28"/>
        </w:rPr>
        <w:t xml:space="preserve">Сегодня все большее внимание уделяется человеку как личности – его сознанию, духовности, культуре, нравственности, а также высокоразвитому интеллекту и интеллектуальному потенциалу. Соответственно, не вызывает сомнения чрезвычайная важность, острая необходимость такой подготовки   подрастающего поколения, при   которой   колледж   оканчивали   бы </w:t>
      </w:r>
      <w:r w:rsidRPr="008F71DE">
        <w:rPr>
          <w:rFonts w:ascii="Times New Roman" w:hAnsi="Times New Roman" w:cs="Times New Roman"/>
          <w:sz w:val="28"/>
          <w:szCs w:val="28"/>
        </w:rPr>
        <w:lastRenderedPageBreak/>
        <w:t>образованные интеллектуальные личности, обладающие знанием общепрофессиональных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1DE">
        <w:rPr>
          <w:rFonts w:ascii="Times New Roman" w:hAnsi="Times New Roman" w:cs="Times New Roman"/>
          <w:sz w:val="28"/>
          <w:szCs w:val="28"/>
        </w:rPr>
        <w:t xml:space="preserve">дисциплин и профессиональных модулей, общей культурой, </w:t>
      </w:r>
      <w:proofErr w:type="gramStart"/>
      <w:r w:rsidRPr="008F71DE">
        <w:rPr>
          <w:rFonts w:ascii="Times New Roman" w:hAnsi="Times New Roman" w:cs="Times New Roman"/>
          <w:sz w:val="28"/>
          <w:szCs w:val="28"/>
        </w:rPr>
        <w:t>умениями  самостоятельно</w:t>
      </w:r>
      <w:proofErr w:type="gramEnd"/>
      <w:r w:rsidRPr="008F71DE">
        <w:rPr>
          <w:rFonts w:ascii="Times New Roman" w:hAnsi="Times New Roman" w:cs="Times New Roman"/>
          <w:sz w:val="28"/>
          <w:szCs w:val="28"/>
        </w:rPr>
        <w:t xml:space="preserve">  и  гибко  мыслить,  инициативно,  творчески решать жизненные и профессиональные вопросы.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1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108FF5" w14:textId="77777777" w:rsidR="00C97650" w:rsidRPr="008F71DE" w:rsidRDefault="00C97650" w:rsidP="00C9765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71DE">
        <w:rPr>
          <w:rFonts w:ascii="Times New Roman" w:hAnsi="Times New Roman" w:cs="Times New Roman"/>
          <w:sz w:val="28"/>
          <w:szCs w:val="28"/>
        </w:rPr>
        <w:t>В колледже должен происходить постоянный поиск, цель которого   - найти новые формы и приемы, позволяющие слить в единый процесс работу по образованию, развитию и воспитанию обучающихся на всех этапах обучения.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1DE">
        <w:rPr>
          <w:rFonts w:ascii="Times New Roman" w:hAnsi="Times New Roman" w:cs="Times New Roman"/>
          <w:sz w:val="28"/>
          <w:szCs w:val="28"/>
        </w:rPr>
        <w:t xml:space="preserve">Коллективу преподавателей и мастеров   необходимо   реализовать   </w:t>
      </w:r>
      <w:proofErr w:type="gramStart"/>
      <w:r w:rsidRPr="008F71DE">
        <w:rPr>
          <w:rFonts w:ascii="Times New Roman" w:hAnsi="Times New Roman" w:cs="Times New Roman"/>
          <w:sz w:val="28"/>
          <w:szCs w:val="28"/>
        </w:rPr>
        <w:t xml:space="preserve">концепцию,   </w:t>
      </w:r>
      <w:proofErr w:type="gramEnd"/>
      <w:r w:rsidRPr="008F71DE">
        <w:rPr>
          <w:rFonts w:ascii="Times New Roman" w:hAnsi="Times New Roman" w:cs="Times New Roman"/>
          <w:sz w:val="28"/>
          <w:szCs w:val="28"/>
        </w:rPr>
        <w:t>которая предполагает необходимость обеспечения обучающихся прочными знаниями  материала программы  с  одновременным  осуществлением   разноаспектного   развития   и формирования личности каждого обучаемого  –   с  учетом  его  индивидуальных способностей и возможностей.</w:t>
      </w:r>
    </w:p>
    <w:p w14:paraId="796F8EEE" w14:textId="77777777" w:rsidR="00C97650" w:rsidRPr="00CA2B33" w:rsidRDefault="00C97650" w:rsidP="00C9765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A2B33">
        <w:rPr>
          <w:rFonts w:ascii="Times New Roman" w:hAnsi="Times New Roman" w:cs="Times New Roman"/>
          <w:sz w:val="28"/>
          <w:szCs w:val="28"/>
        </w:rPr>
        <w:t xml:space="preserve">       Пути и способы реализации этих принципов должны быть в значимой степени творческими, нетрадиционными и в то же время эффективными.</w:t>
      </w:r>
    </w:p>
    <w:p w14:paraId="47CB3400" w14:textId="77777777" w:rsidR="00C97650" w:rsidRPr="00CA2B33" w:rsidRDefault="00C97650" w:rsidP="00C9765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60202">
        <w:rPr>
          <w:rFonts w:ascii="Times New Roman" w:hAnsi="Times New Roman" w:cs="Times New Roman"/>
          <w:b/>
          <w:bCs/>
          <w:sz w:val="28"/>
          <w:szCs w:val="28"/>
        </w:rPr>
        <w:t>Тема над которой работает</w:t>
      </w:r>
      <w:r w:rsidRPr="00CA2B33">
        <w:rPr>
          <w:rFonts w:ascii="Times New Roman" w:hAnsi="Times New Roman" w:cs="Times New Roman"/>
          <w:sz w:val="28"/>
          <w:szCs w:val="28"/>
        </w:rPr>
        <w:t xml:space="preserve"> учебно- методическое объединение:</w:t>
      </w:r>
      <w:r w:rsidRPr="00CA2B33">
        <w:rPr>
          <w:rFonts w:ascii="Times New Roman" w:hAnsi="Times New Roman" w:cs="Times New Roman"/>
          <w:sz w:val="28"/>
          <w:szCs w:val="28"/>
        </w:rPr>
        <w:br/>
        <w:t>«Внедрение в процесс обучения требований ФГОС, регламентов конкурсов Профессионалы и Абилимпикс».</w:t>
      </w:r>
    </w:p>
    <w:p w14:paraId="5996C16F" w14:textId="77777777" w:rsidR="00C97650" w:rsidRPr="00660202" w:rsidRDefault="00C97650" w:rsidP="00C97650">
      <w:pPr>
        <w:spacing w:after="0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660202">
        <w:rPr>
          <w:rFonts w:ascii="Times New Roman" w:hAnsi="Times New Roman" w:cs="Times New Roman"/>
          <w:b/>
          <w:bCs/>
          <w:sz w:val="28"/>
          <w:szCs w:val="28"/>
        </w:rPr>
        <w:t xml:space="preserve">        На основании анализа работы сформулированы цели и задачи</w:t>
      </w:r>
    </w:p>
    <w:p w14:paraId="0787AC93" w14:textId="77777777" w:rsidR="00C97650" w:rsidRPr="00CA2B33" w:rsidRDefault="00C97650" w:rsidP="00C9765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660202">
        <w:rPr>
          <w:rFonts w:ascii="Times New Roman" w:hAnsi="Times New Roman" w:cs="Times New Roman"/>
          <w:b/>
          <w:bCs/>
          <w:sz w:val="28"/>
          <w:szCs w:val="28"/>
        </w:rPr>
        <w:t xml:space="preserve">       Цели.</w:t>
      </w:r>
      <w:r w:rsidRPr="008F71DE">
        <w:rPr>
          <w:rFonts w:ascii="Times New Roman" w:hAnsi="Times New Roman" w:cs="Times New Roman"/>
          <w:sz w:val="28"/>
          <w:szCs w:val="28"/>
        </w:rPr>
        <w:t xml:space="preserve">  Развитие и совершенствование методических компетенций преподавателей и мастеров производственного обучения в условиях внедрения ФГОС. </w:t>
      </w:r>
      <w:r w:rsidRPr="00CA2B33">
        <w:rPr>
          <w:rFonts w:ascii="Times New Roman" w:hAnsi="Times New Roman" w:cs="Times New Roman"/>
          <w:sz w:val="28"/>
          <w:szCs w:val="28"/>
        </w:rPr>
        <w:t xml:space="preserve">  Создание оптимальных условий для реализации индивидуальных возможностей и потребностей обучающихся.</w:t>
      </w:r>
    </w:p>
    <w:p w14:paraId="7AF4306E" w14:textId="77777777" w:rsidR="00C97650" w:rsidRPr="00A94840" w:rsidRDefault="00C97650" w:rsidP="00C97650">
      <w:pPr>
        <w:spacing w:after="0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A9484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4F2F289" w14:textId="77777777" w:rsidR="00C97650" w:rsidRPr="008F71DE" w:rsidRDefault="00C97650" w:rsidP="00C9765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8F71DE">
        <w:rPr>
          <w:rFonts w:ascii="Times New Roman" w:hAnsi="Times New Roman" w:cs="Times New Roman"/>
          <w:sz w:val="28"/>
          <w:szCs w:val="28"/>
        </w:rPr>
        <w:t>1.Повы</w:t>
      </w:r>
      <w:r>
        <w:rPr>
          <w:rFonts w:ascii="Times New Roman" w:hAnsi="Times New Roman" w:cs="Times New Roman"/>
          <w:sz w:val="28"/>
          <w:szCs w:val="28"/>
        </w:rPr>
        <w:t>шать</w:t>
      </w:r>
      <w:r w:rsidRPr="008F71DE">
        <w:rPr>
          <w:rFonts w:ascii="Times New Roman" w:hAnsi="Times New Roman" w:cs="Times New Roman"/>
          <w:sz w:val="28"/>
          <w:szCs w:val="28"/>
        </w:rPr>
        <w:t xml:space="preserve"> квалификацию педагогов.</w:t>
      </w:r>
    </w:p>
    <w:p w14:paraId="774F2DEF" w14:textId="77777777" w:rsidR="00C97650" w:rsidRPr="008F71DE" w:rsidRDefault="00C97650" w:rsidP="00C9765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8F71DE">
        <w:rPr>
          <w:rFonts w:ascii="Times New Roman" w:hAnsi="Times New Roman" w:cs="Times New Roman"/>
          <w:sz w:val="28"/>
          <w:szCs w:val="28"/>
        </w:rPr>
        <w:t>2.Совершенствовать систему образования по профессиям через реализацию индивидуального подхода в обучении.</w:t>
      </w:r>
    </w:p>
    <w:p w14:paraId="33A2248F" w14:textId="77777777" w:rsidR="00C97650" w:rsidRPr="008F71DE" w:rsidRDefault="00C97650" w:rsidP="00C9765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8F71DE">
        <w:rPr>
          <w:rFonts w:ascii="Times New Roman" w:hAnsi="Times New Roman" w:cs="Times New Roman"/>
          <w:sz w:val="28"/>
          <w:szCs w:val="28"/>
        </w:rPr>
        <w:t>3.Продолжить работу над разнообразием видов контроля.</w:t>
      </w:r>
    </w:p>
    <w:p w14:paraId="6E6149CE" w14:textId="77777777" w:rsidR="00C97650" w:rsidRPr="008F71DE" w:rsidRDefault="00C97650" w:rsidP="00C9765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8F71DE">
        <w:rPr>
          <w:rFonts w:ascii="Times New Roman" w:hAnsi="Times New Roman" w:cs="Times New Roman"/>
          <w:sz w:val="28"/>
          <w:szCs w:val="28"/>
        </w:rPr>
        <w:t>4.Повысить уровень психолого-педагогической подготовки преподавателей путем самообразования, участия в семинарах.</w:t>
      </w:r>
    </w:p>
    <w:p w14:paraId="25594518" w14:textId="77777777" w:rsidR="00C97650" w:rsidRPr="008F71DE" w:rsidRDefault="00C97650" w:rsidP="00C9765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8F71DE">
        <w:rPr>
          <w:rFonts w:ascii="Times New Roman" w:hAnsi="Times New Roman" w:cs="Times New Roman"/>
          <w:sz w:val="28"/>
          <w:szCs w:val="28"/>
        </w:rPr>
        <w:t xml:space="preserve">5. Продолжить работу по предупреждению отклонений в освоении обучающимися обязательного минимума содержания образования по профессиям. </w:t>
      </w:r>
    </w:p>
    <w:p w14:paraId="6CBC7ADD" w14:textId="77777777" w:rsidR="00C97650" w:rsidRPr="00CA2B33" w:rsidRDefault="00C97650" w:rsidP="00C9765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CA2B33">
        <w:rPr>
          <w:rFonts w:ascii="Times New Roman" w:hAnsi="Times New Roman" w:cs="Times New Roman"/>
          <w:sz w:val="28"/>
          <w:szCs w:val="28"/>
        </w:rPr>
        <w:t>6. Совершенствовать условия для сохранения и укрепления здоровья обучающихся и педагогов.</w:t>
      </w:r>
    </w:p>
    <w:p w14:paraId="15C265A0" w14:textId="77777777" w:rsidR="00C97650" w:rsidRPr="00A94840" w:rsidRDefault="00C97650" w:rsidP="00C97650">
      <w:pPr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A94840">
        <w:rPr>
          <w:rFonts w:ascii="Times New Roman" w:hAnsi="Times New Roman" w:cs="Times New Roman"/>
          <w:b/>
          <w:bCs/>
          <w:sz w:val="28"/>
          <w:szCs w:val="28"/>
        </w:rPr>
        <w:t>Направления подготовки</w:t>
      </w:r>
    </w:p>
    <w:p w14:paraId="5DC16FFC" w14:textId="77777777" w:rsidR="00C97650" w:rsidRPr="00A94840" w:rsidRDefault="00C97650" w:rsidP="00C9765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94840">
        <w:rPr>
          <w:rFonts w:ascii="Times New Roman" w:hAnsi="Times New Roman" w:cs="Times New Roman"/>
          <w:sz w:val="28"/>
          <w:szCs w:val="28"/>
        </w:rPr>
        <w:t>Швея</w:t>
      </w:r>
    </w:p>
    <w:p w14:paraId="60F1ED9D" w14:textId="77777777" w:rsidR="00C97650" w:rsidRPr="00A94840" w:rsidRDefault="00C97650" w:rsidP="00C9765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94840">
        <w:rPr>
          <w:rFonts w:ascii="Times New Roman" w:hAnsi="Times New Roman" w:cs="Times New Roman"/>
          <w:sz w:val="28"/>
          <w:szCs w:val="28"/>
        </w:rPr>
        <w:t>Портной (последний выпуск 2025 год)</w:t>
      </w:r>
    </w:p>
    <w:p w14:paraId="3C357C6C" w14:textId="77777777" w:rsidR="00C97650" w:rsidRPr="00A94840" w:rsidRDefault="00C97650" w:rsidP="00C9765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94840">
        <w:rPr>
          <w:rFonts w:ascii="Times New Roman" w:hAnsi="Times New Roman" w:cs="Times New Roman"/>
          <w:sz w:val="28"/>
          <w:szCs w:val="28"/>
        </w:rPr>
        <w:t>Мастер по изготовлению швейных изделий</w:t>
      </w:r>
    </w:p>
    <w:p w14:paraId="6AF313A6" w14:textId="77777777" w:rsidR="00C97650" w:rsidRPr="00A94840" w:rsidRDefault="00C97650" w:rsidP="00C9765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94840">
        <w:rPr>
          <w:rFonts w:ascii="Times New Roman" w:hAnsi="Times New Roman" w:cs="Times New Roman"/>
          <w:sz w:val="28"/>
          <w:szCs w:val="28"/>
        </w:rPr>
        <w:t>Конструирование, моделирование и технология изготовления изделий легкой промышленности (по видам).</w:t>
      </w:r>
    </w:p>
    <w:p w14:paraId="0A45AE09" w14:textId="77777777" w:rsidR="00C97650" w:rsidRPr="00A94840" w:rsidRDefault="00C97650" w:rsidP="00C97650">
      <w:pPr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84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Организационно- методическая деятельность и массовые методические мероприятия</w:t>
      </w:r>
    </w:p>
    <w:p w14:paraId="2E3243F2" w14:textId="77777777" w:rsidR="00C97650" w:rsidRPr="00A94840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A94840">
        <w:rPr>
          <w:rFonts w:ascii="Times New Roman" w:hAnsi="Times New Roman" w:cs="Times New Roman"/>
          <w:b/>
          <w:bCs/>
          <w:sz w:val="28"/>
          <w:szCs w:val="28"/>
        </w:rPr>
        <w:t>1.Заседания УМО и ЦК</w:t>
      </w:r>
    </w:p>
    <w:p w14:paraId="596568FD" w14:textId="77777777" w:rsidR="00C97650" w:rsidRPr="008F71DE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8F71DE">
        <w:rPr>
          <w:rFonts w:ascii="Times New Roman" w:hAnsi="Times New Roman" w:cs="Times New Roman"/>
          <w:sz w:val="28"/>
          <w:szCs w:val="28"/>
        </w:rPr>
        <w:t>Один раз в месяц проходят заседания ЦК (председатель Кардаш С.В.)</w:t>
      </w:r>
    </w:p>
    <w:p w14:paraId="22799617" w14:textId="77777777" w:rsidR="00C97650" w:rsidRPr="008F71DE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8F71DE">
        <w:rPr>
          <w:rFonts w:ascii="Times New Roman" w:hAnsi="Times New Roman" w:cs="Times New Roman"/>
          <w:sz w:val="28"/>
          <w:szCs w:val="28"/>
        </w:rPr>
        <w:t>Один раз в 3 месяца проходят заседания УМО (председатель Медведева О.А.)</w:t>
      </w:r>
    </w:p>
    <w:p w14:paraId="2D7FC494" w14:textId="77777777" w:rsidR="00C97650" w:rsidRPr="008F71DE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8F71DE">
        <w:rPr>
          <w:rFonts w:ascii="Times New Roman" w:hAnsi="Times New Roman" w:cs="Times New Roman"/>
          <w:sz w:val="28"/>
          <w:szCs w:val="28"/>
        </w:rPr>
        <w:t>Составляются протоколы, отчеты по работе.</w:t>
      </w:r>
    </w:p>
    <w:p w14:paraId="19A51B8A" w14:textId="77777777" w:rsidR="00C97650" w:rsidRPr="008F71DE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8F71DE">
        <w:rPr>
          <w:rFonts w:ascii="Times New Roman" w:hAnsi="Times New Roman" w:cs="Times New Roman"/>
          <w:sz w:val="28"/>
          <w:szCs w:val="28"/>
        </w:rPr>
        <w:t>Участие в заседаниях председателей УМО (отчет председателя о работе в КЦРПО, 2018 год)</w:t>
      </w:r>
    </w:p>
    <w:p w14:paraId="6E1E3254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CA2B33">
        <w:rPr>
          <w:rFonts w:ascii="Times New Roman" w:hAnsi="Times New Roman" w:cs="Times New Roman"/>
          <w:sz w:val="28"/>
          <w:szCs w:val="28"/>
        </w:rPr>
        <w:t>На сайте колледжа существуют страница УМО, на которой освещается вся работа комиссии.</w:t>
      </w:r>
    </w:p>
    <w:p w14:paraId="177DBF5F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A94840">
        <w:rPr>
          <w:rFonts w:ascii="Times New Roman" w:hAnsi="Times New Roman" w:cs="Times New Roman"/>
          <w:b/>
          <w:bCs/>
          <w:sz w:val="28"/>
          <w:szCs w:val="28"/>
        </w:rPr>
        <w:t>2. Участие в разработке новых учебных планов</w:t>
      </w:r>
      <w:r w:rsidRPr="00CA2B33">
        <w:rPr>
          <w:rFonts w:ascii="Times New Roman" w:hAnsi="Times New Roman" w:cs="Times New Roman"/>
          <w:sz w:val="28"/>
          <w:szCs w:val="28"/>
        </w:rPr>
        <w:t xml:space="preserve"> для обучения по профессиям: «Портной»,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1DE">
        <w:rPr>
          <w:rFonts w:ascii="Times New Roman" w:hAnsi="Times New Roman" w:cs="Times New Roman"/>
          <w:sz w:val="28"/>
          <w:szCs w:val="28"/>
        </w:rPr>
        <w:t>«Закройщик»,</w:t>
      </w:r>
      <w:r w:rsidRPr="00CA2B33">
        <w:rPr>
          <w:rFonts w:ascii="Times New Roman" w:hAnsi="Times New Roman" w:cs="Times New Roman"/>
          <w:sz w:val="28"/>
          <w:szCs w:val="28"/>
        </w:rPr>
        <w:t xml:space="preserve"> </w:t>
      </w:r>
      <w:r w:rsidRPr="008F71DE">
        <w:rPr>
          <w:rFonts w:ascii="Times New Roman" w:hAnsi="Times New Roman" w:cs="Times New Roman"/>
          <w:sz w:val="28"/>
          <w:szCs w:val="28"/>
        </w:rPr>
        <w:t xml:space="preserve">«Мастер по изготовлению швейных изделий», </w:t>
      </w:r>
      <w:r w:rsidRPr="00CA2B33">
        <w:rPr>
          <w:rFonts w:ascii="Times New Roman" w:hAnsi="Times New Roman" w:cs="Times New Roman"/>
          <w:sz w:val="28"/>
          <w:szCs w:val="28"/>
        </w:rPr>
        <w:t>«Швея».</w:t>
      </w:r>
    </w:p>
    <w:p w14:paraId="4E2366EB" w14:textId="77777777" w:rsidR="00C97650" w:rsidRPr="00A94840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A94840">
        <w:rPr>
          <w:rFonts w:ascii="Times New Roman" w:hAnsi="Times New Roman" w:cs="Times New Roman"/>
          <w:b/>
          <w:bCs/>
          <w:sz w:val="28"/>
          <w:szCs w:val="28"/>
        </w:rPr>
        <w:t>3. Разработка и внедрение в учебный процесс:</w:t>
      </w:r>
    </w:p>
    <w:p w14:paraId="3F30232F" w14:textId="77777777" w:rsidR="00C97650" w:rsidRPr="00E8659B" w:rsidRDefault="00C97650" w:rsidP="00C976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659B">
        <w:rPr>
          <w:rFonts w:ascii="Times New Roman" w:hAnsi="Times New Roman" w:cs="Times New Roman"/>
          <w:sz w:val="28"/>
          <w:szCs w:val="28"/>
        </w:rPr>
        <w:t>Программ по профессиям</w:t>
      </w:r>
    </w:p>
    <w:p w14:paraId="34C28570" w14:textId="77777777" w:rsidR="00C97650" w:rsidRPr="00E8659B" w:rsidRDefault="00C97650" w:rsidP="00C976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659B">
        <w:rPr>
          <w:rFonts w:ascii="Times New Roman" w:hAnsi="Times New Roman" w:cs="Times New Roman"/>
          <w:sz w:val="28"/>
          <w:szCs w:val="28"/>
        </w:rPr>
        <w:t>Календарно –тематических планов</w:t>
      </w:r>
    </w:p>
    <w:p w14:paraId="2585D87B" w14:textId="77777777" w:rsidR="00C97650" w:rsidRPr="00E8659B" w:rsidRDefault="00C97650" w:rsidP="00C976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659B">
        <w:rPr>
          <w:rFonts w:ascii="Times New Roman" w:hAnsi="Times New Roman" w:cs="Times New Roman"/>
          <w:sz w:val="28"/>
          <w:szCs w:val="28"/>
        </w:rPr>
        <w:t>Фондов оценочных средств для текущего контроля и поэтапной аттестации</w:t>
      </w:r>
    </w:p>
    <w:p w14:paraId="1ACEA267" w14:textId="77777777" w:rsidR="00C97650" w:rsidRPr="00E8659B" w:rsidRDefault="00C97650" w:rsidP="00C976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659B">
        <w:rPr>
          <w:rFonts w:ascii="Times New Roman" w:hAnsi="Times New Roman" w:cs="Times New Roman"/>
          <w:sz w:val="28"/>
          <w:szCs w:val="28"/>
        </w:rPr>
        <w:t>Планов индивидуальной работы</w:t>
      </w:r>
    </w:p>
    <w:p w14:paraId="04391A58" w14:textId="77777777" w:rsidR="00C97650" w:rsidRPr="00E8659B" w:rsidRDefault="00C97650" w:rsidP="00C976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659B">
        <w:rPr>
          <w:rFonts w:ascii="Times New Roman" w:hAnsi="Times New Roman" w:cs="Times New Roman"/>
          <w:sz w:val="28"/>
          <w:szCs w:val="28"/>
        </w:rPr>
        <w:t>Планов работы кабинетов</w:t>
      </w:r>
    </w:p>
    <w:p w14:paraId="1DB45C0A" w14:textId="77777777" w:rsidR="00C97650" w:rsidRPr="00E8659B" w:rsidRDefault="00C97650" w:rsidP="00C976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659B">
        <w:rPr>
          <w:rFonts w:ascii="Times New Roman" w:hAnsi="Times New Roman" w:cs="Times New Roman"/>
          <w:sz w:val="28"/>
          <w:szCs w:val="28"/>
        </w:rPr>
        <w:t>Методических рекомендаций для практических и самостоятельных работ</w:t>
      </w:r>
    </w:p>
    <w:p w14:paraId="2B3BBCB5" w14:textId="77777777" w:rsidR="00C97650" w:rsidRPr="00E8659B" w:rsidRDefault="00C97650" w:rsidP="00C976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659B">
        <w:rPr>
          <w:rFonts w:ascii="Times New Roman" w:hAnsi="Times New Roman" w:cs="Times New Roman"/>
          <w:sz w:val="28"/>
          <w:szCs w:val="28"/>
        </w:rPr>
        <w:t>Тем самообразования</w:t>
      </w:r>
    </w:p>
    <w:p w14:paraId="2DC333C3" w14:textId="77777777" w:rsidR="00C97650" w:rsidRPr="00E8659B" w:rsidRDefault="00C97650" w:rsidP="00C976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659B">
        <w:rPr>
          <w:rFonts w:ascii="Times New Roman" w:hAnsi="Times New Roman" w:cs="Times New Roman"/>
          <w:sz w:val="28"/>
          <w:szCs w:val="28"/>
        </w:rPr>
        <w:t>Планы занятий</w:t>
      </w:r>
    </w:p>
    <w:p w14:paraId="34A588AC" w14:textId="77777777" w:rsidR="00C97650" w:rsidRPr="00E8659B" w:rsidRDefault="00C97650" w:rsidP="00C976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8659B">
        <w:rPr>
          <w:rFonts w:ascii="Times New Roman" w:hAnsi="Times New Roman" w:cs="Times New Roman"/>
          <w:sz w:val="28"/>
          <w:szCs w:val="28"/>
        </w:rPr>
        <w:t>оурочных инструкционно-технологических карт и видеоуроков</w:t>
      </w:r>
    </w:p>
    <w:p w14:paraId="4D78F73D" w14:textId="77777777" w:rsidR="00C97650" w:rsidRDefault="00C97650" w:rsidP="00C976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A2B33">
        <w:rPr>
          <w:rFonts w:ascii="Times New Roman" w:hAnsi="Times New Roman" w:cs="Times New Roman"/>
          <w:sz w:val="28"/>
          <w:szCs w:val="28"/>
        </w:rPr>
        <w:t>рограмм ГИА и ФОС к ГИА по профессии «Портной», «Закройщик»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B1C750" w14:textId="77777777" w:rsidR="00C97650" w:rsidRPr="00A94840" w:rsidRDefault="00C97650" w:rsidP="00C97650">
      <w:pPr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A94840">
        <w:rPr>
          <w:rFonts w:ascii="Times New Roman" w:hAnsi="Times New Roman" w:cs="Times New Roman"/>
          <w:b/>
          <w:bCs/>
          <w:sz w:val="28"/>
          <w:szCs w:val="28"/>
        </w:rPr>
        <w:t xml:space="preserve">4. Участие в методических выставках. </w:t>
      </w:r>
    </w:p>
    <w:p w14:paraId="23380DF9" w14:textId="77777777" w:rsidR="00C97650" w:rsidRPr="00A94840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CA2B33">
        <w:rPr>
          <w:rFonts w:ascii="Times New Roman" w:hAnsi="Times New Roman" w:cs="Times New Roman"/>
          <w:sz w:val="28"/>
          <w:szCs w:val="28"/>
        </w:rPr>
        <w:t>На выставке были представлены вновь разработанные рабочие программы, календарно-тематические планы, комплекты контрольно- оценочных средств, методические разработки уроков, презентации к урокам, КМО профессиональных модулей и учебной практики, методические доклады, учебные пособия.</w:t>
      </w:r>
      <w:r w:rsidRPr="00CA2B33">
        <w:rPr>
          <w:rFonts w:ascii="Times New Roman" w:hAnsi="Times New Roman" w:cs="Times New Roman"/>
          <w:sz w:val="28"/>
          <w:szCs w:val="28"/>
        </w:rPr>
        <w:br/>
      </w:r>
      <w:r w:rsidRPr="00A94840">
        <w:rPr>
          <w:rFonts w:ascii="Times New Roman" w:hAnsi="Times New Roman" w:cs="Times New Roman"/>
          <w:b/>
          <w:bCs/>
          <w:sz w:val="28"/>
          <w:szCs w:val="28"/>
        </w:rPr>
        <w:t>5. Участие в методических конференциях, вебинарах, семинарах.</w:t>
      </w:r>
    </w:p>
    <w:p w14:paraId="387CCEFE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A2B33">
        <w:rPr>
          <w:rFonts w:ascii="Times New Roman" w:hAnsi="Times New Roman" w:cs="Times New Roman"/>
          <w:sz w:val="28"/>
          <w:szCs w:val="28"/>
        </w:rPr>
        <w:t xml:space="preserve">УМО «Технология легкой промышленности» приняли активное участие в III </w:t>
      </w:r>
      <w:r w:rsidRPr="003312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Региональной</w:t>
      </w:r>
      <w:r w:rsidRPr="003312DF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научно-практической конференции</w:t>
      </w:r>
      <w:r w:rsidRPr="00CA2B33">
        <w:rPr>
          <w:rFonts w:ascii="Times New Roman" w:hAnsi="Times New Roman" w:cs="Times New Roman"/>
          <w:sz w:val="28"/>
          <w:szCs w:val="28"/>
        </w:rPr>
        <w:t xml:space="preserve"> «Инновационные технологии производства одежды и профессионального образования», посвященной юбилею доктора педагогических наук профессору Ленузы Запаевны Тархан.</w:t>
      </w:r>
    </w:p>
    <w:p w14:paraId="271DAF55" w14:textId="77777777" w:rsidR="00C97650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312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Школа лидеров СПО.</w:t>
      </w:r>
      <w:r>
        <w:rPr>
          <w:rFonts w:ascii="Times New Roman" w:hAnsi="Times New Roman" w:cs="Times New Roman"/>
          <w:sz w:val="28"/>
          <w:szCs w:val="28"/>
        </w:rPr>
        <w:t xml:space="preserve"> Участие в проведении анализа учебного заведения.</w:t>
      </w:r>
    </w:p>
    <w:p w14:paraId="38DC072D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3312DF">
        <w:rPr>
          <w:rFonts w:ascii="Times New Roman" w:hAnsi="Times New Roman" w:cs="Times New Roman"/>
          <w:i/>
          <w:iCs/>
          <w:sz w:val="28"/>
          <w:szCs w:val="28"/>
        </w:rPr>
        <w:t>Сильные стороны.</w:t>
      </w:r>
      <w:r>
        <w:rPr>
          <w:rFonts w:ascii="Times New Roman" w:hAnsi="Times New Roman" w:cs="Times New Roman"/>
          <w:sz w:val="28"/>
          <w:szCs w:val="28"/>
        </w:rPr>
        <w:t xml:space="preserve"> Квалифицированные кадры, навыки и опыт, хорошо оборудованные мастерские, доступная среда, интеллектуальный капитал. </w:t>
      </w:r>
      <w:r w:rsidRPr="003312DF">
        <w:rPr>
          <w:rFonts w:ascii="Times New Roman" w:hAnsi="Times New Roman" w:cs="Times New Roman"/>
          <w:i/>
          <w:iCs/>
          <w:sz w:val="28"/>
          <w:szCs w:val="28"/>
        </w:rPr>
        <w:t>Слабые стороны.</w:t>
      </w:r>
      <w:r>
        <w:rPr>
          <w:rFonts w:ascii="Times New Roman" w:hAnsi="Times New Roman" w:cs="Times New Roman"/>
          <w:sz w:val="28"/>
          <w:szCs w:val="28"/>
        </w:rPr>
        <w:t xml:space="preserve"> Материально техническое оснащение кабинетов МДК.</w:t>
      </w:r>
    </w:p>
    <w:p w14:paraId="6C0C2522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A94840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Форум СПО,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2B33">
        <w:rPr>
          <w:rFonts w:ascii="Times New Roman" w:hAnsi="Times New Roman" w:cs="Times New Roman"/>
          <w:sz w:val="28"/>
          <w:szCs w:val="28"/>
        </w:rPr>
        <w:t>который прошел в Крымском инженерно-педагогическом университете имени Февзи Якубова.</w:t>
      </w:r>
      <w:r w:rsidRPr="00CA2B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A2B33">
        <w:rPr>
          <w:rFonts w:ascii="Times New Roman" w:hAnsi="Times New Roman" w:cs="Times New Roman"/>
          <w:sz w:val="28"/>
          <w:szCs w:val="28"/>
        </w:rPr>
        <w:t>На форуме обучающиеся познакомились с актуальными направлениями подготовки в системе среднего профессионального образования, обсудили перспективы трудоустройства и карьерного роста. Также они узнали о возможностях участия в конкурсах профессионального мастерства и программах академической мобильности, посетили мастер-классы.</w:t>
      </w:r>
    </w:p>
    <w:p w14:paraId="28F976C0" w14:textId="77777777" w:rsidR="00C97650" w:rsidRPr="00A94840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A94840">
        <w:rPr>
          <w:rFonts w:ascii="Times New Roman" w:hAnsi="Times New Roman" w:cs="Times New Roman"/>
          <w:b/>
          <w:bCs/>
          <w:sz w:val="28"/>
          <w:szCs w:val="28"/>
        </w:rPr>
        <w:t>7. Выступления на педагогическом совете и педагогических чтениях.</w:t>
      </w:r>
    </w:p>
    <w:p w14:paraId="054D5EB9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CA2B33">
        <w:rPr>
          <w:rFonts w:ascii="Times New Roman" w:hAnsi="Times New Roman" w:cs="Times New Roman"/>
          <w:sz w:val="28"/>
          <w:szCs w:val="28"/>
        </w:rPr>
        <w:t>Выступления участников отражали перспективный педагогический опыт по решению актуальных проблем современного образования, творческую реализацию современных педагогических технологий и передовых педагогических идей.</w:t>
      </w:r>
    </w:p>
    <w:p w14:paraId="043790D0" w14:textId="77777777" w:rsidR="00C97650" w:rsidRPr="00A94840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A94840">
        <w:rPr>
          <w:rFonts w:ascii="Times New Roman" w:hAnsi="Times New Roman" w:cs="Times New Roman"/>
          <w:b/>
          <w:bCs/>
          <w:sz w:val="28"/>
          <w:szCs w:val="28"/>
        </w:rPr>
        <w:t>8. Открытые уроки.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4840">
        <w:rPr>
          <w:rFonts w:ascii="Times New Roman" w:hAnsi="Times New Roman" w:cs="Times New Roman"/>
          <w:sz w:val="28"/>
          <w:szCs w:val="28"/>
        </w:rPr>
        <w:t>Проводятся в соответствии с планами.</w:t>
      </w:r>
    </w:p>
    <w:p w14:paraId="62BB387A" w14:textId="77777777" w:rsidR="00C97650" w:rsidRPr="00A94840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A94840">
        <w:rPr>
          <w:rFonts w:ascii="Times New Roman" w:hAnsi="Times New Roman" w:cs="Times New Roman"/>
          <w:b/>
          <w:bCs/>
          <w:sz w:val="28"/>
          <w:szCs w:val="28"/>
        </w:rPr>
        <w:t>9. Разработка методических материалов, в том числе в условиях дистанционного обучения</w:t>
      </w:r>
    </w:p>
    <w:p w14:paraId="43729402" w14:textId="77777777" w:rsidR="00C97650" w:rsidRPr="00A94840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A94840">
        <w:rPr>
          <w:rFonts w:ascii="Times New Roman" w:hAnsi="Times New Roman" w:cs="Times New Roman"/>
          <w:b/>
          <w:bCs/>
          <w:sz w:val="28"/>
          <w:szCs w:val="28"/>
        </w:rPr>
        <w:t>10. Разработка методических материалов для ФУМО и Регионального конкурса лучший по профессии</w:t>
      </w:r>
    </w:p>
    <w:p w14:paraId="1DA4FBF4" w14:textId="77777777" w:rsidR="00C97650" w:rsidRPr="00E8659B" w:rsidRDefault="00C97650" w:rsidP="00C976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8659B">
        <w:rPr>
          <w:rFonts w:ascii="Times New Roman" w:hAnsi="Times New Roman" w:cs="Times New Roman"/>
          <w:sz w:val="28"/>
          <w:szCs w:val="28"/>
        </w:rPr>
        <w:t>Участие в разработке тест-вопросников для Союза World Skills по компетенции «Технология моды».</w:t>
      </w:r>
    </w:p>
    <w:p w14:paraId="5D627058" w14:textId="77777777" w:rsidR="00C97650" w:rsidRPr="00E8659B" w:rsidRDefault="00C97650" w:rsidP="00C976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8659B">
        <w:rPr>
          <w:rFonts w:ascii="Times New Roman" w:hAnsi="Times New Roman" w:cs="Times New Roman"/>
          <w:sz w:val="28"/>
          <w:szCs w:val="28"/>
        </w:rPr>
        <w:t xml:space="preserve">Снят видео-мастер –класс «Оригами в одежде». Подготовка к демонстрационному экзамену в условиях дистанционного обучения по стандартам World Skills </w:t>
      </w:r>
    </w:p>
    <w:p w14:paraId="247CBC5B" w14:textId="77777777" w:rsidR="00C97650" w:rsidRDefault="00C97650" w:rsidP="00C976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2B33">
        <w:rPr>
          <w:rFonts w:ascii="Times New Roman" w:hAnsi="Times New Roman" w:cs="Times New Roman"/>
          <w:sz w:val="28"/>
          <w:szCs w:val="28"/>
        </w:rPr>
        <w:t>Разработка заданий для Республиканского конкурса «Лучший по профессии»</w:t>
      </w:r>
    </w:p>
    <w:p w14:paraId="6052C779" w14:textId="77777777" w:rsidR="00C97650" w:rsidRPr="00CA2B33" w:rsidRDefault="00C97650" w:rsidP="00C976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качестве экспертов на конкурсе.</w:t>
      </w:r>
    </w:p>
    <w:p w14:paraId="62BB53AF" w14:textId="77777777" w:rsidR="00C97650" w:rsidRPr="00A7293F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A7293F">
        <w:rPr>
          <w:rFonts w:ascii="Times New Roman" w:hAnsi="Times New Roman" w:cs="Times New Roman"/>
          <w:b/>
          <w:bCs/>
          <w:sz w:val="28"/>
          <w:szCs w:val="28"/>
        </w:rPr>
        <w:t xml:space="preserve">11. Разработка </w:t>
      </w:r>
      <w:proofErr w:type="gramStart"/>
      <w:r w:rsidRPr="00A7293F">
        <w:rPr>
          <w:rFonts w:ascii="Times New Roman" w:hAnsi="Times New Roman" w:cs="Times New Roman"/>
          <w:b/>
          <w:bCs/>
          <w:sz w:val="28"/>
          <w:szCs w:val="28"/>
        </w:rPr>
        <w:t>видео- материалов</w:t>
      </w:r>
      <w:proofErr w:type="gramEnd"/>
      <w:r w:rsidRPr="00A7293F">
        <w:rPr>
          <w:rFonts w:ascii="Times New Roman" w:hAnsi="Times New Roman" w:cs="Times New Roman"/>
          <w:b/>
          <w:bCs/>
          <w:sz w:val="28"/>
          <w:szCs w:val="28"/>
        </w:rPr>
        <w:t xml:space="preserve"> к урокам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7863B89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A7293F">
        <w:rPr>
          <w:rFonts w:ascii="Times New Roman" w:hAnsi="Times New Roman" w:cs="Times New Roman"/>
          <w:b/>
          <w:bCs/>
          <w:sz w:val="28"/>
          <w:szCs w:val="28"/>
        </w:rPr>
        <w:t>12. Образование и карьера.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659B">
        <w:rPr>
          <w:rFonts w:ascii="Times New Roman" w:hAnsi="Times New Roman" w:cs="Times New Roman"/>
          <w:sz w:val="28"/>
          <w:szCs w:val="28"/>
        </w:rPr>
        <w:t>В целях реализации мероприятий проекта «Билет в будущее» Федерального проекта «Успех каждого ребенка» проведены профпробы для учащихся с ОВЗ 9-х классов коррекционных школ г. Симферополя.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B33">
        <w:rPr>
          <w:rFonts w:ascii="Times New Roman" w:hAnsi="Times New Roman" w:cs="Times New Roman"/>
          <w:sz w:val="28"/>
          <w:szCs w:val="28"/>
        </w:rPr>
        <w:t xml:space="preserve">     Ребят заинтересовала работа по изготовлению украшения в виде цветка из ленты в технике «</w:t>
      </w:r>
      <w:proofErr w:type="spellStart"/>
      <w:r w:rsidRPr="00CA2B33">
        <w:rPr>
          <w:rFonts w:ascii="Times New Roman" w:hAnsi="Times New Roman" w:cs="Times New Roman"/>
          <w:sz w:val="28"/>
          <w:szCs w:val="28"/>
        </w:rPr>
        <w:t>Канзаши</w:t>
      </w:r>
      <w:proofErr w:type="spellEnd"/>
      <w:r w:rsidRPr="00CA2B33">
        <w:rPr>
          <w:rFonts w:ascii="Times New Roman" w:hAnsi="Times New Roman" w:cs="Times New Roman"/>
          <w:sz w:val="28"/>
          <w:szCs w:val="28"/>
        </w:rPr>
        <w:t>». В результате каждый участник сделал своими руками подарок своей маме к Дню матери и познакомился с основами профессии «Портной».</w:t>
      </w:r>
    </w:p>
    <w:p w14:paraId="03A6E43E" w14:textId="77777777" w:rsidR="00C97650" w:rsidRPr="00A7293F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A7293F">
        <w:rPr>
          <w:rFonts w:ascii="Times New Roman" w:hAnsi="Times New Roman" w:cs="Times New Roman"/>
          <w:b/>
          <w:bCs/>
          <w:sz w:val="28"/>
          <w:szCs w:val="28"/>
        </w:rPr>
        <w:t>13. Профориентационная работа</w:t>
      </w:r>
    </w:p>
    <w:p w14:paraId="348EE076" w14:textId="77777777" w:rsidR="00C97650" w:rsidRPr="00CA2B33" w:rsidRDefault="00C97650" w:rsidP="00C976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8659B">
        <w:rPr>
          <w:rFonts w:ascii="Times New Roman" w:hAnsi="Times New Roman" w:cs="Times New Roman"/>
          <w:sz w:val="28"/>
          <w:szCs w:val="28"/>
        </w:rPr>
        <w:t>«Фестиваль скрытых возможностей».</w:t>
      </w:r>
      <w:r w:rsidRPr="00CA2B33">
        <w:rPr>
          <w:rFonts w:ascii="Times New Roman" w:hAnsi="Times New Roman" w:cs="Times New Roman"/>
          <w:sz w:val="28"/>
          <w:szCs w:val="28"/>
        </w:rPr>
        <w:t xml:space="preserve"> Изготовление закладки из фетра.</w:t>
      </w:r>
    </w:p>
    <w:p w14:paraId="6845E2B6" w14:textId="77777777" w:rsidR="00C97650" w:rsidRPr="00CA2B33" w:rsidRDefault="00C97650" w:rsidP="00C976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A2B33">
        <w:rPr>
          <w:rFonts w:ascii="Times New Roman" w:hAnsi="Times New Roman" w:cs="Times New Roman"/>
          <w:sz w:val="28"/>
          <w:szCs w:val="28"/>
        </w:rPr>
        <w:t>Мастер- класс: «Учимся пришивать пуговицы» для детей с ограниченными возможностями здоровья школы «Надежда». В рамках летней профориентационной смены лагеря дневного пребывания «Дружные ребята» учащиеся были ознакомлены с профессиями, которым можно обучиться в колледже.</w:t>
      </w:r>
    </w:p>
    <w:p w14:paraId="5C1743C5" w14:textId="77777777" w:rsidR="00C97650" w:rsidRPr="00CA2B33" w:rsidRDefault="00C97650" w:rsidP="00C976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A2B33">
        <w:rPr>
          <w:rFonts w:ascii="Times New Roman" w:hAnsi="Times New Roman" w:cs="Times New Roman"/>
          <w:sz w:val="28"/>
          <w:szCs w:val="28"/>
        </w:rPr>
        <w:t>Работа со слушателями курсов повышения квалификации КРИППО (мастер-классы, профориентационная работа, круглый стол).</w:t>
      </w:r>
    </w:p>
    <w:p w14:paraId="038FCCBD" w14:textId="77777777" w:rsidR="00C97650" w:rsidRPr="00CA2B33" w:rsidRDefault="00C97650" w:rsidP="00C976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A2B33">
        <w:rPr>
          <w:rFonts w:ascii="Times New Roman" w:hAnsi="Times New Roman" w:cs="Times New Roman"/>
          <w:sz w:val="28"/>
          <w:szCs w:val="28"/>
        </w:rPr>
        <w:lastRenderedPageBreak/>
        <w:t>Презентации профессии, размещенные на сайте</w:t>
      </w:r>
    </w:p>
    <w:p w14:paraId="3EAE1EEA" w14:textId="77777777" w:rsidR="00C97650" w:rsidRPr="00CA2B33" w:rsidRDefault="00C97650" w:rsidP="00C976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A2B33">
        <w:rPr>
          <w:rFonts w:ascii="Times New Roman" w:hAnsi="Times New Roman" w:cs="Times New Roman"/>
          <w:sz w:val="28"/>
          <w:szCs w:val="28"/>
        </w:rPr>
        <w:t>Послание абитуриенту.</w:t>
      </w:r>
    </w:p>
    <w:p w14:paraId="38E4CFF3" w14:textId="77777777" w:rsidR="00C97650" w:rsidRPr="00A7293F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A7293F">
        <w:rPr>
          <w:rFonts w:ascii="Times New Roman" w:hAnsi="Times New Roman" w:cs="Times New Roman"/>
          <w:b/>
          <w:bCs/>
          <w:sz w:val="28"/>
          <w:szCs w:val="28"/>
        </w:rPr>
        <w:t>14. Производственная практика.</w:t>
      </w:r>
    </w:p>
    <w:p w14:paraId="3D0A680E" w14:textId="77777777" w:rsidR="00C97650" w:rsidRPr="00E8659B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659B">
        <w:rPr>
          <w:rFonts w:ascii="Times New Roman" w:hAnsi="Times New Roman" w:cs="Times New Roman"/>
          <w:sz w:val="28"/>
          <w:szCs w:val="28"/>
        </w:rPr>
        <w:t>В соответствии с учебным планом обучающиеся «Симферопольского колледжа сферы обслуживания и дизайна» проходят производственную практику на различных предприятиях Республики Крым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46C590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A2B3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последним </w:t>
      </w:r>
      <w:r w:rsidRPr="00CA2B33">
        <w:rPr>
          <w:rFonts w:ascii="Times New Roman" w:hAnsi="Times New Roman" w:cs="Times New Roman"/>
          <w:sz w:val="28"/>
          <w:szCs w:val="28"/>
        </w:rPr>
        <w:t>оценкам за работу и производственные характеристики, наши обучающиеся достойно представляют колледж.</w:t>
      </w:r>
    </w:p>
    <w:p w14:paraId="5D161567" w14:textId="77777777" w:rsidR="00C97650" w:rsidRPr="00A7293F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A7293F">
        <w:rPr>
          <w:rFonts w:ascii="Times New Roman" w:hAnsi="Times New Roman" w:cs="Times New Roman"/>
          <w:b/>
          <w:bCs/>
          <w:sz w:val="28"/>
          <w:szCs w:val="28"/>
        </w:rPr>
        <w:t>15. Встреча с работодателями. Экскурсии на предприятия.</w:t>
      </w:r>
    </w:p>
    <w:p w14:paraId="3340066E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CA2B33">
        <w:rPr>
          <w:rFonts w:ascii="Times New Roman" w:hAnsi="Times New Roman" w:cs="Times New Roman"/>
          <w:sz w:val="28"/>
          <w:szCs w:val="28"/>
        </w:rPr>
        <w:t>Мастер-класс от работодателя «Фэшн-коллаж». Встреча с интересным человеком.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B33">
        <w:rPr>
          <w:rFonts w:ascii="Times New Roman" w:hAnsi="Times New Roman" w:cs="Times New Roman"/>
          <w:sz w:val="28"/>
          <w:szCs w:val="28"/>
        </w:rPr>
        <w:t>Провела наша выпускница, дизайнер одежды Донара Кудрявцева (выпуск 2018 года, мастер п/о В.П. Слепченко).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B33">
        <w:rPr>
          <w:rFonts w:ascii="Times New Roman" w:hAnsi="Times New Roman" w:cs="Times New Roman"/>
          <w:sz w:val="28"/>
          <w:szCs w:val="28"/>
        </w:rPr>
        <w:t>В дружеской, комфортной обстановке ребята познакомились с творчеством Донары, проявляя интерес и увлечённость к будущей профессии создавали коллажи коллекций одежды. Донара Кудрявцева входит в топ- крымских дизайнеров по мнению газеты «Аргументы и факты». На фестивали арт- Таврида, представленные четыре коллекции одежды, созданные 43 образа имели большой успех.</w:t>
      </w:r>
    </w:p>
    <w:p w14:paraId="3A438706" w14:textId="77777777" w:rsidR="00C97650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A7293F">
        <w:rPr>
          <w:rFonts w:ascii="Times New Roman" w:hAnsi="Times New Roman" w:cs="Times New Roman"/>
          <w:b/>
          <w:bCs/>
          <w:sz w:val="28"/>
          <w:szCs w:val="28"/>
        </w:rPr>
        <w:t>16. Учебно- производственный комплекс.</w:t>
      </w:r>
      <w:r w:rsidRPr="00CA2B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9FBB95" w14:textId="77777777" w:rsidR="00C97650" w:rsidRPr="00D51AB6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CA2B33">
        <w:rPr>
          <w:rFonts w:ascii="Times New Roman" w:hAnsi="Times New Roman" w:cs="Times New Roman"/>
          <w:sz w:val="28"/>
          <w:szCs w:val="28"/>
        </w:rPr>
        <w:t xml:space="preserve">В соответствии с приказом директора в колледже был создан учебно-производственный комплекс (УПК). </w:t>
      </w:r>
      <w:r w:rsidRPr="00D51AB6">
        <w:rPr>
          <w:rFonts w:ascii="Times New Roman" w:hAnsi="Times New Roman" w:cs="Times New Roman"/>
          <w:sz w:val="28"/>
          <w:szCs w:val="28"/>
        </w:rPr>
        <w:t>Цель создания- успешная реализация деятельности по полученной профессии, освоения современных производственных процессов и адаптацию обучающихся к трудовым условиям.</w:t>
      </w:r>
    </w:p>
    <w:p w14:paraId="49EC2B21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CA2B33">
        <w:rPr>
          <w:rFonts w:ascii="Times New Roman" w:hAnsi="Times New Roman" w:cs="Times New Roman"/>
          <w:sz w:val="28"/>
          <w:szCs w:val="28"/>
        </w:rPr>
        <w:t xml:space="preserve">    В структуру УПК колледжа входят швейные мастерские, осуществляющие работы по ремонту и изготовлению швейных изделий.</w:t>
      </w:r>
    </w:p>
    <w:p w14:paraId="043F6F54" w14:textId="77777777" w:rsidR="00C97650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A7293F">
        <w:rPr>
          <w:rFonts w:ascii="Times New Roman" w:hAnsi="Times New Roman" w:cs="Times New Roman"/>
          <w:b/>
          <w:bCs/>
          <w:sz w:val="28"/>
          <w:szCs w:val="28"/>
        </w:rPr>
        <w:t>17. Демонстрационный экзамен.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09E90EE" w14:textId="77777777" w:rsidR="00C97650" w:rsidRPr="00A7293F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A7293F">
        <w:rPr>
          <w:rFonts w:ascii="Times New Roman" w:hAnsi="Times New Roman" w:cs="Times New Roman"/>
          <w:sz w:val="28"/>
          <w:szCs w:val="28"/>
        </w:rPr>
        <w:t>2018-закройщики,2023-портные,2025-мастер по изготовлению швейных изделий</w:t>
      </w:r>
    </w:p>
    <w:p w14:paraId="2E2AC2C5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A7293F">
        <w:rPr>
          <w:rFonts w:ascii="Times New Roman" w:hAnsi="Times New Roman" w:cs="Times New Roman"/>
          <w:b/>
          <w:bCs/>
          <w:sz w:val="28"/>
          <w:szCs w:val="28"/>
        </w:rPr>
        <w:t>18. Мастер-класс в рамках подготовки к демонстрационному экзамену.</w:t>
      </w:r>
      <w:r w:rsidRPr="00CA2B33">
        <w:rPr>
          <w:rFonts w:ascii="Times New Roman" w:hAnsi="Times New Roman" w:cs="Times New Roman"/>
          <w:sz w:val="28"/>
          <w:szCs w:val="28"/>
        </w:rPr>
        <w:t xml:space="preserve"> Мастер-класс «Притачивание потайной тесьмы-молнии к припускам шва при помощи однорожковой лапки»</w:t>
      </w:r>
    </w:p>
    <w:p w14:paraId="397EBDE8" w14:textId="77777777" w:rsidR="00C97650" w:rsidRPr="00A7293F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A7293F">
        <w:rPr>
          <w:rFonts w:ascii="Times New Roman" w:hAnsi="Times New Roman" w:cs="Times New Roman"/>
          <w:b/>
          <w:bCs/>
          <w:sz w:val="28"/>
          <w:szCs w:val="28"/>
        </w:rPr>
        <w:t>19. ГИА в группе детей с ограниченными возможностями здоровья</w:t>
      </w:r>
    </w:p>
    <w:p w14:paraId="4E484BEA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A7293F">
        <w:rPr>
          <w:rFonts w:ascii="Times New Roman" w:hAnsi="Times New Roman" w:cs="Times New Roman"/>
          <w:b/>
          <w:bCs/>
          <w:sz w:val="28"/>
          <w:szCs w:val="28"/>
        </w:rPr>
        <w:t xml:space="preserve">20. Курсовая подготовка по обучению граждан в рамках Национального проекта «Демография» по программе содействия занятости. </w:t>
      </w:r>
      <w:r w:rsidRPr="00A7293F">
        <w:rPr>
          <w:rFonts w:ascii="Times New Roman" w:hAnsi="Times New Roman" w:cs="Times New Roman"/>
          <w:b/>
          <w:bCs/>
          <w:sz w:val="28"/>
          <w:szCs w:val="28"/>
        </w:rPr>
        <w:br/>
        <w:t>21. Конкурсы профессионального мастерства.</w:t>
      </w:r>
      <w:r w:rsidRPr="00CA2B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9539A8" w14:textId="77777777" w:rsidR="00C97650" w:rsidRDefault="00C97650" w:rsidP="00C976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01B68">
        <w:rPr>
          <w:rFonts w:ascii="Times New Roman" w:hAnsi="Times New Roman" w:cs="Times New Roman"/>
          <w:b/>
          <w:bCs/>
          <w:sz w:val="28"/>
          <w:szCs w:val="28"/>
        </w:rPr>
        <w:t>Внутриколледжные конкурсы</w:t>
      </w:r>
      <w:r w:rsidRPr="00CA2B33">
        <w:rPr>
          <w:rFonts w:ascii="Times New Roman" w:hAnsi="Times New Roman" w:cs="Times New Roman"/>
          <w:sz w:val="28"/>
          <w:szCs w:val="28"/>
        </w:rPr>
        <w:t xml:space="preserve"> </w:t>
      </w:r>
      <w:r w:rsidRPr="00924E27">
        <w:rPr>
          <w:rFonts w:ascii="Times New Roman" w:hAnsi="Times New Roman" w:cs="Times New Roman"/>
          <w:sz w:val="28"/>
          <w:szCs w:val="28"/>
        </w:rPr>
        <w:t xml:space="preserve">«Игольница», «Мое первое изделие», </w:t>
      </w:r>
      <w:r w:rsidRPr="00CA2B33">
        <w:rPr>
          <w:rFonts w:ascii="Times New Roman" w:hAnsi="Times New Roman" w:cs="Times New Roman"/>
          <w:sz w:val="28"/>
          <w:szCs w:val="28"/>
        </w:rPr>
        <w:t>«Я- лучший»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D1C037" w14:textId="77777777" w:rsidR="00C97650" w:rsidRDefault="00C97650" w:rsidP="00C976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01B68">
        <w:rPr>
          <w:rFonts w:ascii="Times New Roman" w:hAnsi="Times New Roman" w:cs="Times New Roman"/>
          <w:b/>
          <w:bCs/>
          <w:sz w:val="28"/>
          <w:szCs w:val="28"/>
        </w:rPr>
        <w:t>Республиканские чемпионаты «World Skills».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B33">
        <w:rPr>
          <w:rFonts w:ascii="Times New Roman" w:hAnsi="Times New Roman" w:cs="Times New Roman"/>
          <w:sz w:val="28"/>
          <w:szCs w:val="28"/>
        </w:rPr>
        <w:t>Компетенция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B33">
        <w:rPr>
          <w:rFonts w:ascii="Times New Roman" w:hAnsi="Times New Roman" w:cs="Times New Roman"/>
          <w:sz w:val="28"/>
          <w:szCs w:val="28"/>
        </w:rPr>
        <w:t xml:space="preserve">«Технология моды» </w:t>
      </w:r>
    </w:p>
    <w:p w14:paraId="3AC7E42F" w14:textId="77777777" w:rsidR="00C97650" w:rsidRPr="00CA2B33" w:rsidRDefault="00C97650" w:rsidP="00C976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01B68">
        <w:rPr>
          <w:rFonts w:ascii="Times New Roman" w:hAnsi="Times New Roman" w:cs="Times New Roman"/>
          <w:b/>
          <w:bCs/>
          <w:sz w:val="28"/>
          <w:szCs w:val="28"/>
        </w:rPr>
        <w:t>Республиканские чемпионаты «World Skills».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B33">
        <w:rPr>
          <w:rFonts w:ascii="Times New Roman" w:hAnsi="Times New Roman" w:cs="Times New Roman"/>
          <w:sz w:val="28"/>
          <w:szCs w:val="28"/>
        </w:rPr>
        <w:t>Компетенции «Технология моды 50+», «Юниоры»</w:t>
      </w:r>
    </w:p>
    <w:p w14:paraId="2189AFA0" w14:textId="77777777" w:rsidR="00C97650" w:rsidRDefault="00C97650" w:rsidP="00C976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01B68">
        <w:rPr>
          <w:rFonts w:ascii="Times New Roman" w:hAnsi="Times New Roman" w:cs="Times New Roman"/>
          <w:b/>
          <w:bCs/>
          <w:sz w:val="28"/>
          <w:szCs w:val="28"/>
        </w:rPr>
        <w:t>Республиканские чемпионаты «Профессионалы».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B68">
        <w:rPr>
          <w:rFonts w:ascii="Times New Roman" w:hAnsi="Times New Roman" w:cs="Times New Roman"/>
          <w:sz w:val="28"/>
          <w:szCs w:val="28"/>
        </w:rPr>
        <w:t>Компетенция «Дизайн модной одежды и аксессуаров»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234AB7" w14:textId="77777777" w:rsidR="00C97650" w:rsidRDefault="00C97650" w:rsidP="00C976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01B6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Отборочные туры Национального чемпионата.</w:t>
      </w:r>
      <w:r w:rsidRPr="00401B68">
        <w:rPr>
          <w:rFonts w:ascii="Times New Roman" w:hAnsi="Times New Roman" w:cs="Times New Roman"/>
          <w:sz w:val="28"/>
          <w:szCs w:val="28"/>
        </w:rPr>
        <w:t xml:space="preserve"> Компетенция «Технология моды».</w:t>
      </w:r>
      <w:r w:rsidRPr="00401B68">
        <w:rPr>
          <w:rFonts w:ascii="Times New Roman" w:hAnsi="Times New Roman" w:cs="Times New Roman"/>
          <w:sz w:val="28"/>
          <w:szCs w:val="28"/>
        </w:rPr>
        <w:br/>
      </w:r>
      <w:bookmarkStart w:id="0" w:name="_Hlk194823724"/>
      <w:r w:rsidRPr="00401B68">
        <w:rPr>
          <w:rFonts w:ascii="Times New Roman" w:hAnsi="Times New Roman" w:cs="Times New Roman"/>
          <w:sz w:val="28"/>
          <w:szCs w:val="28"/>
        </w:rPr>
        <w:t xml:space="preserve">Медальон за профессионализм </w:t>
      </w:r>
      <w:bookmarkEnd w:id="0"/>
      <w:r w:rsidRPr="00401B68">
        <w:rPr>
          <w:rFonts w:ascii="Times New Roman" w:hAnsi="Times New Roman" w:cs="Times New Roman"/>
          <w:sz w:val="28"/>
          <w:szCs w:val="28"/>
        </w:rPr>
        <w:t>получил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1B68">
        <w:rPr>
          <w:rFonts w:ascii="Times New Roman" w:hAnsi="Times New Roman" w:cs="Times New Roman"/>
          <w:sz w:val="28"/>
          <w:szCs w:val="28"/>
        </w:rPr>
        <w:t xml:space="preserve"> обучающаяся Умерова Алие </w:t>
      </w:r>
    </w:p>
    <w:p w14:paraId="76F63428" w14:textId="77777777" w:rsidR="00C97650" w:rsidRPr="00401B68" w:rsidRDefault="00C97650" w:rsidP="00C97650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01B68">
        <w:rPr>
          <w:rFonts w:ascii="Times New Roman" w:hAnsi="Times New Roman" w:cs="Times New Roman"/>
          <w:b/>
          <w:bCs/>
          <w:sz w:val="28"/>
          <w:szCs w:val="28"/>
        </w:rPr>
        <w:t xml:space="preserve">Национальный чемпионат. </w:t>
      </w:r>
    </w:p>
    <w:p w14:paraId="5E3BCF07" w14:textId="77777777" w:rsidR="00C97650" w:rsidRPr="00401B68" w:rsidRDefault="00C97650" w:rsidP="00C97650">
      <w:pPr>
        <w:pStyle w:val="a3"/>
        <w:ind w:left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Обучающаяся </w:t>
      </w:r>
      <w:r w:rsidRPr="00401B68">
        <w:rPr>
          <w:rFonts w:ascii="Times New Roman" w:hAnsi="Times New Roman" w:cs="Times New Roman"/>
          <w:sz w:val="28"/>
          <w:szCs w:val="28"/>
        </w:rPr>
        <w:t xml:space="preserve">Винникова Светлана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01B68">
        <w:rPr>
          <w:rFonts w:ascii="Times New Roman" w:hAnsi="Times New Roman" w:cs="Times New Roman"/>
          <w:sz w:val="28"/>
          <w:szCs w:val="28"/>
        </w:rPr>
        <w:t>3 место</w:t>
      </w:r>
      <w:r w:rsidRPr="00401B68">
        <w:t xml:space="preserve"> </w:t>
      </w:r>
      <w:r w:rsidRPr="00401B68">
        <w:rPr>
          <w:rFonts w:ascii="Times New Roman" w:hAnsi="Times New Roman" w:cs="Times New Roman"/>
          <w:sz w:val="28"/>
          <w:szCs w:val="28"/>
        </w:rPr>
        <w:t>(мастер Рогожникова Н.А.- премия от Госсовета РК)</w:t>
      </w:r>
      <w:r>
        <w:t xml:space="preserve"> </w:t>
      </w:r>
      <w:r w:rsidRPr="00401B68">
        <w:rPr>
          <w:rFonts w:ascii="Times New Roman" w:hAnsi="Times New Roman" w:cs="Times New Roman"/>
          <w:sz w:val="28"/>
          <w:szCs w:val="28"/>
        </w:rPr>
        <w:t>и мастер п/о Шеховцова Людмила Николаевна</w:t>
      </w:r>
      <w:r>
        <w:rPr>
          <w:rFonts w:ascii="Times New Roman" w:hAnsi="Times New Roman" w:cs="Times New Roman"/>
          <w:sz w:val="28"/>
          <w:szCs w:val="28"/>
        </w:rPr>
        <w:t>- м</w:t>
      </w:r>
      <w:r w:rsidRPr="00401B68">
        <w:rPr>
          <w:rFonts w:ascii="Times New Roman" w:hAnsi="Times New Roman" w:cs="Times New Roman"/>
          <w:sz w:val="28"/>
          <w:szCs w:val="28"/>
        </w:rPr>
        <w:t>едальон за профессионализм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8219FB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401B68">
        <w:rPr>
          <w:rFonts w:ascii="Times New Roman" w:hAnsi="Times New Roman" w:cs="Times New Roman"/>
          <w:b/>
          <w:bCs/>
          <w:sz w:val="28"/>
          <w:szCs w:val="28"/>
        </w:rPr>
        <w:t>22. Региональный чемпионат «Абилимпикс»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A2B33">
        <w:rPr>
          <w:rFonts w:ascii="Times New Roman" w:hAnsi="Times New Roman" w:cs="Times New Roman"/>
          <w:sz w:val="28"/>
          <w:szCs w:val="28"/>
        </w:rPr>
        <w:t xml:space="preserve"> Школьники, студенты, специалисты.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направлениям: ш</w:t>
      </w:r>
      <w:r w:rsidRPr="00CA2B33">
        <w:rPr>
          <w:rFonts w:ascii="Times New Roman" w:hAnsi="Times New Roman" w:cs="Times New Roman"/>
          <w:sz w:val="28"/>
          <w:szCs w:val="28"/>
        </w:rPr>
        <w:t>вея, портной, вязание крючком.</w:t>
      </w:r>
    </w:p>
    <w:p w14:paraId="152B953E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401B68">
        <w:rPr>
          <w:rFonts w:ascii="Times New Roman" w:hAnsi="Times New Roman" w:cs="Times New Roman"/>
          <w:b/>
          <w:bCs/>
          <w:sz w:val="28"/>
          <w:szCs w:val="28"/>
        </w:rPr>
        <w:t>23. Отборочного этапа Национального чемпионата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B33">
        <w:rPr>
          <w:rFonts w:ascii="Times New Roman" w:hAnsi="Times New Roman" w:cs="Times New Roman"/>
          <w:sz w:val="28"/>
          <w:szCs w:val="28"/>
        </w:rPr>
        <w:t>по профессиональному мастерству среди инвалидов и людей с ограниченными возможностями здоровья «Абилимпикс» президентской платформы «Россия – страна возможностей»</w:t>
      </w:r>
      <w:r w:rsidRPr="00CA2B33">
        <w:rPr>
          <w:rFonts w:ascii="Times New Roman" w:hAnsi="Times New Roman" w:cs="Times New Roman"/>
          <w:sz w:val="28"/>
          <w:szCs w:val="28"/>
        </w:rPr>
        <w:br/>
        <w:t>Ражапова Наргиза</w:t>
      </w:r>
      <w:r>
        <w:rPr>
          <w:rFonts w:ascii="Times New Roman" w:hAnsi="Times New Roman" w:cs="Times New Roman"/>
          <w:sz w:val="28"/>
          <w:szCs w:val="28"/>
        </w:rPr>
        <w:t xml:space="preserve"> -д</w:t>
      </w:r>
      <w:r w:rsidRPr="00CA2B33">
        <w:rPr>
          <w:rFonts w:ascii="Times New Roman" w:hAnsi="Times New Roman" w:cs="Times New Roman"/>
          <w:sz w:val="28"/>
          <w:szCs w:val="28"/>
        </w:rPr>
        <w:t>истанционное участие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2B33">
        <w:rPr>
          <w:rFonts w:ascii="Times New Roman" w:hAnsi="Times New Roman" w:cs="Times New Roman"/>
          <w:sz w:val="28"/>
          <w:szCs w:val="28"/>
        </w:rPr>
        <w:t>Бешлиева Нияра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A2B33">
        <w:rPr>
          <w:rFonts w:ascii="Times New Roman" w:hAnsi="Times New Roman" w:cs="Times New Roman"/>
          <w:sz w:val="28"/>
          <w:szCs w:val="28"/>
        </w:rPr>
        <w:t>г. Грозный</w:t>
      </w:r>
    </w:p>
    <w:p w14:paraId="440923F2" w14:textId="77777777" w:rsidR="00C97650" w:rsidRPr="00401B68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401B68">
        <w:rPr>
          <w:rFonts w:ascii="Times New Roman" w:hAnsi="Times New Roman" w:cs="Times New Roman"/>
          <w:b/>
          <w:bCs/>
          <w:sz w:val="28"/>
          <w:szCs w:val="28"/>
        </w:rPr>
        <w:t>24. Национальный чемпионат «Абилимпикс»</w:t>
      </w:r>
    </w:p>
    <w:p w14:paraId="2DB4CC23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CA2B33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A2B33">
        <w:rPr>
          <w:rFonts w:ascii="Times New Roman" w:hAnsi="Times New Roman" w:cs="Times New Roman"/>
          <w:sz w:val="28"/>
          <w:szCs w:val="28"/>
        </w:rPr>
        <w:t xml:space="preserve"> Триголова Галина вошла в финал 8 место</w:t>
      </w:r>
    </w:p>
    <w:p w14:paraId="0C0830A9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</w:t>
      </w:r>
      <w:r w:rsidRPr="004B3235">
        <w:rPr>
          <w:rFonts w:ascii="Times New Roman" w:hAnsi="Times New Roman" w:cs="Times New Roman"/>
          <w:sz w:val="28"/>
          <w:szCs w:val="28"/>
        </w:rPr>
        <w:t>Абдул-Джели Сейт-Халил,</w:t>
      </w:r>
      <w:r w:rsidRPr="00CA2B33">
        <w:rPr>
          <w:rFonts w:ascii="Times New Roman" w:hAnsi="Times New Roman" w:cs="Times New Roman"/>
          <w:sz w:val="28"/>
          <w:szCs w:val="28"/>
        </w:rPr>
        <w:t>1 место.</w:t>
      </w:r>
    </w:p>
    <w:p w14:paraId="313F83FC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</w:t>
      </w:r>
      <w:r w:rsidRPr="004B3235">
        <w:rPr>
          <w:rFonts w:ascii="Times New Roman" w:hAnsi="Times New Roman" w:cs="Times New Roman"/>
          <w:sz w:val="28"/>
          <w:szCs w:val="28"/>
        </w:rPr>
        <w:t>Федулова Руслана-</w:t>
      </w:r>
      <w:r w:rsidRPr="00CA2B33">
        <w:rPr>
          <w:rFonts w:ascii="Times New Roman" w:hAnsi="Times New Roman" w:cs="Times New Roman"/>
          <w:sz w:val="28"/>
          <w:szCs w:val="28"/>
        </w:rPr>
        <w:t xml:space="preserve"> 5 место</w:t>
      </w:r>
    </w:p>
    <w:p w14:paraId="6CB7240D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</w:t>
      </w:r>
      <w:r w:rsidRPr="004B3235">
        <w:rPr>
          <w:rFonts w:ascii="Times New Roman" w:hAnsi="Times New Roman" w:cs="Times New Roman"/>
          <w:sz w:val="28"/>
          <w:szCs w:val="28"/>
        </w:rPr>
        <w:t>Ражапова Наргиза Мафис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235">
        <w:rPr>
          <w:rFonts w:ascii="Times New Roman" w:hAnsi="Times New Roman" w:cs="Times New Roman"/>
          <w:sz w:val="28"/>
          <w:szCs w:val="28"/>
        </w:rPr>
        <w:t>-</w:t>
      </w:r>
      <w:r w:rsidRPr="00CA2B33">
        <w:rPr>
          <w:rFonts w:ascii="Times New Roman" w:hAnsi="Times New Roman" w:cs="Times New Roman"/>
          <w:sz w:val="28"/>
          <w:szCs w:val="28"/>
        </w:rPr>
        <w:t>3 место.</w:t>
      </w:r>
    </w:p>
    <w:p w14:paraId="48EEE7D4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1A4FA0">
        <w:rPr>
          <w:rFonts w:ascii="Times New Roman" w:hAnsi="Times New Roman" w:cs="Times New Roman"/>
          <w:b/>
          <w:bCs/>
          <w:sz w:val="28"/>
          <w:szCs w:val="28"/>
        </w:rPr>
        <w:t xml:space="preserve">25.Ежегодная премия «Преград нет». </w:t>
      </w:r>
      <w:r w:rsidRPr="001A4FA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A2B33">
        <w:rPr>
          <w:rFonts w:ascii="Times New Roman" w:hAnsi="Times New Roman" w:cs="Times New Roman"/>
          <w:sz w:val="28"/>
          <w:szCs w:val="28"/>
        </w:rPr>
        <w:t>Выпускник нашего колледжа Сейт-Халил Абдул-Джели получил сертификат на 100000 рублей.</w:t>
      </w:r>
    </w:p>
    <w:p w14:paraId="10409971" w14:textId="77777777" w:rsidR="00C97650" w:rsidRPr="001A4FA0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1A4FA0">
        <w:rPr>
          <w:rFonts w:ascii="Times New Roman" w:hAnsi="Times New Roman" w:cs="Times New Roman"/>
          <w:b/>
          <w:bCs/>
          <w:sz w:val="28"/>
          <w:szCs w:val="28"/>
        </w:rPr>
        <w:t xml:space="preserve">26.Всероссийский конкурс </w:t>
      </w:r>
    </w:p>
    <w:p w14:paraId="194B4D55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1A4FA0">
        <w:rPr>
          <w:rFonts w:ascii="Times New Roman" w:hAnsi="Times New Roman" w:cs="Times New Roman"/>
          <w:i/>
          <w:iCs/>
          <w:sz w:val="28"/>
          <w:szCs w:val="28"/>
        </w:rPr>
        <w:t>«Вместе на карте возможностей»</w:t>
      </w:r>
      <w:r w:rsidRPr="004B3235">
        <w:rPr>
          <w:rFonts w:ascii="Times New Roman" w:hAnsi="Times New Roman" w:cs="Times New Roman"/>
          <w:sz w:val="28"/>
          <w:szCs w:val="28"/>
        </w:rPr>
        <w:t xml:space="preserve"> </w:t>
      </w:r>
      <w:r w:rsidRPr="00CA2B33">
        <w:rPr>
          <w:rFonts w:ascii="Times New Roman" w:hAnsi="Times New Roman" w:cs="Times New Roman"/>
          <w:sz w:val="28"/>
          <w:szCs w:val="28"/>
        </w:rPr>
        <w:t>по созданию Арт-объекта движения «Абилимпикс», который будет воплощать этнокультурный образ разных регионов России. Объект выставлялся на выставке в Москве во время Х Национального чемпионата. Исполнитель Охрименко Анастасия</w:t>
      </w:r>
    </w:p>
    <w:p w14:paraId="78E28214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1A4FA0">
        <w:rPr>
          <w:rFonts w:ascii="Times New Roman" w:hAnsi="Times New Roman" w:cs="Times New Roman"/>
          <w:i/>
          <w:iCs/>
          <w:sz w:val="28"/>
          <w:szCs w:val="28"/>
        </w:rPr>
        <w:t>«Покажи свою профессию»</w:t>
      </w:r>
      <w:r w:rsidRPr="004B3235">
        <w:rPr>
          <w:rFonts w:ascii="Times New Roman" w:hAnsi="Times New Roman" w:cs="Times New Roman"/>
          <w:sz w:val="28"/>
          <w:szCs w:val="28"/>
        </w:rPr>
        <w:t xml:space="preserve">, </w:t>
      </w:r>
      <w:r w:rsidRPr="00CA2B33">
        <w:rPr>
          <w:rFonts w:ascii="Times New Roman" w:hAnsi="Times New Roman" w:cs="Times New Roman"/>
          <w:sz w:val="28"/>
          <w:szCs w:val="28"/>
        </w:rPr>
        <w:t>в рамках меж чемпионатных мероприятий «Абилимпикс» к Международному дню инвалидов Седюк Мария, Параскева Надежда 2 место</w:t>
      </w:r>
    </w:p>
    <w:p w14:paraId="24A52F0E" w14:textId="77777777" w:rsidR="00C97650" w:rsidRPr="001A4FA0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1A4FA0">
        <w:rPr>
          <w:rFonts w:ascii="Times New Roman" w:hAnsi="Times New Roman" w:cs="Times New Roman"/>
          <w:b/>
          <w:bCs/>
          <w:sz w:val="28"/>
          <w:szCs w:val="28"/>
        </w:rPr>
        <w:t xml:space="preserve">27.Работа экспертами </w:t>
      </w:r>
    </w:p>
    <w:p w14:paraId="700AF43D" w14:textId="77777777" w:rsidR="00C97650" w:rsidRPr="001A4FA0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1A4FA0">
        <w:rPr>
          <w:rFonts w:ascii="Times New Roman" w:hAnsi="Times New Roman" w:cs="Times New Roman"/>
          <w:b/>
          <w:bCs/>
          <w:sz w:val="28"/>
          <w:szCs w:val="28"/>
        </w:rPr>
        <w:t>28. Работа наставниками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F48C54A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1A4FA0">
        <w:rPr>
          <w:rFonts w:ascii="Times New Roman" w:hAnsi="Times New Roman" w:cs="Times New Roman"/>
          <w:b/>
          <w:bCs/>
          <w:sz w:val="28"/>
          <w:szCs w:val="28"/>
        </w:rPr>
        <w:t>29.Региональный этап Всероссийского конкурса «Мастер года»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A2B33">
        <w:rPr>
          <w:rFonts w:ascii="Times New Roman" w:hAnsi="Times New Roman" w:cs="Times New Roman"/>
          <w:sz w:val="28"/>
          <w:szCs w:val="28"/>
        </w:rPr>
        <w:br/>
        <w:t>«Мастер года-2022».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235">
        <w:rPr>
          <w:rFonts w:ascii="Times New Roman" w:hAnsi="Times New Roman" w:cs="Times New Roman"/>
          <w:sz w:val="28"/>
          <w:szCs w:val="28"/>
        </w:rPr>
        <w:t xml:space="preserve">Наш колледж достойно представила мастер производственного обучения в группах портных Полюхович Татьяна Викторовна. </w:t>
      </w:r>
      <w:r w:rsidRPr="00CA2B33">
        <w:rPr>
          <w:rFonts w:ascii="Times New Roman" w:hAnsi="Times New Roman" w:cs="Times New Roman"/>
          <w:sz w:val="28"/>
          <w:szCs w:val="28"/>
        </w:rPr>
        <w:t>Итог конкурса- почетное 2 место.</w:t>
      </w:r>
    </w:p>
    <w:p w14:paraId="55C58EE9" w14:textId="77777777" w:rsidR="00C97650" w:rsidRPr="001A4FA0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1A4FA0">
        <w:rPr>
          <w:rFonts w:ascii="Times New Roman" w:hAnsi="Times New Roman" w:cs="Times New Roman"/>
          <w:b/>
          <w:bCs/>
          <w:sz w:val="28"/>
          <w:szCs w:val="28"/>
        </w:rPr>
        <w:t>30.Творческие конкурсы</w:t>
      </w:r>
    </w:p>
    <w:p w14:paraId="17085132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CA2B33">
        <w:rPr>
          <w:rFonts w:ascii="Times New Roman" w:hAnsi="Times New Roman" w:cs="Times New Roman"/>
          <w:sz w:val="28"/>
          <w:szCs w:val="28"/>
        </w:rPr>
        <w:t xml:space="preserve">Весь педагогический процесс в нашем колледже пронизан творчеством. Без этого просто не состоялись бы профессии, которые мы готовим.  </w:t>
      </w:r>
    </w:p>
    <w:p w14:paraId="351FA8C2" w14:textId="77777777" w:rsidR="00C97650" w:rsidRPr="001A4FA0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A4F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Республиканский природоохранный конкурс «Чистый Крым»</w:t>
      </w:r>
    </w:p>
    <w:p w14:paraId="1A99D9CB" w14:textId="77777777" w:rsidR="00C97650" w:rsidRPr="004B3235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4B3235">
        <w:rPr>
          <w:rFonts w:ascii="Times New Roman" w:hAnsi="Times New Roman" w:cs="Times New Roman"/>
          <w:sz w:val="28"/>
          <w:szCs w:val="28"/>
        </w:rPr>
        <w:t>Номинация «Конкурс поделок из природного материала «Вторая жизнь»</w:t>
      </w:r>
    </w:p>
    <w:p w14:paraId="1B4506E2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CA2B33">
        <w:rPr>
          <w:rFonts w:ascii="Times New Roman" w:hAnsi="Times New Roman" w:cs="Times New Roman"/>
          <w:sz w:val="28"/>
          <w:szCs w:val="28"/>
        </w:rPr>
        <w:t>Проходил под патронатом Министерства образования, науки и молодежи Республики Крым. Студенты нашего колледжа завоевали все призовые места.</w:t>
      </w:r>
    </w:p>
    <w:p w14:paraId="4225C02D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1A4F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Фестиваль «Фантазии без границ</w:t>
      </w:r>
      <w:r w:rsidRPr="001A4FA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A2B33">
        <w:rPr>
          <w:rFonts w:ascii="Times New Roman" w:hAnsi="Times New Roman" w:cs="Times New Roman"/>
          <w:sz w:val="28"/>
          <w:szCs w:val="28"/>
        </w:rPr>
        <w:t xml:space="preserve"> Ежегодно в нашем колледже проходит этот фестиваль. Родился он в стенах нашего колледжа с коллекции «Вторсырье» в марте 2002 году и был представлен на демонстрации моделей. Как фестиваль продолжил свое существование с декабря 2022 года ко дню святого Николая</w:t>
      </w:r>
    </w:p>
    <w:p w14:paraId="3D4A6167" w14:textId="77777777" w:rsidR="00C97650" w:rsidRPr="001A4FA0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1A4FA0">
        <w:rPr>
          <w:rFonts w:ascii="Times New Roman" w:hAnsi="Times New Roman" w:cs="Times New Roman"/>
          <w:b/>
          <w:bCs/>
          <w:sz w:val="28"/>
          <w:szCs w:val="28"/>
        </w:rPr>
        <w:t>31. Мастер-классы</w:t>
      </w:r>
    </w:p>
    <w:p w14:paraId="69878B33" w14:textId="77777777" w:rsidR="00C97650" w:rsidRPr="001A4FA0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1A4FA0">
        <w:rPr>
          <w:rFonts w:ascii="Times New Roman" w:hAnsi="Times New Roman" w:cs="Times New Roman"/>
          <w:b/>
          <w:bCs/>
          <w:sz w:val="28"/>
          <w:szCs w:val="28"/>
        </w:rPr>
        <w:t>32.Участие в творческих выставках</w:t>
      </w:r>
    </w:p>
    <w:p w14:paraId="0FF41B1E" w14:textId="77777777" w:rsidR="00C97650" w:rsidRPr="001A4FA0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1A4FA0">
        <w:rPr>
          <w:rFonts w:ascii="Times New Roman" w:hAnsi="Times New Roman" w:cs="Times New Roman"/>
          <w:b/>
          <w:bCs/>
          <w:sz w:val="28"/>
          <w:szCs w:val="28"/>
        </w:rPr>
        <w:t>33.Фестиваль дизайн-концепция швейных изделий</w:t>
      </w:r>
    </w:p>
    <w:p w14:paraId="22C0FD7B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CA2B33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образовательное учреждение высшего образование Республики Крым Инженерно-педагогический университет, Кафедра технологии и дизайна одежды и профессиональной педагогики, ежегодно проводит творческое испытание среди студентов своего института, по давно сложившейся традиции в нем принимают участие и обучающиеся нашего колледжа. </w:t>
      </w:r>
      <w:proofErr w:type="gramStart"/>
      <w:r w:rsidRPr="00CA2B33">
        <w:rPr>
          <w:rFonts w:ascii="Times New Roman" w:hAnsi="Times New Roman" w:cs="Times New Roman"/>
          <w:sz w:val="28"/>
          <w:szCs w:val="28"/>
        </w:rPr>
        <w:t>Группы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B33">
        <w:rPr>
          <w:rFonts w:ascii="Times New Roman" w:hAnsi="Times New Roman" w:cs="Times New Roman"/>
          <w:sz w:val="28"/>
          <w:szCs w:val="28"/>
        </w:rPr>
        <w:t>в которых принимали участие наши студенты заняли все призовые места.</w:t>
      </w:r>
    </w:p>
    <w:p w14:paraId="60C91845" w14:textId="77777777" w:rsidR="00C97650" w:rsidRPr="001A4FA0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1A4FA0">
        <w:rPr>
          <w:rFonts w:ascii="Times New Roman" w:hAnsi="Times New Roman" w:cs="Times New Roman"/>
          <w:b/>
          <w:bCs/>
          <w:sz w:val="28"/>
          <w:szCs w:val="28"/>
        </w:rPr>
        <w:t>34. Единый день открытых дверей.</w:t>
      </w:r>
    </w:p>
    <w:p w14:paraId="1DB4FEF0" w14:textId="77777777" w:rsidR="00C97650" w:rsidRPr="001A4FA0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1A4FA0">
        <w:rPr>
          <w:rFonts w:ascii="Times New Roman" w:hAnsi="Times New Roman" w:cs="Times New Roman"/>
          <w:b/>
          <w:bCs/>
          <w:sz w:val="28"/>
          <w:szCs w:val="28"/>
        </w:rPr>
        <w:t>35.Добрые дела</w:t>
      </w:r>
    </w:p>
    <w:p w14:paraId="43A4F7EE" w14:textId="77777777" w:rsidR="00C97650" w:rsidRPr="00707415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07415">
        <w:rPr>
          <w:rFonts w:ascii="Times New Roman" w:hAnsi="Times New Roman" w:cs="Times New Roman"/>
          <w:sz w:val="28"/>
          <w:szCs w:val="28"/>
        </w:rPr>
        <w:t>Проведение акции «Подарок герою»- собрано 124 подарка.</w:t>
      </w:r>
    </w:p>
    <w:p w14:paraId="2AC84EE3" w14:textId="77777777" w:rsidR="00C97650" w:rsidRPr="00707415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07415">
        <w:rPr>
          <w:rFonts w:ascii="Times New Roman" w:hAnsi="Times New Roman" w:cs="Times New Roman"/>
          <w:sz w:val="28"/>
          <w:szCs w:val="28"/>
        </w:rPr>
        <w:t>Изготовлен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07415">
        <w:rPr>
          <w:rFonts w:ascii="Times New Roman" w:hAnsi="Times New Roman" w:cs="Times New Roman"/>
          <w:sz w:val="28"/>
          <w:szCs w:val="28"/>
        </w:rPr>
        <w:t>: бахилы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7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чехлы для аппаратов на ногу и стопу, </w:t>
      </w:r>
      <w:r w:rsidRPr="00707415">
        <w:rPr>
          <w:rFonts w:ascii="Times New Roman" w:hAnsi="Times New Roman" w:cs="Times New Roman"/>
          <w:sz w:val="28"/>
          <w:szCs w:val="28"/>
        </w:rPr>
        <w:t>балаклавы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7415">
        <w:rPr>
          <w:rFonts w:ascii="Times New Roman" w:hAnsi="Times New Roman" w:cs="Times New Roman"/>
          <w:sz w:val="28"/>
          <w:szCs w:val="28"/>
        </w:rPr>
        <w:t xml:space="preserve"> плащ-палатки-200 шт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707415">
        <w:rPr>
          <w:rFonts w:ascii="Times New Roman" w:hAnsi="Times New Roman" w:cs="Times New Roman"/>
          <w:sz w:val="28"/>
          <w:szCs w:val="28"/>
        </w:rPr>
        <w:t xml:space="preserve"> сетки для транспортировки  раненых-16 шт.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7415">
        <w:rPr>
          <w:rFonts w:ascii="Times New Roman" w:hAnsi="Times New Roman" w:cs="Times New Roman"/>
          <w:sz w:val="28"/>
          <w:szCs w:val="28"/>
        </w:rPr>
        <w:t xml:space="preserve"> полотна-укрытия (6х6 м)- 14 шт.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7415">
        <w:rPr>
          <w:rFonts w:ascii="Times New Roman" w:hAnsi="Times New Roman" w:cs="Times New Roman"/>
          <w:sz w:val="28"/>
          <w:szCs w:val="28"/>
        </w:rPr>
        <w:t xml:space="preserve"> бафы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07415">
        <w:rPr>
          <w:rFonts w:ascii="Times New Roman" w:hAnsi="Times New Roman" w:cs="Times New Roman"/>
          <w:sz w:val="28"/>
          <w:szCs w:val="28"/>
        </w:rPr>
        <w:t>толстовки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07415">
        <w:rPr>
          <w:rFonts w:ascii="Times New Roman" w:hAnsi="Times New Roman" w:cs="Times New Roman"/>
          <w:sz w:val="28"/>
          <w:szCs w:val="28"/>
        </w:rPr>
        <w:t>куртки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07415">
        <w:rPr>
          <w:rFonts w:ascii="Times New Roman" w:hAnsi="Times New Roman" w:cs="Times New Roman"/>
          <w:sz w:val="28"/>
          <w:szCs w:val="28"/>
        </w:rPr>
        <w:t>вязанные балаклавы-50 шт.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07415">
        <w:rPr>
          <w:rFonts w:ascii="Times New Roman" w:hAnsi="Times New Roman" w:cs="Times New Roman"/>
          <w:sz w:val="28"/>
          <w:szCs w:val="28"/>
        </w:rPr>
        <w:t>вязанные носки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7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07415">
        <w:rPr>
          <w:rFonts w:ascii="Times New Roman" w:hAnsi="Times New Roman" w:cs="Times New Roman"/>
          <w:sz w:val="28"/>
          <w:szCs w:val="28"/>
        </w:rPr>
        <w:t>русы</w:t>
      </w:r>
      <w:r>
        <w:rPr>
          <w:rFonts w:ascii="Times New Roman" w:hAnsi="Times New Roman" w:cs="Times New Roman"/>
          <w:sz w:val="28"/>
          <w:szCs w:val="28"/>
        </w:rPr>
        <w:t>, адаптивные брюки, шорты, рубашки, жилеты для обожжённых,</w:t>
      </w:r>
    </w:p>
    <w:p w14:paraId="618723BE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07415">
        <w:rPr>
          <w:rFonts w:ascii="Times New Roman" w:hAnsi="Times New Roman" w:cs="Times New Roman"/>
          <w:sz w:val="28"/>
          <w:szCs w:val="28"/>
        </w:rPr>
        <w:t>аволочки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2B33">
        <w:rPr>
          <w:rFonts w:ascii="Times New Roman" w:hAnsi="Times New Roman" w:cs="Times New Roman"/>
          <w:sz w:val="28"/>
          <w:szCs w:val="28"/>
        </w:rPr>
        <w:t>повязки-бандажи</w:t>
      </w:r>
      <w:r>
        <w:rPr>
          <w:rFonts w:ascii="Times New Roman" w:hAnsi="Times New Roman" w:cs="Times New Roman"/>
          <w:sz w:val="28"/>
          <w:szCs w:val="28"/>
        </w:rPr>
        <w:t>. Оказана материальная помощь на закупку необходимых материалов и лекарств.</w:t>
      </w:r>
    </w:p>
    <w:p w14:paraId="18732297" w14:textId="77777777" w:rsidR="00C97650" w:rsidRPr="006E23C0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6E23C0">
        <w:rPr>
          <w:rFonts w:ascii="Times New Roman" w:hAnsi="Times New Roman" w:cs="Times New Roman"/>
          <w:b/>
          <w:bCs/>
          <w:sz w:val="28"/>
          <w:szCs w:val="28"/>
        </w:rPr>
        <w:t>36.Акция «Синий платочек»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402CA48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07415">
        <w:rPr>
          <w:rFonts w:ascii="Times New Roman" w:hAnsi="Times New Roman" w:cs="Times New Roman"/>
          <w:sz w:val="28"/>
          <w:szCs w:val="28"/>
        </w:rPr>
        <w:t>Инициатива Крымской республиканской общественной организации содействия формированию активной гражданской позиции и поддержки армии «Матери Крыма Солдатам Отечества».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B33">
        <w:rPr>
          <w:rFonts w:ascii="Times New Roman" w:hAnsi="Times New Roman" w:cs="Times New Roman"/>
          <w:sz w:val="28"/>
          <w:szCs w:val="28"/>
        </w:rPr>
        <w:t>Мастер-класса по изготовлению санитарной косынки. Раскроили и обработали порядка 200 косынок, которые очень скоро станут полезным подарком для наших бойцов.</w:t>
      </w:r>
    </w:p>
    <w:p w14:paraId="4A16F450" w14:textId="77777777" w:rsidR="00C97650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E23C0">
        <w:rPr>
          <w:rFonts w:ascii="Times New Roman" w:hAnsi="Times New Roman" w:cs="Times New Roman"/>
          <w:b/>
          <w:bCs/>
          <w:sz w:val="28"/>
          <w:szCs w:val="28"/>
        </w:rPr>
        <w:t>37.</w:t>
      </w:r>
      <w:r w:rsidRPr="00E73879">
        <w:rPr>
          <w:rFonts w:ascii="Times New Roman" w:hAnsi="Times New Roman" w:cs="Times New Roman"/>
          <w:b/>
          <w:bCs/>
          <w:sz w:val="28"/>
          <w:szCs w:val="28"/>
        </w:rPr>
        <w:t>Мастер-классы</w:t>
      </w:r>
    </w:p>
    <w:p w14:paraId="6DA777D4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Pr="00E7387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«Изготовление новогодних поделок».</w:t>
      </w:r>
      <w:r w:rsidRPr="00CA2B33">
        <w:rPr>
          <w:rFonts w:ascii="Times New Roman" w:hAnsi="Times New Roman" w:cs="Times New Roman"/>
          <w:sz w:val="28"/>
          <w:szCs w:val="28"/>
        </w:rPr>
        <w:t xml:space="preserve"> Обучающиеся по адаптированным образовательным программам профессионального обучения изготовили новогодние открытки и ёлочные игрушки для участников СВО.</w:t>
      </w:r>
    </w:p>
    <w:p w14:paraId="4CACE6E4" w14:textId="77777777" w:rsidR="00C97650" w:rsidRPr="00707415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738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«Изготовление поздравительных открыток»</w:t>
      </w:r>
      <w:r w:rsidRPr="00707415">
        <w:rPr>
          <w:rFonts w:ascii="Times New Roman" w:hAnsi="Times New Roman" w:cs="Times New Roman"/>
          <w:sz w:val="28"/>
          <w:szCs w:val="28"/>
        </w:rPr>
        <w:t xml:space="preserve"> для участников СВО к 23 февраля –150 шт.- Мацюк Е.А.</w:t>
      </w:r>
    </w:p>
    <w:p w14:paraId="2022A1CE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738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«Изготовление цветка из Георгиевской ленточки»</w:t>
      </w:r>
      <w:r w:rsidRPr="00707415">
        <w:rPr>
          <w:rFonts w:ascii="Times New Roman" w:hAnsi="Times New Roman" w:cs="Times New Roman"/>
          <w:sz w:val="28"/>
          <w:szCs w:val="28"/>
        </w:rPr>
        <w:t xml:space="preserve"> к </w:t>
      </w:r>
      <w:r w:rsidRPr="00CA2B33">
        <w:rPr>
          <w:rFonts w:ascii="Times New Roman" w:hAnsi="Times New Roman" w:cs="Times New Roman"/>
          <w:sz w:val="28"/>
          <w:szCs w:val="28"/>
        </w:rPr>
        <w:t>9 мая –30 шт.-Кардаш С.В</w:t>
      </w:r>
    </w:p>
    <w:p w14:paraId="6BA621AB" w14:textId="77777777" w:rsidR="00C97650" w:rsidRPr="00E73879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E73879">
        <w:rPr>
          <w:rFonts w:ascii="Times New Roman" w:hAnsi="Times New Roman" w:cs="Times New Roman"/>
          <w:b/>
          <w:bCs/>
          <w:sz w:val="28"/>
          <w:szCs w:val="28"/>
        </w:rPr>
        <w:t>38. Благотворительная акция «Белый цветок»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F66820C" w14:textId="77777777" w:rsidR="00C97650" w:rsidRPr="00E73879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E73879">
        <w:rPr>
          <w:rFonts w:ascii="Times New Roman" w:hAnsi="Times New Roman" w:cs="Times New Roman"/>
          <w:b/>
          <w:bCs/>
          <w:sz w:val="28"/>
          <w:szCs w:val="28"/>
        </w:rPr>
        <w:t>39.Предметные недели</w:t>
      </w:r>
    </w:p>
    <w:p w14:paraId="7A97F9F8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8481A">
        <w:rPr>
          <w:rFonts w:ascii="Times New Roman" w:hAnsi="Times New Roman" w:cs="Times New Roman"/>
          <w:sz w:val="28"/>
          <w:szCs w:val="28"/>
        </w:rPr>
        <w:t>По давно сложившейся традиции в колледже каждую весну проходит предметная неделя для групп швейников.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B33">
        <w:rPr>
          <w:rFonts w:ascii="Times New Roman" w:hAnsi="Times New Roman" w:cs="Times New Roman"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2B3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B33">
        <w:rPr>
          <w:rFonts w:ascii="Times New Roman" w:hAnsi="Times New Roman" w:cs="Times New Roman"/>
          <w:sz w:val="28"/>
          <w:szCs w:val="28"/>
        </w:rPr>
        <w:t>предметной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B33">
        <w:rPr>
          <w:rFonts w:ascii="Times New Roman" w:hAnsi="Times New Roman" w:cs="Times New Roman"/>
          <w:sz w:val="28"/>
          <w:szCs w:val="28"/>
        </w:rPr>
        <w:t>недели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B33">
        <w:rPr>
          <w:rFonts w:ascii="Times New Roman" w:hAnsi="Times New Roman" w:cs="Times New Roman"/>
          <w:sz w:val="28"/>
          <w:szCs w:val="28"/>
        </w:rPr>
        <w:t xml:space="preserve">и её проведение способствует широкой пропаганде и поднятию престижа швейных профессий, формированию креативного мышления у студентов, обучению технологии мыслительных действий, развитию познавательного интереса к </w:t>
      </w:r>
      <w:r w:rsidRPr="00CA2B33">
        <w:rPr>
          <w:rFonts w:ascii="Times New Roman" w:hAnsi="Times New Roman" w:cs="Times New Roman"/>
          <w:sz w:val="28"/>
          <w:szCs w:val="28"/>
        </w:rPr>
        <w:lastRenderedPageBreak/>
        <w:t>изучаемым предметам, умению работать в команде. В этом мы видим главное назначение проведения предметных недель.</w:t>
      </w:r>
    </w:p>
    <w:p w14:paraId="335DA9B6" w14:textId="77777777" w:rsidR="00C97650" w:rsidRPr="00E73879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Pr="00E7387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Фестиваль </w:t>
      </w:r>
      <w:bookmarkStart w:id="1" w:name="_Hlk201251493"/>
      <w:r w:rsidRPr="00E738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«Формула успеха моды»</w:t>
      </w:r>
    </w:p>
    <w:bookmarkEnd w:id="1"/>
    <w:p w14:paraId="2B448675" w14:textId="77777777" w:rsidR="00C97650" w:rsidRPr="00CA2B33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CA2B33">
        <w:rPr>
          <w:rFonts w:ascii="Times New Roman" w:hAnsi="Times New Roman" w:cs="Times New Roman"/>
          <w:sz w:val="28"/>
          <w:szCs w:val="28"/>
        </w:rPr>
        <w:t>Дефиле «Формула успеха моды» – это своего рода результат творческой работы мастеров производственного обучения, преподавателей, обучающихся, где каждый стремится воплотить свои идеи, фантазии, творческий потенциал в реальность. Безусловно, проведение таких мероприятий – это пропаганда культуры, красоты, гармонии, стимулирования художественного самовыражения личности и выявление талантливой молодёжи.</w:t>
      </w:r>
    </w:p>
    <w:p w14:paraId="7EE6FA16" w14:textId="77777777" w:rsidR="00C97650" w:rsidRDefault="00C97650" w:rsidP="00C97650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14:paraId="7E15180C" w14:textId="77777777" w:rsidR="00C97650" w:rsidRPr="00E73879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E73879">
        <w:rPr>
          <w:rFonts w:ascii="Times New Roman" w:hAnsi="Times New Roman" w:cs="Times New Roman"/>
          <w:b/>
          <w:bCs/>
          <w:sz w:val="28"/>
          <w:szCs w:val="28"/>
        </w:rPr>
        <w:t xml:space="preserve">Благодарю за внимание. </w:t>
      </w:r>
    </w:p>
    <w:p w14:paraId="0A488085" w14:textId="77777777" w:rsidR="00C97650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E73879">
        <w:rPr>
          <w:rFonts w:ascii="Times New Roman" w:hAnsi="Times New Roman" w:cs="Times New Roman"/>
          <w:b/>
          <w:bCs/>
          <w:sz w:val="28"/>
          <w:szCs w:val="28"/>
        </w:rPr>
        <w:t>Надеемся, что вклад нашей комиссии в работу колледжа будет оценен по достоинству.</w:t>
      </w:r>
    </w:p>
    <w:p w14:paraId="1A77210C" w14:textId="77777777" w:rsidR="00C97650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B7BB6" w14:textId="77777777" w:rsidR="00C97650" w:rsidRDefault="00C97650" w:rsidP="00C97650">
      <w:pPr>
        <w:pStyle w:val="a3"/>
        <w:ind w:left="-42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Председатель УМО Медведева О.А.</w:t>
      </w:r>
    </w:p>
    <w:p w14:paraId="7005D15A" w14:textId="77777777" w:rsidR="00C97650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D5A8A" w14:textId="77777777" w:rsidR="00C97650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Аналитическая часть окончена, переходим к ярким эмоциям и впечатлениям!</w:t>
      </w:r>
    </w:p>
    <w:p w14:paraId="0EC728E4" w14:textId="77777777" w:rsidR="00C97650" w:rsidRPr="00E73879" w:rsidRDefault="00C97650" w:rsidP="00C97650">
      <w:pPr>
        <w:pStyle w:val="a3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Фестиваль </w:t>
      </w:r>
      <w:r w:rsidRPr="004867AF">
        <w:rPr>
          <w:rFonts w:ascii="Times New Roman" w:hAnsi="Times New Roman" w:cs="Times New Roman"/>
          <w:b/>
          <w:bCs/>
          <w:sz w:val="28"/>
          <w:szCs w:val="28"/>
        </w:rPr>
        <w:t>«Формула успеха моды</w:t>
      </w:r>
      <w:r>
        <w:rPr>
          <w:rFonts w:ascii="Times New Roman" w:hAnsi="Times New Roman" w:cs="Times New Roman"/>
          <w:b/>
          <w:bCs/>
          <w:sz w:val="28"/>
          <w:szCs w:val="28"/>
        </w:rPr>
        <w:t>- 2025</w:t>
      </w:r>
      <w:r w:rsidRPr="004867A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56F96B0" w14:textId="24F48307" w:rsidR="00C97650" w:rsidRDefault="00C97650" w:rsidP="00860066"/>
    <w:p w14:paraId="53537A02" w14:textId="447C9018" w:rsidR="00C97650" w:rsidRDefault="00C97650" w:rsidP="00860066"/>
    <w:p w14:paraId="79B0BBBC" w14:textId="0C1F2565" w:rsidR="00C97650" w:rsidRDefault="00C97650" w:rsidP="00860066"/>
    <w:p w14:paraId="21EA3E2E" w14:textId="32601DD0" w:rsidR="00C97650" w:rsidRDefault="00C97650" w:rsidP="00860066"/>
    <w:p w14:paraId="2C6489C2" w14:textId="28059F1C" w:rsidR="00C97650" w:rsidRDefault="00C97650" w:rsidP="00860066"/>
    <w:p w14:paraId="7AB5C185" w14:textId="29CE0F0B" w:rsidR="00C97650" w:rsidRDefault="00C97650" w:rsidP="00860066"/>
    <w:p w14:paraId="6123D90F" w14:textId="374AF9E7" w:rsidR="00C97650" w:rsidRDefault="00C97650" w:rsidP="00860066"/>
    <w:p w14:paraId="5261EA82" w14:textId="116E6408" w:rsidR="00C97650" w:rsidRDefault="00C97650" w:rsidP="00860066"/>
    <w:p w14:paraId="53004279" w14:textId="77777777" w:rsidR="00C97650" w:rsidRDefault="00C97650" w:rsidP="00860066"/>
    <w:sectPr w:rsidR="00C97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045"/>
    <w:multiLevelType w:val="hybridMultilevel"/>
    <w:tmpl w:val="64CEA46A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2D264BA0"/>
    <w:multiLevelType w:val="hybridMultilevel"/>
    <w:tmpl w:val="17B6F0D6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319A22AA"/>
    <w:multiLevelType w:val="hybridMultilevel"/>
    <w:tmpl w:val="2A80E092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737F2A33"/>
    <w:multiLevelType w:val="hybridMultilevel"/>
    <w:tmpl w:val="2E443A3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7F70384E"/>
    <w:multiLevelType w:val="hybridMultilevel"/>
    <w:tmpl w:val="7454384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1D"/>
    <w:rsid w:val="00257CF6"/>
    <w:rsid w:val="00860066"/>
    <w:rsid w:val="009D4DBE"/>
    <w:rsid w:val="00A3651D"/>
    <w:rsid w:val="00C9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A9E6"/>
  <w15:chartTrackingRefBased/>
  <w15:docId w15:val="{C92EE5FC-7348-455B-8EA0-3962AD08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2488</Words>
  <Characters>14186</Characters>
  <Application>Microsoft Office Word</Application>
  <DocSecurity>0</DocSecurity>
  <Lines>118</Lines>
  <Paragraphs>33</Paragraphs>
  <ScaleCrop>false</ScaleCrop>
  <Company/>
  <LinksUpToDate>false</LinksUpToDate>
  <CharactersWithSpaces>16641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 Palms</dc:creator>
  <cp:keywords/>
  <dc:description/>
  <cp:lastModifiedBy>Cold Palms</cp:lastModifiedBy>
  <cp:revision>4</cp:revision>
  <dcterms:created xsi:type="dcterms:W3CDTF">2025-06-16T09:45:00Z</dcterms:created>
  <dcterms:modified xsi:type="dcterms:W3CDTF">2025-12-17T09:13:00Z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302764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S10.9.5</vt:lpwstr>
  </property>
</Properties>
</file>