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130B" w14:textId="3C2BB4D4" w:rsidR="007B667C" w:rsidRPr="008D6E42" w:rsidRDefault="008D6E42" w:rsidP="008D6E42">
      <w:pPr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8D6E4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Мастер-класс «П</w:t>
      </w:r>
      <w:r w:rsidRPr="008D6E4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остроению базового чертежа рубашки с использованием базовых основ с втачным рукавом на ткани</w:t>
      </w:r>
      <w:r w:rsidRPr="008D6E42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»</w:t>
      </w:r>
    </w:p>
    <w:p w14:paraId="3FC688D4" w14:textId="48733F79" w:rsidR="00B21093" w:rsidRPr="008D6E42" w:rsidRDefault="008D6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1093" w:rsidRPr="008D6E42">
        <w:rPr>
          <w:rFonts w:ascii="Times New Roman" w:hAnsi="Times New Roman" w:cs="Times New Roman"/>
          <w:sz w:val="28"/>
          <w:szCs w:val="28"/>
        </w:rPr>
        <w:t xml:space="preserve">В рамках предметной недели цикловой комиссии </w:t>
      </w:r>
      <w:r>
        <w:rPr>
          <w:rFonts w:ascii="Times New Roman" w:hAnsi="Times New Roman" w:cs="Times New Roman"/>
          <w:sz w:val="28"/>
          <w:szCs w:val="28"/>
        </w:rPr>
        <w:t xml:space="preserve">«Технология </w:t>
      </w:r>
      <w:r w:rsidR="00B21093" w:rsidRPr="008D6E42">
        <w:rPr>
          <w:rFonts w:ascii="Times New Roman" w:hAnsi="Times New Roman" w:cs="Times New Roman"/>
          <w:sz w:val="28"/>
          <w:szCs w:val="28"/>
        </w:rPr>
        <w:t>лёгкой промышленности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B21093" w:rsidRPr="008D6E42">
        <w:rPr>
          <w:rFonts w:ascii="Times New Roman" w:hAnsi="Times New Roman" w:cs="Times New Roman"/>
          <w:sz w:val="28"/>
          <w:szCs w:val="28"/>
        </w:rPr>
        <w:t xml:space="preserve">реподавателем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21093" w:rsidRPr="008D6E42">
        <w:rPr>
          <w:rFonts w:ascii="Times New Roman" w:hAnsi="Times New Roman" w:cs="Times New Roman"/>
          <w:sz w:val="28"/>
          <w:szCs w:val="28"/>
        </w:rPr>
        <w:t>онструирования швейных изделий Романцовой Викторией Валентиновной был проведён мастер-класс по построению базового чертежа рубашки с использованием базовых основ с втачным рукавом на ткани.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 был проведен для обучающихся 1 курса.</w:t>
      </w:r>
    </w:p>
    <w:p w14:paraId="3CE80B30" w14:textId="3A57A58E" w:rsidR="00B21093" w:rsidRDefault="00B21093">
      <w:r>
        <w:rPr>
          <w:noProof/>
        </w:rPr>
        <w:drawing>
          <wp:inline distT="0" distB="0" distL="0" distR="0" wp14:anchorId="24877F3C" wp14:editId="2638045A">
            <wp:extent cx="2871788" cy="38290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41" cy="385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E42">
        <w:rPr>
          <w:noProof/>
        </w:rPr>
        <w:drawing>
          <wp:inline distT="0" distB="0" distL="0" distR="0" wp14:anchorId="0F167EA7" wp14:editId="6F028D49">
            <wp:extent cx="2848846" cy="380043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05" cy="382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6FC78" w14:textId="3CCAE8F5" w:rsidR="008D6E42" w:rsidRDefault="008D6E42" w:rsidP="008D6E42">
      <w:pPr>
        <w:jc w:val="center"/>
      </w:pPr>
      <w:r>
        <w:rPr>
          <w:noProof/>
        </w:rPr>
        <w:drawing>
          <wp:inline distT="0" distB="0" distL="0" distR="0" wp14:anchorId="362B7C7A" wp14:editId="5B6E9805">
            <wp:extent cx="3596640" cy="2700655"/>
            <wp:effectExtent l="0" t="0" r="381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3F2B0" w14:textId="77777777" w:rsidR="008D6E42" w:rsidRDefault="00B21093" w:rsidP="008D6E42">
      <w:r>
        <w:rPr>
          <w:noProof/>
        </w:rPr>
        <w:lastRenderedPageBreak/>
        <w:drawing>
          <wp:inline distT="0" distB="0" distL="0" distR="0" wp14:anchorId="6C9DAE30" wp14:editId="6F79B456">
            <wp:extent cx="3201572" cy="440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451" cy="44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D105" w14:textId="5EE16A9D" w:rsidR="00B21093" w:rsidRDefault="00B21093" w:rsidP="008D6E42">
      <w:pPr>
        <w:jc w:val="right"/>
      </w:pPr>
      <w:r>
        <w:rPr>
          <w:noProof/>
        </w:rPr>
        <w:drawing>
          <wp:inline distT="0" distB="0" distL="0" distR="0" wp14:anchorId="7C378849" wp14:editId="7205495F">
            <wp:extent cx="3186113" cy="424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65" cy="42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4E77" w14:textId="2C263053" w:rsidR="00B21093" w:rsidRDefault="00B21093"/>
    <w:p w14:paraId="7EBC7734" w14:textId="1F23C560" w:rsidR="00B21093" w:rsidRDefault="00B21093"/>
    <w:sectPr w:rsidR="00B2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53"/>
    <w:rsid w:val="00445C53"/>
    <w:rsid w:val="007B667C"/>
    <w:rsid w:val="008D6E42"/>
    <w:rsid w:val="00B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8713"/>
  <w15:chartTrackingRefBased/>
  <w15:docId w15:val="{27180699-2ECF-4BED-B4BD-1BB3ED8F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2025-06-16T09:28:00Z</dcterms:created>
  <dcterms:modified xsi:type="dcterms:W3CDTF">2025-06-16T11:34:00Z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189321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