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F2DE" w14:textId="206AA971" w:rsidR="00A10671" w:rsidRDefault="00B06400" w:rsidP="00B06400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B06400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Производственная практика</w:t>
      </w:r>
    </w:p>
    <w:p w14:paraId="36F3092D" w14:textId="77777777" w:rsidR="00B06400" w:rsidRPr="00B06400" w:rsidRDefault="00B06400" w:rsidP="00B06400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</w:p>
    <w:p w14:paraId="21FA3A77" w14:textId="7FE20AD0" w:rsidR="00B06400" w:rsidRDefault="00B06400" w:rsidP="00B0640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 профессиям «Портной» и «Мастер по изготовлению швейных изделий» проходят производственную практику на различных предприятиях Республики Крым.</w:t>
      </w:r>
    </w:p>
    <w:p w14:paraId="5397AD9F" w14:textId="38AF1368" w:rsidR="000A41C3" w:rsidRDefault="00B06400" w:rsidP="00B0640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обучающиеся в</w:t>
      </w:r>
      <w:r w:rsidR="000A41C3" w:rsidRPr="00B06400">
        <w:rPr>
          <w:rFonts w:ascii="Times New Roman" w:hAnsi="Times New Roman" w:cs="Times New Roman"/>
          <w:sz w:val="28"/>
          <w:szCs w:val="28"/>
        </w:rPr>
        <w:t>ыполняют разнообразные виды работ под чутким контролем наставников от предприятий.</w:t>
      </w:r>
    </w:p>
    <w:p w14:paraId="2F884A69" w14:textId="77777777" w:rsidR="00B06400" w:rsidRPr="00B06400" w:rsidRDefault="00B06400" w:rsidP="00B0640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56AAFCD" w14:textId="7D18D853" w:rsidR="000A41C3" w:rsidRDefault="000A41C3" w:rsidP="000A41C3">
      <w:r>
        <w:rPr>
          <w:noProof/>
        </w:rPr>
        <w:drawing>
          <wp:inline distT="0" distB="0" distL="0" distR="0" wp14:anchorId="32BFC716" wp14:editId="1CE44ADE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053C4" w14:textId="6E302224" w:rsidR="000A41C3" w:rsidRDefault="000A41C3" w:rsidP="00B06400">
      <w:pPr>
        <w:jc w:val="center"/>
      </w:pPr>
      <w:r>
        <w:rPr>
          <w:noProof/>
        </w:rPr>
        <w:lastRenderedPageBreak/>
        <w:drawing>
          <wp:inline distT="0" distB="0" distL="0" distR="0" wp14:anchorId="040AC296" wp14:editId="329DE392">
            <wp:extent cx="2600324" cy="3467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91" cy="34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6466BE" wp14:editId="18F41EE4">
            <wp:extent cx="2582386" cy="3443183"/>
            <wp:effectExtent l="0" t="0" r="889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14" cy="346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195F" w14:textId="405CB708" w:rsidR="000A41C3" w:rsidRDefault="000A41C3" w:rsidP="00B06400">
      <w:pPr>
        <w:jc w:val="center"/>
      </w:pPr>
      <w:r>
        <w:rPr>
          <w:noProof/>
        </w:rPr>
        <w:drawing>
          <wp:inline distT="0" distB="0" distL="0" distR="0" wp14:anchorId="63CC1AB9" wp14:editId="697EB551">
            <wp:extent cx="2593181" cy="34575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58" cy="347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400">
        <w:rPr>
          <w:noProof/>
        </w:rPr>
        <w:drawing>
          <wp:inline distT="0" distB="0" distL="0" distR="0" wp14:anchorId="22F5EA8C" wp14:editId="508DC26A">
            <wp:extent cx="2565996" cy="3409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766" cy="3418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11BF2" w14:textId="6ACC1CD7" w:rsidR="000A41C3" w:rsidRDefault="000A41C3" w:rsidP="00B06400">
      <w:pPr>
        <w:ind w:left="-567"/>
      </w:pPr>
    </w:p>
    <w:p w14:paraId="65C0A70B" w14:textId="77777777" w:rsidR="00B06400" w:rsidRDefault="00B06400" w:rsidP="00B06400">
      <w:pPr>
        <w:ind w:left="-567"/>
      </w:pPr>
    </w:p>
    <w:p w14:paraId="442168B2" w14:textId="473106A5" w:rsidR="000A41C3" w:rsidRDefault="000A41C3" w:rsidP="00B06400">
      <w:pPr>
        <w:jc w:val="center"/>
      </w:pPr>
      <w:r>
        <w:rPr>
          <w:noProof/>
        </w:rPr>
        <w:lastRenderedPageBreak/>
        <w:drawing>
          <wp:inline distT="0" distB="0" distL="0" distR="0" wp14:anchorId="6F3E7379" wp14:editId="7F785A66">
            <wp:extent cx="5940425" cy="4455319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8D111" w14:textId="502FD798" w:rsidR="000A41C3" w:rsidRDefault="000A41C3" w:rsidP="00B06400">
      <w:pPr>
        <w:jc w:val="center"/>
      </w:pPr>
      <w:r>
        <w:rPr>
          <w:noProof/>
        </w:rPr>
        <w:drawing>
          <wp:inline distT="0" distB="0" distL="0" distR="0" wp14:anchorId="788150B1" wp14:editId="443791EF">
            <wp:extent cx="2686051" cy="3581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891" cy="35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400">
        <w:rPr>
          <w:noProof/>
        </w:rPr>
        <w:drawing>
          <wp:inline distT="0" distB="0" distL="0" distR="0" wp14:anchorId="7353AEE7" wp14:editId="023BAD6F">
            <wp:extent cx="2686050" cy="357870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27" cy="3593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0C792" w14:textId="708E85BE" w:rsidR="000A41C3" w:rsidRDefault="000A41C3" w:rsidP="000A41C3"/>
    <w:sectPr w:rsidR="000A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34"/>
    <w:rsid w:val="000A41C3"/>
    <w:rsid w:val="000C0F34"/>
    <w:rsid w:val="00A10671"/>
    <w:rsid w:val="00B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7F7D"/>
  <w15:chartTrackingRefBased/>
  <w15:docId w15:val="{B2FAC323-B9C8-4A26-AD72-430D1BF4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2025-06-16T09:19:00Z</dcterms:created>
  <dcterms:modified xsi:type="dcterms:W3CDTF">2025-06-16T10:36:00Z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367258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