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CF400" w14:textId="6AFF1E0B" w:rsidR="00F14BE3" w:rsidRPr="00F14BE3" w:rsidRDefault="00F14BE3" w:rsidP="00F14BE3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2F5496" w:themeColor="accent1" w:themeShade="BF"/>
          <w:sz w:val="40"/>
          <w:szCs w:val="40"/>
        </w:rPr>
      </w:pPr>
      <w:r w:rsidRPr="00F14BE3">
        <w:rPr>
          <w:rFonts w:ascii="Times New Roman" w:eastAsia="Calibri" w:hAnsi="Times New Roman" w:cs="Times New Roman"/>
          <w:b/>
          <w:bCs/>
          <w:i/>
          <w:iCs/>
          <w:color w:val="2F5496" w:themeColor="accent1" w:themeShade="BF"/>
          <w:sz w:val="40"/>
          <w:szCs w:val="40"/>
        </w:rPr>
        <w:t>Экскурсия</w:t>
      </w:r>
    </w:p>
    <w:p w14:paraId="58BE9BF9" w14:textId="1994A5D1" w:rsidR="00F14BE3" w:rsidRPr="00F14BE3" w:rsidRDefault="00F14BE3" w:rsidP="00F14BE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14BE3">
        <w:rPr>
          <w:rFonts w:ascii="Times New Roman" w:eastAsia="Calibri" w:hAnsi="Times New Roman" w:cs="Times New Roman"/>
          <w:sz w:val="28"/>
          <w:szCs w:val="28"/>
        </w:rPr>
        <w:t>Группа 222 МИШИ с целью профориентации посетили с экскурсией КГИПУ им. Февзи Якубова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14BE3">
        <w:rPr>
          <w:rFonts w:ascii="Times New Roman" w:eastAsia="Calibri" w:hAnsi="Times New Roman" w:cs="Times New Roman"/>
          <w:sz w:val="28"/>
          <w:szCs w:val="28"/>
        </w:rPr>
        <w:t>Познакомились с кафедрой Технологии легкой промышленности, увидели как учатся в ВУЗе  наши выпускники, приняли участие в мастер-классе «Изготовление косметички».</w:t>
      </w:r>
    </w:p>
    <w:p w14:paraId="237273D4" w14:textId="77777777" w:rsidR="00F14BE3" w:rsidRPr="00F14BE3" w:rsidRDefault="00F14BE3" w:rsidP="00F14BE3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F14BE3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F0E1B49" wp14:editId="7DFEA51D">
            <wp:extent cx="3838575" cy="7037705"/>
            <wp:effectExtent l="0" t="0" r="9525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144" cy="706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253B8" w14:textId="77777777" w:rsidR="00F14BE3" w:rsidRPr="00F14BE3" w:rsidRDefault="00F14BE3" w:rsidP="00F14BE3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F14BE3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57E8FC31" wp14:editId="1F398453">
            <wp:extent cx="2393905" cy="4591050"/>
            <wp:effectExtent l="0" t="0" r="6985" b="0"/>
            <wp:docPr id="1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039" cy="460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BE3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04A4542" wp14:editId="0E0A56F4">
            <wp:extent cx="2505670" cy="4600575"/>
            <wp:effectExtent l="0" t="0" r="9525" b="0"/>
            <wp:docPr id="1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127" cy="460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2B387" w14:textId="77777777" w:rsidR="00F14BE3" w:rsidRPr="00F14BE3" w:rsidRDefault="00F14BE3" w:rsidP="00F14BE3">
      <w:pPr>
        <w:spacing w:after="200" w:line="276" w:lineRule="auto"/>
        <w:rPr>
          <w:rFonts w:ascii="Calibri" w:eastAsia="Calibri" w:hAnsi="Calibri" w:cs="Times New Roman"/>
        </w:rPr>
      </w:pPr>
      <w:r w:rsidRPr="00F14BE3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69F6015" wp14:editId="3EBF622E">
            <wp:extent cx="5934075" cy="31432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36E7D" w14:textId="77777777" w:rsidR="00704B36" w:rsidRDefault="00704B36"/>
    <w:sectPr w:rsidR="00704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DD"/>
    <w:rsid w:val="00704B36"/>
    <w:rsid w:val="007268DD"/>
    <w:rsid w:val="00F1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CC7C"/>
  <w15:chartTrackingRefBased/>
  <w15:docId w15:val="{7D3B3CDC-095C-415B-BFAA-C69356A5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Cold Palms</dc:creator>
  <cp:keywords/>
  <dc:description/>
  <cp:lastModifiedBy>Cold Palms</cp:lastModifiedBy>
  <cp:revision>2</cp:revision>
  <dcterms:created xsi:type="dcterms:W3CDTF">2025-12-17T11:09:00Z</dcterms:created>
  <dcterms:modified xsi:type="dcterms:W3CDTF">2025-12-17T11:11:00Z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206522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S10.9.5</vt:lpwstr>
  </property>
</Properties>
</file>