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442B1" w14:textId="53610FB8" w:rsidR="00420FC2" w:rsidRPr="003B4658" w:rsidRDefault="003B4658" w:rsidP="003B4658">
      <w:pPr>
        <w:jc w:val="center"/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</w:pPr>
      <w:r w:rsidRPr="003B4658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44"/>
          <w:szCs w:val="44"/>
          <w:u w:val="single"/>
        </w:rPr>
        <w:t>Фестиваль «Фантазии без границ»</w:t>
      </w:r>
    </w:p>
    <w:p w14:paraId="7202C37C" w14:textId="04C2D208" w:rsidR="00317CCC" w:rsidRPr="003B4658" w:rsidRDefault="00317CCC" w:rsidP="003B465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658">
        <w:rPr>
          <w:rFonts w:ascii="Times New Roman" w:hAnsi="Times New Roman" w:cs="Times New Roman"/>
          <w:sz w:val="28"/>
          <w:szCs w:val="28"/>
        </w:rPr>
        <w:t xml:space="preserve">21 марта 2025 года состоялся ежегодный показ моделей </w:t>
      </w:r>
      <w:proofErr w:type="gramStart"/>
      <w:r w:rsidRPr="003B4658">
        <w:rPr>
          <w:rFonts w:ascii="Times New Roman" w:hAnsi="Times New Roman" w:cs="Times New Roman"/>
          <w:sz w:val="28"/>
          <w:szCs w:val="28"/>
        </w:rPr>
        <w:t>одежды  с</w:t>
      </w:r>
      <w:proofErr w:type="gramEnd"/>
      <w:r w:rsidRPr="003B4658">
        <w:rPr>
          <w:rFonts w:ascii="Times New Roman" w:hAnsi="Times New Roman" w:cs="Times New Roman"/>
          <w:sz w:val="28"/>
          <w:szCs w:val="28"/>
        </w:rPr>
        <w:t xml:space="preserve"> использованием нетрадиционных материалов «Фантазии без границ». Фестиваль прошел в рамках Дня открытых дверей и межчемпионатных мероприятий «Абилимпикс». Площадкой проведения фестиваля выступил ГБПОУ Республики Крым «Симферопольский колледж сферы обслуживания и дизайна» — Региональный центр развития движения «Абилимпикс».</w:t>
      </w:r>
    </w:p>
    <w:p w14:paraId="3136AB5D" w14:textId="413965F8" w:rsidR="00317CCC" w:rsidRPr="003B4658" w:rsidRDefault="00317CCC" w:rsidP="003B4658">
      <w:pPr>
        <w:ind w:firstLine="851"/>
        <w:rPr>
          <w:rFonts w:ascii="Times New Roman" w:hAnsi="Times New Roman" w:cs="Times New Roman"/>
          <w:sz w:val="28"/>
          <w:szCs w:val="28"/>
        </w:rPr>
      </w:pPr>
      <w:r w:rsidRPr="003B4658">
        <w:rPr>
          <w:rFonts w:ascii="Times New Roman" w:hAnsi="Times New Roman" w:cs="Times New Roman"/>
          <w:sz w:val="28"/>
          <w:szCs w:val="28"/>
        </w:rPr>
        <w:t>Креативный фестиваль — это не авантюра, а инвестиция в молодежное творчество, развитие профессиональных навыков и дальнейшую карьеру. Школьники и студенты не боятся выходить на подиум: пробовать необычные подходы в работе, знакомиться с коллегами, учиться новому и делиться своими инсайтами с другими.</w:t>
      </w:r>
    </w:p>
    <w:p w14:paraId="35389DF6" w14:textId="7CDD5C63" w:rsidR="00317CCC" w:rsidRDefault="00317CCC" w:rsidP="00317CCC">
      <w:r>
        <w:rPr>
          <w:noProof/>
        </w:rPr>
        <w:drawing>
          <wp:inline distT="0" distB="0" distL="0" distR="0" wp14:anchorId="532E3760" wp14:editId="091EDF87">
            <wp:extent cx="5940425" cy="4455319"/>
            <wp:effectExtent l="0" t="0" r="317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7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F6A"/>
    <w:rsid w:val="00317CCC"/>
    <w:rsid w:val="003B4658"/>
    <w:rsid w:val="00420FC2"/>
    <w:rsid w:val="005E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D6B54"/>
  <w15:chartTrackingRefBased/>
  <w15:docId w15:val="{A3B90899-9331-43C3-A996-425A62F7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Cold Palms</dc:creator>
  <cp:keywords/>
  <dc:description/>
  <cp:lastModifiedBy>Cold Palms</cp:lastModifiedBy>
  <cp:revision>3</cp:revision>
  <dcterms:created xsi:type="dcterms:W3CDTF">2025-06-16T09:49:00Z</dcterms:created>
  <dcterms:modified xsi:type="dcterms:W3CDTF">2025-06-16T10:52:00Z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79191</vt:lpwstr>
  </property>
  <property fmtid="{D5CDD505-2E9C-101B-9397-08002B2CF9AE}" name="NXPowerLiteSettings" pid="3">
    <vt:lpwstr>E7000400038000</vt:lpwstr>
  </property>
  <property fmtid="{D5CDD505-2E9C-101B-9397-08002B2CF9AE}" name="NXPowerLiteVersion" pid="4">
    <vt:lpwstr>S10.9.5</vt:lpwstr>
  </property>
</Properties>
</file>