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EDF5" w14:textId="196A73FB" w:rsidR="001C3718" w:rsidRPr="00236CCF" w:rsidRDefault="00814627" w:rsidP="00236CCF">
      <w:pPr>
        <w:jc w:val="center"/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44"/>
          <w:szCs w:val="44"/>
          <w:u w:val="single"/>
        </w:rPr>
      </w:pPr>
      <w:r w:rsidRPr="00236CCF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44"/>
          <w:szCs w:val="44"/>
          <w:u w:val="single"/>
        </w:rPr>
        <w:t>Экскурсия</w:t>
      </w:r>
      <w:r w:rsidR="00236CCF" w:rsidRPr="00236CCF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44"/>
          <w:szCs w:val="44"/>
          <w:u w:val="single"/>
        </w:rPr>
        <w:t xml:space="preserve"> на базовое предприятие</w:t>
      </w:r>
    </w:p>
    <w:p w14:paraId="49F7CA2A" w14:textId="42139017" w:rsidR="00814627" w:rsidRPr="00236CCF" w:rsidRDefault="00814627">
      <w:pPr>
        <w:rPr>
          <w:rFonts w:ascii="Times New Roman" w:hAnsi="Times New Roman" w:cs="Times New Roman"/>
          <w:sz w:val="28"/>
          <w:szCs w:val="28"/>
        </w:rPr>
      </w:pPr>
    </w:p>
    <w:p w14:paraId="61E770FD" w14:textId="745AA2E3" w:rsidR="00814627" w:rsidRPr="00236CCF" w:rsidRDefault="00236CCF" w:rsidP="00236CC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3EE97B9" wp14:editId="5427C32B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304415" cy="3072765"/>
            <wp:effectExtent l="0" t="0" r="635" b="0"/>
            <wp:wrapTight wrapText="bothSides">
              <wp:wrapPolygon edited="0">
                <wp:start x="0" y="0"/>
                <wp:lineTo x="0" y="21426"/>
                <wp:lineTo x="21427" y="21426"/>
                <wp:lineTo x="2142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307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Б</w:t>
      </w:r>
      <w:r w:rsidR="00814627" w:rsidRPr="00236CCF">
        <w:rPr>
          <w:rFonts w:ascii="Times New Roman" w:hAnsi="Times New Roman" w:cs="Times New Roman"/>
          <w:sz w:val="28"/>
          <w:szCs w:val="28"/>
        </w:rPr>
        <w:t>удущие мастера по изготовлению швейных изделий,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14627" w:rsidRPr="00236CCF">
        <w:rPr>
          <w:rFonts w:ascii="Times New Roman" w:hAnsi="Times New Roman" w:cs="Times New Roman"/>
          <w:sz w:val="28"/>
          <w:szCs w:val="28"/>
        </w:rPr>
        <w:t xml:space="preserve"> П-221, </w:t>
      </w:r>
      <w:r>
        <w:rPr>
          <w:rFonts w:ascii="Times New Roman" w:hAnsi="Times New Roman" w:cs="Times New Roman"/>
          <w:sz w:val="28"/>
          <w:szCs w:val="28"/>
        </w:rPr>
        <w:t xml:space="preserve">П-225, </w:t>
      </w:r>
      <w:r w:rsidR="00814627" w:rsidRPr="00236CCF">
        <w:rPr>
          <w:rFonts w:ascii="Times New Roman" w:hAnsi="Times New Roman" w:cs="Times New Roman"/>
          <w:sz w:val="28"/>
          <w:szCs w:val="28"/>
        </w:rPr>
        <w:t xml:space="preserve">посетили с экскурсией предприятие ТМ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14627" w:rsidRPr="00236CCF">
        <w:rPr>
          <w:rFonts w:ascii="Times New Roman" w:hAnsi="Times New Roman" w:cs="Times New Roman"/>
          <w:sz w:val="28"/>
          <w:szCs w:val="28"/>
        </w:rPr>
        <w:t>Mayson</w:t>
      </w:r>
      <w:proofErr w:type="spellEnd"/>
      <w:r w:rsidR="00814627" w:rsidRPr="00236CCF">
        <w:rPr>
          <w:rFonts w:ascii="Times New Roman" w:hAnsi="Times New Roman" w:cs="Times New Roman"/>
          <w:sz w:val="28"/>
          <w:szCs w:val="28"/>
        </w:rPr>
        <w:t>».</w:t>
      </w:r>
    </w:p>
    <w:p w14:paraId="06E685F6" w14:textId="52E99383" w:rsidR="00814627" w:rsidRPr="00236CCF" w:rsidRDefault="00814627" w:rsidP="00236CC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36CCF">
        <w:rPr>
          <w:rFonts w:ascii="Times New Roman" w:hAnsi="Times New Roman" w:cs="Times New Roman"/>
          <w:sz w:val="28"/>
          <w:szCs w:val="28"/>
        </w:rPr>
        <w:t>Развитие лёгкой промышленности в Республике Крым гарантирует достойную оплату труда на швейных предприятиях и комфортные условия работы. Выпускникам продемонстрировали рабочие места, познакомили с условиями работы и ассортиментом изделий, которые изготавливают на данном предприятии.</w:t>
      </w:r>
    </w:p>
    <w:p w14:paraId="038B8C3D" w14:textId="1929D199" w:rsidR="00814627" w:rsidRDefault="00814627" w:rsidP="00236CC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36CCF">
        <w:rPr>
          <w:rFonts w:ascii="Times New Roman" w:hAnsi="Times New Roman" w:cs="Times New Roman"/>
          <w:sz w:val="28"/>
          <w:szCs w:val="28"/>
        </w:rPr>
        <w:t>Ребятам очень понравилась экскурсия, каждый опробовал оборудование, которым оснащено предприятие.</w:t>
      </w:r>
    </w:p>
    <w:p w14:paraId="6B9F266C" w14:textId="77777777" w:rsidR="00236CCF" w:rsidRPr="00236CCF" w:rsidRDefault="00236CCF" w:rsidP="00236CC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158E6D84" w14:textId="6AADDB51" w:rsidR="00814627" w:rsidRDefault="00814627" w:rsidP="00814627">
      <w:r>
        <w:rPr>
          <w:noProof/>
        </w:rPr>
        <w:drawing>
          <wp:inline distT="0" distB="0" distL="0" distR="0" wp14:anchorId="7694BFD3" wp14:editId="4F362171">
            <wp:extent cx="5940425" cy="4473883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3A884" w14:textId="356C06E8" w:rsidR="00814627" w:rsidRDefault="00814627" w:rsidP="00814627">
      <w:r>
        <w:rPr>
          <w:noProof/>
        </w:rPr>
        <w:lastRenderedPageBreak/>
        <w:drawing>
          <wp:inline distT="0" distB="0" distL="0" distR="0" wp14:anchorId="221D8579" wp14:editId="564BCFB4">
            <wp:extent cx="5940425" cy="4455319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B2834" w14:textId="3A29D243" w:rsidR="00814627" w:rsidRDefault="00814627" w:rsidP="00814627">
      <w:r>
        <w:rPr>
          <w:noProof/>
        </w:rPr>
        <w:drawing>
          <wp:inline distT="0" distB="0" distL="0" distR="0" wp14:anchorId="6B1E4F10" wp14:editId="51244932">
            <wp:extent cx="5940425" cy="4455319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4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52"/>
    <w:rsid w:val="001C3718"/>
    <w:rsid w:val="00236CCF"/>
    <w:rsid w:val="00814627"/>
    <w:rsid w:val="00C8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C2A4"/>
  <w15:chartTrackingRefBased/>
  <w15:docId w15:val="{5CE986BB-305D-4DAC-80F9-8E68ED6D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fontTable.xml" Type="http://schemas.openxmlformats.org/officeDocument/2006/relationships/fontTabl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5" Target="media/image2.jpeg" Type="http://schemas.openxmlformats.org/officeDocument/2006/relationships/image"/><Relationship Id="rId4" Target="media/image1.jpeg" Type="http://schemas.openxmlformats.org/officeDocument/2006/relationships/imag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 Palms</dc:creator>
  <cp:keywords/>
  <dc:description/>
  <cp:lastModifiedBy>Cold Palms</cp:lastModifiedBy>
  <cp:revision>3</cp:revision>
  <dcterms:created xsi:type="dcterms:W3CDTF">2025-06-16T09:16:00Z</dcterms:created>
  <dcterms:modified xsi:type="dcterms:W3CDTF">2025-06-16T10:47:00Z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271391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S10.9.5</vt:lpwstr>
  </property>
</Properties>
</file>