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5EB48" w14:textId="77777777" w:rsidR="00D96EBF" w:rsidRPr="00D96EBF" w:rsidRDefault="00D96EBF" w:rsidP="00D96EBF">
      <w:pPr>
        <w:spacing w:after="112"/>
        <w:ind w:left="10" w:right="-1" w:hanging="1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D96EBF">
        <w:rPr>
          <w:rFonts w:ascii="Times New Roman" w:eastAsia="Calibri" w:hAnsi="Times New Roman" w:cs="Times New Roman"/>
          <w:sz w:val="32"/>
          <w:szCs w:val="32"/>
        </w:rPr>
        <w:t>Министерство образования, науки и молодежи Республики Крым</w:t>
      </w:r>
    </w:p>
    <w:p w14:paraId="084FF55D" w14:textId="77777777" w:rsidR="00D96EBF" w:rsidRPr="00D96EBF" w:rsidRDefault="00D96EBF" w:rsidP="00D96EBF">
      <w:pPr>
        <w:spacing w:after="112"/>
        <w:ind w:left="10" w:right="-1" w:hanging="1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6EBF">
        <w:rPr>
          <w:rFonts w:ascii="Times New Roman" w:eastAsia="Calibri" w:hAnsi="Times New Roman" w:cs="Times New Roman"/>
          <w:sz w:val="28"/>
          <w:szCs w:val="28"/>
        </w:rPr>
        <w:t>Симферопольский колледж сферы обслуживания и дизайна</w:t>
      </w:r>
    </w:p>
    <w:p w14:paraId="7E8499D8" w14:textId="77777777" w:rsidR="00D96EBF" w:rsidRPr="00D96EBF" w:rsidRDefault="00D96EBF" w:rsidP="00D96EBF">
      <w:pPr>
        <w:spacing w:after="112"/>
        <w:ind w:left="10" w:right="-1" w:hanging="1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00EE1FD" w14:textId="77777777" w:rsidR="00D96EBF" w:rsidRPr="00D96EBF" w:rsidRDefault="00D96EBF" w:rsidP="00D96EBF">
      <w:pPr>
        <w:spacing w:after="112"/>
        <w:ind w:left="10" w:right="-1" w:hanging="10"/>
        <w:jc w:val="center"/>
        <w:rPr>
          <w:rFonts w:ascii="Times New Roman" w:eastAsia="Calibri" w:hAnsi="Times New Roman" w:cs="Times New Roman"/>
          <w:sz w:val="28"/>
          <w:szCs w:val="28"/>
        </w:rPr>
        <w:sectPr w:rsidR="00D96EBF" w:rsidRPr="00D96EBF" w:rsidSect="005B0C1F">
          <w:headerReference w:type="default" r:id="rId7"/>
          <w:pgSz w:w="11906" w:h="16838"/>
          <w:pgMar w:top="1134" w:right="567" w:bottom="1134" w:left="1701" w:header="709" w:footer="709" w:gutter="0"/>
          <w:pgNumType w:start="2"/>
          <w:cols w:space="708"/>
          <w:docGrid w:linePitch="360"/>
        </w:sectPr>
      </w:pPr>
    </w:p>
    <w:p w14:paraId="16007DC1" w14:textId="77777777" w:rsidR="00D96EBF" w:rsidRPr="00D96EBF" w:rsidRDefault="00D96EBF" w:rsidP="00D96EBF">
      <w:pPr>
        <w:spacing w:after="0"/>
        <w:ind w:left="10" w:right="-71" w:hanging="10"/>
        <w:rPr>
          <w:rFonts w:ascii="Times New Roman" w:eastAsia="Calibri" w:hAnsi="Times New Roman" w:cs="Times New Roman"/>
          <w:sz w:val="28"/>
          <w:szCs w:val="28"/>
        </w:rPr>
      </w:pPr>
      <w:r w:rsidRPr="00D96EBF">
        <w:rPr>
          <w:rFonts w:ascii="Times New Roman" w:eastAsia="Calibri" w:hAnsi="Times New Roman" w:cs="Times New Roman"/>
          <w:sz w:val="28"/>
          <w:szCs w:val="28"/>
        </w:rPr>
        <w:t>Рассмотрено на заседании УМО СПО</w:t>
      </w:r>
    </w:p>
    <w:p w14:paraId="2BE51C99" w14:textId="1C5DF164" w:rsidR="00D96EBF" w:rsidRPr="00D96EBF" w:rsidRDefault="00D96EBF" w:rsidP="00D96EBF">
      <w:pPr>
        <w:spacing w:after="0" w:line="240" w:lineRule="auto"/>
        <w:ind w:right="496"/>
        <w:rPr>
          <w:rFonts w:ascii="Times New Roman" w:eastAsia="Calibri" w:hAnsi="Times New Roman" w:cs="Times New Roman"/>
          <w:sz w:val="28"/>
          <w:szCs w:val="28"/>
        </w:rPr>
      </w:pPr>
      <w:r w:rsidRPr="00D96EBF">
        <w:rPr>
          <w:rFonts w:ascii="Times New Roman" w:eastAsia="Calibri" w:hAnsi="Times New Roman" w:cs="Times New Roman"/>
          <w:sz w:val="28"/>
          <w:szCs w:val="28"/>
        </w:rPr>
        <w:t>Протокол № 11 от 2</w:t>
      </w:r>
      <w:r w:rsidR="00954BBC">
        <w:rPr>
          <w:rFonts w:ascii="Times New Roman" w:eastAsia="Calibri" w:hAnsi="Times New Roman" w:cs="Times New Roman"/>
          <w:sz w:val="28"/>
          <w:szCs w:val="28"/>
        </w:rPr>
        <w:t>6</w:t>
      </w:r>
      <w:r w:rsidRPr="00D96EBF">
        <w:rPr>
          <w:rFonts w:ascii="Times New Roman" w:eastAsia="Calibri" w:hAnsi="Times New Roman" w:cs="Times New Roman"/>
          <w:sz w:val="28"/>
          <w:szCs w:val="28"/>
        </w:rPr>
        <w:t>.12.202</w:t>
      </w:r>
      <w:r w:rsidR="00954BBC">
        <w:rPr>
          <w:rFonts w:ascii="Times New Roman" w:eastAsia="Calibri" w:hAnsi="Times New Roman" w:cs="Times New Roman"/>
          <w:sz w:val="28"/>
          <w:szCs w:val="28"/>
        </w:rPr>
        <w:t>5</w:t>
      </w:r>
      <w:r w:rsidRPr="00D96EBF">
        <w:rPr>
          <w:rFonts w:ascii="Times New Roman" w:eastAsia="Calibri" w:hAnsi="Times New Roman" w:cs="Times New Roman"/>
          <w:sz w:val="28"/>
          <w:szCs w:val="28"/>
        </w:rPr>
        <w:t xml:space="preserve"> г. </w:t>
      </w:r>
    </w:p>
    <w:p w14:paraId="0F86D800" w14:textId="77777777" w:rsidR="00D96EBF" w:rsidRPr="00D96EBF" w:rsidRDefault="00D96EBF" w:rsidP="00D96EB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6EBF">
        <w:rPr>
          <w:rFonts w:ascii="Times New Roman" w:eastAsia="Calibri" w:hAnsi="Times New Roman" w:cs="Times New Roman"/>
          <w:sz w:val="28"/>
          <w:szCs w:val="28"/>
        </w:rPr>
        <w:br w:type="column"/>
      </w:r>
    </w:p>
    <w:p w14:paraId="4319373D" w14:textId="77777777" w:rsidR="00D96EBF" w:rsidRPr="00D96EBF" w:rsidRDefault="00D96EBF" w:rsidP="00D96EBF">
      <w:pPr>
        <w:spacing w:before="600"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D96EBF" w:rsidRPr="00D96EBF" w:rsidSect="00A7084C">
          <w:type w:val="continuous"/>
          <w:pgSz w:w="11906" w:h="16838"/>
          <w:pgMar w:top="1134" w:right="567" w:bottom="1134" w:left="1701" w:header="709" w:footer="709" w:gutter="0"/>
          <w:pgNumType w:start="2"/>
          <w:cols w:num="2" w:space="708"/>
          <w:docGrid w:linePitch="360"/>
        </w:sectPr>
      </w:pPr>
    </w:p>
    <w:p w14:paraId="396904B0" w14:textId="77777777" w:rsidR="00D96EBF" w:rsidRPr="00D96EBF" w:rsidRDefault="00D96EBF" w:rsidP="00D96EBF">
      <w:pPr>
        <w:spacing w:before="600"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CE5B280" w14:textId="77777777" w:rsidR="00D96EBF" w:rsidRPr="00D96EBF" w:rsidRDefault="00D96EBF" w:rsidP="00D96EBF">
      <w:pPr>
        <w:spacing w:before="600" w:after="240" w:line="276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62FD94D1" w14:textId="77777777" w:rsidR="00D96EBF" w:rsidRPr="00D96EBF" w:rsidRDefault="00D96EBF" w:rsidP="00D96EBF">
      <w:pPr>
        <w:spacing w:before="600" w:after="240" w:line="276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3542F83C" w14:textId="77777777" w:rsidR="00D96EBF" w:rsidRPr="00D96EBF" w:rsidRDefault="00D96EBF" w:rsidP="00D96EB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6EBF">
        <w:rPr>
          <w:rFonts w:ascii="Times New Roman" w:eastAsia="Calibri" w:hAnsi="Times New Roman" w:cs="Times New Roman"/>
          <w:sz w:val="28"/>
          <w:szCs w:val="28"/>
        </w:rPr>
        <w:t xml:space="preserve">ОТЧЕТ </w:t>
      </w:r>
      <w:r w:rsidRPr="00D96EBF">
        <w:rPr>
          <w:rFonts w:ascii="Times New Roman" w:eastAsia="Calibri" w:hAnsi="Times New Roman" w:cs="Times New Roman"/>
          <w:sz w:val="28"/>
          <w:szCs w:val="28"/>
        </w:rPr>
        <w:br/>
        <w:t>по итогам деятельности учебно-методического объединения</w:t>
      </w:r>
      <w:r w:rsidRPr="00D96EBF">
        <w:rPr>
          <w:rFonts w:ascii="Times New Roman" w:eastAsia="Calibri" w:hAnsi="Times New Roman" w:cs="Times New Roman"/>
          <w:sz w:val="28"/>
          <w:szCs w:val="28"/>
        </w:rPr>
        <w:br/>
        <w:t xml:space="preserve"> в системе среднего профессионального образования </w:t>
      </w:r>
      <w:r w:rsidRPr="00D96EBF">
        <w:rPr>
          <w:rFonts w:ascii="Times New Roman" w:eastAsia="Calibri" w:hAnsi="Times New Roman" w:cs="Times New Roman"/>
          <w:sz w:val="28"/>
          <w:szCs w:val="28"/>
        </w:rPr>
        <w:br/>
        <w:t>Республики Крым (далее – УМО СПО)</w:t>
      </w:r>
      <w:r w:rsidRPr="00D96EBF">
        <w:rPr>
          <w:rFonts w:ascii="Times New Roman" w:eastAsia="Calibri" w:hAnsi="Times New Roman" w:cs="Times New Roman"/>
          <w:sz w:val="28"/>
          <w:szCs w:val="28"/>
        </w:rPr>
        <w:br/>
        <w:t>по укрупненной группе профессий, специальностей (далее – УГПС)</w:t>
      </w:r>
    </w:p>
    <w:p w14:paraId="6539D542" w14:textId="041F2BC2" w:rsidR="00D96EBF" w:rsidRPr="00D96EBF" w:rsidRDefault="00D96EBF" w:rsidP="00D96EB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6EBF">
        <w:rPr>
          <w:rFonts w:ascii="Times New Roman" w:eastAsia="Calibri" w:hAnsi="Times New Roman" w:cs="Times New Roman"/>
          <w:b/>
          <w:sz w:val="28"/>
          <w:szCs w:val="28"/>
        </w:rPr>
        <w:t>29.00.00 Технология легкой промышленности</w:t>
      </w:r>
      <w:r w:rsidRPr="00D96EBF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D96EBF">
        <w:rPr>
          <w:rFonts w:ascii="Times New Roman" w:eastAsia="Calibri" w:hAnsi="Times New Roman" w:cs="Times New Roman"/>
          <w:sz w:val="28"/>
          <w:szCs w:val="28"/>
        </w:rPr>
        <w:t>за 202</w:t>
      </w:r>
      <w:r w:rsidR="00954BBC">
        <w:rPr>
          <w:rFonts w:ascii="Times New Roman" w:eastAsia="Calibri" w:hAnsi="Times New Roman" w:cs="Times New Roman"/>
          <w:sz w:val="28"/>
          <w:szCs w:val="28"/>
        </w:rPr>
        <w:t>5</w:t>
      </w:r>
      <w:r w:rsidRPr="00D96EBF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76B73F68" w14:textId="77777777" w:rsidR="00D96EBF" w:rsidRPr="00D96EBF" w:rsidRDefault="00D96EBF" w:rsidP="00D96EB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6F087157" w14:textId="77777777" w:rsidR="00D96EBF" w:rsidRPr="00D96EBF" w:rsidRDefault="00D96EBF" w:rsidP="00D96EBF">
      <w:pPr>
        <w:rPr>
          <w:rFonts w:ascii="Times New Roman" w:eastAsia="Calibri" w:hAnsi="Times New Roman" w:cs="Times New Roman"/>
          <w:sz w:val="28"/>
          <w:szCs w:val="28"/>
        </w:rPr>
      </w:pPr>
    </w:p>
    <w:p w14:paraId="31F0FA7C" w14:textId="77777777" w:rsidR="00D96EBF" w:rsidRPr="00D96EBF" w:rsidRDefault="00D96EBF" w:rsidP="00D96EBF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04C645D6" w14:textId="77777777" w:rsidR="00D96EBF" w:rsidRPr="00D96EBF" w:rsidRDefault="00D96EBF" w:rsidP="00D96EBF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4571CD9A" w14:textId="77777777" w:rsidR="00D96EBF" w:rsidRPr="00D96EBF" w:rsidRDefault="00D96EBF" w:rsidP="00D96EBF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39E962E4" w14:textId="77777777" w:rsidR="00D96EBF" w:rsidRPr="00D96EBF" w:rsidRDefault="00D96EBF" w:rsidP="00D96EBF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4983856B" w14:textId="77777777" w:rsidR="00D96EBF" w:rsidRPr="00D96EBF" w:rsidRDefault="00D96EBF" w:rsidP="00D96EBF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55A22360" w14:textId="77777777" w:rsidR="00D96EBF" w:rsidRPr="00D96EBF" w:rsidRDefault="00D96EBF" w:rsidP="00D96EBF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4833FAFB" w14:textId="77777777" w:rsidR="00D96EBF" w:rsidRPr="00D96EBF" w:rsidRDefault="00D96EBF" w:rsidP="00D96EBF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0D30589C" w14:textId="77777777" w:rsidR="00D96EBF" w:rsidRPr="00D96EBF" w:rsidRDefault="00D96EBF" w:rsidP="00D96EBF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12C421F4" w14:textId="77777777" w:rsidR="00D96EBF" w:rsidRPr="00D96EBF" w:rsidRDefault="00D96EBF" w:rsidP="00D96EBF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095759D9" w14:textId="77777777" w:rsidR="00D96EBF" w:rsidRPr="00D96EBF" w:rsidRDefault="00D96EBF" w:rsidP="00D96EBF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771E82E4" w14:textId="7DE57810" w:rsidR="00D96EBF" w:rsidRPr="00D96EBF" w:rsidRDefault="00D96EBF" w:rsidP="00D96EB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6EBF">
        <w:rPr>
          <w:rFonts w:ascii="Times New Roman" w:eastAsia="Calibri" w:hAnsi="Times New Roman" w:cs="Times New Roman"/>
          <w:sz w:val="28"/>
          <w:szCs w:val="28"/>
        </w:rPr>
        <w:t>202</w:t>
      </w:r>
      <w:r w:rsidR="00954BBC">
        <w:rPr>
          <w:rFonts w:ascii="Times New Roman" w:eastAsia="Calibri" w:hAnsi="Times New Roman" w:cs="Times New Roman"/>
          <w:sz w:val="28"/>
          <w:szCs w:val="28"/>
        </w:rPr>
        <w:t>5</w:t>
      </w:r>
    </w:p>
    <w:p w14:paraId="68905358" w14:textId="77777777" w:rsidR="00D96EBF" w:rsidRPr="00D96EBF" w:rsidRDefault="00D96EBF" w:rsidP="00D96EBF">
      <w:pPr>
        <w:numPr>
          <w:ilvl w:val="0"/>
          <w:numId w:val="2"/>
        </w:numPr>
        <w:tabs>
          <w:tab w:val="left" w:pos="284"/>
        </w:tabs>
        <w:spacing w:before="360" w:after="24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96EBF">
        <w:rPr>
          <w:rFonts w:ascii="Times New Roman" w:eastAsia="Calibri" w:hAnsi="Times New Roman" w:cs="Times New Roman"/>
          <w:sz w:val="28"/>
          <w:szCs w:val="28"/>
        </w:rPr>
        <w:lastRenderedPageBreak/>
        <w:t>Общая информация</w:t>
      </w:r>
    </w:p>
    <w:p w14:paraId="03DA542E" w14:textId="762078D9" w:rsidR="00D96EBF" w:rsidRPr="00D96EBF" w:rsidRDefault="00D96EBF" w:rsidP="00D96EBF">
      <w:pPr>
        <w:numPr>
          <w:ilvl w:val="1"/>
          <w:numId w:val="2"/>
        </w:numPr>
        <w:tabs>
          <w:tab w:val="left" w:pos="993"/>
        </w:tabs>
        <w:spacing w:before="120"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EBF">
        <w:rPr>
          <w:rFonts w:ascii="Times New Roman" w:eastAsia="Calibri" w:hAnsi="Times New Roman" w:cs="Times New Roman"/>
          <w:sz w:val="28"/>
          <w:szCs w:val="28"/>
        </w:rPr>
        <w:t>Общее количество членов УМО СПО: 1 организаций, 1</w:t>
      </w:r>
      <w:r w:rsidR="00954BBC">
        <w:rPr>
          <w:rFonts w:ascii="Times New Roman" w:eastAsia="Calibri" w:hAnsi="Times New Roman" w:cs="Times New Roman"/>
          <w:sz w:val="28"/>
          <w:szCs w:val="28"/>
        </w:rPr>
        <w:t>4</w:t>
      </w:r>
      <w:r w:rsidRPr="00D96EBF">
        <w:rPr>
          <w:rFonts w:ascii="Times New Roman" w:eastAsia="Calibri" w:hAnsi="Times New Roman" w:cs="Times New Roman"/>
          <w:sz w:val="28"/>
          <w:szCs w:val="28"/>
        </w:rPr>
        <w:t xml:space="preserve"> человек.</w:t>
      </w:r>
    </w:p>
    <w:p w14:paraId="69DC09D4" w14:textId="77777777" w:rsidR="00D96EBF" w:rsidRPr="00D96EBF" w:rsidRDefault="00D96EBF" w:rsidP="00D96EBF">
      <w:pPr>
        <w:numPr>
          <w:ilvl w:val="1"/>
          <w:numId w:val="2"/>
        </w:numPr>
        <w:tabs>
          <w:tab w:val="left" w:pos="993"/>
        </w:tabs>
        <w:spacing w:before="120"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EBF">
        <w:rPr>
          <w:rFonts w:ascii="Times New Roman" w:eastAsia="Calibri" w:hAnsi="Times New Roman" w:cs="Times New Roman"/>
          <w:sz w:val="28"/>
          <w:szCs w:val="28"/>
        </w:rPr>
        <w:t>Наименования образовательных организаций – членов УМО СПО:</w:t>
      </w:r>
    </w:p>
    <w:p w14:paraId="3971EECB" w14:textId="77777777" w:rsidR="00D96EBF" w:rsidRPr="00D96EBF" w:rsidRDefault="00D96EBF" w:rsidP="00D96EBF">
      <w:pPr>
        <w:numPr>
          <w:ilvl w:val="0"/>
          <w:numId w:val="1"/>
        </w:numPr>
        <w:spacing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EBF">
        <w:rPr>
          <w:rFonts w:ascii="Times New Roman" w:eastAsia="Calibri" w:hAnsi="Times New Roman" w:cs="Times New Roman"/>
          <w:sz w:val="28"/>
          <w:szCs w:val="28"/>
        </w:rPr>
        <w:t>Симферопольский колледж сферы обслуживания и дизайна.</w:t>
      </w:r>
    </w:p>
    <w:p w14:paraId="62E2C759" w14:textId="77777777" w:rsidR="00D96EBF" w:rsidRPr="00D96EBF" w:rsidRDefault="00D96EBF" w:rsidP="00D96EBF">
      <w:pPr>
        <w:numPr>
          <w:ilvl w:val="1"/>
          <w:numId w:val="2"/>
        </w:numPr>
        <w:tabs>
          <w:tab w:val="left" w:pos="993"/>
        </w:tabs>
        <w:spacing w:before="120"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EBF">
        <w:rPr>
          <w:rFonts w:ascii="Times New Roman" w:eastAsia="Calibri" w:hAnsi="Times New Roman" w:cs="Times New Roman"/>
          <w:sz w:val="28"/>
          <w:szCs w:val="28"/>
        </w:rPr>
        <w:t>Количество ФГОС СПО по профессиям и специальностям, входящим в поле ответственности УМО СПО: 4</w:t>
      </w:r>
    </w:p>
    <w:p w14:paraId="310686DC" w14:textId="77777777" w:rsidR="00D96EBF" w:rsidRPr="00D96EBF" w:rsidRDefault="00D96EBF" w:rsidP="00D96EBF">
      <w:pPr>
        <w:numPr>
          <w:ilvl w:val="1"/>
          <w:numId w:val="2"/>
        </w:numPr>
        <w:tabs>
          <w:tab w:val="left" w:pos="993"/>
        </w:tabs>
        <w:spacing w:before="120"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EBF">
        <w:rPr>
          <w:rFonts w:ascii="Times New Roman" w:eastAsia="Calibri" w:hAnsi="Times New Roman" w:cs="Times New Roman"/>
          <w:sz w:val="28"/>
          <w:szCs w:val="28"/>
        </w:rPr>
        <w:t>Количество ФГОС СПО по специальностям, входящим в поле ответственности УМО СПО: 1</w:t>
      </w:r>
    </w:p>
    <w:p w14:paraId="6270847B" w14:textId="77777777" w:rsidR="00D96EBF" w:rsidRPr="00D96EBF" w:rsidRDefault="00D96EBF" w:rsidP="00D96EBF">
      <w:pPr>
        <w:numPr>
          <w:ilvl w:val="0"/>
          <w:numId w:val="2"/>
        </w:numPr>
        <w:spacing w:before="120"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EBF">
        <w:rPr>
          <w:rFonts w:ascii="Times New Roman" w:eastAsia="Calibri" w:hAnsi="Times New Roman" w:cs="Times New Roman"/>
          <w:sz w:val="28"/>
          <w:szCs w:val="28"/>
        </w:rPr>
        <w:t>Краткая информация по основным направлениям деятельности УМО СПО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3"/>
        <w:gridCol w:w="4128"/>
        <w:gridCol w:w="4378"/>
      </w:tblGrid>
      <w:tr w:rsidR="00D96EBF" w:rsidRPr="00D96EBF" w14:paraId="05091239" w14:textId="77777777" w:rsidTr="00DF7EE6">
        <w:tc>
          <w:tcPr>
            <w:tcW w:w="703" w:type="dxa"/>
            <w:vAlign w:val="center"/>
          </w:tcPr>
          <w:p w14:paraId="1197455E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28" w:type="dxa"/>
            <w:vAlign w:val="center"/>
          </w:tcPr>
          <w:p w14:paraId="734CE317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Вид выполненной работы</w:t>
            </w:r>
          </w:p>
        </w:tc>
        <w:tc>
          <w:tcPr>
            <w:tcW w:w="4378" w:type="dxa"/>
            <w:vAlign w:val="center"/>
          </w:tcPr>
          <w:p w14:paraId="67B0CF2E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основных результатов</w:t>
            </w:r>
          </w:p>
        </w:tc>
      </w:tr>
      <w:tr w:rsidR="00D96EBF" w:rsidRPr="00D96EBF" w14:paraId="3D3FB3C3" w14:textId="77777777" w:rsidTr="00DF7EE6">
        <w:tc>
          <w:tcPr>
            <w:tcW w:w="703" w:type="dxa"/>
          </w:tcPr>
          <w:p w14:paraId="480CC782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  <w:gridSpan w:val="2"/>
          </w:tcPr>
          <w:p w14:paraId="2D4EA5E9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в части федеральных государственных образовательных стандартов среднего профессионального образования (далее – ФГОС СПО)</w:t>
            </w:r>
          </w:p>
        </w:tc>
      </w:tr>
      <w:tr w:rsidR="00D96EBF" w:rsidRPr="00D96EBF" w14:paraId="64C2CB58" w14:textId="77777777" w:rsidTr="00DF7EE6">
        <w:tc>
          <w:tcPr>
            <w:tcW w:w="703" w:type="dxa"/>
          </w:tcPr>
          <w:p w14:paraId="4FE00AB1" w14:textId="77777777" w:rsidR="00D96EBF" w:rsidRPr="00D96EBF" w:rsidRDefault="00D96EBF" w:rsidP="00D96EBF">
            <w:pPr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28" w:type="dxa"/>
          </w:tcPr>
          <w:p w14:paraId="610713BF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предложений в ФУМО по укрупненной группе профессий, специальностей 29.00.00 Технология легкой промышленности по проектам ФГОС СПО</w:t>
            </w:r>
          </w:p>
        </w:tc>
        <w:tc>
          <w:tcPr>
            <w:tcW w:w="4378" w:type="dxa"/>
          </w:tcPr>
          <w:p w14:paraId="678D725B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  <w:p w14:paraId="38690372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  <w:p w14:paraId="2FB605F4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  <w:p w14:paraId="750F3DCD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96EBF" w:rsidRPr="00D96EBF" w14:paraId="5C6CC42D" w14:textId="77777777" w:rsidTr="00DF7EE6">
        <w:tc>
          <w:tcPr>
            <w:tcW w:w="703" w:type="dxa"/>
          </w:tcPr>
          <w:p w14:paraId="1FFFE223" w14:textId="77777777" w:rsidR="00D96EBF" w:rsidRPr="00D96EBF" w:rsidRDefault="00D96EBF" w:rsidP="00D96EBF">
            <w:pPr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28" w:type="dxa"/>
          </w:tcPr>
          <w:p w14:paraId="36931329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разработке проектов ФГОС СПО</w:t>
            </w:r>
          </w:p>
        </w:tc>
        <w:tc>
          <w:tcPr>
            <w:tcW w:w="4378" w:type="dxa"/>
          </w:tcPr>
          <w:p w14:paraId="4352D972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D96EBF" w:rsidRPr="00D96EBF" w14:paraId="5BE8DABE" w14:textId="77777777" w:rsidTr="00DF7EE6">
        <w:tc>
          <w:tcPr>
            <w:tcW w:w="703" w:type="dxa"/>
          </w:tcPr>
          <w:p w14:paraId="53AEE36A" w14:textId="77777777" w:rsidR="00D96EBF" w:rsidRPr="00D96EBF" w:rsidRDefault="00D96EBF" w:rsidP="00D96EBF">
            <w:pPr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28" w:type="dxa"/>
          </w:tcPr>
          <w:p w14:paraId="77573704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методического сопровождения реализации ФГОС СПО</w:t>
            </w:r>
          </w:p>
        </w:tc>
        <w:tc>
          <w:tcPr>
            <w:tcW w:w="4378" w:type="dxa"/>
          </w:tcPr>
          <w:p w14:paraId="67E688AA" w14:textId="56BE5F1D" w:rsidR="00D96EBF" w:rsidRPr="00D96EBF" w:rsidRDefault="00D96EBF" w:rsidP="00D802AE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Разработаны </w:t>
            </w:r>
            <w:r w:rsidR="00954B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новые </w:t>
            </w: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методические рекомендации для проведения практических занятий по МДК 01.01-02.01 профессии «Мастер по изготовлению швейных изделий».</w:t>
            </w:r>
          </w:p>
          <w:p w14:paraId="1215D779" w14:textId="0C632255" w:rsidR="00D96EBF" w:rsidRPr="00D96EBF" w:rsidRDefault="00D96EBF" w:rsidP="00D802AE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Разработаны методические рекомендации для проведения самостоятельной работы по профессии «Мастер по изготовлению швейных изделий», «</w:t>
            </w:r>
            <w:r w:rsidR="00954BBC">
              <w:rPr>
                <w:rFonts w:ascii="Times New Roman" w:eastAsia="Calibri" w:hAnsi="Times New Roman" w:cs="Times New Roman"/>
                <w:sz w:val="28"/>
                <w:szCs w:val="28"/>
              </w:rPr>
              <w:t>Швея»</w:t>
            </w: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</w:t>
            </w:r>
          </w:p>
          <w:p w14:paraId="6AF7FE24" w14:textId="77777777" w:rsidR="00D96EBF" w:rsidRPr="00D96EBF" w:rsidRDefault="00D96EBF" w:rsidP="00D802AE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- Разработаны программы ГИА для проведения демонстрационного экзамена по профессии «Мастер по изготовлению швейных изделий», «Портной».</w:t>
            </w:r>
          </w:p>
          <w:p w14:paraId="46DDAC54" w14:textId="6A77F9C1" w:rsidR="00D96EBF" w:rsidRPr="00D96EBF" w:rsidRDefault="00D96EBF" w:rsidP="00D802AE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</w:t>
            </w:r>
            <w:r w:rsidRPr="00D96EBF">
              <w:rPr>
                <w:rFonts w:ascii="Calibri" w:eastAsia="Calibri" w:hAnsi="Calibri" w:cs="Times New Roman"/>
              </w:rPr>
              <w:t xml:space="preserve"> </w:t>
            </w: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Разработаны контрольно-оценочные средства по профессии «Швея», «Мастер по изготовлению швейных изделий»</w:t>
            </w:r>
            <w:r w:rsidR="00D802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по специальности </w:t>
            </w:r>
            <w:r w:rsidR="00D802AE" w:rsidRPr="00D802AE">
              <w:rPr>
                <w:rFonts w:ascii="Times New Roman" w:eastAsia="Calibri" w:hAnsi="Times New Roman" w:cs="Times New Roman"/>
                <w:sz w:val="28"/>
                <w:szCs w:val="28"/>
              </w:rPr>
              <w:t>«Конструирование, моделирование и технология изготовления изделий легкой промышленности (по видам)»</w:t>
            </w: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128F918" w14:textId="24EAD633" w:rsidR="00D96EBF" w:rsidRPr="00D96EBF" w:rsidRDefault="00D96EBF" w:rsidP="00D802AE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- Разработаны методические рекомендации для проведения практических занятий по МДК 01.01</w:t>
            </w:r>
            <w:r w:rsidRPr="00D96EBF">
              <w:rPr>
                <w:rFonts w:ascii="Calibri" w:eastAsia="Calibri" w:hAnsi="Calibri" w:cs="Times New Roman"/>
              </w:rPr>
              <w:t xml:space="preserve"> </w:t>
            </w: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«Конструирование, моделирование и технология изготовления изделий легкой промышленности (по видам)»</w:t>
            </w:r>
          </w:p>
        </w:tc>
      </w:tr>
      <w:tr w:rsidR="00D96EBF" w:rsidRPr="00D96EBF" w14:paraId="7184E6B8" w14:textId="77777777" w:rsidTr="00DF7EE6">
        <w:tc>
          <w:tcPr>
            <w:tcW w:w="703" w:type="dxa"/>
          </w:tcPr>
          <w:p w14:paraId="0F1CA0BD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506" w:type="dxa"/>
            <w:gridSpan w:val="2"/>
          </w:tcPr>
          <w:p w14:paraId="584F33D9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в части примерных программ</w:t>
            </w:r>
          </w:p>
        </w:tc>
      </w:tr>
      <w:tr w:rsidR="00D96EBF" w:rsidRPr="00D96EBF" w14:paraId="4E87CB49" w14:textId="77777777" w:rsidTr="00DF7EE6">
        <w:tc>
          <w:tcPr>
            <w:tcW w:w="703" w:type="dxa"/>
          </w:tcPr>
          <w:p w14:paraId="12940759" w14:textId="77777777" w:rsidR="00D96EBF" w:rsidRPr="00D96EBF" w:rsidRDefault="00D96EBF" w:rsidP="00D96EBF">
            <w:pPr>
              <w:numPr>
                <w:ilvl w:val="0"/>
                <w:numId w:val="4"/>
              </w:num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28" w:type="dxa"/>
          </w:tcPr>
          <w:p w14:paraId="53EAA764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разработки и проведения экспертизы ОПОП СПО</w:t>
            </w:r>
          </w:p>
        </w:tc>
        <w:tc>
          <w:tcPr>
            <w:tcW w:w="4378" w:type="dxa"/>
          </w:tcPr>
          <w:p w14:paraId="6C247ACC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D96EBF" w:rsidRPr="00D96EBF" w14:paraId="799536F7" w14:textId="77777777" w:rsidTr="00DF7EE6">
        <w:tc>
          <w:tcPr>
            <w:tcW w:w="703" w:type="dxa"/>
          </w:tcPr>
          <w:p w14:paraId="4A8E8E01" w14:textId="77777777" w:rsidR="00D96EBF" w:rsidRPr="00D96EBF" w:rsidRDefault="00D96EBF" w:rsidP="00D96EBF">
            <w:pPr>
              <w:numPr>
                <w:ilvl w:val="0"/>
                <w:numId w:val="4"/>
              </w:num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28" w:type="dxa"/>
          </w:tcPr>
          <w:p w14:paraId="59EA9813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взаимодействие с органами исполнительной власти, объединениями работодателей либо работодателями при организации разработки и проведения экспертизы образовательных программ СПО</w:t>
            </w:r>
          </w:p>
        </w:tc>
        <w:tc>
          <w:tcPr>
            <w:tcW w:w="4378" w:type="dxa"/>
          </w:tcPr>
          <w:p w14:paraId="17D8F755" w14:textId="58C3D91F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Ассоциация легкой промышленности РК Левинская И.Э., торговая марка «Мэйсон» Булкина З., Симферопольская швейная фабрика «Арден» Зайнулин А.В., швейная фабрика «Фосфор» Глызова Л.С., Крымская меховая фабрика «Дуэт» Горячева Э.А.</w:t>
            </w:r>
          </w:p>
        </w:tc>
      </w:tr>
      <w:tr w:rsidR="00D96EBF" w:rsidRPr="00D96EBF" w14:paraId="3F2E9BC1" w14:textId="77777777" w:rsidTr="00DF7EE6">
        <w:tc>
          <w:tcPr>
            <w:tcW w:w="703" w:type="dxa"/>
          </w:tcPr>
          <w:p w14:paraId="6C6A9FAF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  <w:gridSpan w:val="2"/>
          </w:tcPr>
          <w:p w14:paraId="517CE373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в части обеспечения качества и развития содержания среднего профессионального образования:</w:t>
            </w:r>
          </w:p>
        </w:tc>
      </w:tr>
      <w:tr w:rsidR="00D96EBF" w:rsidRPr="00D96EBF" w14:paraId="5D957E19" w14:textId="77777777" w:rsidTr="00DF7EE6">
        <w:tc>
          <w:tcPr>
            <w:tcW w:w="703" w:type="dxa"/>
          </w:tcPr>
          <w:p w14:paraId="7A1A00F1" w14:textId="77777777" w:rsidR="00D96EBF" w:rsidRPr="00D96EBF" w:rsidRDefault="00D96EBF" w:rsidP="00D96EBF">
            <w:pPr>
              <w:numPr>
                <w:ilvl w:val="0"/>
                <w:numId w:val="5"/>
              </w:num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28" w:type="dxa"/>
          </w:tcPr>
          <w:p w14:paraId="52A328D7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мониторинга реализации ФГОС СПО по результатам государственной аккредитации образовательной деятельности, государственного контроля (надзора) в сфере образования</w:t>
            </w:r>
          </w:p>
        </w:tc>
        <w:tc>
          <w:tcPr>
            <w:tcW w:w="4378" w:type="dxa"/>
            <w:shd w:val="clear" w:color="auto" w:fill="auto"/>
          </w:tcPr>
          <w:p w14:paraId="5862B3B8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КЦРПО ежегодно</w:t>
            </w:r>
          </w:p>
        </w:tc>
      </w:tr>
      <w:tr w:rsidR="00D96EBF" w:rsidRPr="00D96EBF" w14:paraId="45EB6FF1" w14:textId="77777777" w:rsidTr="00DF7EE6">
        <w:trPr>
          <w:cantSplit/>
        </w:trPr>
        <w:tc>
          <w:tcPr>
            <w:tcW w:w="703" w:type="dxa"/>
          </w:tcPr>
          <w:p w14:paraId="4B136045" w14:textId="77777777" w:rsidR="00D96EBF" w:rsidRPr="00D96EBF" w:rsidRDefault="00D96EBF" w:rsidP="00D96EBF">
            <w:pPr>
              <w:numPr>
                <w:ilvl w:val="0"/>
                <w:numId w:val="5"/>
              </w:num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28" w:type="dxa"/>
          </w:tcPr>
          <w:p w14:paraId="41611314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научно-методического и учебно-методического сопровождения разработки и реализации образовательных программ среднего профессионального образования</w:t>
            </w:r>
          </w:p>
        </w:tc>
        <w:tc>
          <w:tcPr>
            <w:tcW w:w="4378" w:type="dxa"/>
          </w:tcPr>
          <w:p w14:paraId="4425C234" w14:textId="6C6D71EB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Разработаны рабочие программы, КТП, фонды оценочных средств по МДК, УП, ПП для профессий</w:t>
            </w:r>
          </w:p>
          <w:p w14:paraId="779819DB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«Мастер по изготовлению швейных изделий», «Портной», «Швея». </w:t>
            </w:r>
          </w:p>
          <w:p w14:paraId="2124E604" w14:textId="3DB847A5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Разработаны рабочие программы, КТП, фонды оценочных средств по МДК, УП по специальности</w:t>
            </w:r>
          </w:p>
          <w:p w14:paraId="1F98D9E2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bookmarkStart w:id="0" w:name="_Hlk185423034"/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Конструирование, моделирование и технология изготовления изделий легкой промышленности (по видам)»</w:t>
            </w:r>
            <w:bookmarkEnd w:id="0"/>
          </w:p>
        </w:tc>
      </w:tr>
      <w:tr w:rsidR="00D96EBF" w:rsidRPr="00D96EBF" w14:paraId="24D78265" w14:textId="77777777" w:rsidTr="00DF7EE6">
        <w:tc>
          <w:tcPr>
            <w:tcW w:w="703" w:type="dxa"/>
          </w:tcPr>
          <w:p w14:paraId="74325D45" w14:textId="77777777" w:rsidR="00D96EBF" w:rsidRPr="00D96EBF" w:rsidRDefault="00D96EBF" w:rsidP="00D96EBF">
            <w:pPr>
              <w:numPr>
                <w:ilvl w:val="0"/>
                <w:numId w:val="5"/>
              </w:num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28" w:type="dxa"/>
          </w:tcPr>
          <w:p w14:paraId="4B310F69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независимой оценке качества образования, общественной и профессионально-общественной аккредитации</w:t>
            </w:r>
          </w:p>
        </w:tc>
        <w:tc>
          <w:tcPr>
            <w:tcW w:w="4378" w:type="dxa"/>
          </w:tcPr>
          <w:p w14:paraId="342905FD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D96EBF" w:rsidRPr="00D96EBF" w14:paraId="113FE20C" w14:textId="77777777" w:rsidTr="00DF7EE6">
        <w:tc>
          <w:tcPr>
            <w:tcW w:w="703" w:type="dxa"/>
          </w:tcPr>
          <w:p w14:paraId="7AB21B1A" w14:textId="77777777" w:rsidR="00D96EBF" w:rsidRPr="00D96EBF" w:rsidRDefault="00D96EBF" w:rsidP="00D96EBF">
            <w:pPr>
              <w:numPr>
                <w:ilvl w:val="0"/>
                <w:numId w:val="5"/>
              </w:num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28" w:type="dxa"/>
          </w:tcPr>
          <w:p w14:paraId="1DC6C06A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разработке совместно с объединениями работодателей либо работодателями фондов оценочных средств для оценки знаний, умений, навыков и уровня сформированности компетенций обучающихся</w:t>
            </w:r>
          </w:p>
        </w:tc>
        <w:tc>
          <w:tcPr>
            <w:tcW w:w="4378" w:type="dxa"/>
          </w:tcPr>
          <w:p w14:paraId="6CD061AC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ведется с привлечением работодателей (по их возможности) </w:t>
            </w:r>
          </w:p>
        </w:tc>
      </w:tr>
      <w:tr w:rsidR="00D96EBF" w:rsidRPr="00D96EBF" w14:paraId="2B92051D" w14:textId="77777777" w:rsidTr="00DF7EE6">
        <w:tc>
          <w:tcPr>
            <w:tcW w:w="703" w:type="dxa"/>
          </w:tcPr>
          <w:p w14:paraId="5ACFA2D3" w14:textId="77777777" w:rsidR="00D96EBF" w:rsidRPr="00D96EBF" w:rsidRDefault="00D96EBF" w:rsidP="00D96EBF">
            <w:pPr>
              <w:numPr>
                <w:ilvl w:val="0"/>
                <w:numId w:val="5"/>
              </w:num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28" w:type="dxa"/>
          </w:tcPr>
          <w:p w14:paraId="6AA668E5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разработке фондов оценочных средств для проведения республиканских этапов олимпиад и конкурсов с целью оценки уровня знаний, умений, навыков обучающихся</w:t>
            </w:r>
          </w:p>
        </w:tc>
        <w:tc>
          <w:tcPr>
            <w:tcW w:w="4378" w:type="dxa"/>
          </w:tcPr>
          <w:p w14:paraId="0D12F6C8" w14:textId="7E428620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разработке критериев оценивания и оценочных материалов для проведения отборочных соревнований и регионального конкурса «Профессионалы Крыма 202</w:t>
            </w:r>
            <w:r w:rsidR="00D802A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по компетенции «Дизайн модной одежды и аксессуаров». </w:t>
            </w:r>
          </w:p>
        </w:tc>
      </w:tr>
      <w:tr w:rsidR="00D96EBF" w:rsidRPr="00D96EBF" w14:paraId="5CFF00AD" w14:textId="77777777" w:rsidTr="00DF7EE6">
        <w:tc>
          <w:tcPr>
            <w:tcW w:w="703" w:type="dxa"/>
          </w:tcPr>
          <w:p w14:paraId="1BDAF4B1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4</w:t>
            </w:r>
          </w:p>
        </w:tc>
        <w:tc>
          <w:tcPr>
            <w:tcW w:w="8506" w:type="dxa"/>
            <w:gridSpan w:val="2"/>
          </w:tcPr>
          <w:p w14:paraId="39E9E4E5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в части профессионального совершенствования деятельности научно-педагогических работников</w:t>
            </w:r>
          </w:p>
        </w:tc>
      </w:tr>
      <w:tr w:rsidR="00D96EBF" w:rsidRPr="00D96EBF" w14:paraId="50F1AF5A" w14:textId="77777777" w:rsidTr="00DF7EE6">
        <w:tc>
          <w:tcPr>
            <w:tcW w:w="703" w:type="dxa"/>
          </w:tcPr>
          <w:p w14:paraId="3DC9E4BC" w14:textId="77777777" w:rsidR="00D96EBF" w:rsidRPr="00D96EBF" w:rsidRDefault="00D96EBF" w:rsidP="00D96EBF">
            <w:pPr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28" w:type="dxa"/>
          </w:tcPr>
          <w:p w14:paraId="0558CBC1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разработке программ повышения квалификации и профессиональной переподготовки</w:t>
            </w:r>
          </w:p>
        </w:tc>
        <w:tc>
          <w:tcPr>
            <w:tcW w:w="4378" w:type="dxa"/>
          </w:tcPr>
          <w:p w14:paraId="3A8D5B38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- Приняли участие в усовершенствовании программ повышения квалификации по профессиям «Портной», «Закройщик».</w:t>
            </w:r>
          </w:p>
          <w:p w14:paraId="5BF13E58" w14:textId="1909D989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Приняли участие в усовершенствовании программ профессионального обучения по </w:t>
            </w: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профессиям</w:t>
            </w:r>
            <w:r w:rsidR="00D802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«Швея»,</w:t>
            </w: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«Портной», «Закройщик».</w:t>
            </w:r>
          </w:p>
        </w:tc>
      </w:tr>
    </w:tbl>
    <w:p w14:paraId="62E0F36C" w14:textId="77777777" w:rsidR="00D96EBF" w:rsidRPr="00D96EBF" w:rsidRDefault="00D96EBF" w:rsidP="00D96EBF">
      <w:pPr>
        <w:numPr>
          <w:ilvl w:val="0"/>
          <w:numId w:val="2"/>
        </w:numPr>
        <w:spacing w:before="120"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EBF">
        <w:rPr>
          <w:rFonts w:ascii="Times New Roman" w:eastAsia="Calibri" w:hAnsi="Times New Roman" w:cs="Times New Roman"/>
          <w:sz w:val="28"/>
          <w:szCs w:val="28"/>
        </w:rPr>
        <w:lastRenderedPageBreak/>
        <w:t>Эксперты в составе УМО СПО</w:t>
      </w:r>
    </w:p>
    <w:p w14:paraId="6AE76D5E" w14:textId="40446843" w:rsidR="00D96EBF" w:rsidRPr="00D96EBF" w:rsidRDefault="00D96EBF" w:rsidP="00D96EBF">
      <w:pPr>
        <w:numPr>
          <w:ilvl w:val="1"/>
          <w:numId w:val="2"/>
        </w:numPr>
        <w:tabs>
          <w:tab w:val="left" w:pos="993"/>
        </w:tabs>
        <w:spacing w:before="120"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EBF">
        <w:rPr>
          <w:rFonts w:ascii="Times New Roman" w:eastAsia="Calibri" w:hAnsi="Times New Roman" w:cs="Times New Roman"/>
          <w:sz w:val="28"/>
          <w:szCs w:val="28"/>
        </w:rPr>
        <w:t xml:space="preserve">Количество экспертов «Профессионалы», входящих в состав УМО СПО: </w:t>
      </w:r>
      <w:r w:rsidR="001E7BD8">
        <w:rPr>
          <w:rFonts w:ascii="Times New Roman" w:eastAsia="Calibri" w:hAnsi="Times New Roman" w:cs="Times New Roman"/>
          <w:sz w:val="28"/>
          <w:szCs w:val="28"/>
        </w:rPr>
        <w:t>5</w:t>
      </w:r>
      <w:r w:rsidRPr="00D96EBF">
        <w:rPr>
          <w:rFonts w:ascii="Times New Roman" w:eastAsia="Calibri" w:hAnsi="Times New Roman" w:cs="Times New Roman"/>
          <w:sz w:val="28"/>
          <w:szCs w:val="28"/>
        </w:rPr>
        <w:t xml:space="preserve"> человек, из них: </w:t>
      </w:r>
    </w:p>
    <w:p w14:paraId="4B5BA802" w14:textId="6524E49E" w:rsidR="00D96EBF" w:rsidRPr="00D96EBF" w:rsidRDefault="00D96EBF" w:rsidP="00D96EBF">
      <w:pPr>
        <w:numPr>
          <w:ilvl w:val="0"/>
          <w:numId w:val="1"/>
        </w:numPr>
        <w:spacing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EBF">
        <w:rPr>
          <w:rFonts w:ascii="Times New Roman" w:eastAsia="Calibri" w:hAnsi="Times New Roman" w:cs="Times New Roman"/>
          <w:sz w:val="28"/>
          <w:szCs w:val="28"/>
        </w:rPr>
        <w:t xml:space="preserve">экспертов с чемпионатным опытом – </w:t>
      </w:r>
      <w:r w:rsidR="001E7BD8">
        <w:rPr>
          <w:rFonts w:ascii="Times New Roman" w:eastAsia="Calibri" w:hAnsi="Times New Roman" w:cs="Times New Roman"/>
          <w:sz w:val="28"/>
          <w:szCs w:val="28"/>
        </w:rPr>
        <w:t>4</w:t>
      </w:r>
      <w:r w:rsidRPr="00D96EBF">
        <w:rPr>
          <w:rFonts w:ascii="Times New Roman" w:eastAsia="Calibri" w:hAnsi="Times New Roman" w:cs="Times New Roman"/>
          <w:sz w:val="28"/>
          <w:szCs w:val="28"/>
        </w:rPr>
        <w:t xml:space="preserve"> человек;</w:t>
      </w:r>
    </w:p>
    <w:p w14:paraId="107B0320" w14:textId="69ABA0D3" w:rsidR="00D96EBF" w:rsidRPr="00D96EBF" w:rsidRDefault="00D96EBF" w:rsidP="00D96EBF">
      <w:pPr>
        <w:numPr>
          <w:ilvl w:val="0"/>
          <w:numId w:val="1"/>
        </w:numPr>
        <w:spacing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EBF">
        <w:rPr>
          <w:rFonts w:ascii="Times New Roman" w:eastAsia="Calibri" w:hAnsi="Times New Roman" w:cs="Times New Roman"/>
          <w:sz w:val="28"/>
          <w:szCs w:val="28"/>
        </w:rPr>
        <w:t>экспертов с правом проведения Регионального чемпионата и (или) проведения оценки результатов Демонстрационного экзамена – 1 человек.</w:t>
      </w:r>
    </w:p>
    <w:p w14:paraId="5A33AE60" w14:textId="77777777" w:rsidR="00D96EBF" w:rsidRPr="00D96EBF" w:rsidRDefault="00D96EBF" w:rsidP="00D96EBF">
      <w:pPr>
        <w:numPr>
          <w:ilvl w:val="1"/>
          <w:numId w:val="2"/>
        </w:numPr>
        <w:tabs>
          <w:tab w:val="left" w:pos="993"/>
        </w:tabs>
        <w:spacing w:before="120" w:after="0" w:line="276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EBF">
        <w:rPr>
          <w:rFonts w:ascii="Times New Roman" w:eastAsia="Calibri" w:hAnsi="Times New Roman" w:cs="Times New Roman"/>
          <w:sz w:val="28"/>
          <w:szCs w:val="28"/>
        </w:rPr>
        <w:t>Персональный состав экспертов «Профессионалы» в составе УМО СПО: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9"/>
        <w:gridCol w:w="2479"/>
        <w:gridCol w:w="2682"/>
        <w:gridCol w:w="1971"/>
        <w:gridCol w:w="1956"/>
      </w:tblGrid>
      <w:tr w:rsidR="00D96EBF" w:rsidRPr="00D96EBF" w14:paraId="183004B6" w14:textId="77777777" w:rsidTr="00DF7EE6">
        <w:tc>
          <w:tcPr>
            <w:tcW w:w="629" w:type="dxa"/>
            <w:vAlign w:val="center"/>
          </w:tcPr>
          <w:p w14:paraId="0276FBCF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79" w:type="dxa"/>
            <w:vAlign w:val="center"/>
          </w:tcPr>
          <w:p w14:paraId="29A6E37B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Ф.И.О. эксперта</w:t>
            </w:r>
          </w:p>
        </w:tc>
        <w:tc>
          <w:tcPr>
            <w:tcW w:w="2682" w:type="dxa"/>
            <w:vAlign w:val="center"/>
          </w:tcPr>
          <w:p w14:paraId="0271B0C5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Категория эксперта </w:t>
            </w:r>
            <w:r w:rsidRPr="00D96EB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971" w:type="dxa"/>
            <w:vAlign w:val="center"/>
          </w:tcPr>
          <w:p w14:paraId="5E9719D5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компетенции </w:t>
            </w:r>
          </w:p>
        </w:tc>
        <w:tc>
          <w:tcPr>
            <w:tcW w:w="1956" w:type="dxa"/>
            <w:vAlign w:val="center"/>
          </w:tcPr>
          <w:p w14:paraId="65C6D6EC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функции в деятельности УМО СПО</w:t>
            </w:r>
            <w:r w:rsidRPr="00D96EB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</w:tr>
      <w:tr w:rsidR="00D96EBF" w:rsidRPr="00D96EBF" w14:paraId="318621EF" w14:textId="77777777" w:rsidTr="00DF7EE6">
        <w:trPr>
          <w:trHeight w:val="237"/>
        </w:trPr>
        <w:tc>
          <w:tcPr>
            <w:tcW w:w="629" w:type="dxa"/>
          </w:tcPr>
          <w:p w14:paraId="05317FF4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79" w:type="dxa"/>
          </w:tcPr>
          <w:p w14:paraId="57067234" w14:textId="77777777" w:rsidR="00D96EBF" w:rsidRPr="00D96EBF" w:rsidRDefault="00D96EBF" w:rsidP="00D96EBF">
            <w:pPr>
              <w:spacing w:after="0" w:line="240" w:lineRule="auto"/>
              <w:ind w:right="1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Полюхович Татьяна Викторовна</w:t>
            </w:r>
          </w:p>
        </w:tc>
        <w:tc>
          <w:tcPr>
            <w:tcW w:w="2682" w:type="dxa"/>
          </w:tcPr>
          <w:p w14:paraId="2D58286E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с правом проведения Регионального чемпионата и чемпионатным опытом</w:t>
            </w:r>
          </w:p>
        </w:tc>
        <w:tc>
          <w:tcPr>
            <w:tcW w:w="1971" w:type="dxa"/>
          </w:tcPr>
          <w:p w14:paraId="2A13E140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Дизайн модной одежды и аксессуаров</w:t>
            </w:r>
          </w:p>
        </w:tc>
        <w:tc>
          <w:tcPr>
            <w:tcW w:w="1956" w:type="dxa"/>
          </w:tcPr>
          <w:p w14:paraId="57B50D32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Портной</w:t>
            </w:r>
          </w:p>
          <w:p w14:paraId="57C812CD" w14:textId="1BCAF1D5" w:rsidR="00D96EBF" w:rsidRPr="00D96EBF" w:rsidRDefault="001E7BD8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7BD8">
              <w:rPr>
                <w:rFonts w:ascii="Times New Roman" w:eastAsia="Calibri" w:hAnsi="Times New Roman" w:cs="Times New Roman"/>
                <w:sz w:val="28"/>
                <w:szCs w:val="28"/>
              </w:rPr>
              <w:t>Мастер по изготовлению швейных изделий</w:t>
            </w:r>
          </w:p>
        </w:tc>
      </w:tr>
      <w:tr w:rsidR="00D96EBF" w:rsidRPr="00D96EBF" w14:paraId="17FD669D" w14:textId="77777777" w:rsidTr="00DF7EE6">
        <w:tc>
          <w:tcPr>
            <w:tcW w:w="629" w:type="dxa"/>
          </w:tcPr>
          <w:p w14:paraId="15B95834" w14:textId="3E04874B" w:rsidR="00D96EBF" w:rsidRPr="00D96EBF" w:rsidRDefault="009F13B2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D96EBF"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79" w:type="dxa"/>
          </w:tcPr>
          <w:p w14:paraId="027982E2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Романцова Виктория Валентиновна</w:t>
            </w:r>
          </w:p>
        </w:tc>
        <w:tc>
          <w:tcPr>
            <w:tcW w:w="2682" w:type="dxa"/>
          </w:tcPr>
          <w:p w14:paraId="0A9ED03A" w14:textId="25E83F66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</w:t>
            </w:r>
            <w:r w:rsidR="009F13B2">
              <w:rPr>
                <w:rFonts w:ascii="Times New Roman" w:eastAsia="Calibri" w:hAnsi="Times New Roman" w:cs="Times New Roman"/>
                <w:sz w:val="28"/>
                <w:szCs w:val="28"/>
              </w:rPr>
              <w:t>чемпионатным опытом</w:t>
            </w:r>
          </w:p>
        </w:tc>
        <w:tc>
          <w:tcPr>
            <w:tcW w:w="1971" w:type="dxa"/>
          </w:tcPr>
          <w:p w14:paraId="09A6F66D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Дизайн модной одежды и аксессуаров</w:t>
            </w:r>
          </w:p>
        </w:tc>
        <w:tc>
          <w:tcPr>
            <w:tcW w:w="1956" w:type="dxa"/>
          </w:tcPr>
          <w:p w14:paraId="6548644A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Портной</w:t>
            </w:r>
          </w:p>
          <w:p w14:paraId="253C5E61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Мастер по изготовлению швейных изделий</w:t>
            </w:r>
          </w:p>
        </w:tc>
      </w:tr>
      <w:tr w:rsidR="001E7BD8" w:rsidRPr="00D96EBF" w14:paraId="30735485" w14:textId="77777777" w:rsidTr="00DF7EE6">
        <w:tc>
          <w:tcPr>
            <w:tcW w:w="629" w:type="dxa"/>
          </w:tcPr>
          <w:p w14:paraId="50AA6520" w14:textId="4EC71439" w:rsidR="001E7BD8" w:rsidRPr="00D96EBF" w:rsidRDefault="001E7BD8" w:rsidP="001E7BD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79" w:type="dxa"/>
          </w:tcPr>
          <w:p w14:paraId="33F64A67" w14:textId="49A07FD6" w:rsidR="001E7BD8" w:rsidRPr="00D96EBF" w:rsidRDefault="001E7BD8" w:rsidP="001E7BD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Мацюк Екатерина Александровна</w:t>
            </w:r>
          </w:p>
        </w:tc>
        <w:tc>
          <w:tcPr>
            <w:tcW w:w="2682" w:type="dxa"/>
          </w:tcPr>
          <w:p w14:paraId="0A9119BA" w14:textId="666DAC21" w:rsidR="001E7BD8" w:rsidRPr="001E7BD8" w:rsidRDefault="001E7BD8" w:rsidP="001E7BD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7BD8">
              <w:rPr>
                <w:rFonts w:ascii="Times New Roman" w:hAnsi="Times New Roman" w:cs="Times New Roman"/>
                <w:sz w:val="28"/>
                <w:szCs w:val="28"/>
              </w:rPr>
              <w:t>с чемпионатным опытом</w:t>
            </w:r>
          </w:p>
        </w:tc>
        <w:tc>
          <w:tcPr>
            <w:tcW w:w="1971" w:type="dxa"/>
          </w:tcPr>
          <w:p w14:paraId="7B94B2E8" w14:textId="18716115" w:rsidR="001E7BD8" w:rsidRPr="001E7BD8" w:rsidRDefault="001E7BD8" w:rsidP="001E7BD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7BD8">
              <w:rPr>
                <w:rFonts w:ascii="Times New Roman" w:hAnsi="Times New Roman" w:cs="Times New Roman"/>
                <w:sz w:val="28"/>
                <w:szCs w:val="28"/>
              </w:rPr>
              <w:t>Дизайн модной одежды и аксессуаров</w:t>
            </w:r>
          </w:p>
        </w:tc>
        <w:tc>
          <w:tcPr>
            <w:tcW w:w="1956" w:type="dxa"/>
          </w:tcPr>
          <w:p w14:paraId="0FBF1ADD" w14:textId="77777777" w:rsidR="001E7BD8" w:rsidRDefault="001E7BD8" w:rsidP="001E7BD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BD8">
              <w:rPr>
                <w:rFonts w:ascii="Times New Roman" w:hAnsi="Times New Roman" w:cs="Times New Roman"/>
                <w:sz w:val="28"/>
                <w:szCs w:val="28"/>
              </w:rPr>
              <w:t>Портной</w:t>
            </w:r>
          </w:p>
          <w:p w14:paraId="12A07348" w14:textId="48D62D94" w:rsidR="001E7BD8" w:rsidRPr="001E7BD8" w:rsidRDefault="001E7BD8" w:rsidP="001E7BD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7BD8">
              <w:rPr>
                <w:rFonts w:ascii="Times New Roman" w:eastAsia="Calibri" w:hAnsi="Times New Roman" w:cs="Times New Roman"/>
                <w:sz w:val="28"/>
                <w:szCs w:val="28"/>
              </w:rPr>
              <w:t>Мастер по изготовлению швейных изделий</w:t>
            </w:r>
          </w:p>
        </w:tc>
      </w:tr>
      <w:tr w:rsidR="001E7BD8" w:rsidRPr="00D96EBF" w14:paraId="0611FC1B" w14:textId="77777777" w:rsidTr="00DF7EE6">
        <w:tc>
          <w:tcPr>
            <w:tcW w:w="629" w:type="dxa"/>
          </w:tcPr>
          <w:p w14:paraId="3C317CD0" w14:textId="465FAF97" w:rsidR="001E7BD8" w:rsidRPr="00D96EBF" w:rsidRDefault="001E7BD8" w:rsidP="001E7BD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79" w:type="dxa"/>
          </w:tcPr>
          <w:p w14:paraId="518E0064" w14:textId="0D496EA8" w:rsidR="001E7BD8" w:rsidRPr="00D96EBF" w:rsidRDefault="001E7BD8" w:rsidP="001E7BD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Баукина Ольга Ставридиевна</w:t>
            </w:r>
          </w:p>
        </w:tc>
        <w:tc>
          <w:tcPr>
            <w:tcW w:w="2682" w:type="dxa"/>
          </w:tcPr>
          <w:p w14:paraId="4FB1EB72" w14:textId="267360F1" w:rsidR="001E7BD8" w:rsidRPr="001E7BD8" w:rsidRDefault="001E7BD8" w:rsidP="001E7BD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7BD8">
              <w:rPr>
                <w:rFonts w:ascii="Times New Roman" w:hAnsi="Times New Roman" w:cs="Times New Roman"/>
                <w:sz w:val="28"/>
                <w:szCs w:val="28"/>
              </w:rPr>
              <w:t>с чемпионатным опытом</w:t>
            </w:r>
          </w:p>
        </w:tc>
        <w:tc>
          <w:tcPr>
            <w:tcW w:w="1971" w:type="dxa"/>
          </w:tcPr>
          <w:p w14:paraId="77A25C90" w14:textId="335ABB25" w:rsidR="001E7BD8" w:rsidRPr="001E7BD8" w:rsidRDefault="001E7BD8" w:rsidP="001E7BD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7BD8">
              <w:rPr>
                <w:rFonts w:ascii="Times New Roman" w:hAnsi="Times New Roman" w:cs="Times New Roman"/>
                <w:sz w:val="28"/>
                <w:szCs w:val="28"/>
              </w:rPr>
              <w:t>Дизайн модной одежды и аксессуаров</w:t>
            </w:r>
          </w:p>
        </w:tc>
        <w:tc>
          <w:tcPr>
            <w:tcW w:w="1956" w:type="dxa"/>
          </w:tcPr>
          <w:p w14:paraId="0A3D2AE9" w14:textId="77777777" w:rsidR="001E7BD8" w:rsidRDefault="001E7BD8" w:rsidP="001E7BD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BD8">
              <w:rPr>
                <w:rFonts w:ascii="Times New Roman" w:hAnsi="Times New Roman" w:cs="Times New Roman"/>
                <w:sz w:val="28"/>
                <w:szCs w:val="28"/>
              </w:rPr>
              <w:t>Портной</w:t>
            </w:r>
          </w:p>
          <w:p w14:paraId="2AC5EC96" w14:textId="7F9DB241" w:rsidR="001E7BD8" w:rsidRPr="001E7BD8" w:rsidRDefault="001E7BD8" w:rsidP="001E7BD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7BD8">
              <w:rPr>
                <w:rFonts w:ascii="Times New Roman" w:eastAsia="Calibri" w:hAnsi="Times New Roman" w:cs="Times New Roman"/>
                <w:sz w:val="28"/>
                <w:szCs w:val="28"/>
              </w:rPr>
              <w:t>Мастер по изготовлению швейных изделий</w:t>
            </w:r>
          </w:p>
        </w:tc>
      </w:tr>
      <w:tr w:rsidR="001E7BD8" w:rsidRPr="00D96EBF" w14:paraId="39BB6CB8" w14:textId="77777777" w:rsidTr="00DF7EE6">
        <w:tc>
          <w:tcPr>
            <w:tcW w:w="629" w:type="dxa"/>
          </w:tcPr>
          <w:p w14:paraId="4AB4C0F0" w14:textId="383BF2AE" w:rsidR="001E7BD8" w:rsidRPr="00D96EBF" w:rsidRDefault="001E7BD8" w:rsidP="001E7BD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79" w:type="dxa"/>
          </w:tcPr>
          <w:p w14:paraId="135A85B7" w14:textId="267AEB5E" w:rsidR="001E7BD8" w:rsidRPr="00D96EBF" w:rsidRDefault="001E7BD8" w:rsidP="001E7BD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Мисникова Евгения Владимировна</w:t>
            </w:r>
          </w:p>
        </w:tc>
        <w:tc>
          <w:tcPr>
            <w:tcW w:w="2682" w:type="dxa"/>
          </w:tcPr>
          <w:p w14:paraId="12C88A36" w14:textId="4BB2D713" w:rsidR="001E7BD8" w:rsidRPr="001E7BD8" w:rsidRDefault="001E7BD8" w:rsidP="001E7BD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7BD8">
              <w:rPr>
                <w:rFonts w:ascii="Times New Roman" w:hAnsi="Times New Roman" w:cs="Times New Roman"/>
                <w:sz w:val="28"/>
                <w:szCs w:val="28"/>
              </w:rPr>
              <w:t>с чемпионатным опытом</w:t>
            </w:r>
          </w:p>
        </w:tc>
        <w:tc>
          <w:tcPr>
            <w:tcW w:w="1971" w:type="dxa"/>
          </w:tcPr>
          <w:p w14:paraId="326AED18" w14:textId="26F1C221" w:rsidR="001E7BD8" w:rsidRPr="001E7BD8" w:rsidRDefault="001E7BD8" w:rsidP="001E7BD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7BD8">
              <w:rPr>
                <w:rFonts w:ascii="Times New Roman" w:hAnsi="Times New Roman" w:cs="Times New Roman"/>
                <w:sz w:val="28"/>
                <w:szCs w:val="28"/>
              </w:rPr>
              <w:t>Дизайн модной одежды и аксессуаров</w:t>
            </w:r>
          </w:p>
        </w:tc>
        <w:tc>
          <w:tcPr>
            <w:tcW w:w="1956" w:type="dxa"/>
          </w:tcPr>
          <w:p w14:paraId="0CC87D4C" w14:textId="77777777" w:rsidR="001E7BD8" w:rsidRDefault="001E7BD8" w:rsidP="001E7BD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BD8">
              <w:rPr>
                <w:rFonts w:ascii="Times New Roman" w:hAnsi="Times New Roman" w:cs="Times New Roman"/>
                <w:sz w:val="28"/>
                <w:szCs w:val="28"/>
              </w:rPr>
              <w:t>Портной</w:t>
            </w:r>
          </w:p>
          <w:p w14:paraId="4B168364" w14:textId="7E468790" w:rsidR="001E7BD8" w:rsidRPr="001E7BD8" w:rsidRDefault="001E7BD8" w:rsidP="001E7BD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7BD8">
              <w:rPr>
                <w:rFonts w:ascii="Times New Roman" w:eastAsia="Calibri" w:hAnsi="Times New Roman" w:cs="Times New Roman"/>
                <w:sz w:val="28"/>
                <w:szCs w:val="28"/>
              </w:rPr>
              <w:t>Мастер по изготовлению швейных изделий</w:t>
            </w:r>
          </w:p>
        </w:tc>
      </w:tr>
    </w:tbl>
    <w:p w14:paraId="737FB6C9" w14:textId="77777777" w:rsidR="00D96EBF" w:rsidRPr="00D96EBF" w:rsidRDefault="00D96EBF" w:rsidP="00D96EBF">
      <w:pPr>
        <w:numPr>
          <w:ilvl w:val="1"/>
          <w:numId w:val="2"/>
        </w:numPr>
        <w:tabs>
          <w:tab w:val="left" w:pos="993"/>
        </w:tabs>
        <w:spacing w:before="120"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EBF">
        <w:rPr>
          <w:rFonts w:ascii="Times New Roman" w:eastAsia="Calibri" w:hAnsi="Times New Roman" w:cs="Times New Roman"/>
          <w:sz w:val="28"/>
          <w:szCs w:val="28"/>
        </w:rPr>
        <w:t xml:space="preserve">Количество экспертов по компетенциям «Абилимпикс», входящих в состав УМО СПО: 4 человека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3"/>
        <w:gridCol w:w="2557"/>
        <w:gridCol w:w="2010"/>
        <w:gridCol w:w="1984"/>
        <w:gridCol w:w="2262"/>
      </w:tblGrid>
      <w:tr w:rsidR="00D96EBF" w:rsidRPr="00D96EBF" w14:paraId="45FB07E7" w14:textId="77777777" w:rsidTr="00DF7EE6">
        <w:tc>
          <w:tcPr>
            <w:tcW w:w="703" w:type="dxa"/>
            <w:vAlign w:val="center"/>
          </w:tcPr>
          <w:p w14:paraId="059431E9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557" w:type="dxa"/>
            <w:vAlign w:val="center"/>
          </w:tcPr>
          <w:p w14:paraId="214B78E9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Ф.И.О. эксперта</w:t>
            </w:r>
          </w:p>
        </w:tc>
        <w:tc>
          <w:tcPr>
            <w:tcW w:w="2010" w:type="dxa"/>
            <w:vAlign w:val="center"/>
          </w:tcPr>
          <w:p w14:paraId="676A3E23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Категория эксперта </w:t>
            </w:r>
            <w:r w:rsidRPr="00D96EB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984" w:type="dxa"/>
            <w:vAlign w:val="center"/>
          </w:tcPr>
          <w:p w14:paraId="71DEA718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компетенции </w:t>
            </w:r>
          </w:p>
        </w:tc>
        <w:tc>
          <w:tcPr>
            <w:tcW w:w="2262" w:type="dxa"/>
            <w:vAlign w:val="center"/>
          </w:tcPr>
          <w:p w14:paraId="05BD3085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функции в деятельности УМО СПО</w:t>
            </w:r>
            <w:r w:rsidRPr="00D96EB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</w:tr>
      <w:tr w:rsidR="00D96EBF" w:rsidRPr="00D96EBF" w14:paraId="00133814" w14:textId="77777777" w:rsidTr="00DF7EE6">
        <w:tc>
          <w:tcPr>
            <w:tcW w:w="703" w:type="dxa"/>
          </w:tcPr>
          <w:p w14:paraId="4A6AFB7D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7" w:type="dxa"/>
          </w:tcPr>
          <w:p w14:paraId="053ECAB2" w14:textId="545AC025" w:rsidR="00D96EBF" w:rsidRPr="00D96EBF" w:rsidRDefault="001E7BD8" w:rsidP="00D96EBF">
            <w:pPr>
              <w:spacing w:after="0" w:line="240" w:lineRule="auto"/>
              <w:ind w:right="1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D802AE">
              <w:rPr>
                <w:rFonts w:ascii="Times New Roman" w:eastAsia="Calibri" w:hAnsi="Times New Roman" w:cs="Times New Roman"/>
                <w:sz w:val="28"/>
                <w:szCs w:val="28"/>
              </w:rPr>
              <w:t>исник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ова Евгения Владимировна</w:t>
            </w:r>
          </w:p>
        </w:tc>
        <w:tc>
          <w:tcPr>
            <w:tcW w:w="2010" w:type="dxa"/>
          </w:tcPr>
          <w:p w14:paraId="54F2D1CD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Главный эксперт</w:t>
            </w:r>
          </w:p>
        </w:tc>
        <w:tc>
          <w:tcPr>
            <w:tcW w:w="1984" w:type="dxa"/>
          </w:tcPr>
          <w:p w14:paraId="026775BA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Швея (школьники)</w:t>
            </w:r>
          </w:p>
          <w:p w14:paraId="561C0249" w14:textId="1E1E6E10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специалисты</w:t>
            </w:r>
          </w:p>
        </w:tc>
        <w:tc>
          <w:tcPr>
            <w:tcW w:w="2262" w:type="dxa"/>
          </w:tcPr>
          <w:p w14:paraId="0B90A0B0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Портной</w:t>
            </w:r>
          </w:p>
          <w:p w14:paraId="46713536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6EBF" w:rsidRPr="00D96EBF" w14:paraId="00C7E123" w14:textId="77777777" w:rsidTr="00DF7EE6">
        <w:tc>
          <w:tcPr>
            <w:tcW w:w="703" w:type="dxa"/>
          </w:tcPr>
          <w:p w14:paraId="7C5B1A79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7" w:type="dxa"/>
          </w:tcPr>
          <w:p w14:paraId="4E13918A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Полюхович Татьяна Викторовна</w:t>
            </w:r>
          </w:p>
        </w:tc>
        <w:tc>
          <w:tcPr>
            <w:tcW w:w="2010" w:type="dxa"/>
          </w:tcPr>
          <w:p w14:paraId="5FC32CE1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Главный эксперт</w:t>
            </w:r>
          </w:p>
        </w:tc>
        <w:tc>
          <w:tcPr>
            <w:tcW w:w="1984" w:type="dxa"/>
          </w:tcPr>
          <w:p w14:paraId="5D9D9418" w14:textId="6500FFC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Вязание крючком (школьники</w:t>
            </w:r>
            <w:r w:rsidR="001E7BD8">
              <w:rPr>
                <w:rFonts w:ascii="Times New Roman" w:eastAsia="Calibri" w:hAnsi="Times New Roman" w:cs="Times New Roman"/>
                <w:sz w:val="28"/>
                <w:szCs w:val="28"/>
              </w:rPr>
              <w:t>, специалисты</w:t>
            </w: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2" w:type="dxa"/>
          </w:tcPr>
          <w:p w14:paraId="01474D31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Портной</w:t>
            </w:r>
          </w:p>
          <w:p w14:paraId="2768F691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6EBF" w:rsidRPr="00D96EBF" w14:paraId="7BBE0890" w14:textId="77777777" w:rsidTr="00DF7EE6">
        <w:tc>
          <w:tcPr>
            <w:tcW w:w="703" w:type="dxa"/>
          </w:tcPr>
          <w:p w14:paraId="0F14AD22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7" w:type="dxa"/>
          </w:tcPr>
          <w:p w14:paraId="2742B008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Романенко Людмила Владимировна</w:t>
            </w:r>
          </w:p>
        </w:tc>
        <w:tc>
          <w:tcPr>
            <w:tcW w:w="2010" w:type="dxa"/>
          </w:tcPr>
          <w:p w14:paraId="4467F2DB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Технический эксперт</w:t>
            </w:r>
          </w:p>
        </w:tc>
        <w:tc>
          <w:tcPr>
            <w:tcW w:w="1984" w:type="dxa"/>
          </w:tcPr>
          <w:p w14:paraId="62DC8E21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Портной, швея</w:t>
            </w:r>
          </w:p>
        </w:tc>
        <w:tc>
          <w:tcPr>
            <w:tcW w:w="2262" w:type="dxa"/>
          </w:tcPr>
          <w:p w14:paraId="42456845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Швея</w:t>
            </w:r>
          </w:p>
        </w:tc>
      </w:tr>
      <w:tr w:rsidR="00D96EBF" w:rsidRPr="00D96EBF" w14:paraId="522906D9" w14:textId="77777777" w:rsidTr="00DF7EE6">
        <w:tc>
          <w:tcPr>
            <w:tcW w:w="703" w:type="dxa"/>
          </w:tcPr>
          <w:p w14:paraId="445B72ED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7" w:type="dxa"/>
          </w:tcPr>
          <w:p w14:paraId="0354B642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Василец Ольга Валерьевна</w:t>
            </w:r>
          </w:p>
        </w:tc>
        <w:tc>
          <w:tcPr>
            <w:tcW w:w="2010" w:type="dxa"/>
          </w:tcPr>
          <w:p w14:paraId="63E0B261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Главный эксперт</w:t>
            </w:r>
          </w:p>
        </w:tc>
        <w:tc>
          <w:tcPr>
            <w:tcW w:w="1984" w:type="dxa"/>
          </w:tcPr>
          <w:p w14:paraId="3E281A1E" w14:textId="1E1E3898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Портной</w:t>
            </w:r>
            <w:r w:rsidR="001E7B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студенты</w:t>
            </w:r>
          </w:p>
        </w:tc>
        <w:tc>
          <w:tcPr>
            <w:tcW w:w="2262" w:type="dxa"/>
          </w:tcPr>
          <w:p w14:paraId="237ECA71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Закройщик</w:t>
            </w:r>
          </w:p>
        </w:tc>
      </w:tr>
    </w:tbl>
    <w:p w14:paraId="0AF89CB6" w14:textId="77777777" w:rsidR="00D96EBF" w:rsidRPr="00D96EBF" w:rsidRDefault="00D96EBF" w:rsidP="00D96EBF">
      <w:pPr>
        <w:numPr>
          <w:ilvl w:val="0"/>
          <w:numId w:val="2"/>
        </w:numPr>
        <w:tabs>
          <w:tab w:val="left" w:pos="350"/>
        </w:tabs>
        <w:spacing w:before="120"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EBF">
        <w:rPr>
          <w:rFonts w:ascii="Times New Roman" w:eastAsia="Calibri" w:hAnsi="Times New Roman" w:cs="Times New Roman"/>
          <w:sz w:val="28"/>
          <w:szCs w:val="28"/>
        </w:rPr>
        <w:t xml:space="preserve">Участие в организации и проведении регионального этапа Национального чемпионата по профессиональному мастерству среди инвалидов и лиц с ограниченными возможностями здоровья «Абилимпикс» (далее – Абилимпикс) (при наличии)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3"/>
        <w:gridCol w:w="4107"/>
      </w:tblGrid>
      <w:tr w:rsidR="00D96EBF" w:rsidRPr="00D96EBF" w14:paraId="4971B80E" w14:textId="77777777" w:rsidTr="00DF7EE6">
        <w:tc>
          <w:tcPr>
            <w:tcW w:w="5103" w:type="dxa"/>
            <w:vAlign w:val="center"/>
          </w:tcPr>
          <w:p w14:paraId="7EA0987A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Перечень компетенций чемпионата Абилимпикс, в которых УМО СПО со- организатором (партнером)</w:t>
            </w:r>
          </w:p>
        </w:tc>
        <w:tc>
          <w:tcPr>
            <w:tcW w:w="4107" w:type="dxa"/>
          </w:tcPr>
          <w:p w14:paraId="72068085" w14:textId="2321E4A3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- Портной</w:t>
            </w:r>
            <w:r w:rsidR="001E7B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(студенты)</w:t>
            </w:r>
          </w:p>
          <w:p w14:paraId="7E7D666C" w14:textId="22A0D884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-Швея (школьники</w:t>
            </w:r>
            <w:r w:rsidR="001E7BD8">
              <w:rPr>
                <w:rFonts w:ascii="Times New Roman" w:eastAsia="Calibri" w:hAnsi="Times New Roman" w:cs="Times New Roman"/>
                <w:sz w:val="28"/>
                <w:szCs w:val="28"/>
              </w:rPr>
              <w:t>, специалисты)</w:t>
            </w:r>
          </w:p>
          <w:p w14:paraId="2BCF4408" w14:textId="0037BF49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- Вязание крючком (школьники</w:t>
            </w:r>
            <w:r w:rsidR="001E7BD8">
              <w:rPr>
                <w:rFonts w:ascii="Times New Roman" w:eastAsia="Calibri" w:hAnsi="Times New Roman" w:cs="Times New Roman"/>
                <w:sz w:val="28"/>
                <w:szCs w:val="28"/>
              </w:rPr>
              <w:t>, специалисты</w:t>
            </w: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D802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6EBF" w:rsidRPr="00D96EBF" w14:paraId="393DECD4" w14:textId="77777777" w:rsidTr="00DF7EE6">
        <w:tc>
          <w:tcPr>
            <w:tcW w:w="5103" w:type="dxa"/>
            <w:vAlign w:val="center"/>
          </w:tcPr>
          <w:p w14:paraId="2AAEC010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членов УМО СПО – экспертов Абилимпикс региональных, отборочных и национальных чемпионатов Абилимпикс (в разрезе компетенций)</w:t>
            </w:r>
          </w:p>
        </w:tc>
        <w:tc>
          <w:tcPr>
            <w:tcW w:w="4107" w:type="dxa"/>
          </w:tcPr>
          <w:p w14:paraId="0D0AEA86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региональных экспертов - 3 человек.</w:t>
            </w:r>
          </w:p>
          <w:p w14:paraId="76D3DFCF" w14:textId="0F9EFC80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96EBF" w:rsidRPr="00D96EBF" w14:paraId="5C6BFCE2" w14:textId="77777777" w:rsidTr="00DF7EE6">
        <w:tc>
          <w:tcPr>
            <w:tcW w:w="5103" w:type="dxa"/>
          </w:tcPr>
          <w:p w14:paraId="17B358C2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образовательных организаций-членов УМО СПО, обучающиеся которых участвовали в чемпионатах Абилимпикс (региональных, отборочных, национальных), в разрезе компетенций</w:t>
            </w:r>
          </w:p>
        </w:tc>
        <w:tc>
          <w:tcPr>
            <w:tcW w:w="4107" w:type="dxa"/>
          </w:tcPr>
          <w:p w14:paraId="5660D8DA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1 организация - Симферопольский колледж сферы обслуживания и дизайна</w:t>
            </w:r>
          </w:p>
        </w:tc>
      </w:tr>
    </w:tbl>
    <w:p w14:paraId="35D15433" w14:textId="77777777" w:rsidR="00D96EBF" w:rsidRPr="00D96EBF" w:rsidRDefault="00D96EBF" w:rsidP="00D96EBF">
      <w:pPr>
        <w:numPr>
          <w:ilvl w:val="0"/>
          <w:numId w:val="2"/>
        </w:numPr>
        <w:tabs>
          <w:tab w:val="left" w:pos="350"/>
        </w:tabs>
        <w:spacing w:before="120"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EBF">
        <w:rPr>
          <w:rFonts w:ascii="Times New Roman" w:eastAsia="Calibri" w:hAnsi="Times New Roman" w:cs="Times New Roman"/>
          <w:sz w:val="28"/>
          <w:szCs w:val="28"/>
        </w:rPr>
        <w:t>Участие УМО СПО в мероприятиях (конференциях, форумах, семинарах, вебинарах и иных формах)</w:t>
      </w:r>
    </w:p>
    <w:p w14:paraId="3A980A29" w14:textId="77777777" w:rsidR="00D96EBF" w:rsidRPr="00D96EBF" w:rsidRDefault="00D96EBF" w:rsidP="00D96EBF">
      <w:pPr>
        <w:numPr>
          <w:ilvl w:val="1"/>
          <w:numId w:val="2"/>
        </w:numPr>
        <w:tabs>
          <w:tab w:val="left" w:pos="851"/>
        </w:tabs>
        <w:spacing w:before="120"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EBF">
        <w:rPr>
          <w:rFonts w:ascii="Times New Roman" w:eastAsia="Calibri" w:hAnsi="Times New Roman" w:cs="Times New Roman"/>
          <w:sz w:val="28"/>
          <w:szCs w:val="28"/>
        </w:rPr>
        <w:t>Количество и наименование мероприятий Минпросвещения России, Министерства образования, науки и молодежи Республики Крым и ГБОУ ДПО «КЦРПО», в которых УМО СПО принимало участие (с указанием видов участия)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3"/>
        <w:gridCol w:w="2983"/>
        <w:gridCol w:w="2433"/>
        <w:gridCol w:w="3543"/>
      </w:tblGrid>
      <w:tr w:rsidR="00D96EBF" w:rsidRPr="00D96EBF" w14:paraId="0F8BA623" w14:textId="77777777" w:rsidTr="00DF7EE6">
        <w:tc>
          <w:tcPr>
            <w:tcW w:w="703" w:type="dxa"/>
            <w:vAlign w:val="center"/>
          </w:tcPr>
          <w:p w14:paraId="75CA945E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983" w:type="dxa"/>
            <w:vAlign w:val="center"/>
          </w:tcPr>
          <w:p w14:paraId="77AAD34E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33" w:type="dxa"/>
            <w:vAlign w:val="center"/>
          </w:tcPr>
          <w:p w14:paraId="6F794C99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Дата и места проведения</w:t>
            </w:r>
          </w:p>
        </w:tc>
        <w:tc>
          <w:tcPr>
            <w:tcW w:w="3543" w:type="dxa"/>
            <w:vAlign w:val="center"/>
          </w:tcPr>
          <w:p w14:paraId="1B7C6DC4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Общая информация (в т.ч. примерное количество участников из числа членов УМО СПО)</w:t>
            </w:r>
          </w:p>
        </w:tc>
      </w:tr>
      <w:tr w:rsidR="00D96EBF" w:rsidRPr="00D96EBF" w14:paraId="2005A386" w14:textId="77777777" w:rsidTr="00DF7EE6">
        <w:tc>
          <w:tcPr>
            <w:tcW w:w="703" w:type="dxa"/>
          </w:tcPr>
          <w:p w14:paraId="7B714D73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83" w:type="dxa"/>
          </w:tcPr>
          <w:p w14:paraId="44B53295" w14:textId="77777777" w:rsidR="00D96EBF" w:rsidRPr="00D96EBF" w:rsidRDefault="00D96EBF" w:rsidP="00D96EBF">
            <w:pPr>
              <w:keepNext/>
              <w:spacing w:after="0"/>
              <w:outlineLvl w:val="1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Региональный конкурс «Профессионалы» в рамках национального конкурса профмастерства</w:t>
            </w:r>
          </w:p>
        </w:tc>
        <w:tc>
          <w:tcPr>
            <w:tcW w:w="2433" w:type="dxa"/>
          </w:tcPr>
          <w:p w14:paraId="76625711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Симферопольский колледж сферы обслуживания и дизайна</w:t>
            </w:r>
          </w:p>
        </w:tc>
        <w:tc>
          <w:tcPr>
            <w:tcW w:w="3543" w:type="dxa"/>
          </w:tcPr>
          <w:p w14:paraId="35B31852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-Проводился по компетенциям «Дизайн модной одежды и аксессуаров» - приняли участие 5 человека, </w:t>
            </w:r>
          </w:p>
          <w:p w14:paraId="32B8C00E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- Подготовка участников, организация и проведение.</w:t>
            </w:r>
          </w:p>
          <w:p w14:paraId="74ACB0C0" w14:textId="57B3F103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Работа экспертами- </w:t>
            </w:r>
            <w:r w:rsidR="001E7BD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человека</w:t>
            </w:r>
          </w:p>
        </w:tc>
      </w:tr>
      <w:tr w:rsidR="00D96EBF" w:rsidRPr="00D96EBF" w14:paraId="59BFD343" w14:textId="77777777" w:rsidTr="00DF7EE6">
        <w:tc>
          <w:tcPr>
            <w:tcW w:w="703" w:type="dxa"/>
          </w:tcPr>
          <w:p w14:paraId="135F0334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83" w:type="dxa"/>
          </w:tcPr>
          <w:p w14:paraId="3F0AAC38" w14:textId="77777777" w:rsidR="00D96EBF" w:rsidRPr="00D96EBF" w:rsidRDefault="00D96EBF" w:rsidP="00D96EBF">
            <w:pPr>
              <w:keepNext/>
              <w:spacing w:before="240" w:after="0"/>
              <w:outlineLvl w:val="1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Региональный чемпионат «Абилимпикс» в </w:t>
            </w:r>
          </w:p>
          <w:p w14:paraId="177DC161" w14:textId="77777777" w:rsidR="00D96EBF" w:rsidRPr="00D96EBF" w:rsidRDefault="00D96EBF" w:rsidP="00D96EBF">
            <w:pPr>
              <w:keepNext/>
              <w:spacing w:after="0"/>
              <w:outlineLvl w:val="1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33" w:type="dxa"/>
          </w:tcPr>
          <w:p w14:paraId="4E706255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Симферопольский колледж сферы обслуживания и дизайна</w:t>
            </w: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-</w:t>
            </w:r>
          </w:p>
        </w:tc>
        <w:tc>
          <w:tcPr>
            <w:tcW w:w="3543" w:type="dxa"/>
          </w:tcPr>
          <w:p w14:paraId="48792448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Проводился по компетенциям:</w:t>
            </w:r>
          </w:p>
          <w:p w14:paraId="6A71A9FB" w14:textId="251700C1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- Портной</w:t>
            </w:r>
            <w:r w:rsidR="009F13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студ</w:t>
            </w:r>
            <w:r w:rsidR="001E7BD8">
              <w:rPr>
                <w:rFonts w:ascii="Times New Roman" w:eastAsia="Calibri" w:hAnsi="Times New Roman" w:cs="Times New Roman"/>
                <w:sz w:val="28"/>
                <w:szCs w:val="28"/>
              </w:rPr>
              <w:t>енты</w:t>
            </w:r>
          </w:p>
          <w:p w14:paraId="2592FB7F" w14:textId="09C2B998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- Швея (школьники</w:t>
            </w:r>
            <w:r w:rsidR="001E7B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9F13B2">
              <w:rPr>
                <w:rFonts w:ascii="Times New Roman" w:eastAsia="Calibri" w:hAnsi="Times New Roman" w:cs="Times New Roman"/>
                <w:sz w:val="28"/>
                <w:szCs w:val="28"/>
              </w:rPr>
              <w:t>спец</w:t>
            </w:r>
            <w:r w:rsidR="001E7B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иалисты, </w:t>
            </w:r>
            <w:r w:rsidR="009F13B2">
              <w:rPr>
                <w:rFonts w:ascii="Times New Roman" w:eastAsia="Calibri" w:hAnsi="Times New Roman" w:cs="Times New Roman"/>
                <w:sz w:val="28"/>
                <w:szCs w:val="28"/>
              </w:rPr>
              <w:t>студ</w:t>
            </w:r>
            <w:r w:rsidR="001E7BD8">
              <w:rPr>
                <w:rFonts w:ascii="Times New Roman" w:eastAsia="Calibri" w:hAnsi="Times New Roman" w:cs="Times New Roman"/>
                <w:sz w:val="28"/>
                <w:szCs w:val="28"/>
              </w:rPr>
              <w:t>енты)</w:t>
            </w:r>
          </w:p>
          <w:p w14:paraId="12C6ED8A" w14:textId="7BE9719B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7D3C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Вязание крючком (школьники</w:t>
            </w:r>
            <w:r w:rsidR="001E7B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9F13B2">
              <w:rPr>
                <w:rFonts w:ascii="Times New Roman" w:eastAsia="Calibri" w:hAnsi="Times New Roman" w:cs="Times New Roman"/>
                <w:sz w:val="28"/>
                <w:szCs w:val="28"/>
              </w:rPr>
              <w:t>спец</w:t>
            </w:r>
            <w:r w:rsidR="001E7BD8">
              <w:rPr>
                <w:rFonts w:ascii="Times New Roman" w:eastAsia="Calibri" w:hAnsi="Times New Roman" w:cs="Times New Roman"/>
                <w:sz w:val="28"/>
                <w:szCs w:val="28"/>
              </w:rPr>
              <w:t>иалисты)</w:t>
            </w:r>
          </w:p>
          <w:p w14:paraId="749375A9" w14:textId="59F4F9A6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Приняли участие </w:t>
            </w:r>
            <w:r w:rsidR="009F13B2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человека, </w:t>
            </w:r>
          </w:p>
          <w:p w14:paraId="5815CCE1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- Подготовка участников, организация и проведение.</w:t>
            </w:r>
          </w:p>
          <w:p w14:paraId="5761B093" w14:textId="49C47C8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Работа экспертами- </w:t>
            </w:r>
            <w:r w:rsidR="001E7BD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человека</w:t>
            </w:r>
          </w:p>
        </w:tc>
      </w:tr>
    </w:tbl>
    <w:p w14:paraId="2F18A5B4" w14:textId="77777777" w:rsidR="00D96EBF" w:rsidRPr="00D96EBF" w:rsidRDefault="00D96EBF" w:rsidP="00D96EBF">
      <w:pPr>
        <w:numPr>
          <w:ilvl w:val="1"/>
          <w:numId w:val="2"/>
        </w:numPr>
        <w:tabs>
          <w:tab w:val="left" w:pos="851"/>
        </w:tabs>
        <w:spacing w:before="120"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EBF">
        <w:rPr>
          <w:rFonts w:ascii="Times New Roman" w:eastAsia="Calibri" w:hAnsi="Times New Roman" w:cs="Times New Roman"/>
          <w:sz w:val="28"/>
          <w:szCs w:val="28"/>
        </w:rPr>
        <w:t>Количество и наименование мероприятий, проведенных от имени УМО СПО (с указанием видов участия)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3376"/>
        <w:gridCol w:w="2433"/>
        <w:gridCol w:w="3314"/>
      </w:tblGrid>
      <w:tr w:rsidR="00D96EBF" w:rsidRPr="00D96EBF" w14:paraId="61F71B78" w14:textId="77777777" w:rsidTr="00DF7EE6">
        <w:tc>
          <w:tcPr>
            <w:tcW w:w="594" w:type="dxa"/>
            <w:vAlign w:val="center"/>
          </w:tcPr>
          <w:p w14:paraId="5F99C79A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376" w:type="dxa"/>
            <w:vAlign w:val="center"/>
          </w:tcPr>
          <w:p w14:paraId="298B374A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33" w:type="dxa"/>
            <w:vAlign w:val="center"/>
          </w:tcPr>
          <w:p w14:paraId="5CD4CB47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Дата и места проведения</w:t>
            </w:r>
          </w:p>
        </w:tc>
        <w:tc>
          <w:tcPr>
            <w:tcW w:w="3314" w:type="dxa"/>
            <w:vAlign w:val="center"/>
          </w:tcPr>
          <w:p w14:paraId="6A8741E0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Общая информация (в т.ч. цели, задачи, общее количество участников)</w:t>
            </w:r>
          </w:p>
        </w:tc>
      </w:tr>
      <w:tr w:rsidR="00D96EBF" w:rsidRPr="00D96EBF" w14:paraId="762F95E9" w14:textId="77777777" w:rsidTr="00DF7EE6">
        <w:tc>
          <w:tcPr>
            <w:tcW w:w="594" w:type="dxa"/>
          </w:tcPr>
          <w:p w14:paraId="5FE5B66A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76" w:type="dxa"/>
          </w:tcPr>
          <w:p w14:paraId="0A93E8F6" w14:textId="507357C4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демонстрационного экзамена в рамках итоговой аттестации по профессии «</w:t>
            </w:r>
            <w:r w:rsidR="001E7BD8">
              <w:rPr>
                <w:rFonts w:ascii="Times New Roman" w:eastAsia="Calibri" w:hAnsi="Times New Roman" w:cs="Times New Roman"/>
                <w:sz w:val="28"/>
                <w:szCs w:val="28"/>
              </w:rPr>
              <w:t>Мастер по изготовлению швейных изделий</w:t>
            </w: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», «Портной»</w:t>
            </w:r>
          </w:p>
        </w:tc>
        <w:tc>
          <w:tcPr>
            <w:tcW w:w="2433" w:type="dxa"/>
          </w:tcPr>
          <w:p w14:paraId="675CE0C9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июнь Симферопольский колледж сферы обслуживания и дизайна</w:t>
            </w:r>
          </w:p>
        </w:tc>
        <w:tc>
          <w:tcPr>
            <w:tcW w:w="3314" w:type="dxa"/>
          </w:tcPr>
          <w:p w14:paraId="71285A6E" w14:textId="54FF3F34" w:rsidR="00D96EBF" w:rsidRPr="007D3C39" w:rsidRDefault="00D96EBF" w:rsidP="00D96EBF">
            <w:pPr>
              <w:widowControl w:val="0"/>
              <w:spacing w:after="0" w:line="240" w:lineRule="auto"/>
              <w:ind w:left="20" w:right="20" w:firstLine="70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3C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Приняли участие </w:t>
            </w:r>
            <w:r w:rsidR="002B48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90</w:t>
            </w:r>
            <w:r w:rsidRPr="007D3C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обучающийся и </w:t>
            </w:r>
            <w:r w:rsidR="002B48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Pr="007D3C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члена УМО в качестве экспертов по профессии «</w:t>
            </w:r>
            <w:r w:rsidR="002B48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Мастер по изготовлению швейных изделий</w:t>
            </w:r>
            <w:r w:rsidRPr="007D3C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» и    «Портной». </w:t>
            </w:r>
          </w:p>
          <w:p w14:paraId="34221EE1" w14:textId="43C5BA96" w:rsidR="00D96EBF" w:rsidRPr="005E5EA2" w:rsidRDefault="00D96EBF" w:rsidP="00D96EBF">
            <w:pPr>
              <w:widowControl w:val="0"/>
              <w:spacing w:after="0" w:line="240" w:lineRule="auto"/>
              <w:ind w:left="20" w:right="20"/>
              <w:rPr>
                <w:rFonts w:ascii="Times New Roman" w:eastAsia="Calibri" w:hAnsi="Times New Roman" w:cs="Times New Roman"/>
                <w:lang w:eastAsia="ru-RU"/>
              </w:rPr>
            </w:pPr>
            <w:r w:rsidRPr="005E5EA2">
              <w:rPr>
                <w:rFonts w:ascii="Times New Roman" w:eastAsia="Calibri" w:hAnsi="Times New Roman" w:cs="Times New Roman"/>
                <w:lang w:eastAsia="ru-RU"/>
              </w:rPr>
              <w:t xml:space="preserve">Цель проведение ДЭ обеспечить возможность оценки результатов освоения образовательной программы в специально организованных условиях, моделирующих реальную производственную </w:t>
            </w:r>
            <w:r w:rsidRPr="005E5EA2">
              <w:rPr>
                <w:rFonts w:ascii="Times New Roman" w:eastAsia="Calibri" w:hAnsi="Times New Roman" w:cs="Times New Roman"/>
                <w:lang w:eastAsia="ru-RU"/>
              </w:rPr>
              <w:lastRenderedPageBreak/>
              <w:t>ситуацию и позволяющих применить освоенные в процессе обучения профессиональные компетенции, в соответствии со стандартами «Профессионалы», по видам профессиональной деятельности. Провести:</w:t>
            </w:r>
          </w:p>
          <w:p w14:paraId="1C076D64" w14:textId="77777777" w:rsidR="00D96EBF" w:rsidRPr="005E5EA2" w:rsidRDefault="00D96EBF" w:rsidP="00D96EBF">
            <w:pPr>
              <w:widowControl w:val="0"/>
              <w:numPr>
                <w:ilvl w:val="0"/>
                <w:numId w:val="7"/>
              </w:numPr>
              <w:tabs>
                <w:tab w:val="left" w:pos="330"/>
              </w:tabs>
              <w:spacing w:after="0" w:line="240" w:lineRule="auto"/>
              <w:ind w:left="20" w:right="20"/>
              <w:rPr>
                <w:rFonts w:ascii="Times New Roman" w:eastAsia="Calibri" w:hAnsi="Times New Roman" w:cs="Times New Roman"/>
                <w:lang w:eastAsia="ru-RU"/>
              </w:rPr>
            </w:pPr>
            <w:r w:rsidRPr="005E5EA2">
              <w:rPr>
                <w:rFonts w:ascii="Times New Roman" w:eastAsia="Calibri" w:hAnsi="Times New Roman" w:cs="Times New Roman"/>
                <w:lang w:eastAsia="ru-RU"/>
              </w:rPr>
              <w:t>комплексную оценку уровня освоения образовательной программы, компетенций выпускника и соответствия результатов освоения образовательной программы требованиям ФГОС;</w:t>
            </w:r>
          </w:p>
          <w:p w14:paraId="63FC4C06" w14:textId="77777777" w:rsidR="00D96EBF" w:rsidRPr="005E5EA2" w:rsidRDefault="00D96EBF" w:rsidP="00D96EBF">
            <w:pPr>
              <w:widowControl w:val="0"/>
              <w:numPr>
                <w:ilvl w:val="0"/>
                <w:numId w:val="7"/>
              </w:numPr>
              <w:tabs>
                <w:tab w:val="left" w:pos="206"/>
              </w:tabs>
              <w:spacing w:after="0" w:line="240" w:lineRule="auto"/>
              <w:ind w:left="20" w:right="20"/>
              <w:rPr>
                <w:rFonts w:ascii="Times New Roman" w:eastAsia="Calibri" w:hAnsi="Times New Roman" w:cs="Times New Roman"/>
                <w:lang w:eastAsia="ru-RU"/>
              </w:rPr>
            </w:pPr>
            <w:r w:rsidRPr="005E5EA2">
              <w:rPr>
                <w:rFonts w:ascii="Times New Roman" w:eastAsia="Calibri" w:hAnsi="Times New Roman" w:cs="Times New Roman"/>
                <w:lang w:eastAsia="ru-RU"/>
              </w:rPr>
              <w:t>присвоение квалификации по результатам ГИА и выдаче соответствующего диплома о профессиональном образовании;</w:t>
            </w:r>
          </w:p>
          <w:p w14:paraId="60FD72F2" w14:textId="77777777" w:rsidR="00D96EBF" w:rsidRPr="00D96EBF" w:rsidRDefault="00D96EBF" w:rsidP="00D96EBF">
            <w:pPr>
              <w:widowControl w:val="0"/>
              <w:numPr>
                <w:ilvl w:val="0"/>
                <w:numId w:val="7"/>
              </w:numPr>
              <w:tabs>
                <w:tab w:val="left" w:pos="239"/>
              </w:tabs>
              <w:spacing w:after="0" w:line="240" w:lineRule="auto"/>
              <w:ind w:left="20" w:right="20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  <w:r w:rsidRPr="005E5EA2">
              <w:rPr>
                <w:rFonts w:ascii="Times New Roman" w:eastAsia="Calibri" w:hAnsi="Times New Roman" w:cs="Times New Roman"/>
                <w:lang w:eastAsia="ru-RU"/>
              </w:rPr>
              <w:t>разработку рекомендаций по совершенствованию подготовки выпускников по данной профессии.</w:t>
            </w:r>
          </w:p>
        </w:tc>
      </w:tr>
    </w:tbl>
    <w:p w14:paraId="1A971058" w14:textId="77777777" w:rsidR="00D96EBF" w:rsidRPr="00D96EBF" w:rsidRDefault="00D96EBF" w:rsidP="00D96EBF">
      <w:pPr>
        <w:numPr>
          <w:ilvl w:val="0"/>
          <w:numId w:val="2"/>
        </w:numPr>
        <w:tabs>
          <w:tab w:val="left" w:pos="350"/>
        </w:tabs>
        <w:spacing w:before="120"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EBF">
        <w:rPr>
          <w:rFonts w:ascii="Times New Roman" w:eastAsia="Calibri" w:hAnsi="Times New Roman" w:cs="Times New Roman"/>
          <w:sz w:val="28"/>
          <w:szCs w:val="28"/>
        </w:rPr>
        <w:lastRenderedPageBreak/>
        <w:t>Способы информационного сопровождения и медиа-поддержки деятельности УМО СПО (указать инструменты распространения информации о мероприятиях и деятельности УМО СПО)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3"/>
        <w:gridCol w:w="3408"/>
        <w:gridCol w:w="5580"/>
      </w:tblGrid>
      <w:tr w:rsidR="00D96EBF" w:rsidRPr="00D96EBF" w14:paraId="6C081433" w14:textId="77777777" w:rsidTr="00DF7EE6">
        <w:tc>
          <w:tcPr>
            <w:tcW w:w="703" w:type="dxa"/>
            <w:vAlign w:val="center"/>
          </w:tcPr>
          <w:p w14:paraId="305ACDD2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08" w:type="dxa"/>
            <w:vAlign w:val="center"/>
          </w:tcPr>
          <w:p w14:paraId="2696C091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Инструмент</w:t>
            </w:r>
          </w:p>
        </w:tc>
        <w:tc>
          <w:tcPr>
            <w:tcW w:w="5580" w:type="dxa"/>
            <w:vAlign w:val="center"/>
          </w:tcPr>
          <w:p w14:paraId="006634E6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Общая информация, в т.ч. количественные параметры (количество публикаций, наименование СМИ, периодичность размещения и т.д.)</w:t>
            </w:r>
          </w:p>
        </w:tc>
      </w:tr>
      <w:tr w:rsidR="00D96EBF" w:rsidRPr="00D96EBF" w14:paraId="3941C651" w14:textId="77777777" w:rsidTr="00DF7EE6">
        <w:tc>
          <w:tcPr>
            <w:tcW w:w="703" w:type="dxa"/>
          </w:tcPr>
          <w:p w14:paraId="0CFBCEA9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8" w:type="dxa"/>
          </w:tcPr>
          <w:p w14:paraId="3333DB13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Размещение актуальной информации в специальном разделе на сайте образовательной организации или на сайте УМО СПО</w:t>
            </w:r>
          </w:p>
        </w:tc>
        <w:tc>
          <w:tcPr>
            <w:tcW w:w="5580" w:type="dxa"/>
          </w:tcPr>
          <w:p w14:paraId="67682BC9" w14:textId="77777777" w:rsidR="00D96EBF" w:rsidRPr="00D96EBF" w:rsidRDefault="00D96EBF" w:rsidP="00D96EBF">
            <w:pPr>
              <w:keepNext/>
              <w:spacing w:after="0"/>
              <w:outlineLvl w:val="1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u w:val="single"/>
              </w:rPr>
            </w:pPr>
            <w:r w:rsidRPr="00D96EB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u w:val="single"/>
              </w:rPr>
              <w:t>Сайт образовательной организации</w:t>
            </w:r>
          </w:p>
          <w:p w14:paraId="2264AD97" w14:textId="77777777" w:rsidR="00D96EBF" w:rsidRPr="00D96EBF" w:rsidRDefault="00D96EBF" w:rsidP="00D96EBF">
            <w:pPr>
              <w:keepNext/>
              <w:spacing w:after="0"/>
              <w:outlineLvl w:val="1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hyperlink r:id="rId8" w:tooltip="Итоги соревнований VI Национального чемпионата " w:history="1">
              <w:r w:rsidRPr="00D96EBF">
                <w:rPr>
                  <w:rFonts w:ascii="Times New Roman" w:eastAsia="Calibri" w:hAnsi="Times New Roman" w:cs="Times New Roman"/>
                  <w:bCs/>
                  <w:iCs/>
                  <w:color w:val="0000FF"/>
                  <w:sz w:val="28"/>
                  <w:szCs w:val="28"/>
                  <w:u w:val="single"/>
                </w:rPr>
                <w:t>Итоги соревнований чемпионата «Абилимпикс»</w:t>
              </w:r>
            </w:hyperlink>
          </w:p>
          <w:p w14:paraId="0B643F18" w14:textId="77777777" w:rsidR="00D96EBF" w:rsidRPr="00D96EBF" w:rsidRDefault="00D96EBF" w:rsidP="00D96EBF">
            <w:pPr>
              <w:keepNext/>
              <w:spacing w:after="0"/>
              <w:outlineLvl w:val="1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Arial"/>
                <w:b/>
                <w:bCs/>
                <w:i/>
                <w:iCs/>
                <w:sz w:val="28"/>
                <w:szCs w:val="28"/>
              </w:rPr>
              <w:t>-</w:t>
            </w:r>
            <w:r w:rsidRPr="00D96EBF">
              <w:rPr>
                <w:rFonts w:ascii="Georgia" w:eastAsia="Calibri" w:hAnsi="Georgia" w:cs="Arial"/>
                <w:b/>
                <w:bCs/>
                <w:i/>
                <w:iCs/>
                <w:sz w:val="27"/>
                <w:szCs w:val="27"/>
              </w:rPr>
              <w:t xml:space="preserve"> </w:t>
            </w:r>
            <w:r w:rsidRPr="00D96EBF">
              <w:rPr>
                <w:rFonts w:ascii="Georgia" w:eastAsia="Calibri" w:hAnsi="Georgia" w:cs="Arial"/>
                <w:bCs/>
                <w:iCs/>
                <w:sz w:val="27"/>
                <w:szCs w:val="27"/>
              </w:rPr>
              <w:t>Итоги соревнования «Профессионалы»</w:t>
            </w:r>
          </w:p>
          <w:p w14:paraId="1FD528E7" w14:textId="77777777" w:rsidR="00D96EBF" w:rsidRPr="00D96EBF" w:rsidRDefault="00D96EBF" w:rsidP="00D96E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На странице УМО «Технология легкой промышленности»</w:t>
            </w:r>
          </w:p>
          <w:p w14:paraId="4F8EEDB3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6EBF" w:rsidRPr="00D96EBF" w14:paraId="17C2F828" w14:textId="77777777" w:rsidTr="00DF7EE6">
        <w:trPr>
          <w:cantSplit/>
        </w:trPr>
        <w:tc>
          <w:tcPr>
            <w:tcW w:w="703" w:type="dxa"/>
          </w:tcPr>
          <w:p w14:paraId="2B61E68C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8" w:type="dxa"/>
          </w:tcPr>
          <w:p w14:paraId="65D64985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Видео- и аудио материалы, отражающие деятельность УМО СПО (интервью, видеоролики и пр. размещенные в открытом доступе)</w:t>
            </w:r>
          </w:p>
        </w:tc>
        <w:tc>
          <w:tcPr>
            <w:tcW w:w="5580" w:type="dxa"/>
          </w:tcPr>
          <w:p w14:paraId="68CF6A27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Июнь - репортаж о демонстрационном экзамене</w:t>
            </w:r>
          </w:p>
          <w:p w14:paraId="78283727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ВК</w:t>
            </w:r>
          </w:p>
          <w:p w14:paraId="39D8BCF8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Телеграммканал</w:t>
            </w:r>
          </w:p>
          <w:p w14:paraId="4AD63BDA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Соцсети</w:t>
            </w:r>
          </w:p>
        </w:tc>
      </w:tr>
    </w:tbl>
    <w:p w14:paraId="33FF7F2C" w14:textId="6BBE83BD" w:rsidR="002B48DB" w:rsidRDefault="002B48DB" w:rsidP="002B48DB">
      <w:pPr>
        <w:tabs>
          <w:tab w:val="left" w:pos="350"/>
        </w:tabs>
        <w:spacing w:before="120" w:after="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D0D1D0" w14:textId="140DDEA0" w:rsidR="002B48DB" w:rsidRDefault="002B48DB" w:rsidP="002B48DB">
      <w:pPr>
        <w:tabs>
          <w:tab w:val="left" w:pos="350"/>
        </w:tabs>
        <w:spacing w:before="120" w:after="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224D3B" w14:textId="77777777" w:rsidR="002B48DB" w:rsidRDefault="002B48DB" w:rsidP="002B48DB">
      <w:pPr>
        <w:tabs>
          <w:tab w:val="left" w:pos="350"/>
        </w:tabs>
        <w:spacing w:before="120" w:after="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B6E7D4" w14:textId="5F289C42" w:rsidR="00D96EBF" w:rsidRPr="00D96EBF" w:rsidRDefault="00D96EBF" w:rsidP="00D96EBF">
      <w:pPr>
        <w:numPr>
          <w:ilvl w:val="0"/>
          <w:numId w:val="2"/>
        </w:numPr>
        <w:tabs>
          <w:tab w:val="left" w:pos="350"/>
        </w:tabs>
        <w:spacing w:before="120"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EBF">
        <w:rPr>
          <w:rFonts w:ascii="Times New Roman" w:eastAsia="Calibri" w:hAnsi="Times New Roman" w:cs="Times New Roman"/>
          <w:sz w:val="28"/>
          <w:szCs w:val="28"/>
        </w:rPr>
        <w:lastRenderedPageBreak/>
        <w:t>Оказываемые информационные и консультационные услуги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3"/>
        <w:gridCol w:w="3975"/>
        <w:gridCol w:w="5013"/>
      </w:tblGrid>
      <w:tr w:rsidR="00D96EBF" w:rsidRPr="00D96EBF" w14:paraId="3D24DD31" w14:textId="77777777" w:rsidTr="00DF7EE6">
        <w:tc>
          <w:tcPr>
            <w:tcW w:w="703" w:type="dxa"/>
            <w:vAlign w:val="center"/>
          </w:tcPr>
          <w:p w14:paraId="5CE88CED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75" w:type="dxa"/>
            <w:vAlign w:val="center"/>
          </w:tcPr>
          <w:p w14:paraId="607342ED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013" w:type="dxa"/>
            <w:vAlign w:val="center"/>
          </w:tcPr>
          <w:p w14:paraId="40DB6E57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Назначение услуги</w:t>
            </w:r>
          </w:p>
        </w:tc>
      </w:tr>
      <w:tr w:rsidR="00D96EBF" w:rsidRPr="00D96EBF" w14:paraId="699E0CDD" w14:textId="77777777" w:rsidTr="00DF7EE6">
        <w:tc>
          <w:tcPr>
            <w:tcW w:w="703" w:type="dxa"/>
          </w:tcPr>
          <w:p w14:paraId="4A46759F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75" w:type="dxa"/>
          </w:tcPr>
          <w:p w14:paraId="0C1B1FEB" w14:textId="77777777" w:rsidR="00D96EBF" w:rsidRPr="00D96EBF" w:rsidRDefault="00D96EBF" w:rsidP="00D96EB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5013" w:type="dxa"/>
          </w:tcPr>
          <w:p w14:paraId="07A434F8" w14:textId="77777777" w:rsidR="00D96EBF" w:rsidRPr="00D96EBF" w:rsidRDefault="00D96EBF" w:rsidP="007D3C39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- Консультация аттестующихся мастеров и преподавателей, создание портфолио профессиональной деятельности.</w:t>
            </w:r>
          </w:p>
          <w:p w14:paraId="4190C338" w14:textId="3BCBC405" w:rsidR="00D96EBF" w:rsidRPr="00D96EBF" w:rsidRDefault="00D96EBF" w:rsidP="007D3C39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- Консультация и оказание методического сопровождения</w:t>
            </w:r>
            <w:r w:rsidR="007D3C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при</w:t>
            </w:r>
            <w:r w:rsidR="007D3C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</w:t>
            </w:r>
            <w:r w:rsidR="007D3C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96EBF">
              <w:rPr>
                <w:rFonts w:ascii="Times New Roman" w:eastAsia="Calibri" w:hAnsi="Times New Roman" w:cs="Times New Roman"/>
                <w:sz w:val="28"/>
                <w:szCs w:val="28"/>
              </w:rPr>
              <w:t>Конкурса профессионального мастерства «Лучший по профессии» в основных отраслях промышленности, в том числе среди работающих инвалидов.</w:t>
            </w:r>
          </w:p>
        </w:tc>
      </w:tr>
    </w:tbl>
    <w:p w14:paraId="05438C3D" w14:textId="283BB581" w:rsidR="001B5028" w:rsidRDefault="001B5028" w:rsidP="00D96EBF">
      <w:pPr>
        <w:tabs>
          <w:tab w:val="left" w:pos="350"/>
        </w:tabs>
        <w:spacing w:before="120"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A4C6730" w14:textId="5805BA28" w:rsidR="004A0C58" w:rsidRPr="006713BE" w:rsidRDefault="004A0C58" w:rsidP="004A0C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13BE">
        <w:rPr>
          <w:rFonts w:ascii="Times New Roman" w:hAnsi="Times New Roman" w:cs="Times New Roman"/>
          <w:b/>
          <w:bCs/>
          <w:sz w:val="28"/>
          <w:szCs w:val="28"/>
        </w:rPr>
        <w:t>Работа членов УМО в 202</w:t>
      </w:r>
      <w:r w:rsidR="002B48D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713BE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14:paraId="501F56BB" w14:textId="77777777" w:rsidR="004A0C58" w:rsidRDefault="004A0C58" w:rsidP="004A0C5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6713B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Учебно-методическая работа</w:t>
      </w:r>
    </w:p>
    <w:p w14:paraId="5D4F29E9" w14:textId="77777777" w:rsidR="004A0C58" w:rsidRPr="002B48DB" w:rsidRDefault="004A0C58" w:rsidP="004A0C58">
      <w:pPr>
        <w:pStyle w:val="a5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2B48DB">
        <w:rPr>
          <w:rFonts w:ascii="Times New Roman" w:hAnsi="Times New Roman" w:cs="Times New Roman"/>
          <w:sz w:val="28"/>
          <w:szCs w:val="28"/>
        </w:rPr>
        <w:t>Проведены организационные мероприятия по планированию деятельности ЦК и УМО.</w:t>
      </w:r>
    </w:p>
    <w:p w14:paraId="4107B1A7" w14:textId="77777777" w:rsidR="004A0C58" w:rsidRPr="002B48DB" w:rsidRDefault="004A0C58" w:rsidP="004A0C58">
      <w:pPr>
        <w:pStyle w:val="a5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2B48DB">
        <w:rPr>
          <w:rFonts w:ascii="Times New Roman" w:hAnsi="Times New Roman" w:cs="Times New Roman"/>
          <w:sz w:val="28"/>
          <w:szCs w:val="28"/>
        </w:rPr>
        <w:t>Рассмотрены КТП и ФОС, проведена корректировка и утверждение рабочих программ по профессиям «Мастер по изготовлению швейных изделий», «Швея», по специальности «Конструирование, моделирование и технология изготовления изделий легкой промышленности (по видам)»; планирующей документации преподавателей и мастеров.</w:t>
      </w:r>
    </w:p>
    <w:p w14:paraId="5F371D9F" w14:textId="77777777" w:rsidR="004A0C58" w:rsidRPr="002B48DB" w:rsidRDefault="004A0C58" w:rsidP="004A0C58">
      <w:pPr>
        <w:pStyle w:val="a5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2B48DB">
        <w:rPr>
          <w:rFonts w:ascii="Times New Roman" w:hAnsi="Times New Roman" w:cs="Times New Roman"/>
          <w:sz w:val="28"/>
          <w:szCs w:val="28"/>
        </w:rPr>
        <w:t>Составлены планы индивидуальной работы.</w:t>
      </w:r>
    </w:p>
    <w:p w14:paraId="60784150" w14:textId="77777777" w:rsidR="004A0C58" w:rsidRPr="002B48DB" w:rsidRDefault="004A0C58" w:rsidP="004A0C58">
      <w:pPr>
        <w:pStyle w:val="a5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2B48DB">
        <w:rPr>
          <w:rFonts w:ascii="Times New Roman" w:hAnsi="Times New Roman" w:cs="Times New Roman"/>
          <w:sz w:val="28"/>
          <w:szCs w:val="28"/>
        </w:rPr>
        <w:t>Проведена корректировка и утверждение тем самообразования.</w:t>
      </w:r>
    </w:p>
    <w:p w14:paraId="006E9121" w14:textId="77777777" w:rsidR="004A0C58" w:rsidRPr="002B48DB" w:rsidRDefault="004A0C58" w:rsidP="004A0C58">
      <w:pPr>
        <w:pStyle w:val="a5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2B48DB">
        <w:rPr>
          <w:rFonts w:ascii="Times New Roman" w:hAnsi="Times New Roman" w:cs="Times New Roman"/>
          <w:sz w:val="28"/>
          <w:szCs w:val="28"/>
        </w:rPr>
        <w:t xml:space="preserve">Рассмотрены и согласованы графики взаимопосещения уроков. </w:t>
      </w:r>
    </w:p>
    <w:p w14:paraId="2CC24427" w14:textId="264C3AD5" w:rsidR="004A0C58" w:rsidRPr="002B48DB" w:rsidRDefault="004A0C58" w:rsidP="004A0C58">
      <w:pPr>
        <w:pStyle w:val="a5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2B48DB">
        <w:rPr>
          <w:rFonts w:ascii="Times New Roman" w:hAnsi="Times New Roman" w:cs="Times New Roman"/>
          <w:sz w:val="28"/>
          <w:szCs w:val="28"/>
        </w:rPr>
        <w:t>Составлены программы ГИА в форме демонстрационного экзамена по профессиям «Портной» и «</w:t>
      </w:r>
      <w:r w:rsidR="002B48DB" w:rsidRPr="002B48DB">
        <w:rPr>
          <w:rFonts w:ascii="Times New Roman" w:hAnsi="Times New Roman" w:cs="Times New Roman"/>
          <w:sz w:val="28"/>
          <w:szCs w:val="28"/>
        </w:rPr>
        <w:t>Мастер по изготовлению швейных изделий</w:t>
      </w:r>
      <w:r w:rsidRPr="002B48DB">
        <w:rPr>
          <w:rFonts w:ascii="Times New Roman" w:hAnsi="Times New Roman" w:cs="Times New Roman"/>
          <w:sz w:val="28"/>
          <w:szCs w:val="28"/>
        </w:rPr>
        <w:t>» (</w:t>
      </w:r>
      <w:r w:rsidR="002B48DB" w:rsidRPr="002B48DB">
        <w:rPr>
          <w:rFonts w:ascii="Times New Roman" w:hAnsi="Times New Roman" w:cs="Times New Roman"/>
          <w:sz w:val="28"/>
          <w:szCs w:val="28"/>
        </w:rPr>
        <w:t>Кардаш С.В.</w:t>
      </w:r>
      <w:r w:rsidRPr="002B48DB">
        <w:rPr>
          <w:rFonts w:ascii="Times New Roman" w:hAnsi="Times New Roman" w:cs="Times New Roman"/>
          <w:sz w:val="28"/>
          <w:szCs w:val="28"/>
        </w:rPr>
        <w:t>)</w:t>
      </w:r>
    </w:p>
    <w:p w14:paraId="33BD699B" w14:textId="77777777" w:rsidR="004A0C58" w:rsidRPr="002B48DB" w:rsidRDefault="004A0C58" w:rsidP="004A0C58">
      <w:pPr>
        <w:pStyle w:val="a5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2B48DB">
        <w:rPr>
          <w:rFonts w:ascii="Times New Roman" w:hAnsi="Times New Roman" w:cs="Times New Roman"/>
          <w:sz w:val="28"/>
          <w:szCs w:val="28"/>
        </w:rPr>
        <w:t xml:space="preserve">Составлена программы ГИА в форме ВПР по профессии «Швея» (Романенко Л.В.). </w:t>
      </w:r>
    </w:p>
    <w:p w14:paraId="048931B2" w14:textId="0282832B" w:rsidR="004A0C58" w:rsidRPr="002B48DB" w:rsidRDefault="004A0C58" w:rsidP="004A0C58">
      <w:pPr>
        <w:pStyle w:val="a5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2B48DB">
        <w:rPr>
          <w:rFonts w:ascii="Times New Roman" w:hAnsi="Times New Roman" w:cs="Times New Roman"/>
          <w:sz w:val="28"/>
          <w:szCs w:val="28"/>
        </w:rPr>
        <w:t xml:space="preserve">В соответствии с новым стандартом по профессии «Мастер по изготовлению швейных изделий» разработан учебный план в части ОП, МДК, УП и ПП; календарный график, рабочие программы, КТП- с учетом требований конкурса «Профессионалы» (Медведева О.А., Кардаш С.В., </w:t>
      </w:r>
      <w:r w:rsidR="002B48DB" w:rsidRPr="002B48DB">
        <w:rPr>
          <w:rFonts w:ascii="Times New Roman" w:hAnsi="Times New Roman" w:cs="Times New Roman"/>
          <w:sz w:val="28"/>
          <w:szCs w:val="28"/>
        </w:rPr>
        <w:t xml:space="preserve">Романцова В.В., Лебедева И.Ю., </w:t>
      </w:r>
      <w:r w:rsidRPr="002B48DB">
        <w:rPr>
          <w:rFonts w:ascii="Times New Roman" w:hAnsi="Times New Roman" w:cs="Times New Roman"/>
          <w:sz w:val="28"/>
          <w:szCs w:val="28"/>
        </w:rPr>
        <w:t>Мацюк Е.А., Баукина О.С.)</w:t>
      </w:r>
    </w:p>
    <w:p w14:paraId="1E443559" w14:textId="745A575E" w:rsidR="004A0C58" w:rsidRPr="002B48DB" w:rsidRDefault="004A0C58" w:rsidP="004A0C58">
      <w:pPr>
        <w:pStyle w:val="a5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2B48DB">
        <w:rPr>
          <w:rFonts w:ascii="Times New Roman" w:hAnsi="Times New Roman" w:cs="Times New Roman"/>
          <w:sz w:val="28"/>
          <w:szCs w:val="28"/>
        </w:rPr>
        <w:t>Составлен отчет УМО РК «Технология легкой промышленности» за 202</w:t>
      </w:r>
      <w:r w:rsidR="002B48DB" w:rsidRPr="002B48DB">
        <w:rPr>
          <w:rFonts w:ascii="Times New Roman" w:hAnsi="Times New Roman" w:cs="Times New Roman"/>
          <w:sz w:val="28"/>
          <w:szCs w:val="28"/>
        </w:rPr>
        <w:t>4</w:t>
      </w:r>
      <w:r w:rsidRPr="002B48DB">
        <w:rPr>
          <w:rFonts w:ascii="Times New Roman" w:hAnsi="Times New Roman" w:cs="Times New Roman"/>
          <w:sz w:val="28"/>
          <w:szCs w:val="28"/>
        </w:rPr>
        <w:t xml:space="preserve"> год и перспективный план работы на 202</w:t>
      </w:r>
      <w:r w:rsidR="002B48DB" w:rsidRPr="002B48DB">
        <w:rPr>
          <w:rFonts w:ascii="Times New Roman" w:hAnsi="Times New Roman" w:cs="Times New Roman"/>
          <w:sz w:val="28"/>
          <w:szCs w:val="28"/>
        </w:rPr>
        <w:t>5</w:t>
      </w:r>
      <w:r w:rsidRPr="002B48DB">
        <w:rPr>
          <w:rFonts w:ascii="Times New Roman" w:hAnsi="Times New Roman" w:cs="Times New Roman"/>
          <w:sz w:val="28"/>
          <w:szCs w:val="28"/>
        </w:rPr>
        <w:t xml:space="preserve"> год. Информация размещена на сайте колледжа (Медведева О.А.)</w:t>
      </w:r>
    </w:p>
    <w:p w14:paraId="39BF5197" w14:textId="700553F0" w:rsidR="004A0C58" w:rsidRPr="002B48DB" w:rsidRDefault="004A0C58" w:rsidP="004A0C58">
      <w:pPr>
        <w:pStyle w:val="a5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2B48DB">
        <w:rPr>
          <w:rFonts w:ascii="Times New Roman" w:hAnsi="Times New Roman" w:cs="Times New Roman"/>
          <w:sz w:val="28"/>
          <w:szCs w:val="28"/>
        </w:rPr>
        <w:lastRenderedPageBreak/>
        <w:t>Проведена выставка методической работы ЦК за 202</w:t>
      </w:r>
      <w:r w:rsidR="002B48DB" w:rsidRPr="002B48DB">
        <w:rPr>
          <w:rFonts w:ascii="Times New Roman" w:hAnsi="Times New Roman" w:cs="Times New Roman"/>
          <w:sz w:val="28"/>
          <w:szCs w:val="28"/>
        </w:rPr>
        <w:t>4</w:t>
      </w:r>
      <w:r w:rsidRPr="002B48DB">
        <w:rPr>
          <w:rFonts w:ascii="Times New Roman" w:hAnsi="Times New Roman" w:cs="Times New Roman"/>
          <w:sz w:val="28"/>
          <w:szCs w:val="28"/>
        </w:rPr>
        <w:t xml:space="preserve"> учебный года (члены УМО).</w:t>
      </w:r>
    </w:p>
    <w:p w14:paraId="7BA9DD2A" w14:textId="2E5BF73B" w:rsidR="004A0C58" w:rsidRPr="00994330" w:rsidRDefault="004A0C58" w:rsidP="004A0C58">
      <w:pPr>
        <w:pStyle w:val="a5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994330">
        <w:rPr>
          <w:rFonts w:ascii="Times New Roman" w:hAnsi="Times New Roman" w:cs="Times New Roman"/>
          <w:sz w:val="28"/>
          <w:szCs w:val="28"/>
        </w:rPr>
        <w:t>Рассмотрен список аттестующихся членов УМО (</w:t>
      </w:r>
      <w:r w:rsidR="002B48DB" w:rsidRPr="00994330">
        <w:rPr>
          <w:rFonts w:ascii="Times New Roman" w:hAnsi="Times New Roman" w:cs="Times New Roman"/>
          <w:sz w:val="28"/>
          <w:szCs w:val="28"/>
        </w:rPr>
        <w:t xml:space="preserve">Медведева О.А., Лебедева И.Ю., Романцова В.В., Романенко </w:t>
      </w:r>
      <w:r w:rsidR="00994330" w:rsidRPr="00994330">
        <w:rPr>
          <w:rFonts w:ascii="Times New Roman" w:hAnsi="Times New Roman" w:cs="Times New Roman"/>
          <w:sz w:val="28"/>
          <w:szCs w:val="28"/>
        </w:rPr>
        <w:t>Л.В., Слепченко В.В., Шеховцова Л.Н., Баукина О.С.</w:t>
      </w:r>
      <w:r w:rsidRPr="00994330">
        <w:rPr>
          <w:rFonts w:ascii="Times New Roman" w:hAnsi="Times New Roman" w:cs="Times New Roman"/>
          <w:sz w:val="28"/>
          <w:szCs w:val="28"/>
        </w:rPr>
        <w:t xml:space="preserve">). Оказана методическая помощь. </w:t>
      </w:r>
    </w:p>
    <w:p w14:paraId="3E968B8B" w14:textId="4C44698D" w:rsidR="004A0C58" w:rsidRPr="0088369A" w:rsidRDefault="004A0C58" w:rsidP="004A0C58">
      <w:pPr>
        <w:pStyle w:val="a5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88369A">
        <w:rPr>
          <w:rFonts w:ascii="Times New Roman" w:hAnsi="Times New Roman" w:cs="Times New Roman"/>
          <w:sz w:val="28"/>
          <w:szCs w:val="28"/>
        </w:rPr>
        <w:t>Заслушан</w:t>
      </w:r>
      <w:r w:rsidR="0088369A" w:rsidRPr="0088369A">
        <w:rPr>
          <w:rFonts w:ascii="Times New Roman" w:hAnsi="Times New Roman" w:cs="Times New Roman"/>
          <w:sz w:val="28"/>
          <w:szCs w:val="28"/>
        </w:rPr>
        <w:t>ы</w:t>
      </w:r>
      <w:r w:rsidRPr="0088369A">
        <w:rPr>
          <w:rFonts w:ascii="Times New Roman" w:hAnsi="Times New Roman" w:cs="Times New Roman"/>
          <w:sz w:val="28"/>
          <w:szCs w:val="28"/>
        </w:rPr>
        <w:t xml:space="preserve"> и утвержден</w:t>
      </w:r>
      <w:r w:rsidR="0088369A" w:rsidRPr="0088369A">
        <w:rPr>
          <w:rFonts w:ascii="Times New Roman" w:hAnsi="Times New Roman" w:cs="Times New Roman"/>
          <w:sz w:val="28"/>
          <w:szCs w:val="28"/>
        </w:rPr>
        <w:t>ы</w:t>
      </w:r>
      <w:r w:rsidRPr="0088369A">
        <w:rPr>
          <w:rFonts w:ascii="Times New Roman" w:hAnsi="Times New Roman" w:cs="Times New Roman"/>
          <w:sz w:val="28"/>
          <w:szCs w:val="28"/>
        </w:rPr>
        <w:t xml:space="preserve"> на заседании УМО методически</w:t>
      </w:r>
      <w:r w:rsidR="0088369A" w:rsidRPr="0088369A">
        <w:rPr>
          <w:rFonts w:ascii="Times New Roman" w:hAnsi="Times New Roman" w:cs="Times New Roman"/>
          <w:sz w:val="28"/>
          <w:szCs w:val="28"/>
        </w:rPr>
        <w:t>е</w:t>
      </w:r>
      <w:r w:rsidRPr="0088369A">
        <w:rPr>
          <w:rFonts w:ascii="Times New Roman" w:hAnsi="Times New Roman" w:cs="Times New Roman"/>
          <w:sz w:val="28"/>
          <w:szCs w:val="28"/>
        </w:rPr>
        <w:t xml:space="preserve"> доклад</w:t>
      </w:r>
      <w:r w:rsidR="0088369A" w:rsidRPr="0088369A">
        <w:rPr>
          <w:rFonts w:ascii="Times New Roman" w:hAnsi="Times New Roman" w:cs="Times New Roman"/>
          <w:sz w:val="28"/>
          <w:szCs w:val="28"/>
        </w:rPr>
        <w:t>ы на тему</w:t>
      </w:r>
      <w:r w:rsidRPr="0088369A">
        <w:rPr>
          <w:rFonts w:ascii="Times New Roman" w:hAnsi="Times New Roman" w:cs="Times New Roman"/>
          <w:sz w:val="28"/>
          <w:szCs w:val="28"/>
        </w:rPr>
        <w:t>:</w:t>
      </w:r>
    </w:p>
    <w:p w14:paraId="6A602EDD" w14:textId="77777777" w:rsidR="0088369A" w:rsidRDefault="0088369A" w:rsidP="0088369A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88369A">
        <w:rPr>
          <w:rFonts w:ascii="Times New Roman" w:hAnsi="Times New Roman" w:cs="Times New Roman"/>
          <w:sz w:val="28"/>
          <w:szCs w:val="28"/>
        </w:rPr>
        <w:t>«Современные информационные технологии при проведении практических занятий», «Духовно-нравственные основы развития личности обучающихся», «Развитие профессиональных и личных качеств педагога».</w:t>
      </w:r>
    </w:p>
    <w:p w14:paraId="3FF9CA15" w14:textId="0CED40DA" w:rsidR="0088369A" w:rsidRDefault="0088369A" w:rsidP="0088369A">
      <w:pPr>
        <w:pStyle w:val="a5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88369A">
        <w:rPr>
          <w:rFonts w:ascii="Times New Roman" w:hAnsi="Times New Roman" w:cs="Times New Roman"/>
          <w:sz w:val="28"/>
          <w:szCs w:val="28"/>
        </w:rPr>
        <w:t>Подготовлены и проведены открытые уроки по темам:</w:t>
      </w:r>
      <w:r w:rsidR="00AF3433">
        <w:rPr>
          <w:rFonts w:ascii="Times New Roman" w:hAnsi="Times New Roman" w:cs="Times New Roman"/>
          <w:sz w:val="28"/>
          <w:szCs w:val="28"/>
        </w:rPr>
        <w:t xml:space="preserve"> </w:t>
      </w:r>
      <w:r w:rsidRPr="0088369A">
        <w:rPr>
          <w:rFonts w:ascii="Times New Roman" w:hAnsi="Times New Roman" w:cs="Times New Roman"/>
          <w:sz w:val="28"/>
          <w:szCs w:val="28"/>
        </w:rPr>
        <w:t>«Соединение плечевых и боковых срезов. Обработка горловины изделия. Применение ИТК. Межоперационная ВТО изделия», «Архитектура русского барокко», «Обработка верхнего среза юбки притачным поясом», «Обработка вытачек, кокеток на полочке и спинке», «Построение основы рубашечного рукава», «Пошив трикотажной футболки в массовом производстве с использованием спец. оборудования»</w:t>
      </w:r>
    </w:p>
    <w:p w14:paraId="74F90288" w14:textId="24F1A0F5" w:rsidR="004A0C58" w:rsidRPr="0088369A" w:rsidRDefault="004A0C58" w:rsidP="004A0C58">
      <w:pPr>
        <w:pStyle w:val="a5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88369A">
        <w:rPr>
          <w:rFonts w:ascii="Times New Roman" w:hAnsi="Times New Roman" w:cs="Times New Roman"/>
          <w:sz w:val="28"/>
          <w:szCs w:val="28"/>
        </w:rPr>
        <w:t>Рассмотрены и утверждены методические разработки:</w:t>
      </w:r>
      <w:r w:rsidR="0088369A" w:rsidRPr="0088369A">
        <w:t xml:space="preserve"> </w:t>
      </w:r>
      <w:r w:rsidR="0088369A" w:rsidRPr="0088369A">
        <w:rPr>
          <w:rFonts w:ascii="Times New Roman" w:hAnsi="Times New Roman" w:cs="Times New Roman"/>
          <w:sz w:val="28"/>
          <w:szCs w:val="28"/>
        </w:rPr>
        <w:t>«Обработка отложного воротника и соединение его с горловиной в верхней одежде», «Выполнение карты сборочных узлов изготовления пальто по заданию»</w:t>
      </w:r>
    </w:p>
    <w:p w14:paraId="341DB371" w14:textId="239AB5EA" w:rsidR="004A0C58" w:rsidRPr="00994330" w:rsidRDefault="004A0C58" w:rsidP="004A0C58">
      <w:pPr>
        <w:pStyle w:val="a5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994330">
        <w:rPr>
          <w:rFonts w:ascii="Times New Roman" w:hAnsi="Times New Roman" w:cs="Times New Roman"/>
          <w:sz w:val="28"/>
          <w:szCs w:val="28"/>
        </w:rPr>
        <w:t>Выступление на педагогическом совете «</w:t>
      </w:r>
      <w:r w:rsidR="00994330" w:rsidRPr="00994330">
        <w:rPr>
          <w:rFonts w:ascii="Times New Roman" w:hAnsi="Times New Roman" w:cs="Times New Roman"/>
          <w:sz w:val="28"/>
          <w:szCs w:val="28"/>
        </w:rPr>
        <w:t>Отчет о работе УМО Технология легкой промышленности за 2019-2924</w:t>
      </w:r>
      <w:r w:rsidRPr="00994330">
        <w:rPr>
          <w:rFonts w:ascii="Times New Roman" w:hAnsi="Times New Roman" w:cs="Times New Roman"/>
          <w:sz w:val="28"/>
          <w:szCs w:val="28"/>
        </w:rPr>
        <w:t>» (</w:t>
      </w:r>
      <w:r w:rsidR="00994330" w:rsidRPr="00994330">
        <w:rPr>
          <w:rFonts w:ascii="Times New Roman" w:hAnsi="Times New Roman" w:cs="Times New Roman"/>
          <w:sz w:val="28"/>
          <w:szCs w:val="28"/>
        </w:rPr>
        <w:t>Медведева О.А.</w:t>
      </w:r>
      <w:r w:rsidRPr="00994330">
        <w:rPr>
          <w:rFonts w:ascii="Times New Roman" w:hAnsi="Times New Roman" w:cs="Times New Roman"/>
          <w:sz w:val="28"/>
          <w:szCs w:val="28"/>
        </w:rPr>
        <w:t>)</w:t>
      </w:r>
    </w:p>
    <w:p w14:paraId="7279B810" w14:textId="7CBEA76E" w:rsidR="004A0C58" w:rsidRPr="00994330" w:rsidRDefault="004A0C58" w:rsidP="004A0C58">
      <w:pPr>
        <w:pStyle w:val="a5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994330">
        <w:rPr>
          <w:rFonts w:ascii="Times New Roman" w:hAnsi="Times New Roman" w:cs="Times New Roman"/>
          <w:sz w:val="28"/>
          <w:szCs w:val="28"/>
        </w:rPr>
        <w:t>Подготовка документов на производственную практику (</w:t>
      </w:r>
      <w:r w:rsidR="00994330" w:rsidRPr="00994330">
        <w:rPr>
          <w:rFonts w:ascii="Times New Roman" w:hAnsi="Times New Roman" w:cs="Times New Roman"/>
          <w:sz w:val="28"/>
          <w:szCs w:val="28"/>
        </w:rPr>
        <w:t xml:space="preserve">Полюхович Т.В., </w:t>
      </w:r>
      <w:r w:rsidRPr="00994330">
        <w:rPr>
          <w:rFonts w:ascii="Times New Roman" w:hAnsi="Times New Roman" w:cs="Times New Roman"/>
          <w:sz w:val="28"/>
          <w:szCs w:val="28"/>
        </w:rPr>
        <w:t xml:space="preserve">Мацюк Е.А., </w:t>
      </w:r>
      <w:r w:rsidR="00994330" w:rsidRPr="00994330">
        <w:rPr>
          <w:rFonts w:ascii="Times New Roman" w:hAnsi="Times New Roman" w:cs="Times New Roman"/>
          <w:sz w:val="28"/>
          <w:szCs w:val="28"/>
        </w:rPr>
        <w:t>Мисникова Е.В.</w:t>
      </w:r>
      <w:r w:rsidRPr="00994330">
        <w:rPr>
          <w:rFonts w:ascii="Times New Roman" w:hAnsi="Times New Roman" w:cs="Times New Roman"/>
          <w:sz w:val="28"/>
          <w:szCs w:val="28"/>
        </w:rPr>
        <w:t xml:space="preserve">, </w:t>
      </w:r>
      <w:r w:rsidR="00994330" w:rsidRPr="00994330">
        <w:rPr>
          <w:rFonts w:ascii="Times New Roman" w:hAnsi="Times New Roman" w:cs="Times New Roman"/>
          <w:sz w:val="28"/>
          <w:szCs w:val="28"/>
        </w:rPr>
        <w:t>Слепченко В.В.,</w:t>
      </w:r>
      <w:r w:rsidR="00994330">
        <w:rPr>
          <w:rFonts w:ascii="Times New Roman" w:hAnsi="Times New Roman" w:cs="Times New Roman"/>
          <w:sz w:val="28"/>
          <w:szCs w:val="28"/>
        </w:rPr>
        <w:t xml:space="preserve"> </w:t>
      </w:r>
      <w:r w:rsidRPr="00994330">
        <w:rPr>
          <w:rFonts w:ascii="Times New Roman" w:hAnsi="Times New Roman" w:cs="Times New Roman"/>
          <w:sz w:val="28"/>
          <w:szCs w:val="28"/>
        </w:rPr>
        <w:t>Романенко Л.В.)</w:t>
      </w:r>
    </w:p>
    <w:p w14:paraId="42972FA1" w14:textId="29AEA795" w:rsidR="004A0C58" w:rsidRPr="00007FBB" w:rsidRDefault="004A0C58" w:rsidP="004A0C58">
      <w:pPr>
        <w:pStyle w:val="a5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007FBB">
        <w:rPr>
          <w:rFonts w:ascii="Times New Roman" w:hAnsi="Times New Roman" w:cs="Times New Roman"/>
          <w:sz w:val="28"/>
          <w:szCs w:val="28"/>
        </w:rPr>
        <w:t>Прохождение курсов повышения квалификации (</w:t>
      </w:r>
      <w:r w:rsidR="00007FBB" w:rsidRPr="00007FBB">
        <w:rPr>
          <w:rFonts w:ascii="Times New Roman" w:hAnsi="Times New Roman" w:cs="Times New Roman"/>
          <w:sz w:val="28"/>
          <w:szCs w:val="28"/>
        </w:rPr>
        <w:t>Мацюк Е.А.</w:t>
      </w:r>
      <w:r w:rsidRPr="00007FBB">
        <w:rPr>
          <w:rFonts w:ascii="Times New Roman" w:hAnsi="Times New Roman" w:cs="Times New Roman"/>
          <w:sz w:val="28"/>
          <w:szCs w:val="28"/>
        </w:rPr>
        <w:t>).</w:t>
      </w:r>
    </w:p>
    <w:p w14:paraId="3D0B0A08" w14:textId="77777777" w:rsidR="004A0C58" w:rsidRPr="00994330" w:rsidRDefault="004A0C58" w:rsidP="004A0C58">
      <w:pPr>
        <w:pStyle w:val="a5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994330">
        <w:rPr>
          <w:rFonts w:ascii="Times New Roman" w:hAnsi="Times New Roman" w:cs="Times New Roman"/>
          <w:sz w:val="28"/>
          <w:szCs w:val="28"/>
        </w:rPr>
        <w:t>Организация и проведение демонстрационного экзамена (члены УМО)</w:t>
      </w:r>
    </w:p>
    <w:p w14:paraId="5E2BE5C7" w14:textId="77777777" w:rsidR="004A0C58" w:rsidRPr="00994330" w:rsidRDefault="004A0C58" w:rsidP="004A0C58">
      <w:pPr>
        <w:pStyle w:val="a5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994330">
        <w:rPr>
          <w:rFonts w:ascii="Times New Roman" w:hAnsi="Times New Roman" w:cs="Times New Roman"/>
          <w:sz w:val="28"/>
          <w:szCs w:val="28"/>
        </w:rPr>
        <w:t>Участие в форуме СПО, проводимом КИПУ (члены УМО)</w:t>
      </w:r>
    </w:p>
    <w:p w14:paraId="02E72FEC" w14:textId="0EA4152A" w:rsidR="004A0C58" w:rsidRPr="00DD2378" w:rsidRDefault="004A0C58" w:rsidP="004A0C58">
      <w:pPr>
        <w:pStyle w:val="a5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DD2378">
        <w:rPr>
          <w:rFonts w:ascii="Times New Roman" w:hAnsi="Times New Roman" w:cs="Times New Roman"/>
          <w:sz w:val="28"/>
          <w:szCs w:val="28"/>
        </w:rPr>
        <w:t>Проведена предметная неделя,</w:t>
      </w:r>
      <w:r w:rsidR="007D3C39" w:rsidRPr="00DD2378">
        <w:rPr>
          <w:rFonts w:ascii="Times New Roman" w:hAnsi="Times New Roman" w:cs="Times New Roman"/>
          <w:sz w:val="28"/>
          <w:szCs w:val="28"/>
        </w:rPr>
        <w:t xml:space="preserve"> согласно плану</w:t>
      </w:r>
      <w:r w:rsidRPr="00DD2378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DD2378" w:rsidRPr="00DD2378">
        <w:rPr>
          <w:rFonts w:ascii="Times New Roman" w:hAnsi="Times New Roman" w:cs="Times New Roman"/>
          <w:sz w:val="28"/>
          <w:szCs w:val="28"/>
        </w:rPr>
        <w:t>.</w:t>
      </w:r>
    </w:p>
    <w:p w14:paraId="1E3D6F4B" w14:textId="5AD50127" w:rsidR="004A0C58" w:rsidRPr="00994330" w:rsidRDefault="004A0C58" w:rsidP="004A0C58">
      <w:pPr>
        <w:pStyle w:val="a5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994330">
        <w:rPr>
          <w:rFonts w:ascii="Times New Roman" w:hAnsi="Times New Roman" w:cs="Times New Roman"/>
          <w:sz w:val="28"/>
          <w:szCs w:val="28"/>
        </w:rPr>
        <w:t>Оформление презентационного материала о проведении мероприятий предметной недели, размещение на сайте колледжа (</w:t>
      </w:r>
      <w:r w:rsidR="00994330" w:rsidRPr="00994330">
        <w:rPr>
          <w:rFonts w:ascii="Times New Roman" w:hAnsi="Times New Roman" w:cs="Times New Roman"/>
          <w:sz w:val="28"/>
          <w:szCs w:val="28"/>
        </w:rPr>
        <w:t>Кардаш С.В.</w:t>
      </w:r>
      <w:r w:rsidRPr="00994330">
        <w:rPr>
          <w:rFonts w:ascii="Times New Roman" w:hAnsi="Times New Roman" w:cs="Times New Roman"/>
          <w:sz w:val="28"/>
          <w:szCs w:val="28"/>
        </w:rPr>
        <w:t>)</w:t>
      </w:r>
    </w:p>
    <w:p w14:paraId="35E3467F" w14:textId="77777777" w:rsidR="004A0C58" w:rsidRPr="00994330" w:rsidRDefault="004A0C58" w:rsidP="004A0C58">
      <w:pPr>
        <w:pStyle w:val="a5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994330">
        <w:rPr>
          <w:rFonts w:ascii="Times New Roman" w:hAnsi="Times New Roman" w:cs="Times New Roman"/>
          <w:sz w:val="28"/>
          <w:szCs w:val="28"/>
        </w:rPr>
        <w:t>Приняли участие в фестивале «Фантазии без границ» (Все члены УМО).</w:t>
      </w:r>
    </w:p>
    <w:p w14:paraId="02789C16" w14:textId="77777777" w:rsidR="004A0C58" w:rsidRPr="00994330" w:rsidRDefault="004A0C58" w:rsidP="004A0C58">
      <w:pPr>
        <w:pStyle w:val="a5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994330">
        <w:rPr>
          <w:rFonts w:ascii="Times New Roman" w:hAnsi="Times New Roman" w:cs="Times New Roman"/>
          <w:sz w:val="28"/>
          <w:szCs w:val="28"/>
        </w:rPr>
        <w:t>Участие в выставке творческих работ для Регионального мероприятия «Образование и карьера» (члены УМО)</w:t>
      </w:r>
    </w:p>
    <w:p w14:paraId="6808ADDD" w14:textId="77777777" w:rsidR="004A0C58" w:rsidRPr="00994330" w:rsidRDefault="004A0C58" w:rsidP="004A0C58">
      <w:pPr>
        <w:pStyle w:val="a5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994330">
        <w:rPr>
          <w:rFonts w:ascii="Times New Roman" w:hAnsi="Times New Roman" w:cs="Times New Roman"/>
          <w:sz w:val="28"/>
          <w:szCs w:val="28"/>
        </w:rPr>
        <w:t>Участие во Всероссийском дне открытых дверей в рамках Федерального проекта «Профессионалитет», в котором приняли участие более 150 школьников и их родителей. Проведение экскурсий.</w:t>
      </w:r>
    </w:p>
    <w:p w14:paraId="3002E821" w14:textId="77777777" w:rsidR="004A0C58" w:rsidRPr="00994330" w:rsidRDefault="004A0C58" w:rsidP="004A0C58">
      <w:pPr>
        <w:pStyle w:val="a5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994330">
        <w:rPr>
          <w:rFonts w:ascii="Times New Roman" w:hAnsi="Times New Roman" w:cs="Times New Roman"/>
          <w:sz w:val="28"/>
          <w:szCs w:val="28"/>
        </w:rPr>
        <w:t>Участие в благотворительной акции Белый цветок (члены УМО).</w:t>
      </w:r>
    </w:p>
    <w:p w14:paraId="7A901998" w14:textId="69911A1B" w:rsidR="004A0C58" w:rsidRPr="00DD2378" w:rsidRDefault="004A0C58" w:rsidP="004A0C58">
      <w:pPr>
        <w:pStyle w:val="a5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DD2378">
        <w:rPr>
          <w:rFonts w:ascii="Times New Roman" w:hAnsi="Times New Roman" w:cs="Times New Roman"/>
          <w:sz w:val="28"/>
          <w:szCs w:val="28"/>
        </w:rPr>
        <w:t>Организация и проведение выставки творческих работ для семинара для директоров школ</w:t>
      </w:r>
    </w:p>
    <w:p w14:paraId="0532D3BC" w14:textId="77777777" w:rsidR="004A0C58" w:rsidRPr="00994330" w:rsidRDefault="004A0C58" w:rsidP="004A0C58">
      <w:pPr>
        <w:pStyle w:val="a5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994330">
        <w:rPr>
          <w:rFonts w:ascii="Times New Roman" w:hAnsi="Times New Roman" w:cs="Times New Roman"/>
          <w:sz w:val="28"/>
          <w:szCs w:val="28"/>
        </w:rPr>
        <w:t>Организация и проведение профориентационной работы в школах РК (члены УМО).</w:t>
      </w:r>
    </w:p>
    <w:p w14:paraId="5915FC14" w14:textId="794B72D4" w:rsidR="004A0C58" w:rsidRPr="00CC353A" w:rsidRDefault="004A0C58" w:rsidP="004A0C58">
      <w:pPr>
        <w:pStyle w:val="a5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CC353A">
        <w:rPr>
          <w:rFonts w:ascii="Times New Roman" w:hAnsi="Times New Roman" w:cs="Times New Roman"/>
          <w:sz w:val="28"/>
          <w:szCs w:val="28"/>
        </w:rPr>
        <w:lastRenderedPageBreak/>
        <w:t>Проведен</w:t>
      </w:r>
      <w:r w:rsidR="00CC353A" w:rsidRPr="00CC353A">
        <w:rPr>
          <w:rFonts w:ascii="Times New Roman" w:hAnsi="Times New Roman" w:cs="Times New Roman"/>
          <w:sz w:val="28"/>
          <w:szCs w:val="28"/>
        </w:rPr>
        <w:t>ы</w:t>
      </w:r>
      <w:r w:rsidRPr="00CC353A">
        <w:rPr>
          <w:rFonts w:ascii="Times New Roman" w:hAnsi="Times New Roman" w:cs="Times New Roman"/>
          <w:sz w:val="28"/>
          <w:szCs w:val="28"/>
        </w:rPr>
        <w:t xml:space="preserve"> мастер-класс </w:t>
      </w:r>
      <w:r w:rsidR="00CC353A" w:rsidRPr="00CC353A">
        <w:rPr>
          <w:rFonts w:ascii="Times New Roman" w:hAnsi="Times New Roman" w:cs="Times New Roman"/>
          <w:sz w:val="28"/>
          <w:szCs w:val="28"/>
        </w:rPr>
        <w:t>«Изготовление георгиевской ленточки», «Изготовление пасхальных украшений», «Украшение праздничного стола», «Завязывание нарядного шейного платка».</w:t>
      </w:r>
    </w:p>
    <w:p w14:paraId="3B747045" w14:textId="29F932A8" w:rsidR="004A0C58" w:rsidRPr="003814F2" w:rsidRDefault="004A0C58" w:rsidP="004A0C58">
      <w:pPr>
        <w:pStyle w:val="a5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3814F2">
        <w:rPr>
          <w:rFonts w:ascii="Times New Roman" w:hAnsi="Times New Roman" w:cs="Times New Roman"/>
          <w:sz w:val="28"/>
          <w:szCs w:val="28"/>
        </w:rPr>
        <w:t>Мастер-класс,</w:t>
      </w:r>
      <w:r w:rsidR="007D3C39" w:rsidRPr="003814F2">
        <w:rPr>
          <w:rFonts w:ascii="Times New Roman" w:hAnsi="Times New Roman" w:cs="Times New Roman"/>
          <w:sz w:val="28"/>
          <w:szCs w:val="28"/>
        </w:rPr>
        <w:t xml:space="preserve"> </w:t>
      </w:r>
      <w:r w:rsidRPr="003814F2">
        <w:rPr>
          <w:rFonts w:ascii="Times New Roman" w:hAnsi="Times New Roman" w:cs="Times New Roman"/>
          <w:sz w:val="28"/>
          <w:szCs w:val="28"/>
        </w:rPr>
        <w:t xml:space="preserve">для детей инвалидов </w:t>
      </w:r>
      <w:r w:rsidR="003814F2" w:rsidRPr="003814F2">
        <w:rPr>
          <w:rFonts w:ascii="Times New Roman" w:hAnsi="Times New Roman" w:cs="Times New Roman"/>
          <w:sz w:val="28"/>
          <w:szCs w:val="28"/>
        </w:rPr>
        <w:t>и ОВЗ «Способы пришивания пуговиц» (Романенко Л.В., Медведева О.А.)</w:t>
      </w:r>
    </w:p>
    <w:p w14:paraId="7D03DB35" w14:textId="77777777" w:rsidR="004A0C58" w:rsidRPr="00DD2378" w:rsidRDefault="004A0C58" w:rsidP="004A0C58">
      <w:pPr>
        <w:pStyle w:val="a5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DD2378">
        <w:rPr>
          <w:rFonts w:ascii="Times New Roman" w:hAnsi="Times New Roman" w:cs="Times New Roman"/>
          <w:sz w:val="28"/>
          <w:szCs w:val="28"/>
        </w:rPr>
        <w:t>Мастер-класс «Изготовление украшений из джинсовой ткани» (Шеховцова Л.Н.)</w:t>
      </w:r>
    </w:p>
    <w:p w14:paraId="17FD7FC9" w14:textId="2B380E6F" w:rsidR="004A0C58" w:rsidRPr="007C2BB1" w:rsidRDefault="004A0C58" w:rsidP="004A0C58">
      <w:pPr>
        <w:pStyle w:val="a5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7C2BB1">
        <w:rPr>
          <w:rFonts w:ascii="Times New Roman" w:hAnsi="Times New Roman" w:cs="Times New Roman"/>
          <w:sz w:val="28"/>
          <w:szCs w:val="28"/>
        </w:rPr>
        <w:t xml:space="preserve">Проведен мастер-класс «Декор для одежды: </w:t>
      </w:r>
      <w:r w:rsidR="007C2BB1" w:rsidRPr="007C2BB1">
        <w:rPr>
          <w:rFonts w:ascii="Times New Roman" w:hAnsi="Times New Roman" w:cs="Times New Roman"/>
          <w:sz w:val="28"/>
          <w:szCs w:val="28"/>
        </w:rPr>
        <w:t>брошь-галстук</w:t>
      </w:r>
      <w:r w:rsidRPr="007C2BB1">
        <w:rPr>
          <w:rFonts w:ascii="Times New Roman" w:hAnsi="Times New Roman" w:cs="Times New Roman"/>
          <w:sz w:val="28"/>
          <w:szCs w:val="28"/>
        </w:rPr>
        <w:t xml:space="preserve"> в японской технике «Казаши», в рамках реализации мероприятий проекта «Билет в будущее» Федерального проекта «Успех каждого ребенка»</w:t>
      </w:r>
      <w:r w:rsidR="007C2BB1" w:rsidRPr="007C2BB1">
        <w:rPr>
          <w:rFonts w:ascii="Times New Roman" w:hAnsi="Times New Roman" w:cs="Times New Roman"/>
          <w:sz w:val="28"/>
          <w:szCs w:val="28"/>
        </w:rPr>
        <w:t xml:space="preserve"> (Мисникова Е.В.)</w:t>
      </w:r>
      <w:r w:rsidRPr="007C2BB1">
        <w:rPr>
          <w:rFonts w:ascii="Times New Roman" w:hAnsi="Times New Roman" w:cs="Times New Roman"/>
          <w:sz w:val="28"/>
          <w:szCs w:val="28"/>
        </w:rPr>
        <w:t>.</w:t>
      </w:r>
    </w:p>
    <w:p w14:paraId="138BD077" w14:textId="3431B44A" w:rsidR="004A0C58" w:rsidRPr="00DD2378" w:rsidRDefault="004A0C58" w:rsidP="004A0C58">
      <w:pPr>
        <w:pStyle w:val="a5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DD2378">
        <w:rPr>
          <w:rFonts w:ascii="Times New Roman" w:hAnsi="Times New Roman" w:cs="Times New Roman"/>
          <w:sz w:val="28"/>
          <w:szCs w:val="28"/>
        </w:rPr>
        <w:t xml:space="preserve">Разработка инструкционно-технологических карт «Изготовление изделий постельного ассортимента-наволочка» </w:t>
      </w:r>
      <w:r w:rsidR="00DD2378" w:rsidRPr="00DD2378">
        <w:rPr>
          <w:rFonts w:ascii="Times New Roman" w:hAnsi="Times New Roman" w:cs="Times New Roman"/>
          <w:sz w:val="28"/>
          <w:szCs w:val="28"/>
        </w:rPr>
        <w:t>для проведения ГИА по профессии «Швея»</w:t>
      </w:r>
      <w:r w:rsidR="00DD2378">
        <w:rPr>
          <w:rFonts w:ascii="Times New Roman" w:hAnsi="Times New Roman" w:cs="Times New Roman"/>
          <w:sz w:val="28"/>
          <w:szCs w:val="28"/>
        </w:rPr>
        <w:t xml:space="preserve"> </w:t>
      </w:r>
      <w:r w:rsidRPr="00DD2378">
        <w:rPr>
          <w:rFonts w:ascii="Times New Roman" w:hAnsi="Times New Roman" w:cs="Times New Roman"/>
          <w:sz w:val="28"/>
          <w:szCs w:val="28"/>
        </w:rPr>
        <w:t>(</w:t>
      </w:r>
      <w:r w:rsidR="00DD2378" w:rsidRPr="00DD2378">
        <w:rPr>
          <w:rFonts w:ascii="Times New Roman" w:hAnsi="Times New Roman" w:cs="Times New Roman"/>
          <w:sz w:val="28"/>
          <w:szCs w:val="28"/>
        </w:rPr>
        <w:t>Романенко Л.В.</w:t>
      </w:r>
      <w:r w:rsidRPr="00DD2378">
        <w:rPr>
          <w:rFonts w:ascii="Times New Roman" w:hAnsi="Times New Roman" w:cs="Times New Roman"/>
          <w:sz w:val="28"/>
          <w:szCs w:val="28"/>
        </w:rPr>
        <w:t xml:space="preserve">), инструкционно-технологических карт по изготовлению различных видов карманов </w:t>
      </w:r>
      <w:r w:rsidR="00DD2378" w:rsidRPr="00DD2378">
        <w:rPr>
          <w:rFonts w:ascii="Times New Roman" w:hAnsi="Times New Roman" w:cs="Times New Roman"/>
          <w:sz w:val="28"/>
          <w:szCs w:val="28"/>
        </w:rPr>
        <w:t xml:space="preserve">в юбке </w:t>
      </w:r>
      <w:r w:rsidRPr="00DD2378">
        <w:rPr>
          <w:rFonts w:ascii="Times New Roman" w:hAnsi="Times New Roman" w:cs="Times New Roman"/>
          <w:sz w:val="28"/>
          <w:szCs w:val="28"/>
        </w:rPr>
        <w:t>(Полюхович Т.В.).</w:t>
      </w:r>
    </w:p>
    <w:p w14:paraId="201DF5D6" w14:textId="587C8686" w:rsidR="004A0C58" w:rsidRPr="00DD2378" w:rsidRDefault="004A0C58" w:rsidP="004A0C58">
      <w:pPr>
        <w:pStyle w:val="a5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DD2378">
        <w:rPr>
          <w:rFonts w:ascii="Times New Roman" w:hAnsi="Times New Roman" w:cs="Times New Roman"/>
          <w:sz w:val="28"/>
          <w:szCs w:val="28"/>
        </w:rPr>
        <w:t xml:space="preserve">Разработка комплекта презентаций по темам программы предмета «История костюма»: «Костюмы древнего </w:t>
      </w:r>
      <w:r w:rsidR="00DD2378" w:rsidRPr="00DD2378">
        <w:rPr>
          <w:rFonts w:ascii="Times New Roman" w:hAnsi="Times New Roman" w:cs="Times New Roman"/>
          <w:sz w:val="28"/>
          <w:szCs w:val="28"/>
        </w:rPr>
        <w:t>Египта</w:t>
      </w:r>
      <w:r w:rsidRPr="00DD2378">
        <w:rPr>
          <w:rFonts w:ascii="Times New Roman" w:hAnsi="Times New Roman" w:cs="Times New Roman"/>
          <w:sz w:val="28"/>
          <w:szCs w:val="28"/>
        </w:rPr>
        <w:t>» (Лебедева И.Ю.)</w:t>
      </w:r>
    </w:p>
    <w:p w14:paraId="386CC83E" w14:textId="0EAF93F4" w:rsidR="004A0C58" w:rsidRPr="00AC7566" w:rsidRDefault="004A0C58" w:rsidP="004A0C58">
      <w:pPr>
        <w:pStyle w:val="a5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DD2378">
        <w:rPr>
          <w:rFonts w:ascii="Times New Roman" w:hAnsi="Times New Roman" w:cs="Times New Roman"/>
          <w:sz w:val="28"/>
          <w:szCs w:val="28"/>
        </w:rPr>
        <w:t xml:space="preserve">Работа в учебно-производственном комплексе </w:t>
      </w:r>
      <w:r w:rsidR="007D3C39" w:rsidRPr="00DD2378">
        <w:rPr>
          <w:rFonts w:ascii="Times New Roman" w:hAnsi="Times New Roman" w:cs="Times New Roman"/>
          <w:sz w:val="28"/>
          <w:szCs w:val="28"/>
        </w:rPr>
        <w:t>по реализации</w:t>
      </w:r>
      <w:r w:rsidRPr="00DD2378">
        <w:rPr>
          <w:rFonts w:ascii="Times New Roman" w:hAnsi="Times New Roman" w:cs="Times New Roman"/>
          <w:sz w:val="28"/>
          <w:szCs w:val="28"/>
        </w:rPr>
        <w:t xml:space="preserve"> деятельности в </w:t>
      </w:r>
      <w:r w:rsidRPr="00AC7566">
        <w:rPr>
          <w:rFonts w:ascii="Times New Roman" w:hAnsi="Times New Roman" w:cs="Times New Roman"/>
          <w:sz w:val="28"/>
          <w:szCs w:val="28"/>
        </w:rPr>
        <w:t xml:space="preserve">получении профессии (изготовление постельного, столового, </w:t>
      </w:r>
      <w:r w:rsidR="00AC7566" w:rsidRPr="00AC7566">
        <w:rPr>
          <w:rFonts w:ascii="Times New Roman" w:hAnsi="Times New Roman" w:cs="Times New Roman"/>
          <w:sz w:val="28"/>
          <w:szCs w:val="28"/>
        </w:rPr>
        <w:t>белья, швейной галантереи</w:t>
      </w:r>
      <w:r w:rsidRPr="00AC7566">
        <w:rPr>
          <w:rFonts w:ascii="Times New Roman" w:hAnsi="Times New Roman" w:cs="Times New Roman"/>
          <w:sz w:val="28"/>
          <w:szCs w:val="28"/>
        </w:rPr>
        <w:t>).</w:t>
      </w:r>
    </w:p>
    <w:p w14:paraId="404AC086" w14:textId="2FA01A02" w:rsidR="004A0C58" w:rsidRPr="00AC7566" w:rsidRDefault="00AC7566" w:rsidP="004A0C58">
      <w:pPr>
        <w:pStyle w:val="a5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Дополнен </w:t>
      </w:r>
      <w:r w:rsidR="004A0C58" w:rsidRPr="00AC7566">
        <w:rPr>
          <w:rFonts w:ascii="Times New Roman" w:hAnsi="Times New Roman" w:cs="Times New Roman"/>
          <w:sz w:val="28"/>
          <w:szCs w:val="28"/>
        </w:rPr>
        <w:t>комплекс по обработке отдельных узлов швейных изделий по профессии «Швея» (Романенко Л.В.)</w:t>
      </w:r>
    </w:p>
    <w:p w14:paraId="0EC8B1E5" w14:textId="41207CF6" w:rsidR="004A0C58" w:rsidRPr="00DD2378" w:rsidRDefault="004A0C58" w:rsidP="004A0C58">
      <w:pPr>
        <w:pStyle w:val="a5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DD2378">
        <w:rPr>
          <w:rFonts w:ascii="Times New Roman" w:hAnsi="Times New Roman" w:cs="Times New Roman"/>
          <w:sz w:val="28"/>
          <w:szCs w:val="28"/>
        </w:rPr>
        <w:t>Разработка раздаточного материала для учебной практики по теме «Оборудование</w:t>
      </w:r>
      <w:r w:rsidR="00DD2378" w:rsidRPr="00DD2378">
        <w:rPr>
          <w:rFonts w:ascii="Times New Roman" w:hAnsi="Times New Roman" w:cs="Times New Roman"/>
          <w:sz w:val="28"/>
          <w:szCs w:val="28"/>
        </w:rPr>
        <w:t>. Специальные машины</w:t>
      </w:r>
      <w:r w:rsidRPr="00DD2378">
        <w:rPr>
          <w:rFonts w:ascii="Times New Roman" w:hAnsi="Times New Roman" w:cs="Times New Roman"/>
          <w:sz w:val="28"/>
          <w:szCs w:val="28"/>
        </w:rPr>
        <w:t>» (Миналиева Т.А.)</w:t>
      </w:r>
    </w:p>
    <w:p w14:paraId="445D502B" w14:textId="5022C79C" w:rsidR="004A0C58" w:rsidRDefault="004A0C58" w:rsidP="004A0C58">
      <w:pPr>
        <w:pStyle w:val="a5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DD2378">
        <w:rPr>
          <w:rFonts w:ascii="Times New Roman" w:hAnsi="Times New Roman" w:cs="Times New Roman"/>
          <w:sz w:val="28"/>
          <w:szCs w:val="28"/>
        </w:rPr>
        <w:t xml:space="preserve">Организация и проведение экскурсий для выпускных групп на предприятия </w:t>
      </w:r>
      <w:r w:rsidRPr="00AC7566">
        <w:rPr>
          <w:rFonts w:ascii="Times New Roman" w:hAnsi="Times New Roman" w:cs="Times New Roman"/>
          <w:sz w:val="28"/>
          <w:szCs w:val="28"/>
        </w:rPr>
        <w:t>г. Симферополя для прохождения производственной практики и дальнейшего трудоустройства.</w:t>
      </w:r>
    </w:p>
    <w:p w14:paraId="61507EC4" w14:textId="1CC9611B" w:rsidR="00006E8B" w:rsidRDefault="00006E8B" w:rsidP="004A0C58">
      <w:pPr>
        <w:pStyle w:val="a5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006E8B">
        <w:rPr>
          <w:rFonts w:ascii="Times New Roman" w:hAnsi="Times New Roman" w:cs="Times New Roman"/>
          <w:sz w:val="28"/>
          <w:szCs w:val="28"/>
        </w:rPr>
        <w:t>В рамках содействия трудоустройству выпускников колледжа состоялась встреча выпускников 2025 года по профессиям «Портной», «Мастер по изготовлению швейных изделий» с представителем предприятия «Крымская меховая фабрика «Дуэт».</w:t>
      </w:r>
    </w:p>
    <w:p w14:paraId="749EFB9B" w14:textId="4BEA080D" w:rsidR="00041D0F" w:rsidRDefault="00041D0F" w:rsidP="004A0C58">
      <w:pPr>
        <w:pStyle w:val="a5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Приняли участие в фестивале одежды из нетрадиционных материалов «Фантазии без границ-2025»</w:t>
      </w:r>
    </w:p>
    <w:p w14:paraId="6C43B54F" w14:textId="7625379A" w:rsidR="00AF3433" w:rsidRDefault="00AF3433" w:rsidP="004A0C58">
      <w:pPr>
        <w:pStyle w:val="a5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Провели фестиваль «Формула успеха моды»</w:t>
      </w:r>
    </w:p>
    <w:p w14:paraId="70A4AC76" w14:textId="0553247F" w:rsidR="00096CDD" w:rsidRDefault="00096CDD" w:rsidP="004A0C58">
      <w:pPr>
        <w:pStyle w:val="a5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Приняли участие в благотворительной акции «Белый цветок»</w:t>
      </w:r>
    </w:p>
    <w:p w14:paraId="61ABDE4C" w14:textId="3E004006" w:rsidR="00727B61" w:rsidRPr="00AC7566" w:rsidRDefault="00727B61" w:rsidP="004A0C58">
      <w:pPr>
        <w:pStyle w:val="a5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КИПУ</w:t>
      </w:r>
    </w:p>
    <w:p w14:paraId="1079A553" w14:textId="0F8C8BCF" w:rsidR="004A0C58" w:rsidRPr="00AC7566" w:rsidRDefault="004A0C58" w:rsidP="004A0C5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C7566">
        <w:rPr>
          <w:rFonts w:ascii="Times New Roman" w:hAnsi="Times New Roman" w:cs="Times New Roman"/>
          <w:b/>
          <w:i/>
          <w:sz w:val="28"/>
          <w:szCs w:val="28"/>
          <w:u w:val="single"/>
        </w:rPr>
        <w:t>Конкурсная работа</w:t>
      </w:r>
    </w:p>
    <w:p w14:paraId="25C827E3" w14:textId="77777777" w:rsidR="004A0C58" w:rsidRPr="00AC7566" w:rsidRDefault="004A0C58" w:rsidP="004A0C58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C7566">
        <w:rPr>
          <w:rFonts w:ascii="Times New Roman" w:hAnsi="Times New Roman" w:cs="Times New Roman"/>
          <w:sz w:val="28"/>
          <w:szCs w:val="28"/>
        </w:rPr>
        <w:t>Конкурс «Игольница» среди обучающихся первого курса (Медведева О.А.).</w:t>
      </w:r>
    </w:p>
    <w:p w14:paraId="0AAEF4ED" w14:textId="1560F45B" w:rsidR="004A0C58" w:rsidRPr="00AC7566" w:rsidRDefault="004A0C58" w:rsidP="004A0C58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C7566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7D3C39" w:rsidRPr="00AC7566">
        <w:rPr>
          <w:rFonts w:ascii="Times New Roman" w:hAnsi="Times New Roman" w:cs="Times New Roman"/>
          <w:sz w:val="28"/>
          <w:szCs w:val="28"/>
        </w:rPr>
        <w:t>профмастерства</w:t>
      </w:r>
      <w:r w:rsidRPr="00AC7566">
        <w:rPr>
          <w:rFonts w:ascii="Times New Roman" w:hAnsi="Times New Roman" w:cs="Times New Roman"/>
          <w:sz w:val="28"/>
          <w:szCs w:val="28"/>
        </w:rPr>
        <w:t xml:space="preserve"> среди обучающихся </w:t>
      </w:r>
      <w:r w:rsidR="00AC7566" w:rsidRPr="00AC7566">
        <w:rPr>
          <w:rFonts w:ascii="Times New Roman" w:hAnsi="Times New Roman" w:cs="Times New Roman"/>
          <w:sz w:val="28"/>
          <w:szCs w:val="28"/>
        </w:rPr>
        <w:t>2</w:t>
      </w:r>
      <w:r w:rsidRPr="00AC7566">
        <w:rPr>
          <w:rFonts w:ascii="Times New Roman" w:hAnsi="Times New Roman" w:cs="Times New Roman"/>
          <w:sz w:val="28"/>
          <w:szCs w:val="28"/>
        </w:rPr>
        <w:t xml:space="preserve"> курса (</w:t>
      </w:r>
      <w:r w:rsidR="00AC7566" w:rsidRPr="00AC7566">
        <w:rPr>
          <w:rFonts w:ascii="Times New Roman" w:hAnsi="Times New Roman" w:cs="Times New Roman"/>
          <w:sz w:val="28"/>
          <w:szCs w:val="28"/>
        </w:rPr>
        <w:t xml:space="preserve">Мацюк Е.А., </w:t>
      </w:r>
      <w:r w:rsidR="00AF3433" w:rsidRPr="00AC7566">
        <w:rPr>
          <w:rFonts w:ascii="Times New Roman" w:hAnsi="Times New Roman" w:cs="Times New Roman"/>
          <w:sz w:val="28"/>
          <w:szCs w:val="28"/>
        </w:rPr>
        <w:t>Баукина</w:t>
      </w:r>
      <w:r w:rsidR="00AC7566" w:rsidRPr="00AC7566">
        <w:rPr>
          <w:rFonts w:ascii="Times New Roman" w:hAnsi="Times New Roman" w:cs="Times New Roman"/>
          <w:sz w:val="28"/>
          <w:szCs w:val="28"/>
        </w:rPr>
        <w:t xml:space="preserve"> О.С., Мисникова Е.В.</w:t>
      </w:r>
      <w:r w:rsidRPr="00AC7566">
        <w:rPr>
          <w:rFonts w:ascii="Times New Roman" w:hAnsi="Times New Roman" w:cs="Times New Roman"/>
          <w:sz w:val="28"/>
          <w:szCs w:val="28"/>
        </w:rPr>
        <w:t xml:space="preserve">). Изготовление </w:t>
      </w:r>
      <w:r w:rsidR="00AC7566" w:rsidRPr="00AC7566">
        <w:rPr>
          <w:rFonts w:ascii="Times New Roman" w:hAnsi="Times New Roman" w:cs="Times New Roman"/>
          <w:sz w:val="28"/>
          <w:szCs w:val="28"/>
        </w:rPr>
        <w:t>женских брюк</w:t>
      </w:r>
      <w:r w:rsidRPr="00AC7566">
        <w:rPr>
          <w:rFonts w:ascii="Times New Roman" w:hAnsi="Times New Roman" w:cs="Times New Roman"/>
          <w:sz w:val="28"/>
          <w:szCs w:val="28"/>
        </w:rPr>
        <w:t>.</w:t>
      </w:r>
    </w:p>
    <w:p w14:paraId="74F6EA2E" w14:textId="77777777" w:rsidR="004A0C58" w:rsidRPr="00AC7566" w:rsidRDefault="004A0C58" w:rsidP="004A0C58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C7566">
        <w:rPr>
          <w:rFonts w:ascii="Times New Roman" w:hAnsi="Times New Roman" w:cs="Times New Roman"/>
          <w:sz w:val="28"/>
          <w:szCs w:val="28"/>
        </w:rPr>
        <w:lastRenderedPageBreak/>
        <w:t>Организовано и проведено внутри колледжное соревнование «Профессионалы» по компетенции «Дизайн модной одежды и аксессуаров». Подготовка площадки. Подготовка участников (10 человек). Работа наставниками и экспертами.</w:t>
      </w:r>
    </w:p>
    <w:p w14:paraId="3F82EEDB" w14:textId="316431A1" w:rsidR="004A0C58" w:rsidRDefault="004A0C58" w:rsidP="004A0C58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C7566">
        <w:rPr>
          <w:rFonts w:ascii="Times New Roman" w:hAnsi="Times New Roman" w:cs="Times New Roman"/>
          <w:sz w:val="28"/>
          <w:szCs w:val="28"/>
        </w:rPr>
        <w:t>Организован и проведен региональный чемпионат «Профессионалы» по компетенции «Дизайн одежды и аксессуаров». Подготовка площадки. Подготовка участников (5 человек). Работа экспертами. Подведены итоги, проведен анализ проведения чемпионатов.</w:t>
      </w:r>
    </w:p>
    <w:p w14:paraId="6BD0CB85" w14:textId="0A4CA33B" w:rsidR="00006E8B" w:rsidRPr="00AC7566" w:rsidRDefault="00006E8B" w:rsidP="004A0C58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и</w:t>
      </w:r>
      <w:r w:rsidRPr="00006E8B">
        <w:rPr>
          <w:rFonts w:ascii="Times New Roman" w:hAnsi="Times New Roman" w:cs="Times New Roman"/>
          <w:sz w:val="28"/>
          <w:szCs w:val="28"/>
        </w:rPr>
        <w:t>тогово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06E8B">
        <w:rPr>
          <w:rFonts w:ascii="Times New Roman" w:hAnsi="Times New Roman" w:cs="Times New Roman"/>
          <w:sz w:val="28"/>
          <w:szCs w:val="28"/>
        </w:rPr>
        <w:t xml:space="preserve"> межрегионально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06E8B">
        <w:rPr>
          <w:rFonts w:ascii="Times New Roman" w:hAnsi="Times New Roman" w:cs="Times New Roman"/>
          <w:sz w:val="28"/>
          <w:szCs w:val="28"/>
        </w:rPr>
        <w:t xml:space="preserve"> этапа чемпионата по профессиональному мастерству «Профессионалы» по компетенции «Дизайн модной одежды и аксессуаров» в г. Оренбург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12230C" w14:textId="111295BC" w:rsidR="004A0C58" w:rsidRPr="00AC7566" w:rsidRDefault="004A0C58" w:rsidP="004A0C58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C7566">
        <w:rPr>
          <w:rFonts w:ascii="Times New Roman" w:hAnsi="Times New Roman" w:cs="Times New Roman"/>
          <w:sz w:val="28"/>
          <w:szCs w:val="28"/>
        </w:rPr>
        <w:t>Участие в региональном чемпионатах по профессиональному мастерству среди инвалидов и людей с ограниченными возможностями здоровья «Абилимпикс» президентской платформы «Россия – страна возможностей», входящий в федеральный проект «Профессионалитет» для участников из Республики Крым по компетенциям «Портной» (Василец О.В.), «Швея» (</w:t>
      </w:r>
      <w:r w:rsidR="00AC7566" w:rsidRPr="00AC7566">
        <w:rPr>
          <w:rFonts w:ascii="Times New Roman" w:hAnsi="Times New Roman" w:cs="Times New Roman"/>
          <w:sz w:val="28"/>
          <w:szCs w:val="28"/>
        </w:rPr>
        <w:t>Мисникова Е.В.</w:t>
      </w:r>
      <w:r w:rsidRPr="00AC7566">
        <w:rPr>
          <w:rFonts w:ascii="Times New Roman" w:hAnsi="Times New Roman" w:cs="Times New Roman"/>
          <w:sz w:val="28"/>
          <w:szCs w:val="28"/>
        </w:rPr>
        <w:t>), «Вязание крючком» (Полюхович Т.В.). Работа главными и техническими экспертами. Подготовка участников</w:t>
      </w:r>
      <w:r w:rsidRPr="002B48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D2378">
        <w:rPr>
          <w:rFonts w:ascii="Times New Roman" w:hAnsi="Times New Roman" w:cs="Times New Roman"/>
          <w:sz w:val="28"/>
          <w:szCs w:val="28"/>
        </w:rPr>
        <w:t xml:space="preserve">(2- Романенко Л.В., 1-Слепченко В.П.,1- Василец О.В., 1-Полюхович Т.В.). Подготовка </w:t>
      </w:r>
      <w:r w:rsidRPr="00AC7566">
        <w:rPr>
          <w:rFonts w:ascii="Times New Roman" w:hAnsi="Times New Roman" w:cs="Times New Roman"/>
          <w:sz w:val="28"/>
          <w:szCs w:val="28"/>
        </w:rPr>
        <w:t>площадок.</w:t>
      </w:r>
    </w:p>
    <w:p w14:paraId="5BD754E1" w14:textId="77777777" w:rsidR="004A0C58" w:rsidRPr="00DD2378" w:rsidRDefault="004A0C58" w:rsidP="004A0C58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D2378">
        <w:rPr>
          <w:rFonts w:ascii="Times New Roman" w:hAnsi="Times New Roman" w:cs="Times New Roman"/>
          <w:sz w:val="28"/>
          <w:szCs w:val="28"/>
        </w:rPr>
        <w:t>Организация и участие мастеров и студентов 2 и 3 курсов в конкурсе «Фестиваль дизайн-концепции швейных изделий» в КИПУ (1,2,3,4 места).</w:t>
      </w:r>
    </w:p>
    <w:p w14:paraId="7B4E70F2" w14:textId="74A5742D" w:rsidR="00007FBB" w:rsidRPr="00007FBB" w:rsidRDefault="00007FBB" w:rsidP="004A0C58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07FBB">
        <w:rPr>
          <w:rFonts w:ascii="Times New Roman" w:hAnsi="Times New Roman" w:cs="Times New Roman"/>
          <w:sz w:val="28"/>
          <w:szCs w:val="28"/>
        </w:rPr>
        <w:t>Участие в проекте в сфере молодёжной политики по фестивалю «Фантазии без границ»</w:t>
      </w:r>
    </w:p>
    <w:p w14:paraId="69CF481D" w14:textId="78A3C398" w:rsidR="004A0C58" w:rsidRPr="00AF3433" w:rsidRDefault="004A0C58" w:rsidP="004A0C5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F3433">
        <w:rPr>
          <w:rFonts w:ascii="Times New Roman" w:hAnsi="Times New Roman" w:cs="Times New Roman"/>
          <w:b/>
          <w:i/>
          <w:sz w:val="28"/>
          <w:szCs w:val="28"/>
          <w:u w:val="single"/>
        </w:rPr>
        <w:t>Патриотическая работа.</w:t>
      </w:r>
    </w:p>
    <w:p w14:paraId="57ACE17C" w14:textId="77777777" w:rsidR="004A0C58" w:rsidRPr="00AC7566" w:rsidRDefault="004A0C58" w:rsidP="004A0C58">
      <w:pPr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C7566"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r w:rsidRPr="00AF343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адаптированной </w:t>
      </w:r>
      <w:r w:rsidRPr="00AC7566">
        <w:rPr>
          <w:rFonts w:ascii="Times New Roman" w:hAnsi="Times New Roman" w:cs="Times New Roman"/>
          <w:sz w:val="28"/>
          <w:szCs w:val="28"/>
        </w:rPr>
        <w:t>одежды для раненных, одежды послеоперационного периода (рубашки, бриджи, трусы, бахилы).</w:t>
      </w:r>
    </w:p>
    <w:p w14:paraId="1E5343DE" w14:textId="77777777" w:rsidR="004A0C58" w:rsidRPr="00AC7566" w:rsidRDefault="004A0C58" w:rsidP="004A0C58">
      <w:pPr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C7566">
        <w:rPr>
          <w:rFonts w:ascii="Times New Roman" w:hAnsi="Times New Roman" w:cs="Times New Roman"/>
          <w:sz w:val="28"/>
          <w:szCs w:val="28"/>
        </w:rPr>
        <w:t>Участие в волонтерском движении.</w:t>
      </w:r>
    </w:p>
    <w:p w14:paraId="7B5F4BC0" w14:textId="77777777" w:rsidR="004A0C58" w:rsidRPr="00AF3433" w:rsidRDefault="004A0C58" w:rsidP="004A0C58">
      <w:pPr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F3433">
        <w:rPr>
          <w:rFonts w:ascii="Times New Roman" w:hAnsi="Times New Roman" w:cs="Times New Roman"/>
          <w:sz w:val="28"/>
          <w:szCs w:val="28"/>
        </w:rPr>
        <w:t>Проведение акции «Подарок герою к Новому году».</w:t>
      </w:r>
    </w:p>
    <w:p w14:paraId="11E9F61F" w14:textId="77777777" w:rsidR="004A0C58" w:rsidRPr="00AC7566" w:rsidRDefault="004A0C58" w:rsidP="004A0C58">
      <w:pPr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C7566">
        <w:rPr>
          <w:rFonts w:ascii="Times New Roman" w:hAnsi="Times New Roman" w:cs="Times New Roman"/>
          <w:sz w:val="28"/>
          <w:szCs w:val="28"/>
        </w:rPr>
        <w:t>Активное участие в группе колледжа «Добрые дела».</w:t>
      </w:r>
    </w:p>
    <w:p w14:paraId="5793AFFE" w14:textId="77777777" w:rsidR="004A0C58" w:rsidRPr="00AC7566" w:rsidRDefault="004A0C58" w:rsidP="004A0C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7D38DF8" w14:textId="77777777" w:rsidR="004A0C58" w:rsidRPr="00AC7566" w:rsidRDefault="004A0C58" w:rsidP="004A0C5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FA561B" w14:textId="1C1E6DF2" w:rsidR="004A0C58" w:rsidRPr="00AC7566" w:rsidRDefault="004A0C58" w:rsidP="004A0C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7566">
        <w:rPr>
          <w:rFonts w:ascii="Times New Roman" w:hAnsi="Times New Roman" w:cs="Times New Roman"/>
          <w:sz w:val="28"/>
          <w:szCs w:val="28"/>
        </w:rPr>
        <w:t>Председатель УМО СПО</w:t>
      </w:r>
      <w:r w:rsidRPr="00AC7566">
        <w:rPr>
          <w:rFonts w:ascii="Times New Roman" w:hAnsi="Times New Roman" w:cs="Times New Roman"/>
          <w:sz w:val="28"/>
          <w:szCs w:val="28"/>
        </w:rPr>
        <w:tab/>
        <w:t xml:space="preserve"> Медведева О.А.</w:t>
      </w:r>
    </w:p>
    <w:p w14:paraId="43C6430B" w14:textId="77777777" w:rsidR="004A0C58" w:rsidRPr="00AC7566" w:rsidRDefault="004A0C58" w:rsidP="004A0C58">
      <w:pPr>
        <w:rPr>
          <w:rFonts w:ascii="Times New Roman" w:hAnsi="Times New Roman" w:cs="Times New Roman"/>
          <w:sz w:val="28"/>
          <w:szCs w:val="28"/>
        </w:rPr>
      </w:pPr>
    </w:p>
    <w:p w14:paraId="2806D2CA" w14:textId="77777777" w:rsidR="004A0C58" w:rsidRPr="002B48DB" w:rsidRDefault="004A0C58" w:rsidP="004A0C58">
      <w:pPr>
        <w:ind w:left="360"/>
        <w:rPr>
          <w:rFonts w:ascii="Times New Roman" w:hAnsi="Times New Roman" w:cs="Times New Roman"/>
          <w:color w:val="FF0000"/>
          <w:sz w:val="28"/>
          <w:szCs w:val="28"/>
        </w:rPr>
      </w:pPr>
    </w:p>
    <w:p w14:paraId="28D16866" w14:textId="77777777" w:rsidR="004A0C58" w:rsidRPr="006713BE" w:rsidRDefault="004A0C58" w:rsidP="004A0C58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5AED10F" w14:textId="77777777" w:rsidR="004A0C58" w:rsidRDefault="004A0C58" w:rsidP="00D96EBF">
      <w:pPr>
        <w:tabs>
          <w:tab w:val="left" w:pos="350"/>
        </w:tabs>
        <w:spacing w:before="120"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4A0C58" w:rsidSect="00F41736">
      <w:type w:val="continuous"/>
      <w:pgSz w:w="11906" w:h="16838"/>
      <w:pgMar w:top="1134" w:right="567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EBE17" w14:textId="77777777" w:rsidR="005E6487" w:rsidRDefault="005E6487">
      <w:pPr>
        <w:spacing w:after="0" w:line="240" w:lineRule="auto"/>
      </w:pPr>
      <w:r>
        <w:separator/>
      </w:r>
    </w:p>
  </w:endnote>
  <w:endnote w:type="continuationSeparator" w:id="0">
    <w:p w14:paraId="47546588" w14:textId="77777777" w:rsidR="005E6487" w:rsidRDefault="005E6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3C70" w14:textId="77777777" w:rsidR="005E6487" w:rsidRDefault="005E6487">
      <w:pPr>
        <w:spacing w:after="0" w:line="240" w:lineRule="auto"/>
      </w:pPr>
      <w:r>
        <w:separator/>
      </w:r>
    </w:p>
  </w:footnote>
  <w:footnote w:type="continuationSeparator" w:id="0">
    <w:p w14:paraId="343A5F19" w14:textId="77777777" w:rsidR="005E6487" w:rsidRDefault="005E6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5F6DC" w14:textId="77777777" w:rsidR="00BF516A" w:rsidRDefault="005E6487">
    <w:pPr>
      <w:pStyle w:val="a3"/>
      <w:jc w:val="center"/>
    </w:pPr>
  </w:p>
  <w:p w14:paraId="514C2A11" w14:textId="77777777" w:rsidR="00BF516A" w:rsidRDefault="005E64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5403"/>
    <w:multiLevelType w:val="multilevel"/>
    <w:tmpl w:val="F31044D6"/>
    <w:lvl w:ilvl="0">
      <w:start w:val="1"/>
      <w:numFmt w:val="decimal"/>
      <w:lvlText w:val="2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AE05DAB"/>
    <w:multiLevelType w:val="multilevel"/>
    <w:tmpl w:val="8AAEAC4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8AF7442"/>
    <w:multiLevelType w:val="hybridMultilevel"/>
    <w:tmpl w:val="0DE45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83B7A"/>
    <w:multiLevelType w:val="multilevel"/>
    <w:tmpl w:val="37844924"/>
    <w:lvl w:ilvl="0">
      <w:start w:val="1"/>
      <w:numFmt w:val="decimal"/>
      <w:lvlText w:val="3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458F4980"/>
    <w:multiLevelType w:val="multilevel"/>
    <w:tmpl w:val="5A221EDE"/>
    <w:lvl w:ilvl="0">
      <w:start w:val="1"/>
      <w:numFmt w:val="decimal"/>
      <w:lvlText w:val="1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5A216588"/>
    <w:multiLevelType w:val="hybridMultilevel"/>
    <w:tmpl w:val="1D4404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807A2"/>
    <w:multiLevelType w:val="hybridMultilevel"/>
    <w:tmpl w:val="BD7E15E6"/>
    <w:lvl w:ilvl="0" w:tplc="5574D58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215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69913902"/>
    <w:multiLevelType w:val="hybridMultilevel"/>
    <w:tmpl w:val="81B8E6C6"/>
    <w:lvl w:ilvl="0" w:tplc="556A36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B642A16"/>
    <w:multiLevelType w:val="multilevel"/>
    <w:tmpl w:val="92987BAE"/>
    <w:lvl w:ilvl="0">
      <w:start w:val="1"/>
      <w:numFmt w:val="decimal"/>
      <w:lvlText w:val="4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6F2E01E3"/>
    <w:multiLevelType w:val="hybridMultilevel"/>
    <w:tmpl w:val="0E6EF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5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33"/>
    <w:rsid w:val="00006E8B"/>
    <w:rsid w:val="00007FBB"/>
    <w:rsid w:val="00041D0F"/>
    <w:rsid w:val="00096CDD"/>
    <w:rsid w:val="001B5028"/>
    <w:rsid w:val="001E7BD8"/>
    <w:rsid w:val="002B48DB"/>
    <w:rsid w:val="002D0ECC"/>
    <w:rsid w:val="003814F2"/>
    <w:rsid w:val="003A5BB2"/>
    <w:rsid w:val="004A0C58"/>
    <w:rsid w:val="00503305"/>
    <w:rsid w:val="005E5EA2"/>
    <w:rsid w:val="005E6487"/>
    <w:rsid w:val="00645C9C"/>
    <w:rsid w:val="00674C60"/>
    <w:rsid w:val="006A3890"/>
    <w:rsid w:val="00706247"/>
    <w:rsid w:val="00727B61"/>
    <w:rsid w:val="0075063A"/>
    <w:rsid w:val="007A378F"/>
    <w:rsid w:val="007C1191"/>
    <w:rsid w:val="007C2BB1"/>
    <w:rsid w:val="007D3C39"/>
    <w:rsid w:val="007E6083"/>
    <w:rsid w:val="0084359B"/>
    <w:rsid w:val="0088369A"/>
    <w:rsid w:val="00954BBC"/>
    <w:rsid w:val="00994330"/>
    <w:rsid w:val="009F13B2"/>
    <w:rsid w:val="00A10C33"/>
    <w:rsid w:val="00AC7566"/>
    <w:rsid w:val="00AF3433"/>
    <w:rsid w:val="00B34075"/>
    <w:rsid w:val="00C25531"/>
    <w:rsid w:val="00C3495D"/>
    <w:rsid w:val="00CC353A"/>
    <w:rsid w:val="00CE433F"/>
    <w:rsid w:val="00CF1E10"/>
    <w:rsid w:val="00D60047"/>
    <w:rsid w:val="00D802AE"/>
    <w:rsid w:val="00D96EBF"/>
    <w:rsid w:val="00DD2378"/>
    <w:rsid w:val="00EB4282"/>
    <w:rsid w:val="00F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2C7FA"/>
  <w15:chartTrackingRefBased/>
  <w15:docId w15:val="{07AC2478-678B-4427-A514-A0D6B048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6EB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D96EBF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60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pusois.ru/?p=26239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12</Pages>
  <Words>2734</Words>
  <Characters>15589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Cold Palms</dc:creator>
  <cp:keywords/>
  <dc:description/>
  <cp:lastModifiedBy>Cold Palms</cp:lastModifiedBy>
  <cp:revision>14</cp:revision>
  <dcterms:created xsi:type="dcterms:W3CDTF">2024-12-18T12:56:00Z</dcterms:created>
  <dcterms:modified xsi:type="dcterms:W3CDTF">2026-02-01T11:20:00Z</dcterms:modified>
</cp:coreProperties>
</file>