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B74" w:rsidRDefault="00627B74" w:rsidP="00627B74">
      <w:pPr>
        <w:spacing w:after="0"/>
        <w:ind w:left="-426"/>
        <w:jc w:val="center"/>
        <w:rPr>
          <w:b/>
          <w:szCs w:val="28"/>
        </w:rPr>
      </w:pPr>
      <w:r>
        <w:rPr>
          <w:b/>
          <w:szCs w:val="28"/>
        </w:rPr>
        <w:t>Государственное бюджетное профессиональное образовательное</w:t>
      </w:r>
    </w:p>
    <w:p w:rsidR="00627B74" w:rsidRDefault="00627B74" w:rsidP="00627B74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>учреждение Республики Крым «Симферопольский колледж сферы обслуживания и дизайна»</w:t>
      </w:r>
    </w:p>
    <w:p w:rsidR="00627B74" w:rsidRDefault="00627B74" w:rsidP="00627B74">
      <w:pPr>
        <w:tabs>
          <w:tab w:val="left" w:pos="5580"/>
        </w:tabs>
        <w:spacing w:after="0"/>
        <w:rPr>
          <w:b/>
          <w:szCs w:val="28"/>
        </w:rPr>
      </w:pPr>
      <w:r>
        <w:rPr>
          <w:b/>
          <w:szCs w:val="28"/>
        </w:rPr>
        <w:tab/>
      </w:r>
    </w:p>
    <w:p w:rsidR="00627B74" w:rsidRPr="009D66D6" w:rsidRDefault="00627B74" w:rsidP="00627B74">
      <w:pPr>
        <w:spacing w:after="0"/>
        <w:jc w:val="center"/>
        <w:rPr>
          <w:szCs w:val="28"/>
        </w:rPr>
      </w:pPr>
      <w:r w:rsidRPr="009D66D6">
        <w:rPr>
          <w:szCs w:val="28"/>
        </w:rPr>
        <w:t>ПРИКАЗ</w:t>
      </w:r>
    </w:p>
    <w:p w:rsidR="00627B74" w:rsidRPr="009D66D6" w:rsidRDefault="0037037D" w:rsidP="00627B74">
      <w:pPr>
        <w:spacing w:after="0"/>
        <w:rPr>
          <w:szCs w:val="28"/>
        </w:rPr>
      </w:pPr>
      <w:r>
        <w:rPr>
          <w:szCs w:val="28"/>
        </w:rPr>
        <w:t xml:space="preserve">      </w:t>
      </w:r>
      <w:r w:rsidR="00B439FA">
        <w:rPr>
          <w:szCs w:val="28"/>
        </w:rPr>
        <w:t>05</w:t>
      </w:r>
      <w:r w:rsidR="00CE69B5">
        <w:rPr>
          <w:szCs w:val="28"/>
        </w:rPr>
        <w:t>.</w:t>
      </w:r>
      <w:r>
        <w:rPr>
          <w:szCs w:val="28"/>
        </w:rPr>
        <w:t>10</w:t>
      </w:r>
      <w:r w:rsidR="00CE69B5">
        <w:rPr>
          <w:szCs w:val="28"/>
        </w:rPr>
        <w:t>.</w:t>
      </w:r>
      <w:r w:rsidR="00627B74">
        <w:rPr>
          <w:szCs w:val="28"/>
        </w:rPr>
        <w:t>202</w:t>
      </w:r>
      <w:r>
        <w:rPr>
          <w:szCs w:val="28"/>
        </w:rPr>
        <w:t>6</w:t>
      </w:r>
      <w:r w:rsidR="00627B74">
        <w:rPr>
          <w:szCs w:val="28"/>
        </w:rPr>
        <w:t xml:space="preserve"> г.</w:t>
      </w:r>
      <w:r w:rsidR="00627B74" w:rsidRPr="009D66D6">
        <w:rPr>
          <w:szCs w:val="28"/>
        </w:rPr>
        <w:t xml:space="preserve">                                                                </w:t>
      </w:r>
      <w:r w:rsidR="00627B74">
        <w:rPr>
          <w:szCs w:val="28"/>
        </w:rPr>
        <w:t xml:space="preserve">                      </w:t>
      </w:r>
      <w:r w:rsidR="00627B74" w:rsidRPr="009D66D6">
        <w:rPr>
          <w:szCs w:val="28"/>
        </w:rPr>
        <w:t xml:space="preserve"> </w:t>
      </w:r>
      <w:r w:rsidR="00627B74">
        <w:rPr>
          <w:szCs w:val="28"/>
        </w:rPr>
        <w:t xml:space="preserve">№ </w:t>
      </w:r>
      <w:r w:rsidR="00B439FA">
        <w:rPr>
          <w:szCs w:val="28"/>
        </w:rPr>
        <w:t>349</w:t>
      </w:r>
      <w:bookmarkStart w:id="0" w:name="_GoBack"/>
      <w:bookmarkEnd w:id="0"/>
      <w:r w:rsidR="00CE69B5">
        <w:rPr>
          <w:szCs w:val="28"/>
        </w:rPr>
        <w:t>-О</w:t>
      </w:r>
    </w:p>
    <w:p w:rsidR="00627B74" w:rsidRDefault="00627B74" w:rsidP="00627B74">
      <w:pPr>
        <w:spacing w:after="0"/>
        <w:jc w:val="center"/>
        <w:rPr>
          <w:szCs w:val="28"/>
        </w:rPr>
      </w:pPr>
      <w:r>
        <w:rPr>
          <w:szCs w:val="28"/>
        </w:rPr>
        <w:t xml:space="preserve">  г. Симферополь</w:t>
      </w:r>
    </w:p>
    <w:p w:rsidR="00627B74" w:rsidRPr="00EB2C28" w:rsidRDefault="00627B74" w:rsidP="00627B74">
      <w:pPr>
        <w:spacing w:after="0"/>
        <w:jc w:val="center"/>
        <w:rPr>
          <w:szCs w:val="28"/>
        </w:rPr>
      </w:pPr>
    </w:p>
    <w:p w:rsidR="00627B74" w:rsidRPr="003912AD" w:rsidRDefault="00627B74" w:rsidP="00627B74">
      <w:pPr>
        <w:spacing w:after="0"/>
        <w:rPr>
          <w:szCs w:val="28"/>
        </w:rPr>
      </w:pPr>
      <w:r w:rsidRPr="003912AD">
        <w:rPr>
          <w:szCs w:val="28"/>
        </w:rPr>
        <w:t>О мерах по усилению безопасности</w:t>
      </w:r>
    </w:p>
    <w:p w:rsidR="00627B74" w:rsidRDefault="00627B74" w:rsidP="00627B74">
      <w:pPr>
        <w:spacing w:after="0"/>
        <w:rPr>
          <w:b/>
          <w:szCs w:val="28"/>
        </w:rPr>
      </w:pPr>
    </w:p>
    <w:p w:rsidR="00627B74" w:rsidRPr="00627B74" w:rsidRDefault="00627B74" w:rsidP="00E448C7">
      <w:pPr>
        <w:spacing w:after="0"/>
        <w:ind w:left="426"/>
        <w:rPr>
          <w:szCs w:val="28"/>
        </w:rPr>
      </w:pPr>
      <w:r w:rsidRPr="00627B74">
        <w:rPr>
          <w:szCs w:val="28"/>
        </w:rPr>
        <w:t>В</w:t>
      </w:r>
      <w:r w:rsidR="0037037D">
        <w:rPr>
          <w:szCs w:val="28"/>
        </w:rPr>
        <w:t>о</w:t>
      </w:r>
      <w:r w:rsidRPr="00627B74">
        <w:rPr>
          <w:szCs w:val="28"/>
        </w:rPr>
        <w:t xml:space="preserve"> исполнение </w:t>
      </w:r>
      <w:r w:rsidR="0037037D">
        <w:rPr>
          <w:szCs w:val="28"/>
        </w:rPr>
        <w:t>требований Протокола заседания</w:t>
      </w:r>
      <w:r w:rsidR="00637673">
        <w:rPr>
          <w:szCs w:val="28"/>
        </w:rPr>
        <w:t xml:space="preserve"> оперативного штаба</w:t>
      </w:r>
      <w:r w:rsidR="00637673" w:rsidRPr="00627B74">
        <w:rPr>
          <w:szCs w:val="28"/>
        </w:rPr>
        <w:t xml:space="preserve"> </w:t>
      </w:r>
      <w:r w:rsidR="0037037D">
        <w:rPr>
          <w:szCs w:val="28"/>
        </w:rPr>
        <w:t xml:space="preserve">Республики Крым от 27.07.2026 </w:t>
      </w:r>
      <w:r w:rsidR="00637673">
        <w:rPr>
          <w:szCs w:val="28"/>
        </w:rPr>
        <w:t>№ 97</w:t>
      </w:r>
      <w:r w:rsidR="00AD7B3B">
        <w:rPr>
          <w:szCs w:val="28"/>
        </w:rPr>
        <w:t xml:space="preserve">, </w:t>
      </w:r>
      <w:r w:rsidR="00AD7B3B" w:rsidRPr="00AD7B3B">
        <w:rPr>
          <w:szCs w:val="28"/>
        </w:rPr>
        <w:t xml:space="preserve">требований по антитеррористической защищенности объектов, установленных постановлением Правительства Российской Федерации от 02.08.2019 № 1006 «Об утверждении требований </w:t>
      </w:r>
      <w:r w:rsidR="00AD7B3B">
        <w:rPr>
          <w:szCs w:val="28"/>
        </w:rPr>
        <w:t xml:space="preserve">                    </w:t>
      </w:r>
      <w:r w:rsidR="00AD7B3B" w:rsidRPr="00AD7B3B">
        <w:rPr>
          <w:szCs w:val="28"/>
        </w:rPr>
        <w:t>к антитеррористической защищенности объектов (территорий) Министерства просвещения Российской Феде</w:t>
      </w:r>
      <w:r w:rsidR="00570021">
        <w:rPr>
          <w:szCs w:val="28"/>
        </w:rPr>
        <w:t>рации и объектов (территорий)</w:t>
      </w:r>
      <w:r w:rsidR="00AD7B3B" w:rsidRPr="00AD7B3B">
        <w:rPr>
          <w:szCs w:val="28"/>
        </w:rPr>
        <w:t>»</w:t>
      </w:r>
      <w:r w:rsidR="0037037D">
        <w:rPr>
          <w:szCs w:val="28"/>
        </w:rPr>
        <w:t xml:space="preserve"> </w:t>
      </w:r>
    </w:p>
    <w:p w:rsidR="00627B74" w:rsidRDefault="00627B74" w:rsidP="00627B74">
      <w:pPr>
        <w:spacing w:after="0"/>
        <w:rPr>
          <w:b/>
          <w:szCs w:val="28"/>
        </w:rPr>
      </w:pPr>
    </w:p>
    <w:p w:rsidR="00627B74" w:rsidRDefault="00627B74" w:rsidP="00627B74">
      <w:pPr>
        <w:spacing w:after="0"/>
        <w:rPr>
          <w:b/>
          <w:szCs w:val="28"/>
        </w:rPr>
      </w:pPr>
      <w:r w:rsidRPr="00F91F0E">
        <w:rPr>
          <w:b/>
          <w:szCs w:val="28"/>
        </w:rPr>
        <w:t>П Р И К А З Ы В А Ю:</w:t>
      </w:r>
    </w:p>
    <w:p w:rsidR="009A6795" w:rsidRPr="00F91F0E" w:rsidRDefault="009A6795" w:rsidP="00627B74">
      <w:pPr>
        <w:spacing w:after="0"/>
        <w:rPr>
          <w:b/>
          <w:szCs w:val="28"/>
        </w:rPr>
      </w:pPr>
    </w:p>
    <w:p w:rsidR="008279C2" w:rsidRDefault="00627B74" w:rsidP="00E448C7">
      <w:pPr>
        <w:ind w:left="426" w:right="206"/>
      </w:pPr>
      <w:r>
        <w:t xml:space="preserve">1. </w:t>
      </w:r>
      <w:r w:rsidR="00B2711C">
        <w:t>Принять меры по исключению бесконтрольного пребывания</w:t>
      </w:r>
      <w:r w:rsidR="000B751A">
        <w:t xml:space="preserve"> </w:t>
      </w:r>
      <w:r w:rsidR="00E448C7">
        <w:t xml:space="preserve">                       </w:t>
      </w:r>
      <w:r w:rsidR="00B2711C">
        <w:t>на территории посторонних лиц и транспортных средств</w:t>
      </w:r>
      <w:r w:rsidR="00E448C7">
        <w:t>,</w:t>
      </w:r>
      <w:r w:rsidR="00B2711C">
        <w:t xml:space="preserve"> обеспечению заблаговременной эвакуации от образовательного учреждения бесхозного транспорта, строительных бытовок, мусорных баков и других предметов, которые могут использоваться для закладки взрывных устройств</w:t>
      </w:r>
      <w:r w:rsidR="00E448C7">
        <w:t>, а также уязвимых мест и критических элементов объектов, систем подземных коммуникаций и стоянок автомобильного транспорта.</w:t>
      </w:r>
      <w:r w:rsidR="00387D97" w:rsidRPr="00387D97">
        <w:t xml:space="preserve"> </w:t>
      </w:r>
      <w:r w:rsidR="00387D97">
        <w:t xml:space="preserve">Назначить ответственных за проведение ежедневного осмотра территорий, подсобных, подвальных </w:t>
      </w:r>
      <w:r w:rsidR="00E448C7">
        <w:t xml:space="preserve">                      </w:t>
      </w:r>
      <w:r w:rsidR="00387D97">
        <w:t xml:space="preserve">и чердачных помещений на предмет обнаружения подозрительных </w:t>
      </w:r>
      <w:proofErr w:type="gramStart"/>
      <w:r w:rsidR="00387D97">
        <w:t xml:space="preserve">предметов, </w:t>
      </w:r>
      <w:r w:rsidR="00E448C7">
        <w:t xml:space="preserve"> </w:t>
      </w:r>
      <w:r w:rsidR="00387D97">
        <w:t>не</w:t>
      </w:r>
      <w:proofErr w:type="gramEnd"/>
      <w:r w:rsidR="00387D97">
        <w:t xml:space="preserve"> имеющих отношения к деятельности учреждения,</w:t>
      </w:r>
      <w:r w:rsidR="00387D97" w:rsidRPr="00E277B4">
        <w:t xml:space="preserve"> </w:t>
      </w:r>
      <w:r w:rsidR="00387D97">
        <w:t>проверок зданий (строений, сооружений)</w:t>
      </w:r>
      <w:r w:rsidR="003912AD">
        <w:t xml:space="preserve">, в соответствии </w:t>
      </w:r>
      <w:r w:rsidR="00570021">
        <w:t>приложением к</w:t>
      </w:r>
      <w:r w:rsidR="003912AD">
        <w:t xml:space="preserve"> приказ</w:t>
      </w:r>
      <w:r w:rsidR="00570021">
        <w:t>у</w:t>
      </w:r>
      <w:r w:rsidR="003912AD">
        <w:t xml:space="preserve"> «Об утверждении ежедневного графика обхода и осмотра территории и зданий» от 25.08.2025 </w:t>
      </w:r>
      <w:r w:rsidR="00570021">
        <w:t xml:space="preserve">              </w:t>
      </w:r>
      <w:r w:rsidR="003912AD">
        <w:t xml:space="preserve">№ </w:t>
      </w:r>
      <w:r w:rsidR="00CE69B5">
        <w:t>290-О</w:t>
      </w:r>
      <w:r w:rsidR="00BF70A4">
        <w:t>, с изменениями</w:t>
      </w:r>
      <w:r w:rsidR="00387D97">
        <w:t xml:space="preserve"> </w:t>
      </w:r>
      <w:r w:rsidR="00570021">
        <w:t>о</w:t>
      </w:r>
      <w:r w:rsidR="00387D97">
        <w:t>т 08.06.2026 № 168-О</w:t>
      </w:r>
      <w:r w:rsidR="00B2711C">
        <w:t>.</w:t>
      </w:r>
    </w:p>
    <w:p w:rsidR="00AD7B3B" w:rsidRDefault="00AD7B3B" w:rsidP="00637673">
      <w:pPr>
        <w:ind w:right="206"/>
      </w:pPr>
    </w:p>
    <w:p w:rsidR="00B2711C" w:rsidRDefault="00AD7B3B" w:rsidP="008279C2">
      <w:pPr>
        <w:ind w:right="206" w:firstLine="708"/>
      </w:pPr>
      <w:r>
        <w:t>2</w:t>
      </w:r>
      <w:r w:rsidR="00E277B4">
        <w:t xml:space="preserve">. </w:t>
      </w:r>
      <w:r w:rsidR="00637673">
        <w:t>Заведующему хозяйством (ответственному за безопасность)</w:t>
      </w:r>
      <w:r w:rsidR="00B2711C">
        <w:t>:</w:t>
      </w:r>
    </w:p>
    <w:p w:rsidR="003912AD" w:rsidRDefault="00AD7B3B" w:rsidP="00E448C7">
      <w:pPr>
        <w:ind w:left="426" w:right="206" w:firstLine="709"/>
      </w:pPr>
      <w:r>
        <w:t>2</w:t>
      </w:r>
      <w:r w:rsidR="00B2711C">
        <w:t>.1. Провести с сотрудниками</w:t>
      </w:r>
      <w:r w:rsidR="009A6795">
        <w:t xml:space="preserve"> </w:t>
      </w:r>
      <w:r w:rsidR="00B2711C">
        <w:t xml:space="preserve">охраны и работниками Колледжа внеплановые инструктажи о порядке действий при угрозе совершения террористического </w:t>
      </w:r>
      <w:r w:rsidR="00570021">
        <w:t>акта,</w:t>
      </w:r>
      <w:r w:rsidR="003912AD">
        <w:t xml:space="preserve"> в срок до </w:t>
      </w:r>
      <w:r w:rsidR="00637673">
        <w:t>0</w:t>
      </w:r>
      <w:r w:rsidR="00570021">
        <w:t>9</w:t>
      </w:r>
      <w:r w:rsidR="003912AD">
        <w:t>.</w:t>
      </w:r>
      <w:r w:rsidR="00637673">
        <w:t>1</w:t>
      </w:r>
      <w:r w:rsidR="003912AD">
        <w:t>0.202</w:t>
      </w:r>
      <w:r w:rsidR="00637673">
        <w:t>6</w:t>
      </w:r>
      <w:r w:rsidR="003912AD">
        <w:t>.</w:t>
      </w:r>
    </w:p>
    <w:p w:rsidR="000B751A" w:rsidRDefault="00AD7B3B" w:rsidP="00E448C7">
      <w:pPr>
        <w:ind w:left="426" w:right="206" w:firstLine="709"/>
      </w:pPr>
      <w:r>
        <w:t>2</w:t>
      </w:r>
      <w:r w:rsidR="000B751A">
        <w:t>.2.</w:t>
      </w:r>
      <w:r w:rsidR="00EC520B">
        <w:t xml:space="preserve"> Пр</w:t>
      </w:r>
      <w:r w:rsidR="00637673">
        <w:t>инять дополнительные меры по</w:t>
      </w:r>
      <w:r w:rsidR="00EC520B">
        <w:t xml:space="preserve"> усилени</w:t>
      </w:r>
      <w:r w:rsidR="00637673">
        <w:t>ю</w:t>
      </w:r>
      <w:r w:rsidR="00EC520B">
        <w:t xml:space="preserve"> обеспечения пропускного</w:t>
      </w:r>
      <w:r w:rsidR="00637673">
        <w:t xml:space="preserve">         </w:t>
      </w:r>
      <w:r w:rsidR="00EC520B">
        <w:t xml:space="preserve"> и внутри объектового режимов», </w:t>
      </w:r>
      <w:r w:rsidR="00637673">
        <w:t xml:space="preserve">проверке наличия </w:t>
      </w:r>
      <w:r w:rsidR="00EC520B">
        <w:t>схем оповещения</w:t>
      </w:r>
      <w:r w:rsidR="00637673">
        <w:t xml:space="preserve"> и</w:t>
      </w:r>
      <w:r w:rsidR="00EC520B">
        <w:t xml:space="preserve"> планов эвакуации, </w:t>
      </w:r>
      <w:r w:rsidR="00637673">
        <w:t xml:space="preserve">проверке знаний </w:t>
      </w:r>
      <w:r w:rsidR="00EC520B">
        <w:t>алгоритмов действий персонала, работников, обеспечивающих охрану объектов, и обучающихся при совершении (угрозе совершения) преступления террористической направленности, обнаружения БПЛА и ДРГ.</w:t>
      </w:r>
    </w:p>
    <w:p w:rsidR="002D2A7F" w:rsidRPr="00E277B4" w:rsidRDefault="00AD7B3B" w:rsidP="00E448C7">
      <w:pPr>
        <w:ind w:left="426" w:right="206" w:firstLine="708"/>
      </w:pPr>
      <w:r>
        <w:lastRenderedPageBreak/>
        <w:t>2</w:t>
      </w:r>
      <w:r w:rsidR="000B751A">
        <w:t>.3.</w:t>
      </w:r>
      <w:r w:rsidR="00B2711C">
        <w:t xml:space="preserve"> </w:t>
      </w:r>
      <w:r w:rsidR="00EC520B">
        <w:t>Совместно с главным специал</w:t>
      </w:r>
      <w:r w:rsidR="0037037D">
        <w:t>истом по защите информации</w:t>
      </w:r>
      <w:r w:rsidR="00EC520B">
        <w:t xml:space="preserve">, </w:t>
      </w:r>
      <w:r w:rsidR="00637673">
        <w:t xml:space="preserve">техником </w:t>
      </w:r>
      <w:r>
        <w:t xml:space="preserve">               </w:t>
      </w:r>
      <w:r w:rsidR="00637673">
        <w:t xml:space="preserve">и обслуживающими </w:t>
      </w:r>
      <w:r>
        <w:t xml:space="preserve">системы безопасности </w:t>
      </w:r>
      <w:r w:rsidR="00570021">
        <w:t>К</w:t>
      </w:r>
      <w:r>
        <w:t xml:space="preserve">олледжа </w:t>
      </w:r>
      <w:r w:rsidR="00637673">
        <w:t xml:space="preserve">организациями </w:t>
      </w:r>
    </w:p>
    <w:p w:rsidR="00D34B25" w:rsidRDefault="00AD7B3B" w:rsidP="0056550A">
      <w:pPr>
        <w:spacing w:after="0"/>
        <w:ind w:left="426" w:right="0" w:firstLine="708"/>
      </w:pPr>
      <w:r>
        <w:t>2</w:t>
      </w:r>
      <w:r w:rsidR="009A6795">
        <w:t>.</w:t>
      </w:r>
      <w:r w:rsidR="00EC520B">
        <w:t>3</w:t>
      </w:r>
      <w:r w:rsidR="009A6795">
        <w:t>.1. О</w:t>
      </w:r>
      <w:r w:rsidR="008279C2">
        <w:t>рганизовать проверку работоспособности инженерно-технических средств охраны (систем оповещения и управления эвакуацией и</w:t>
      </w:r>
      <w:r w:rsidR="0056550A">
        <w:t xml:space="preserve"> </w:t>
      </w:r>
      <w:r w:rsidR="008279C2">
        <w:t>видеонаблюдения,</w:t>
      </w:r>
      <w:r w:rsidR="000B751A">
        <w:t xml:space="preserve"> </w:t>
      </w:r>
      <w:r w:rsidR="008279C2">
        <w:t xml:space="preserve">в том числе архивирования и хранения данных с камер видеонаблюдения в течение одного месяца, </w:t>
      </w:r>
      <w:proofErr w:type="spellStart"/>
      <w:r w:rsidR="008279C2">
        <w:t>металлодетекторов</w:t>
      </w:r>
      <w:proofErr w:type="spellEnd"/>
      <w:r w:rsidR="008279C2">
        <w:t xml:space="preserve">, запирающих устройств входных групп и т.д.); усилить контроль за поддержанием в исправном состоянии инженерно-технических средств и систем охраны, оснащения объектов бесперебойной </w:t>
      </w:r>
      <w:r w:rsidR="0056550A">
        <w:t xml:space="preserve">                  </w:t>
      </w:r>
      <w:r w:rsidR="008279C2">
        <w:t>и устойчивой связью</w:t>
      </w:r>
      <w:r w:rsidR="00387D97">
        <w:t>.</w:t>
      </w:r>
    </w:p>
    <w:p w:rsidR="002D2A7F" w:rsidRDefault="00AD7B3B" w:rsidP="00E448C7">
      <w:pPr>
        <w:spacing w:after="0"/>
        <w:ind w:left="426" w:right="0" w:firstLine="708"/>
        <w:jc w:val="left"/>
      </w:pPr>
      <w:r>
        <w:t>2</w:t>
      </w:r>
      <w:r w:rsidR="00BE396D">
        <w:t>.</w:t>
      </w:r>
      <w:r w:rsidR="00EC520B">
        <w:t>3</w:t>
      </w:r>
      <w:r w:rsidR="009A6795">
        <w:t>.2</w:t>
      </w:r>
      <w:r w:rsidR="00BE396D">
        <w:t xml:space="preserve">. </w:t>
      </w:r>
      <w:r w:rsidR="009A6795">
        <w:t>В</w:t>
      </w:r>
      <w:r w:rsidR="00BE396D">
        <w:t xml:space="preserve"> целях обеспечения устойчивой работы тревожной сигнализации </w:t>
      </w:r>
      <w:r w:rsidR="00626623">
        <w:t xml:space="preserve">         </w:t>
      </w:r>
      <w:r w:rsidR="00BE396D">
        <w:t xml:space="preserve">на </w:t>
      </w:r>
      <w:r>
        <w:t>постах охраны проверить</w:t>
      </w:r>
      <w:r w:rsidR="00BE396D">
        <w:t xml:space="preserve"> де</w:t>
      </w:r>
      <w:r>
        <w:t>е</w:t>
      </w:r>
      <w:r w:rsidR="00BE396D">
        <w:t>с</w:t>
      </w:r>
      <w:r>
        <w:t>пособнос</w:t>
      </w:r>
      <w:r w:rsidR="00BE396D">
        <w:t>ть дублирующи</w:t>
      </w:r>
      <w:r>
        <w:t>х</w:t>
      </w:r>
      <w:r w:rsidR="00BE396D">
        <w:t xml:space="preserve"> канал</w:t>
      </w:r>
      <w:r>
        <w:t xml:space="preserve">ов </w:t>
      </w:r>
      <w:r w:rsidR="00BE396D">
        <w:t>связи</w:t>
      </w:r>
      <w:r w:rsidR="00626623">
        <w:t xml:space="preserve">                             </w:t>
      </w:r>
      <w:r w:rsidR="00BE396D">
        <w:t xml:space="preserve"> с подразделениями </w:t>
      </w:r>
      <w:proofErr w:type="spellStart"/>
      <w:r w:rsidR="00BE396D">
        <w:t>Росгвардии</w:t>
      </w:r>
      <w:proofErr w:type="spellEnd"/>
      <w:r w:rsidR="00BE396D">
        <w:t xml:space="preserve"> (проводные сети интернет для передачи тревожных извещений в подразделения вневедомственной охраны </w:t>
      </w:r>
      <w:proofErr w:type="spellStart"/>
      <w:proofErr w:type="gramStart"/>
      <w:r w:rsidR="00BE396D">
        <w:t>Росгвардии</w:t>
      </w:r>
      <w:proofErr w:type="spellEnd"/>
      <w:r w:rsidR="00BE396D">
        <w:t xml:space="preserve">, </w:t>
      </w:r>
      <w:r w:rsidR="00570021">
        <w:t xml:space="preserve">  </w:t>
      </w:r>
      <w:proofErr w:type="gramEnd"/>
      <w:r w:rsidR="00570021">
        <w:t xml:space="preserve">            </w:t>
      </w:r>
      <w:r w:rsidR="00BE396D">
        <w:t>с использованием GSM канала в качестве резервного).</w:t>
      </w:r>
      <w:r w:rsidR="009A6795">
        <w:t xml:space="preserve"> </w:t>
      </w:r>
    </w:p>
    <w:p w:rsidR="0048494F" w:rsidRDefault="00AD7B3B" w:rsidP="00E448C7">
      <w:pPr>
        <w:spacing w:after="0"/>
        <w:ind w:left="426" w:right="0" w:firstLine="708"/>
        <w:jc w:val="left"/>
      </w:pPr>
      <w:r>
        <w:t>2.4</w:t>
      </w:r>
      <w:r w:rsidR="00BE396D" w:rsidRPr="00BE396D">
        <w:t xml:space="preserve">. </w:t>
      </w:r>
      <w:r w:rsidR="009A6795">
        <w:t>Информ</w:t>
      </w:r>
      <w:r w:rsidR="00EC520B">
        <w:t xml:space="preserve">ировать </w:t>
      </w:r>
      <w:r w:rsidR="0048494F">
        <w:t xml:space="preserve">управление комплексной безопасности Минобразования Крыма </w:t>
      </w:r>
      <w:r w:rsidR="009A6795">
        <w:t xml:space="preserve">о выполнении </w:t>
      </w:r>
      <w:r w:rsidR="0048494F">
        <w:t xml:space="preserve">положений настоящего </w:t>
      </w:r>
      <w:r w:rsidR="009A6795">
        <w:t>приказа</w:t>
      </w:r>
      <w:r w:rsidR="0048494F">
        <w:t xml:space="preserve"> в срок </w:t>
      </w:r>
      <w:r w:rsidR="00570021">
        <w:t xml:space="preserve">              </w:t>
      </w:r>
      <w:r w:rsidR="0048494F">
        <w:t xml:space="preserve">до </w:t>
      </w:r>
      <w:r w:rsidR="00570021">
        <w:t>20</w:t>
      </w:r>
      <w:r>
        <w:t>.1</w:t>
      </w:r>
      <w:r w:rsidR="0048494F">
        <w:t>0.202</w:t>
      </w:r>
      <w:r>
        <w:t>6.</w:t>
      </w:r>
      <w:r w:rsidR="009A6795">
        <w:t xml:space="preserve"> </w:t>
      </w:r>
    </w:p>
    <w:p w:rsidR="009A6795" w:rsidRDefault="009A6795" w:rsidP="00BE396D">
      <w:pPr>
        <w:spacing w:after="0"/>
        <w:ind w:right="0" w:firstLine="708"/>
        <w:jc w:val="left"/>
      </w:pPr>
    </w:p>
    <w:p w:rsidR="000B751A" w:rsidRDefault="000B751A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  <w:r w:rsidRPr="00F91F0E">
        <w:rPr>
          <w:szCs w:val="28"/>
        </w:rPr>
        <w:t>Директор</w:t>
      </w:r>
      <w:r w:rsidRPr="00F91F0E">
        <w:rPr>
          <w:szCs w:val="28"/>
        </w:rPr>
        <w:tab/>
      </w:r>
      <w:r w:rsidRPr="00F91F0E">
        <w:rPr>
          <w:szCs w:val="28"/>
        </w:rPr>
        <w:tab/>
        <w:t xml:space="preserve">      </w:t>
      </w:r>
      <w:r w:rsidRPr="00F91F0E">
        <w:rPr>
          <w:szCs w:val="28"/>
        </w:rPr>
        <w:tab/>
        <w:t xml:space="preserve">                                                                 Т.Н.</w:t>
      </w:r>
      <w:r w:rsidR="000B751A">
        <w:rPr>
          <w:szCs w:val="28"/>
        </w:rPr>
        <w:t xml:space="preserve"> </w:t>
      </w:r>
      <w:r w:rsidRPr="00F91F0E">
        <w:rPr>
          <w:szCs w:val="28"/>
        </w:rPr>
        <w:t>Шкурко</w:t>
      </w: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4D37FD" w:rsidRDefault="004D37FD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p w:rsidR="009A6795" w:rsidRDefault="009A6795">
      <w:pPr>
        <w:ind w:left="-15" w:right="206"/>
        <w:rPr>
          <w:szCs w:val="28"/>
        </w:rPr>
      </w:pPr>
    </w:p>
    <w:sectPr w:rsidR="009A6795">
      <w:pgSz w:w="11906" w:h="16838"/>
      <w:pgMar w:top="984" w:right="631" w:bottom="52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D3191"/>
    <w:multiLevelType w:val="multilevel"/>
    <w:tmpl w:val="B06EF54C"/>
    <w:lvl w:ilvl="0">
      <w:start w:val="1"/>
      <w:numFmt w:val="decimal"/>
      <w:lvlText w:val="%1."/>
      <w:lvlJc w:val="left"/>
      <w:pPr>
        <w:ind w:left="750" w:hanging="3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A7F"/>
    <w:rsid w:val="000B751A"/>
    <w:rsid w:val="00224169"/>
    <w:rsid w:val="002D2A7F"/>
    <w:rsid w:val="0037037D"/>
    <w:rsid w:val="00387D97"/>
    <w:rsid w:val="003912AD"/>
    <w:rsid w:val="0047681D"/>
    <w:rsid w:val="0048494F"/>
    <w:rsid w:val="004D37FD"/>
    <w:rsid w:val="0056550A"/>
    <w:rsid w:val="00570021"/>
    <w:rsid w:val="00626623"/>
    <w:rsid w:val="00627B74"/>
    <w:rsid w:val="00637673"/>
    <w:rsid w:val="007405EC"/>
    <w:rsid w:val="00786AE5"/>
    <w:rsid w:val="008279C2"/>
    <w:rsid w:val="009A6795"/>
    <w:rsid w:val="00A91DB8"/>
    <w:rsid w:val="00AD01A0"/>
    <w:rsid w:val="00AD7B3B"/>
    <w:rsid w:val="00B2711C"/>
    <w:rsid w:val="00B439FA"/>
    <w:rsid w:val="00B86BE6"/>
    <w:rsid w:val="00BE396D"/>
    <w:rsid w:val="00BF70A4"/>
    <w:rsid w:val="00CE69B5"/>
    <w:rsid w:val="00D34B25"/>
    <w:rsid w:val="00E277B4"/>
    <w:rsid w:val="00E448C7"/>
    <w:rsid w:val="00EC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3953"/>
  <w15:docId w15:val="{933957BA-E48A-4D0D-AE0B-32834FC9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" w:line="261" w:lineRule="auto"/>
      <w:ind w:right="220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27B74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0B7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51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u4</dc:creator>
  <cp:keywords/>
  <cp:lastModifiedBy>u4</cp:lastModifiedBy>
  <cp:revision>4</cp:revision>
  <cp:lastPrinted>2026-10-05T07:38:00Z</cp:lastPrinted>
  <dcterms:created xsi:type="dcterms:W3CDTF">2026-10-05T07:41:00Z</dcterms:created>
  <dcterms:modified xsi:type="dcterms:W3CDTF">2026-10-12T06:05:00Z</dcterms:modified>
</cp:coreProperties>
</file>